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2693" w:rsidRDefault="0071090B">
      <w:pPr>
        <w:pStyle w:val="BodyText"/>
        <w:ind w:left="38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86" alt="" style="width:527pt;height:95pt;mso-position-horizontal-relative:char;mso-position-vertical-relative:line" coordsize="10540,1900">
            <v:rect id="_x0000_s1487" alt="" style="position:absolute;left:60;top:60;width:10420;height:1780" fillcolor="#231f20" stroked="f"/>
            <v:shape id="_x0000_s1488" alt="" style="position:absolute;left:30;top:30;width:10480;height:1840" coordorigin="30,30" coordsize="10480,1840" path="m30,60r,1780l30,1870r30,l10480,1870r30,l10510,1840r,-1780l10510,30r-30,l60,30r-30,l30,60xe" filled="f" strokecolor="white" strokeweight="3pt">
              <v:path arrowok="t"/>
            </v:shape>
            <v:rect id="_x0000_s1489" alt="" style="position:absolute;left:109;top:109;width:10321;height:1681" filled="f" strokecolor="white" strokeweight=".35347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0" type="#_x0000_t75" alt="" style="position:absolute;left:156;top:300;width:1299;height:1299">
              <v:imagedata r:id="rId5" o:title=""/>
            </v:shape>
            <v:shape id="_x0000_s1491" type="#_x0000_t75" alt="" style="position:absolute;left:8422;top:403;width:349;height:145">
              <v:imagedata r:id="rId6" o:title=""/>
            </v:shape>
            <v:shape id="_x0000_s1492" type="#_x0000_t75" alt="" style="position:absolute;left:8813;top:429;width:121;height:119">
              <v:imagedata r:id="rId7" o:title=""/>
            </v:shape>
            <v:shape id="_x0000_s1493" type="#_x0000_t75" alt="" style="position:absolute;left:8973;top:429;width:128;height:119">
              <v:imagedata r:id="rId8" o:title=""/>
            </v:shape>
            <v:shape id="_x0000_s1494" type="#_x0000_t75" alt="" style="position:absolute;left:9205;top:429;width:310;height:119">
              <v:imagedata r:id="rId9" o:title=""/>
            </v:shape>
            <v:shape id="_x0000_s1495" type="#_x0000_t75" alt="" style="position:absolute;left:8427;top:739;width:339;height:145">
              <v:imagedata r:id="rId10" o:title=""/>
            </v:shape>
            <v:shape id="_x0000_s1496" alt="" style="position:absolute;left:8801;top:765;width:472;height:119" coordorigin="8801,765" coordsize="472,119" o:spt="100" adj="0,,0" path="m8913,765r-112,l8801,884r23,l8824,838r89,l8922,830r,-9l8824,821r,-38l8922,783r,-10l8913,765xm8881,838r-25,l8903,884r30,l8881,838xm8922,783r-27,l8899,787r,26l8899,815r-1,2l8896,820r-3,1l8922,821r,-38xm9092,765r-119,l8973,884r120,l9093,867r-98,l8995,831r59,l9054,814r-59,l8995,783r97,l9092,765xm9152,765r-17,l9135,884r21,l9156,803r,-7l9154,789r25,l9152,765xm9179,789r-25,l9158,795r4,5l9168,805r89,79l9273,884r,-25l9254,859r-4,-6l9245,848r-66,-59xm9273,765r-21,l9252,845r1,7l9254,859r19,l9273,765xe" stroked="f">
              <v:stroke joinstyle="round"/>
              <v:formulas/>
              <v:path arrowok="t" o:connecttype="segments"/>
            </v:shape>
            <v:shape id="_x0000_s1497" type="#_x0000_t75" alt="" style="position:absolute;left:9306;top:765;width:135;height:119">
              <v:imagedata r:id="rId11" o:title=""/>
            </v:shape>
            <v:shape id="_x0000_s1498" type="#_x0000_t75" alt="" style="position:absolute;left:8427;top:1075;width:236;height:145">
              <v:imagedata r:id="rId12" o:title=""/>
            </v:shape>
            <v:shape id="_x0000_s1499" type="#_x0000_t75" alt="" style="position:absolute;left:8717;top:1101;width:294;height:119">
              <v:imagedata r:id="rId13" o:title=""/>
            </v:shape>
            <v:shape id="_x0000_s1500" alt="" style="position:absolute;left:9062;top:1101;width:724;height:119" coordorigin="9062,1101" coordsize="724,119" o:spt="100" adj="0,,0" path="m9174,1101r-112,l9062,1220r23,l9085,1174r89,l9183,1166r,-9l9085,1157r,-38l9183,1119r,-10l9174,1101xm9142,1174r-25,l9165,1220r30,l9142,1174xm9183,1119r-27,l9161,1123r,26l9160,1151r-1,2l9158,1156r-4,1l9183,1157r,-38xm9253,1101r-19,l9234,1220r19,l9252,1136r,-12l9270,1124r-17,-23xm9387,1124r-20,l9366,1129r,5l9366,1220r21,l9387,1124xm9270,1124r-18,l9254,1130r3,6l9261,1141r47,60l9314,1201r17,-23l9312,1178r-42,-54xm9387,1101r-21,l9312,1178r19,l9362,1136r3,-5l9367,1124r20,l9387,1101xm9512,1101r-21,l9422,1220r23,l9460,1192r105,l9555,1175r-85,l9501,1119r21,l9512,1101xm9565,1192r-23,l9557,1220r25,l9565,1192xm9522,1119r-21,l9533,1175r22,l9522,1119xm9674,1119r-22,l9652,1220r22,l9674,1119xm9731,1101r-135,l9596,1119r135,l9731,1101xm9786,1102r-22,l9764,1220r22,l9786,1102xe" stroked="f">
              <v:stroke joinstyle="round"/>
              <v:formulas/>
              <v:path arrowok="t" o:connecttype="segments"/>
            </v:shape>
            <v:shape id="_x0000_s1501" type="#_x0000_t75" alt="" style="position:absolute;left:9837;top:1101;width:334;height:119">
              <v:imagedata r:id="rId14" o:title=""/>
            </v:shape>
            <v:shape id="_x0000_s1502" type="#_x0000_t75" alt="" style="position:absolute;left:8426;top:1411;width:170;height:145">
              <v:imagedata r:id="rId15" o:title=""/>
            </v:shape>
            <v:shape id="_x0000_s1503" type="#_x0000_t75" alt="" style="position:absolute;left:8660;top:1437;width:121;height:119">
              <v:imagedata r:id="rId16" o:title=""/>
            </v:shape>
            <v:shape id="_x0000_s1504" alt="" style="position:absolute;left:8802;top:1437;width:516;height:119" coordorigin="8802,1437" coordsize="516,119" o:spt="100" adj="0,,0" path="m8880,1455r-22,l8858,1556r22,l8880,1455xm8937,1437r-135,l8802,1455r135,l8937,1437xm8973,1437r-23,l8996,1556r16,l9023,1528r-17,l8973,1437xm9067,1468r-20,l9081,1556r16,l9108,1528r-18,l9067,1468xm9056,1437r-15,l9006,1528r17,l9047,1468r20,l9056,1437xm9143,1437r-21,l9090,1528r18,l9143,1437xm9300,1437r-108,l9184,1439r-8,8l9174,1455r,84l9176,1547r8,7l9192,1556r108,l9308,1554r8,-8l9318,1539r,-1l9196,1538r,-83l9318,1455r,l9316,1447r-8,-8l9300,1437xm9318,1455r-23,l9295,1538r23,l9318,1455xe" stroked="f">
              <v:stroke joinstyle="round"/>
              <v:formulas/>
              <v:path arrowok="t" o:connecttype="segments"/>
            </v:shape>
            <v:shape id="_x0000_s1505" type="#_x0000_t75" alt="" style="position:absolute;left:9369;top:1437;width:310;height:119">
              <v:imagedata r:id="rId17" o:title=""/>
            </v:shape>
            <v:shape id="_x0000_s1506" alt="" style="position:absolute;left:1677;top:403;width:6341;height:943" coordorigin="1677,404" coordsize="6341,943" o:spt="100" adj="0,,0" path="m2358,491r-18,-32l2290,433r-75,-18l2124,409r-72,4l1978,425r-71,20l1843,470r-60,38l1739,555r-27,57l1703,677r7,58l1734,786r42,48l1837,879r82,44l1972,948r41,22l2043,987r20,15l2093,1029r20,29l2126,1091r4,36l2126,1163r-10,35l2098,1229r-24,29l2063,1259r-12,l1992,1250r-62,-23l1881,1199r-20,-27l1861,1169r1,-4l1865,1161r4,-4l1869,1143r-8,-8l1850,1135r-151,76l1684,1218r-7,10l1677,1239r20,38l1752,1309r80,22l1930,1339r88,-5l2098,1318r71,-26l2229,1259r2,-1l2280,1216r38,-49l2341,1112r8,-60l2342,992r-24,-52l2273,893r-69,-47l2107,795r-86,-46l1965,706r-30,-47l1926,605r3,-33l1939,542r17,-26l1979,493r14,-1l2010,492r54,6l2116,514r40,22l2172,557r,2l2171,561r-2,4l2167,571r,9l2176,591r10,l2194,589r149,-77l2353,507r5,-8l2358,492r,-1xm3034,854r-5,-38l3016,781r-20,-30l2996,750r-28,-23l2937,711r-38,-12l2874,696r,189l2871,916r-8,29l2848,972r-22,26l2817,999r-13,l2785,999r-20,-1l2746,997r-16,-2l2730,751r60,8l2835,786r29,43l2874,885r,-189l2854,693r-52,-2l2737,691r-50,3l2648,698r-31,6l2521,731r-9,1l2508,737r,12l2510,752r64,l2574,1338r1,3l2590,1341r9,-3l2735,1295r18,-5l2753,1280r-4,-6l2747,1274r-9,-1l2732,1261r-1,-30l2730,1171r,-120l2775,1047r38,-5l2845,1035r30,-8l2941,999r3,-2l2994,959r30,-48l3034,854xm3393,1280r-3,-6l3389,1273r-2,l3380,1274r-1,l3375,1270r-1,-3l3372,1262r-1,-13l3370,1221r,-471l3370,688r-3,-7l3355,681r-18,5l3158,735r-9,2l3147,739r,12l3150,754r9,l3161,753r18,-3l3197,750r8,4l3209,764r3,6l3213,781r1,18l3214,1337r2,4l3231,1341r8,-3l3375,1295r18,-5l3393,1280xm4155,686r-1,-5l4142,681r-12,4l4056,706r-10,3l4045,710r,12l4048,724r7,l4061,726r4,7l4067,747r1,23l4068,1168r-8,-20l4051,1129r-10,-18l4030,1092,3868,851,3793,739r-26,-39l3757,684r-4,-3l3741,681r-5,l3730,682r-11,3l3699,691r-143,37l3553,730r,11l3556,745r7,l3572,742r8,-2l3585,739r18,l3612,743r6,13l3618,1336r2,5l3632,1341r12,-4l3717,1316r11,-3l3729,1312r,-12l3726,1298r-8,l3712,1296r-3,-7l3707,1274r-1,-23l3706,942r,-22l3705,898r-3,-23l3699,851r13,29l3728,910r19,32l3770,978r238,351l4015,1338r3,3l4033,1341r4,-2l4046,1330r60,-54l4119,1262r10,-13l4135,1233r5,-20l4146,1175r1,-7l4151,1121r3,-61l4155,1000r,-314xm5639,859r,-420l5639,424r-3,-13l5632,405r-8,-1l5620,404r-18,5l5498,439r-15,4l5481,444r,18l5485,465r11,l5505,468r5,10l5513,498r1,32l5514,1099r-11,-28l5490,1044r-14,-27l5460,991,5228,646,5122,487r-38,-56l5075,417r-9,-8l5058,405r-10,-1l5041,404r-9,1l5016,409r-28,8l4782,470r-4,3l4778,489r4,6l4793,495r12,-4l4818,488r7,-1l4850,487r13,5l4872,511r,800l4873,1325r2,13l4880,1344r7,2l4891,1346r18,-5l5014,1311r15,-4l5030,1305r,-17l5026,1285r-11,l5006,1282r-5,-11l4998,1251r-1,-33l4997,777r,-32l4995,713r-3,-32l4988,646r18,43l5028,731r27,46l5088,828r340,502l5438,1342r5,4l5464,1346r7,-3l5483,1331r85,-77l5588,1234r13,-19l5611,1192r6,-28l5626,1109r1,-10l5633,1032r4,-87l5639,859xm6377,1264r-4,-2l6076,1262r,-225l6161,1037r21,l6199,1035r17,-4l6233,1027r106,-37l6354,985r,-11l6352,972r-276,l6076,757r91,l6187,757r18,-2l6222,752r16,-5l6345,712r14,-6l6359,695r-3,-2l6044,693r-23,1l6002,696r-17,3l5965,705r-100,31l5851,740r,15l5854,757r66,l5920,1326r3,2l6175,1328r19,l6211,1326r16,-3l6245,1318r129,-38l6377,1277r,-13xm7441,686r-6,-5l7423,681r-26,9l7325,714r-12,4l7311,720r,11l7314,735r6,l7323,734r4,l7330,737r,5l7330,746r-1,6l7326,764r-6,22l7229,1065r-17,55l7201,1155r-5,25l7192,1206r-4,-27l7182,1151r-8,-32l7165,1083,7102,868,7065,742r-8,-28l7052,698r-5,-10l7040,683r-8,-2l7026,682r-10,2l7005,687r-14,4l6876,729r-7,2l6867,732r,10l6870,747r8,l6880,746r9,-3l6893,742r16,l6914,747r4,13l6925,782r-97,295l6812,1126r-10,33l6797,1183r-3,23l6789,1173r-6,-29l6776,1113r-10,-36l6668,744r-10,-33l6651,690r-6,-9l6627,681r-13,3l6599,689r-133,44l6464,735r,10l6467,749r7,l6477,748r11,-4l6495,744r8,1l6508,750r5,11l6520,782r165,525l6691,1326r5,10l6701,1340r8,1l6724,1337r23,-10l6775,1310r32,-21l6824,1275r13,-14l6846,1244r9,-24l6860,1206r67,-214l6938,957r9,-34l6954,893r6,-25l6965,900r6,33l6980,969r11,40l7078,1302r6,19l7090,1333r7,6l7105,1341r15,-4l7142,1327r28,-16l7203,1289r16,-13l7231,1263r10,-18l7251,1220r5,-14l7427,734r9,-23l7439,702r2,-7l7441,686xm8017,742r-12,-22l7969,702r-52,-13l7854,685r-51,3l7751,696r-49,14l7657,728r-43,26l7584,787r-19,40l7559,872r8,50l7594,966r47,40l7710,1045r37,17l7775,1077r21,13l7811,1100r20,19l7846,1139r9,23l7858,1188r-3,25l7848,1237r-13,22l7818,1279r-7,1l7802,1280r-41,-7l7717,1258r-34,-20l7669,1219r,-2l7670,1214r2,-3l7675,1208r,-9l7669,1193r-8,l7556,1247r-11,4l7540,1258r,8l7555,1293r38,22l7649,1330r69,6l7813,1326r81,-27l7922,1280r35,-24l7997,1201r14,-66l8003,1083r-28,-43l7923,999,7781,923r-39,-30l7721,860r-6,-38l7717,799r7,-21l7736,760r16,-16l7761,743r13,l7811,747r37,12l7876,773r11,16l7887,790r-1,1l7885,794r-2,4l7883,805r7,7l7897,812r5,-1l8007,757r7,-4l8017,748r,-5l8017,742xe" stroked="f">
              <v:stroke joinstyle="round"/>
              <v:formulas/>
              <v:path arrowok="t" o:connecttype="segments"/>
            </v:shape>
            <v:rect id="_x0000_s1507" alt="" style="position:absolute;left:9148;top:429;width:23;height:11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8" type="#_x0000_t202" alt="" style="position:absolute;left:60;top:60;width:10420;height:1780;mso-wrap-style:square;v-text-anchor:top" filled="f" stroked="f">
              <v:textbox inset="0,0,0,0">
                <w:txbxContent>
                  <w:p w:rsidR="00652693" w:rsidRDefault="00652693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652693" w:rsidRDefault="00652693">
                    <w:pPr>
                      <w:spacing w:before="6"/>
                      <w:rPr>
                        <w:rFonts w:ascii="Times New Roman"/>
                        <w:sz w:val="38"/>
                      </w:rPr>
                    </w:pPr>
                  </w:p>
                  <w:p w:rsidR="00652693" w:rsidRDefault="0071090B">
                    <w:pPr>
                      <w:ind w:left="1833"/>
                      <w:rPr>
                        <w:sz w:val="24"/>
                      </w:rPr>
                    </w:pPr>
                    <w:r>
                      <w:rPr>
                        <w:color w:val="FBFDFF"/>
                        <w:sz w:val="24"/>
                      </w:rPr>
                      <w:t>The Newsletter for Parents of Children with Disabilities</w:t>
                    </w:r>
                  </w:p>
                </w:txbxContent>
              </v:textbox>
            </v:shape>
            <w10:anchorlock/>
          </v:group>
        </w:pict>
      </w:r>
    </w:p>
    <w:p w:rsidR="00652693" w:rsidRDefault="0071090B">
      <w:pPr>
        <w:spacing w:before="143" w:line="249" w:lineRule="auto"/>
        <w:ind w:left="4482" w:right="572" w:hanging="253"/>
        <w:rPr>
          <w:b/>
          <w:sz w:val="44"/>
        </w:rPr>
      </w:pPr>
      <w:r>
        <w:pict>
          <v:group id="_x0000_s1483" alt="" style="position:absolute;left:0;text-align:left;margin-left:45.35pt;margin-top:12.25pt;width:162pt;height:602.8pt;z-index:-16527872;mso-position-horizontal-relative:page" coordorigin="907,245" coordsize="3240,12056">
            <v:shape id="_x0000_s1484" type="#_x0000_t75" alt="" style="position:absolute;left:1237;top:9680;width:607;height:354">
              <v:imagedata r:id="rId18" o:title=""/>
            </v:shape>
            <v:shape id="_x0000_s1485" type="#_x0000_t202" alt="" style="position:absolute;left:927;top:265;width:3200;height:12016;mso-wrap-style:square;v-text-anchor:top" filled="f" strokecolor="#231f20" strokeweight="2pt">
              <v:stroke linestyle="thinThick"/>
              <v:textbox inset="0,0,0,0">
                <w:txbxContent>
                  <w:p w:rsidR="00652693" w:rsidRDefault="0071090B">
                    <w:pPr>
                      <w:spacing w:before="121" w:line="247" w:lineRule="auto"/>
                      <w:ind w:left="251" w:right="215"/>
                      <w:rPr>
                        <w:rFonts w:ascii="Times New Roman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 xml:space="preserve">October 2020 </w:t>
                    </w:r>
                    <w:r>
                      <w:rPr>
                        <w:b/>
                        <w:color w:val="231F20"/>
                        <w:sz w:val="26"/>
                      </w:rPr>
                      <w:t xml:space="preserve">Volume XXXVII, No. 1 </w:t>
                    </w:r>
                    <w:r>
                      <w:rPr>
                        <w:rFonts w:ascii="Times New Roman"/>
                        <w:b/>
                        <w:color w:val="231F20"/>
                      </w:rPr>
                      <w:t xml:space="preserve">SPIN </w:t>
                    </w:r>
                    <w:r>
                      <w:rPr>
                        <w:rFonts w:ascii="Times New Roman"/>
                        <w:color w:val="231F20"/>
                      </w:rPr>
                      <w:t>is co-sponsored by the Disability &amp; Communication Access Board and the Department of Education.</w:t>
                    </w:r>
                  </w:p>
                  <w:p w:rsidR="00652693" w:rsidRDefault="0071090B">
                    <w:pPr>
                      <w:spacing w:before="7" w:line="249" w:lineRule="auto"/>
                      <w:ind w:left="251" w:right="31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Services include a phone line for information referral and support, a quarterly n</w:t>
                    </w:r>
                    <w:r>
                      <w:rPr>
                        <w:rFonts w:ascii="Times New Roman"/>
                        <w:color w:val="231F20"/>
                      </w:rPr>
                      <w:t>ewsletter, an annual conference and community workshops. SPIN is guided by an Advisory Committee made up of parents, teachers and people with disabilities.</w:t>
                    </w: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71090B">
                    <w:pPr>
                      <w:spacing w:before="164"/>
                      <w:ind w:left="251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>SPIN</w:t>
                    </w:r>
                  </w:p>
                  <w:p w:rsidR="00652693" w:rsidRDefault="0071090B">
                    <w:pPr>
                      <w:spacing w:before="11"/>
                      <w:ind w:left="25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1010 Richards Street #118</w:t>
                    </w:r>
                  </w:p>
                  <w:p w:rsidR="00652693" w:rsidRDefault="0071090B">
                    <w:pPr>
                      <w:spacing w:before="11"/>
                      <w:ind w:left="25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Honolulu, Hawaii 96813</w:t>
                    </w:r>
                  </w:p>
                  <w:p w:rsidR="00652693" w:rsidRDefault="00652693">
                    <w:pPr>
                      <w:spacing w:before="11"/>
                      <w:rPr>
                        <w:rFonts w:ascii="Times New Roman"/>
                        <w:sz w:val="25"/>
                      </w:rPr>
                    </w:pPr>
                  </w:p>
                  <w:p w:rsidR="00652693" w:rsidRDefault="0071090B">
                    <w:pPr>
                      <w:ind w:left="97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PHONE</w:t>
                    </w:r>
                  </w:p>
                  <w:p w:rsidR="00652693" w:rsidRDefault="0071090B">
                    <w:pPr>
                      <w:spacing w:before="11"/>
                      <w:ind w:left="971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>586-8126</w:t>
                    </w:r>
                  </w:p>
                  <w:p w:rsidR="00652693" w:rsidRDefault="0071090B">
                    <w:pPr>
                      <w:spacing w:before="11" w:line="249" w:lineRule="auto"/>
                      <w:ind w:left="251" w:right="335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Neighbor Islands dial the ex- change below, then 6-8126</w:t>
                    </w:r>
                  </w:p>
                  <w:p w:rsidR="00652693" w:rsidRPr="00C25168" w:rsidRDefault="0071090B">
                    <w:pPr>
                      <w:spacing w:before="146"/>
                      <w:ind w:left="251"/>
                      <w:rPr>
                        <w:rFonts w:ascii="Times New Roman"/>
                        <w:b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 xml:space="preserve">Kauai - </w:t>
                    </w:r>
                    <w:r w:rsidRPr="00C25168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274-3141</w:t>
                    </w:r>
                  </w:p>
                  <w:p w:rsidR="00652693" w:rsidRPr="00C25168" w:rsidRDefault="0071090B">
                    <w:pPr>
                      <w:spacing w:before="11"/>
                      <w:ind w:left="251"/>
                      <w:rPr>
                        <w:rFonts w:ascii="Times New Roman" w:hAnsi="Times New Roman"/>
                        <w:b/>
                        <w:lang w:val="fr-FR"/>
                      </w:rPr>
                    </w:pPr>
                    <w:r w:rsidRPr="00C25168">
                      <w:rPr>
                        <w:rFonts w:ascii="Times New Roman" w:hAnsi="Times New Roman"/>
                        <w:color w:val="231F20"/>
                        <w:lang w:val="fr-FR"/>
                      </w:rPr>
                      <w:t xml:space="preserve">Hawai’i - </w:t>
                    </w:r>
                    <w:r w:rsidRPr="00C25168">
                      <w:rPr>
                        <w:rFonts w:ascii="Times New Roman" w:hAnsi="Times New Roman"/>
                        <w:b/>
                        <w:color w:val="231F20"/>
                        <w:lang w:val="fr-FR"/>
                      </w:rPr>
                      <w:t>974-4000</w:t>
                    </w:r>
                  </w:p>
                  <w:p w:rsidR="00652693" w:rsidRPr="00C25168" w:rsidRDefault="0071090B">
                    <w:pPr>
                      <w:spacing w:before="11"/>
                      <w:ind w:left="251"/>
                      <w:rPr>
                        <w:rFonts w:ascii="Times New Roman"/>
                        <w:b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 xml:space="preserve">Maui - </w:t>
                    </w:r>
                    <w:r w:rsidRPr="00C25168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984-2400</w:t>
                    </w:r>
                  </w:p>
                  <w:p w:rsidR="00652693" w:rsidRPr="00C25168" w:rsidRDefault="0071090B">
                    <w:pPr>
                      <w:spacing w:before="11"/>
                      <w:ind w:left="251"/>
                      <w:rPr>
                        <w:rFonts w:ascii="Times New Roman"/>
                        <w:b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 xml:space="preserve">Molokai - </w:t>
                    </w:r>
                    <w:r w:rsidRPr="00C25168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1-800-468-4644</w:t>
                    </w:r>
                  </w:p>
                  <w:p w:rsidR="00652693" w:rsidRPr="00C25168" w:rsidRDefault="0071090B">
                    <w:pPr>
                      <w:spacing w:before="11"/>
                      <w:ind w:left="251"/>
                      <w:rPr>
                        <w:rFonts w:ascii="Times New Roman"/>
                        <w:b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 xml:space="preserve">Lanai - </w:t>
                    </w:r>
                    <w:r w:rsidRPr="00C25168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1-800-468-4644</w:t>
                    </w:r>
                  </w:p>
                  <w:p w:rsidR="00652693" w:rsidRPr="00C25168" w:rsidRDefault="00652693">
                    <w:pPr>
                      <w:spacing w:before="11"/>
                      <w:rPr>
                        <w:rFonts w:ascii="Times New Roman"/>
                        <w:b/>
                        <w:sz w:val="23"/>
                        <w:lang w:val="fr-FR"/>
                      </w:rPr>
                    </w:pPr>
                  </w:p>
                  <w:p w:rsidR="00652693" w:rsidRPr="00C25168" w:rsidRDefault="0071090B">
                    <w:pPr>
                      <w:ind w:left="971"/>
                      <w:rPr>
                        <w:rFonts w:ascii="Times New Roman"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>FAX</w:t>
                    </w:r>
                  </w:p>
                  <w:p w:rsidR="00652693" w:rsidRPr="00C25168" w:rsidRDefault="0071090B">
                    <w:pPr>
                      <w:spacing w:before="11"/>
                      <w:ind w:left="971"/>
                      <w:rPr>
                        <w:rFonts w:ascii="Times New Roman"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>586-8129</w:t>
                    </w:r>
                  </w:p>
                  <w:p w:rsidR="00652693" w:rsidRPr="00C25168" w:rsidRDefault="00652693">
                    <w:pPr>
                      <w:spacing w:before="10"/>
                      <w:rPr>
                        <w:rFonts w:ascii="Times New Roman"/>
                        <w:sz w:val="23"/>
                        <w:lang w:val="fr-FR"/>
                      </w:rPr>
                    </w:pPr>
                  </w:p>
                  <w:p w:rsidR="00652693" w:rsidRPr="00C25168" w:rsidRDefault="0071090B">
                    <w:pPr>
                      <w:ind w:left="971"/>
                      <w:rPr>
                        <w:rFonts w:ascii="Times New Roman"/>
                        <w:lang w:val="fr-FR"/>
                      </w:rPr>
                    </w:pPr>
                    <w:r w:rsidRPr="00C25168">
                      <w:rPr>
                        <w:rFonts w:ascii="Times New Roman"/>
                        <w:color w:val="231F20"/>
                        <w:lang w:val="fr-FR"/>
                      </w:rPr>
                      <w:t>E-MAIL</w:t>
                    </w:r>
                  </w:p>
                  <w:p w:rsidR="00652693" w:rsidRPr="00C25168" w:rsidRDefault="0071090B">
                    <w:pPr>
                      <w:spacing w:before="11"/>
                      <w:ind w:left="971"/>
                      <w:rPr>
                        <w:rFonts w:ascii="Times New Roman"/>
                        <w:lang w:val="fr-FR"/>
                      </w:rPr>
                    </w:pPr>
                    <w:hyperlink r:id="rId19">
                      <w:r w:rsidRPr="00C25168">
                        <w:rPr>
                          <w:rFonts w:ascii="Times New Roman"/>
                          <w:color w:val="231F20"/>
                          <w:lang w:val="fr-FR"/>
                        </w:rPr>
                        <w:t>spin@doh.hawaii.gov</w:t>
                      </w:r>
                    </w:hyperlink>
                  </w:p>
                  <w:p w:rsidR="00652693" w:rsidRPr="00C25168" w:rsidRDefault="00652693">
                    <w:pPr>
                      <w:spacing w:before="11"/>
                      <w:rPr>
                        <w:rFonts w:ascii="Times New Roman"/>
                        <w:sz w:val="23"/>
                        <w:lang w:val="fr-FR"/>
                      </w:rPr>
                    </w:pPr>
                  </w:p>
                  <w:p w:rsidR="00652693" w:rsidRDefault="0071090B">
                    <w:pPr>
                      <w:ind w:left="97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WEB</w:t>
                    </w:r>
                  </w:p>
                  <w:p w:rsidR="00652693" w:rsidRDefault="0071090B">
                    <w:pPr>
                      <w:spacing w:before="11"/>
                      <w:ind w:left="966"/>
                      <w:rPr>
                        <w:rFonts w:ascii="Times New Roman"/>
                      </w:rPr>
                    </w:pPr>
                    <w:hyperlink r:id="rId20">
                      <w:r>
                        <w:rPr>
                          <w:rFonts w:ascii="Times New Roman"/>
                          <w:color w:val="231F20"/>
                        </w:rPr>
                        <w:t>www.spinhawaii.org</w:t>
                      </w:r>
                    </w:hyperlink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spacing w:before="5"/>
                      <w:rPr>
                        <w:rFonts w:ascii="Times New Roman"/>
                        <w:sz w:val="17"/>
                      </w:rPr>
                    </w:pPr>
                  </w:p>
                  <w:p w:rsidR="00652693" w:rsidRDefault="0071090B">
                    <w:pPr>
                      <w:spacing w:before="1"/>
                      <w:ind w:left="996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Like us on Facebook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44"/>
        </w:rPr>
        <w:t>SPIN’s Infographics Guide You Through COVID-19 Changes</w:t>
      </w:r>
    </w:p>
    <w:p w:rsidR="00652693" w:rsidRDefault="00652693">
      <w:pPr>
        <w:spacing w:line="249" w:lineRule="auto"/>
        <w:rPr>
          <w:sz w:val="4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109" w:line="249" w:lineRule="auto"/>
        <w:ind w:left="3896" w:right="160" w:firstLine="369"/>
        <w:jc w:val="right"/>
        <w:rPr>
          <w:rFonts w:ascii="Times New Roman"/>
        </w:rPr>
      </w:pPr>
      <w:r>
        <w:pict>
          <v:shape id="_x0000_s1482" type="#_x0000_t202" alt="" style="position:absolute;left:0;text-align:left;margin-left:219.4pt;margin-top:5.7pt;width:18.95pt;height:31pt;z-index:-16526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line="598" w:lineRule="exac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</w:rPr>
        <w:t>he COVID-19 pandemic has had a huge impact on the delivery of special education services in Hawaii</w:t>
      </w:r>
    </w:p>
    <w:p w:rsidR="00652693" w:rsidRDefault="0071090B">
      <w:pPr>
        <w:spacing w:before="3" w:line="249" w:lineRule="auto"/>
        <w:ind w:left="3896" w:right="195"/>
        <w:rPr>
          <w:rFonts w:ascii="Times New Roman"/>
        </w:rPr>
      </w:pPr>
      <w:r>
        <w:rPr>
          <w:rFonts w:ascii="Times New Roman"/>
          <w:color w:val="231F20"/>
        </w:rPr>
        <w:t>and nationally. School closures necessary to guarantee the health and safety of students and staff have</w:t>
      </w:r>
    </w:p>
    <w:p w:rsidR="00652693" w:rsidRDefault="0071090B">
      <w:pPr>
        <w:spacing w:before="2"/>
        <w:ind w:left="3896"/>
        <w:rPr>
          <w:rFonts w:ascii="Times New Roman"/>
        </w:rPr>
      </w:pPr>
      <w:r>
        <w:rPr>
          <w:rFonts w:ascii="Times New Roman"/>
          <w:color w:val="231F20"/>
        </w:rPr>
        <w:t>resulted in many students losing skills.</w:t>
      </w:r>
    </w:p>
    <w:p w:rsidR="00652693" w:rsidRDefault="0071090B">
      <w:pPr>
        <w:spacing w:before="11" w:line="249" w:lineRule="auto"/>
        <w:ind w:left="3896" w:right="52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Now that sch</w:t>
      </w:r>
      <w:r>
        <w:rPr>
          <w:rFonts w:ascii="Times New Roman" w:hAnsi="Times New Roman"/>
          <w:color w:val="231F20"/>
        </w:rPr>
        <w:t xml:space="preserve">ool has resumed, IEP and 504 teams have been instructed </w:t>
      </w:r>
      <w:r>
        <w:rPr>
          <w:rFonts w:ascii="Times New Roman" w:hAnsi="Times New Roman"/>
          <w:color w:val="231F20"/>
          <w:spacing w:val="-8"/>
        </w:rPr>
        <w:t xml:space="preserve">to </w:t>
      </w:r>
      <w:r>
        <w:rPr>
          <w:rFonts w:ascii="Times New Roman" w:hAnsi="Times New Roman"/>
          <w:color w:val="231F20"/>
        </w:rPr>
        <w:t xml:space="preserve">meet and assess each </w:t>
      </w:r>
      <w:r>
        <w:rPr>
          <w:rFonts w:ascii="Times New Roman" w:hAnsi="Times New Roman"/>
          <w:color w:val="231F20"/>
          <w:spacing w:val="-3"/>
        </w:rPr>
        <w:t xml:space="preserve">student’s </w:t>
      </w:r>
      <w:r>
        <w:rPr>
          <w:rFonts w:ascii="Times New Roman" w:hAnsi="Times New Roman"/>
          <w:color w:val="231F20"/>
        </w:rPr>
        <w:t xml:space="preserve">needs during the 1st </w:t>
      </w:r>
      <w:r>
        <w:rPr>
          <w:rFonts w:ascii="Times New Roman" w:hAnsi="Times New Roman"/>
          <w:color w:val="231F20"/>
          <w:spacing w:val="-3"/>
        </w:rPr>
        <w:t>Quarter.</w:t>
      </w:r>
    </w:p>
    <w:p w:rsidR="00652693" w:rsidRDefault="0071090B">
      <w:pPr>
        <w:spacing w:before="4" w:line="249" w:lineRule="auto"/>
        <w:ind w:left="3896" w:right="67" w:firstLine="161"/>
        <w:rPr>
          <w:rFonts w:ascii="Times New Roman"/>
        </w:rPr>
      </w:pPr>
      <w:r>
        <w:rPr>
          <w:rFonts w:ascii="Times New Roman"/>
          <w:color w:val="231F20"/>
        </w:rPr>
        <w:t>The following infographics were designed to help families be informed partners in the IEP process. What</w:t>
      </w:r>
    </w:p>
    <w:p w:rsidR="00652693" w:rsidRDefault="0071090B">
      <w:pPr>
        <w:spacing w:before="3" w:line="249" w:lineRule="auto"/>
        <w:ind w:left="3896" w:right="-1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6788096" behindDoc="1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617127</wp:posOffset>
            </wp:positionV>
            <wp:extent cx="371475" cy="250189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</w:rPr>
        <w:t>are infographics? They are a wa</w:t>
      </w:r>
      <w:r>
        <w:rPr>
          <w:rFonts w:ascii="Times New Roman"/>
          <w:color w:val="231F20"/>
        </w:rPr>
        <w:t>y of explaining complex information and bringing more people into a discussion using pictures and charts.</w:t>
      </w:r>
    </w:p>
    <w:p w:rsidR="00652693" w:rsidRDefault="0071090B">
      <w:pPr>
        <w:spacing w:before="109" w:line="249" w:lineRule="auto"/>
        <w:ind w:left="227" w:right="480" w:firstLine="152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231F20"/>
        </w:rPr>
        <w:t xml:space="preserve">As you look through the infographics on the following pages, we hope you will use them as a starting point for asking for more information from your </w:t>
      </w:r>
      <w:r>
        <w:rPr>
          <w:rFonts w:ascii="Times New Roman" w:hAnsi="Times New Roman"/>
          <w:color w:val="231F20"/>
        </w:rPr>
        <w:t>child’s IEP team members. You are always welcome to talk with SPIN and our partners below, as well.</w:t>
      </w:r>
    </w:p>
    <w:p w:rsidR="00652693" w:rsidRDefault="0071090B">
      <w:pPr>
        <w:spacing w:before="7" w:line="249" w:lineRule="auto"/>
        <w:ind w:left="227" w:right="1164" w:firstLine="220"/>
        <w:rPr>
          <w:rFonts w:ascii="Times New Roman"/>
        </w:rPr>
      </w:pPr>
      <w:r>
        <w:rPr>
          <w:rFonts w:ascii="Times New Roman"/>
          <w:color w:val="231F20"/>
        </w:rPr>
        <w:t>Mahalo to the Department of Education, the Special</w:t>
      </w:r>
    </w:p>
    <w:p w:rsidR="00652693" w:rsidRDefault="0071090B">
      <w:pPr>
        <w:spacing w:before="2" w:line="249" w:lineRule="auto"/>
        <w:ind w:left="227" w:right="70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Education Advisory Council, the Community Children’s Council Office, Leadership in Disability &amp; Achievement of Hawaii and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the State Council on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Developmental</w:t>
      </w:r>
    </w:p>
    <w:p w:rsidR="00652693" w:rsidRDefault="0071090B">
      <w:pPr>
        <w:spacing w:before="4" w:line="249" w:lineRule="auto"/>
        <w:ind w:left="227" w:right="454"/>
        <w:jc w:val="both"/>
        <w:rPr>
          <w:rFonts w:ascii="Times New Roman"/>
        </w:rPr>
      </w:pPr>
      <w:r>
        <w:rPr>
          <w:rFonts w:ascii="Times New Roman"/>
          <w:color w:val="231F20"/>
        </w:rPr>
        <w:t xml:space="preserve">Disabilities for helping to ensure the accuracy and improve the readability of these informational </w:t>
      </w:r>
      <w:r>
        <w:rPr>
          <w:rFonts w:ascii="Times New Roman"/>
          <w:color w:val="231F20"/>
        </w:rPr>
        <w:t>tools.</w:t>
      </w:r>
    </w:p>
    <w:p w:rsidR="00652693" w:rsidRDefault="00652693">
      <w:pPr>
        <w:spacing w:line="249" w:lineRule="auto"/>
        <w:jc w:val="both"/>
        <w:rPr>
          <w:rFonts w:ascii="Times New Roman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7313" w:space="40"/>
            <w:col w:w="3947"/>
          </w:cols>
        </w:sectPr>
      </w:pPr>
    </w:p>
    <w:p w:rsidR="00652693" w:rsidRDefault="00652693">
      <w:pPr>
        <w:pStyle w:val="BodyText"/>
        <w:spacing w:before="8" w:after="1"/>
        <w:rPr>
          <w:rFonts w:ascii="Times New Roman"/>
          <w:sz w:val="8"/>
        </w:rPr>
      </w:pPr>
    </w:p>
    <w:p w:rsidR="00652693" w:rsidRDefault="0071090B">
      <w:pPr>
        <w:pStyle w:val="BodyText"/>
        <w:spacing w:line="100" w:lineRule="exact"/>
        <w:ind w:left="3846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</w:r>
      <w:r>
        <w:rPr>
          <w:rFonts w:ascii="Times New Roman"/>
          <w:position w:val="-1"/>
          <w:sz w:val="10"/>
        </w:rPr>
        <w:pict>
          <v:group id="_x0000_s1480" alt="" style="width:356.2pt;height:5pt;mso-position-horizontal-relative:char;mso-position-vertical-relative:line" coordsize="7124,100">
            <v:line id="_x0000_s1481" alt="" style="position:absolute" from="0,50" to="7124,50" strokecolor="#231f20" strokeweight="5pt">
              <v:stroke dashstyle="longDash"/>
            </v:line>
            <w10:anchorlock/>
          </v:group>
        </w:pict>
      </w:r>
    </w:p>
    <w:p w:rsidR="00652693" w:rsidRDefault="00652693">
      <w:pPr>
        <w:pStyle w:val="BodyText"/>
        <w:spacing w:before="7"/>
        <w:rPr>
          <w:rFonts w:ascii="Times New Roman"/>
          <w:sz w:val="9"/>
        </w:rPr>
      </w:pPr>
    </w:p>
    <w:p w:rsidR="00652693" w:rsidRDefault="0071090B">
      <w:pPr>
        <w:spacing w:before="87"/>
        <w:ind w:left="4109"/>
        <w:rPr>
          <w:b/>
          <w:sz w:val="40"/>
        </w:rPr>
      </w:pPr>
      <w:r>
        <w:rPr>
          <w:b/>
          <w:color w:val="231F20"/>
          <w:sz w:val="40"/>
        </w:rPr>
        <w:t>The SPIN Conference Goes Virtual!</w:t>
      </w:r>
    </w:p>
    <w:p w:rsidR="00652693" w:rsidRDefault="00652693">
      <w:pPr>
        <w:rPr>
          <w:sz w:val="40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101" w:line="249" w:lineRule="auto"/>
        <w:ind w:left="4271" w:right="172"/>
        <w:rPr>
          <w:rFonts w:ascii="Times New Roman"/>
        </w:rPr>
      </w:pPr>
      <w:r>
        <w:pict>
          <v:shape id="_x0000_s1479" type="#_x0000_t202" alt="" style="position:absolute;left:0;text-align:left;margin-left:219.65pt;margin-top:5.3pt;width:18.95pt;height:31pt;z-index:-165258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line="598" w:lineRule="exac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E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Times New Roman"/>
          <w:color w:val="231F20"/>
        </w:rPr>
        <w:t>ver</w:t>
      </w:r>
      <w:proofErr w:type="spellEnd"/>
      <w:r>
        <w:rPr>
          <w:rFonts w:ascii="Times New Roman"/>
          <w:color w:val="231F20"/>
        </w:rPr>
        <w:t xml:space="preserve"> since we had to postpone </w:t>
      </w:r>
      <w:r>
        <w:rPr>
          <w:rFonts w:ascii="Times New Roman"/>
          <w:color w:val="231F20"/>
          <w:spacing w:val="-4"/>
        </w:rPr>
        <w:t xml:space="preserve">our </w:t>
      </w:r>
      <w:r>
        <w:rPr>
          <w:rFonts w:ascii="Times New Roman"/>
          <w:color w:val="231F20"/>
        </w:rPr>
        <w:t>April 18th SPIN Conference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due</w:t>
      </w:r>
    </w:p>
    <w:p w:rsidR="00652693" w:rsidRDefault="0071090B">
      <w:pPr>
        <w:spacing w:before="2" w:line="249" w:lineRule="auto"/>
        <w:ind w:left="3900" w:right="21"/>
        <w:rPr>
          <w:rFonts w:ascii="Times New Roman" w:hAnsi="Times New Roman"/>
        </w:rPr>
      </w:pPr>
      <w:r>
        <w:pict>
          <v:group id="_x0000_s1472" alt="" style="position:absolute;left:0;text-align:left;margin-left:403pt;margin-top:60.25pt;width:174pt;height:169.2pt;z-index:-16528896;mso-position-horizontal-relative:page" coordorigin="8060,1205" coordsize="3480,3384">
            <v:line id="_x0000_s1473" alt="" style="position:absolute" from="11378,1225" to="8181,1225" strokecolor="#2d7abf" strokeweight="2pt">
              <v:stroke dashstyle="3 1"/>
            </v:line>
            <v:line id="_x0000_s1474" alt="" style="position:absolute" from="11520,4432" to="11520,1324" strokecolor="#2d7abf" strokeweight="2pt">
              <v:stroke dashstyle="3 1"/>
            </v:line>
            <v:line id="_x0000_s1475" alt="" style="position:absolute" from="8222,4569" to="11419,4569" strokecolor="#2d7abf" strokeweight="2pt">
              <v:stroke dashstyle="3 1"/>
            </v:line>
            <v:line id="_x0000_s1476" alt="" style="position:absolute" from="8080,1363" to="8080,4471" strokecolor="#2d7abf" strokeweight="2pt">
              <v:stroke dashstyle="3 1"/>
            </v:line>
            <v:shape id="_x0000_s1477" alt="" style="position:absolute;left:8080;top:1225;width:3440;height:3344" coordorigin="8080,1225" coordsize="3440,3344" o:spt="100" adj="0,,0" path="m8080,4510r,59l8141,4569t3318,l11520,4569r,-59m11520,1285r,-60l11459,1225t-3318,l8080,1225r,60e" filled="f" strokecolor="#2d7abf" strokeweight="2pt">
              <v:stroke joinstyle="round"/>
              <v:formulas/>
              <v:path arrowok="t" o:connecttype="segments"/>
            </v:shape>
            <v:shape id="_x0000_s1478" type="#_x0000_t202" alt="" style="position:absolute;left:8060;top:1205;width:3480;height:3384;mso-wrap-style:square;v-text-anchor:top" filled="f" stroked="f">
              <v:textbox inset="0,0,0,0">
                <w:txbxContent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</w:rPr>
                    </w:pPr>
                  </w:p>
                  <w:p w:rsidR="00652693" w:rsidRDefault="00652693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652693" w:rsidRDefault="0071090B">
                    <w:pPr>
                      <w:tabs>
                        <w:tab w:val="right" w:pos="3159"/>
                      </w:tabs>
                      <w:spacing w:before="1"/>
                      <w:ind w:left="20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Online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Options</w:t>
                    </w:r>
                    <w:r>
                      <w:rPr>
                        <w:color w:val="231F20"/>
                        <w:sz w:val="20"/>
                      </w:rPr>
                      <w:tab/>
                      <w:t>10</w:t>
                    </w:r>
                  </w:p>
                  <w:p w:rsidR="00652693" w:rsidRDefault="0071090B">
                    <w:pPr>
                      <w:tabs>
                        <w:tab w:val="right" w:pos="3145"/>
                      </w:tabs>
                      <w:spacing w:before="10"/>
                      <w:ind w:left="200"/>
                      <w:rPr>
                        <w:sz w:val="20"/>
                      </w:rPr>
                    </w:pPr>
                    <w:r>
                      <w:rPr>
                        <w:b/>
                        <w:color w:val="BC2026"/>
                        <w:sz w:val="20"/>
                      </w:rPr>
                      <w:t>SPIN</w:t>
                    </w:r>
                    <w:r>
                      <w:rPr>
                        <w:b/>
                        <w:color w:val="BC202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BC2026"/>
                        <w:sz w:val="20"/>
                      </w:rPr>
                      <w:t>Conference</w:t>
                    </w:r>
                    <w:r>
                      <w:rPr>
                        <w:b/>
                        <w:color w:val="BC2026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BC2026"/>
                        <w:sz w:val="20"/>
                      </w:rPr>
                      <w:t>Agenda</w:t>
                    </w:r>
                    <w:r>
                      <w:rPr>
                        <w:b/>
                        <w:color w:val="BC2026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11</w:t>
                    </w:r>
                  </w:p>
                  <w:p w:rsidR="00652693" w:rsidRDefault="0071090B">
                    <w:pPr>
                      <w:tabs>
                        <w:tab w:val="right" w:pos="3159"/>
                      </w:tabs>
                      <w:spacing w:before="10"/>
                      <w:ind w:left="20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Footsteps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Transition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Fair</w:t>
                    </w:r>
                    <w:r>
                      <w:rPr>
                        <w:color w:val="231F20"/>
                        <w:sz w:val="20"/>
                      </w:rPr>
                      <w:tab/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69" alt="" style="position:absolute;left:0;text-align:left;margin-left:60.75pt;margin-top:60.15pt;width:32.1pt;height:30.4pt;z-index:15731712;mso-position-horizontal-relative:page" coordorigin="1215,1203" coordsize="642,608">
            <v:shape id="_x0000_s1470" type="#_x0000_t75" alt="" style="position:absolute;left:1214;top:1203;width:642;height:608">
              <v:imagedata r:id="rId22" o:title=""/>
            </v:shape>
            <v:shape id="_x0000_s1471" type="#_x0000_t75" alt="" style="position:absolute;left:1214;top:1203;width:642;height:608">
              <v:imagedata r:id="rId23" o:title=""/>
            </v:shape>
            <w10:wrap anchorx="page"/>
          </v:group>
        </w:pict>
      </w:r>
      <w:r>
        <w:rPr>
          <w:rFonts w:ascii="Times New Roman" w:hAnsi="Times New Roman"/>
          <w:color w:val="231F20"/>
        </w:rPr>
        <w:t xml:space="preserve">to COVID-19 concerns, our faithful conference planning advisors have been looking for a way to bring it </w:t>
      </w:r>
      <w:r>
        <w:rPr>
          <w:rFonts w:ascii="Times New Roman" w:hAnsi="Times New Roman"/>
          <w:color w:val="231F20"/>
          <w:spacing w:val="-4"/>
        </w:rPr>
        <w:t xml:space="preserve">back </w:t>
      </w:r>
      <w:r>
        <w:rPr>
          <w:rFonts w:ascii="Times New Roman" w:hAnsi="Times New Roman"/>
          <w:color w:val="231F20"/>
        </w:rPr>
        <w:t xml:space="preserve">to you. </w:t>
      </w:r>
      <w:r>
        <w:rPr>
          <w:rFonts w:ascii="Times New Roman" w:hAnsi="Times New Roman"/>
          <w:color w:val="231F20"/>
          <w:spacing w:val="-5"/>
        </w:rPr>
        <w:t xml:space="preserve">Well </w:t>
      </w:r>
      <w:r>
        <w:rPr>
          <w:rFonts w:ascii="Times New Roman" w:hAnsi="Times New Roman"/>
          <w:color w:val="231F20"/>
        </w:rPr>
        <w:t xml:space="preserve">now </w:t>
      </w:r>
      <w:r>
        <w:rPr>
          <w:rFonts w:ascii="Times New Roman" w:hAnsi="Times New Roman"/>
          <w:color w:val="231F20"/>
          <w:spacing w:val="-4"/>
        </w:rPr>
        <w:t xml:space="preserve">it’s </w:t>
      </w:r>
      <w:r>
        <w:rPr>
          <w:rFonts w:ascii="Times New Roman" w:hAnsi="Times New Roman"/>
          <w:color w:val="231F20"/>
        </w:rPr>
        <w:t>alive again as a virtual conference! That means you can join us at no cost on your phone,</w:t>
      </w:r>
    </w:p>
    <w:p w:rsidR="00652693" w:rsidRDefault="00652693">
      <w:pPr>
        <w:pStyle w:val="BodyText"/>
        <w:spacing w:before="11"/>
        <w:rPr>
          <w:rFonts w:ascii="Times New Roman"/>
          <w:sz w:val="11"/>
        </w:rPr>
      </w:pPr>
    </w:p>
    <w:p w:rsidR="00652693" w:rsidRDefault="0071090B">
      <w:pPr>
        <w:tabs>
          <w:tab w:val="left" w:pos="3866"/>
        </w:tabs>
        <w:ind w:left="763" w:right="-44"/>
        <w:rPr>
          <w:rFonts w:ascii="Times New Roman"/>
          <w:sz w:val="20"/>
        </w:rPr>
      </w:pPr>
      <w:r>
        <w:rPr>
          <w:rFonts w:ascii="Times New Roman"/>
          <w:noProof/>
          <w:position w:val="69"/>
          <w:sz w:val="20"/>
        </w:rPr>
        <w:drawing>
          <wp:inline distT="0" distB="0" distL="0" distR="0">
            <wp:extent cx="355639" cy="554545"/>
            <wp:effectExtent l="0" t="0" r="0" b="0"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9" cy="5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9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209788" cy="1676400"/>
            <wp:effectExtent l="0" t="0" r="0" b="0"/>
            <wp:docPr id="5" name="image19.jpeg" descr="SPIN Conferen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8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693" w:rsidRDefault="0071090B">
      <w:pPr>
        <w:pStyle w:val="Heading8"/>
        <w:ind w:left="3965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785596</wp:posOffset>
            </wp:positionH>
            <wp:positionV relativeFrom="paragraph">
              <wp:posOffset>-241556</wp:posOffset>
            </wp:positionV>
            <wp:extent cx="413700" cy="386079"/>
            <wp:effectExtent l="0" t="0" r="0" b="0"/>
            <wp:wrapNone/>
            <wp:docPr id="7" name="image20.png" descr="graphics of a fax machine, letter, computer mouse and Facebook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0" cy="38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Saturday, October 17th</w:t>
      </w:r>
    </w:p>
    <w:p w:rsidR="00652693" w:rsidRDefault="0071090B">
      <w:pPr>
        <w:spacing w:before="101" w:line="249" w:lineRule="auto"/>
        <w:ind w:left="189" w:right="335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231F20"/>
        </w:rPr>
        <w:t xml:space="preserve">tablet or computer. So please put </w:t>
      </w:r>
      <w:r>
        <w:rPr>
          <w:rFonts w:ascii="Times New Roman" w:hAnsi="Times New Roman"/>
          <w:b/>
          <w:color w:val="231F20"/>
        </w:rPr>
        <w:t xml:space="preserve">Saturday, October 17th </w:t>
      </w:r>
      <w:r>
        <w:rPr>
          <w:rFonts w:ascii="Times New Roman" w:hAnsi="Times New Roman"/>
          <w:color w:val="231F20"/>
        </w:rPr>
        <w:t>in big red letters on your calendar. And check out page 11 of this newsletter to see what a fun day we have planned. We hope to “see” you all there!</w:t>
      </w: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1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419"/>
      </w:tblGrid>
      <w:tr w:rsidR="00652693">
        <w:trPr>
          <w:trHeight w:val="323"/>
        </w:trPr>
        <w:tc>
          <w:tcPr>
            <w:tcW w:w="3360" w:type="dxa"/>
            <w:gridSpan w:val="2"/>
          </w:tcPr>
          <w:p w:rsidR="00652693" w:rsidRDefault="0071090B">
            <w:pPr>
              <w:pStyle w:val="TableParagraph"/>
              <w:spacing w:before="0" w:line="246" w:lineRule="exact"/>
              <w:ind w:left="1035"/>
              <w:rPr>
                <w:b/>
              </w:rPr>
            </w:pPr>
            <w:r>
              <w:rPr>
                <w:b/>
                <w:color w:val="231F20"/>
              </w:rPr>
              <w:t>What’s Inside</w:t>
            </w:r>
          </w:p>
        </w:tc>
      </w:tr>
      <w:tr w:rsidR="00652693">
        <w:trPr>
          <w:trHeight w:val="309"/>
        </w:trPr>
        <w:tc>
          <w:tcPr>
            <w:tcW w:w="2941" w:type="dxa"/>
          </w:tcPr>
          <w:p w:rsidR="00652693" w:rsidRDefault="0071090B">
            <w:pPr>
              <w:pStyle w:val="TableParagraph"/>
              <w:spacing w:before="71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7 Definitions for Learning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Reopening Requirements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Parent Tips for Virtual IEPs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Telepractice</w:t>
            </w:r>
            <w:proofErr w:type="spellEnd"/>
            <w:r>
              <w:rPr>
                <w:color w:val="231F20"/>
                <w:sz w:val="20"/>
              </w:rPr>
              <w:t xml:space="preserve"> Related Services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Addressing Impact of COVID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COVID-19 Impact Services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7</w:t>
            </w:r>
          </w:p>
        </w:tc>
      </w:tr>
      <w:tr w:rsidR="00652693">
        <w:trPr>
          <w:trHeight w:val="240"/>
        </w:trPr>
        <w:tc>
          <w:tcPr>
            <w:tcW w:w="2941" w:type="dxa"/>
          </w:tcPr>
          <w:p w:rsidR="00652693" w:rsidRDefault="0071090B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Total Distance Learning Plan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</w:tr>
      <w:tr w:rsidR="00652693">
        <w:trPr>
          <w:trHeight w:val="231"/>
        </w:trPr>
        <w:tc>
          <w:tcPr>
            <w:tcW w:w="2941" w:type="dxa"/>
          </w:tcPr>
          <w:p w:rsidR="00652693" w:rsidRDefault="0071090B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color w:val="231F20"/>
                <w:sz w:val="20"/>
              </w:rPr>
              <w:t>Closure Contingency Plan</w:t>
            </w:r>
          </w:p>
        </w:tc>
        <w:tc>
          <w:tcPr>
            <w:tcW w:w="419" w:type="dxa"/>
          </w:tcPr>
          <w:p w:rsidR="00652693" w:rsidRDefault="007109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9</w:t>
            </w:r>
          </w:p>
        </w:tc>
      </w:tr>
    </w:tbl>
    <w:p w:rsidR="00652693" w:rsidRDefault="00652693">
      <w:pPr>
        <w:spacing w:line="210" w:lineRule="exact"/>
        <w:rPr>
          <w:sz w:val="20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7347" w:space="40"/>
            <w:col w:w="3913"/>
          </w:cols>
        </w:sect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rPr>
          <w:rFonts w:ascii="Times New Roman"/>
          <w:sz w:val="20"/>
        </w:rPr>
        <w:sectPr w:rsidR="00652693">
          <w:pgSz w:w="12240" w:h="15840"/>
          <w:pgMar w:top="72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spacing w:before="7"/>
        <w:rPr>
          <w:rFonts w:ascii="Times New Roman"/>
          <w:sz w:val="24"/>
        </w:rPr>
      </w:pPr>
    </w:p>
    <w:p w:rsidR="00652693" w:rsidRDefault="0071090B">
      <w:pPr>
        <w:pStyle w:val="BodyText"/>
        <w:ind w:left="815"/>
      </w:pPr>
      <w:r>
        <w:rPr>
          <w:color w:val="101111"/>
          <w:w w:val="110"/>
        </w:rPr>
        <w:t>This is an umbrella term for</w:t>
      </w:r>
    </w:p>
    <w:p w:rsidR="00652693" w:rsidRDefault="0071090B">
      <w:pPr>
        <w:pStyle w:val="BodyText"/>
        <w:spacing w:before="61"/>
        <w:ind w:left="815"/>
      </w:pPr>
      <w:r>
        <w:rPr>
          <w:color w:val="101111"/>
          <w:w w:val="110"/>
        </w:rPr>
        <w:t>learning that does not occur in-</w:t>
      </w:r>
    </w:p>
    <w:p w:rsidR="00652693" w:rsidRDefault="0071090B">
      <w:pPr>
        <w:pStyle w:val="BodyText"/>
        <w:spacing w:before="61" w:line="314" w:lineRule="auto"/>
        <w:ind w:left="815"/>
      </w:pPr>
      <w:r>
        <w:rPr>
          <w:color w:val="101111"/>
          <w:w w:val="110"/>
        </w:rPr>
        <w:t>person. Lessons can be provided by way of paper packets, online programs, or during live virtual sessions on Google Meet or</w:t>
      </w:r>
    </w:p>
    <w:p w:rsidR="00652693" w:rsidRDefault="0071090B">
      <w:pPr>
        <w:pStyle w:val="BodyText"/>
        <w:spacing w:before="2" w:line="314" w:lineRule="auto"/>
        <w:ind w:left="815" w:right="172"/>
      </w:pPr>
      <w:r>
        <w:rPr>
          <w:color w:val="101111"/>
          <w:w w:val="110"/>
        </w:rPr>
        <w:t>WebEx. Communication may occur through messaging apps,</w:t>
      </w:r>
    </w:p>
    <w:p w:rsidR="00652693" w:rsidRDefault="0071090B">
      <w:pPr>
        <w:pStyle w:val="BodyText"/>
        <w:spacing w:before="1" w:line="314" w:lineRule="auto"/>
        <w:ind w:left="815" w:right="-13"/>
      </w:pPr>
      <w:r>
        <w:rPr>
          <w:color w:val="101111"/>
          <w:w w:val="110"/>
        </w:rPr>
        <w:t>phone</w:t>
      </w:r>
      <w:r>
        <w:rPr>
          <w:color w:val="101111"/>
          <w:spacing w:val="-27"/>
          <w:w w:val="110"/>
        </w:rPr>
        <w:t xml:space="preserve"> </w:t>
      </w:r>
      <w:r>
        <w:rPr>
          <w:color w:val="101111"/>
          <w:w w:val="110"/>
        </w:rPr>
        <w:t>calls,</w:t>
      </w:r>
      <w:r>
        <w:rPr>
          <w:color w:val="101111"/>
          <w:spacing w:val="-26"/>
          <w:w w:val="110"/>
        </w:rPr>
        <w:t xml:space="preserve"> </w:t>
      </w:r>
      <w:r>
        <w:rPr>
          <w:color w:val="101111"/>
          <w:w w:val="110"/>
        </w:rPr>
        <w:t>video</w:t>
      </w:r>
      <w:r>
        <w:rPr>
          <w:color w:val="101111"/>
          <w:spacing w:val="-27"/>
          <w:w w:val="110"/>
        </w:rPr>
        <w:t xml:space="preserve"> </w:t>
      </w:r>
      <w:r>
        <w:rPr>
          <w:color w:val="101111"/>
          <w:w w:val="110"/>
        </w:rPr>
        <w:t>calls,</w:t>
      </w:r>
      <w:r>
        <w:rPr>
          <w:color w:val="101111"/>
          <w:spacing w:val="-26"/>
          <w:w w:val="110"/>
        </w:rPr>
        <w:t xml:space="preserve"> </w:t>
      </w:r>
      <w:r>
        <w:rPr>
          <w:color w:val="101111"/>
          <w:w w:val="110"/>
        </w:rPr>
        <w:t>discussion boards, or live virtual</w:t>
      </w:r>
      <w:r>
        <w:rPr>
          <w:color w:val="101111"/>
          <w:spacing w:val="-37"/>
          <w:w w:val="110"/>
        </w:rPr>
        <w:t xml:space="preserve"> </w:t>
      </w:r>
      <w:r>
        <w:rPr>
          <w:color w:val="101111"/>
          <w:w w:val="110"/>
        </w:rPr>
        <w:t>sessions.</w:t>
      </w:r>
    </w:p>
    <w:p w:rsidR="00652693" w:rsidRDefault="0071090B">
      <w:pPr>
        <w:pStyle w:val="BodyText"/>
        <w:spacing w:before="7"/>
        <w:rPr>
          <w:sz w:val="24"/>
        </w:rPr>
      </w:pPr>
      <w:r>
        <w:br w:type="column"/>
      </w:r>
    </w:p>
    <w:p w:rsidR="00652693" w:rsidRDefault="0071090B">
      <w:pPr>
        <w:pStyle w:val="BodyText"/>
        <w:spacing w:before="1" w:line="314" w:lineRule="auto"/>
        <w:ind w:left="520"/>
        <w:jc w:val="both"/>
      </w:pPr>
      <w:r>
        <w:rPr>
          <w:color w:val="101111"/>
          <w:w w:val="110"/>
        </w:rPr>
        <w:t>The</w:t>
      </w:r>
      <w:r>
        <w:rPr>
          <w:color w:val="101111"/>
          <w:spacing w:val="-18"/>
          <w:w w:val="110"/>
        </w:rPr>
        <w:t xml:space="preserve"> </w:t>
      </w:r>
      <w:r>
        <w:rPr>
          <w:color w:val="101111"/>
          <w:w w:val="110"/>
        </w:rPr>
        <w:t>teacher</w:t>
      </w:r>
      <w:r>
        <w:rPr>
          <w:color w:val="101111"/>
          <w:spacing w:val="-18"/>
          <w:w w:val="110"/>
        </w:rPr>
        <w:t xml:space="preserve"> </w:t>
      </w:r>
      <w:r>
        <w:rPr>
          <w:color w:val="101111"/>
          <w:w w:val="110"/>
        </w:rPr>
        <w:t>delivers</w:t>
      </w:r>
      <w:r>
        <w:rPr>
          <w:color w:val="101111"/>
          <w:spacing w:val="-18"/>
          <w:w w:val="110"/>
        </w:rPr>
        <w:t xml:space="preserve"> </w:t>
      </w:r>
      <w:r>
        <w:rPr>
          <w:color w:val="101111"/>
          <w:w w:val="110"/>
        </w:rPr>
        <w:t>live,</w:t>
      </w:r>
      <w:r>
        <w:rPr>
          <w:color w:val="101111"/>
          <w:spacing w:val="-17"/>
          <w:w w:val="110"/>
        </w:rPr>
        <w:t xml:space="preserve"> </w:t>
      </w:r>
      <w:r>
        <w:rPr>
          <w:color w:val="101111"/>
          <w:w w:val="110"/>
        </w:rPr>
        <w:t>real-time instruction to students via Google Meet or WebEx. Students</w:t>
      </w:r>
      <w:r>
        <w:rPr>
          <w:color w:val="101111"/>
          <w:spacing w:val="-7"/>
          <w:w w:val="110"/>
        </w:rPr>
        <w:t xml:space="preserve"> </w:t>
      </w:r>
      <w:r>
        <w:rPr>
          <w:color w:val="101111"/>
          <w:w w:val="110"/>
        </w:rPr>
        <w:t>can</w:t>
      </w:r>
    </w:p>
    <w:p w:rsidR="00652693" w:rsidRDefault="0071090B">
      <w:pPr>
        <w:pStyle w:val="BodyText"/>
        <w:spacing w:before="1" w:line="314" w:lineRule="auto"/>
        <w:ind w:left="520"/>
      </w:pPr>
      <w:r>
        <w:rPr>
          <w:color w:val="101111"/>
          <w:w w:val="110"/>
        </w:rPr>
        <w:t>participate in real-time and engage with their teachers and classmates.</w:t>
      </w:r>
    </w:p>
    <w:p w:rsidR="00652693" w:rsidRDefault="0071090B">
      <w:pPr>
        <w:pStyle w:val="BodyText"/>
        <w:spacing w:before="7"/>
        <w:rPr>
          <w:sz w:val="24"/>
        </w:rPr>
      </w:pPr>
      <w:r>
        <w:br w:type="column"/>
      </w:r>
    </w:p>
    <w:p w:rsidR="00652693" w:rsidRDefault="0071090B">
      <w:pPr>
        <w:pStyle w:val="BodyText"/>
        <w:spacing w:line="314" w:lineRule="auto"/>
        <w:ind w:left="605" w:right="1036"/>
        <w:jc w:val="both"/>
      </w:pPr>
      <w:r>
        <w:rPr>
          <w:color w:val="101111"/>
          <w:w w:val="110"/>
        </w:rPr>
        <w:t xml:space="preserve">Students work at their own </w:t>
      </w:r>
      <w:r>
        <w:rPr>
          <w:color w:val="101111"/>
          <w:spacing w:val="-4"/>
          <w:w w:val="110"/>
        </w:rPr>
        <w:t xml:space="preserve">pace </w:t>
      </w:r>
      <w:r>
        <w:rPr>
          <w:color w:val="101111"/>
          <w:w w:val="110"/>
        </w:rPr>
        <w:t>wit</w:t>
      </w:r>
      <w:r>
        <w:rPr>
          <w:color w:val="101111"/>
          <w:w w:val="110"/>
        </w:rPr>
        <w:t>h no real-time instruction.</w:t>
      </w:r>
    </w:p>
    <w:p w:rsidR="00652693" w:rsidRDefault="0071090B">
      <w:pPr>
        <w:pStyle w:val="BodyText"/>
        <w:spacing w:before="1" w:line="314" w:lineRule="auto"/>
        <w:ind w:left="605" w:right="997"/>
        <w:jc w:val="both"/>
      </w:pPr>
      <w:r>
        <w:rPr>
          <w:color w:val="101111"/>
          <w:w w:val="110"/>
        </w:rPr>
        <w:t>Learning occurs through</w:t>
      </w:r>
      <w:r>
        <w:rPr>
          <w:color w:val="101111"/>
          <w:spacing w:val="-33"/>
          <w:w w:val="110"/>
        </w:rPr>
        <w:t xml:space="preserve"> </w:t>
      </w:r>
      <w:r>
        <w:rPr>
          <w:color w:val="101111"/>
          <w:w w:val="110"/>
        </w:rPr>
        <w:t>teacher assignments</w:t>
      </w:r>
      <w:r>
        <w:rPr>
          <w:color w:val="101111"/>
          <w:spacing w:val="-19"/>
          <w:w w:val="110"/>
        </w:rPr>
        <w:t xml:space="preserve"> </w:t>
      </w:r>
      <w:r>
        <w:rPr>
          <w:color w:val="101111"/>
          <w:w w:val="110"/>
        </w:rPr>
        <w:t>(for</w:t>
      </w:r>
      <w:r>
        <w:rPr>
          <w:color w:val="101111"/>
          <w:spacing w:val="-18"/>
          <w:w w:val="110"/>
        </w:rPr>
        <w:t xml:space="preserve"> </w:t>
      </w:r>
      <w:r>
        <w:rPr>
          <w:color w:val="101111"/>
          <w:w w:val="110"/>
        </w:rPr>
        <w:t>example,</w:t>
      </w:r>
      <w:r>
        <w:rPr>
          <w:color w:val="101111"/>
          <w:spacing w:val="-18"/>
          <w:w w:val="110"/>
        </w:rPr>
        <w:t xml:space="preserve"> </w:t>
      </w:r>
      <w:r>
        <w:rPr>
          <w:color w:val="101111"/>
          <w:w w:val="110"/>
        </w:rPr>
        <w:t>paper packets, self-guided</w:t>
      </w:r>
      <w:r>
        <w:rPr>
          <w:color w:val="101111"/>
          <w:spacing w:val="-20"/>
          <w:w w:val="110"/>
        </w:rPr>
        <w:t xml:space="preserve"> </w:t>
      </w:r>
      <w:r>
        <w:rPr>
          <w:color w:val="101111"/>
          <w:w w:val="110"/>
        </w:rPr>
        <w:t>online</w:t>
      </w:r>
    </w:p>
    <w:p w:rsidR="00652693" w:rsidRDefault="0071090B">
      <w:pPr>
        <w:pStyle w:val="BodyText"/>
        <w:spacing w:before="2" w:line="314" w:lineRule="auto"/>
        <w:ind w:left="605" w:right="1218"/>
      </w:pPr>
      <w:r>
        <w:rPr>
          <w:color w:val="101111"/>
          <w:w w:val="110"/>
        </w:rPr>
        <w:t>programs, turning in English Language</w:t>
      </w:r>
      <w:r>
        <w:rPr>
          <w:color w:val="101111"/>
          <w:spacing w:val="-34"/>
          <w:w w:val="110"/>
        </w:rPr>
        <w:t xml:space="preserve"> </w:t>
      </w:r>
      <w:r>
        <w:rPr>
          <w:color w:val="101111"/>
          <w:w w:val="110"/>
        </w:rPr>
        <w:t>Arts</w:t>
      </w:r>
      <w:r>
        <w:rPr>
          <w:color w:val="101111"/>
          <w:spacing w:val="-34"/>
          <w:w w:val="110"/>
        </w:rPr>
        <w:t xml:space="preserve"> </w:t>
      </w:r>
      <w:r>
        <w:rPr>
          <w:color w:val="101111"/>
          <w:w w:val="110"/>
        </w:rPr>
        <w:t>(ELA)</w:t>
      </w:r>
      <w:r>
        <w:rPr>
          <w:color w:val="101111"/>
          <w:spacing w:val="-33"/>
          <w:w w:val="110"/>
        </w:rPr>
        <w:t xml:space="preserve"> </w:t>
      </w:r>
      <w:r>
        <w:rPr>
          <w:color w:val="101111"/>
          <w:w w:val="110"/>
        </w:rPr>
        <w:t>and</w:t>
      </w:r>
      <w:r>
        <w:rPr>
          <w:color w:val="101111"/>
          <w:spacing w:val="-34"/>
          <w:w w:val="110"/>
        </w:rPr>
        <w:t xml:space="preserve"> </w:t>
      </w:r>
      <w:r>
        <w:rPr>
          <w:color w:val="101111"/>
          <w:w w:val="110"/>
        </w:rPr>
        <w:t>Math assignments through Google docs, and other</w:t>
      </w:r>
      <w:r>
        <w:rPr>
          <w:color w:val="101111"/>
          <w:spacing w:val="-29"/>
          <w:w w:val="110"/>
        </w:rPr>
        <w:t xml:space="preserve"> </w:t>
      </w:r>
      <w:r>
        <w:rPr>
          <w:color w:val="101111"/>
          <w:w w:val="110"/>
        </w:rPr>
        <w:t>means).</w:t>
      </w:r>
    </w:p>
    <w:p w:rsidR="00652693" w:rsidRDefault="00652693">
      <w:pPr>
        <w:spacing w:line="314" w:lineRule="auto"/>
        <w:sectPr w:rsidR="00652693">
          <w:type w:val="continuous"/>
          <w:pgSz w:w="12240" w:h="15840"/>
          <w:pgMar w:top="1000" w:right="440" w:bottom="280" w:left="500" w:header="720" w:footer="720" w:gutter="0"/>
          <w:cols w:num="3" w:space="720" w:equalWidth="0">
            <w:col w:w="3617" w:space="40"/>
            <w:col w:w="3318" w:space="39"/>
            <w:col w:w="4286"/>
          </w:cols>
        </w:sect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6"/>
        <w:rPr>
          <w:sz w:val="21"/>
        </w:rPr>
      </w:pPr>
    </w:p>
    <w:p w:rsidR="00652693" w:rsidRDefault="00652693">
      <w:pPr>
        <w:rPr>
          <w:sz w:val="21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rPr>
          <w:sz w:val="24"/>
        </w:rPr>
      </w:pPr>
    </w:p>
    <w:p w:rsidR="00652693" w:rsidRDefault="00652693">
      <w:pPr>
        <w:pStyle w:val="BodyText"/>
        <w:rPr>
          <w:sz w:val="24"/>
        </w:rPr>
      </w:pPr>
    </w:p>
    <w:p w:rsidR="00652693" w:rsidRDefault="00652693">
      <w:pPr>
        <w:pStyle w:val="BodyText"/>
        <w:rPr>
          <w:sz w:val="24"/>
        </w:rPr>
      </w:pPr>
    </w:p>
    <w:p w:rsidR="00652693" w:rsidRDefault="00652693">
      <w:pPr>
        <w:pStyle w:val="BodyText"/>
        <w:rPr>
          <w:sz w:val="24"/>
        </w:rPr>
      </w:pPr>
    </w:p>
    <w:p w:rsidR="00652693" w:rsidRDefault="00652693">
      <w:pPr>
        <w:pStyle w:val="BodyText"/>
        <w:rPr>
          <w:sz w:val="24"/>
        </w:rPr>
      </w:pPr>
    </w:p>
    <w:p w:rsidR="00652693" w:rsidRDefault="0071090B">
      <w:pPr>
        <w:pStyle w:val="BodyText"/>
        <w:spacing w:before="194"/>
        <w:ind w:left="896"/>
      </w:pPr>
      <w:r>
        <w:rPr>
          <w:color w:val="101111"/>
          <w:w w:val="110"/>
        </w:rPr>
        <w:t>During Distance Learning, schools must implement each student’s</w:t>
      </w:r>
    </w:p>
    <w:p w:rsidR="00652693" w:rsidRDefault="0071090B">
      <w:pPr>
        <w:pStyle w:val="BodyText"/>
        <w:spacing w:before="61" w:line="314" w:lineRule="auto"/>
        <w:ind w:left="896"/>
      </w:pPr>
      <w:r>
        <w:rPr>
          <w:color w:val="101111"/>
          <w:w w:val="110"/>
        </w:rPr>
        <w:t>Individualized</w:t>
      </w:r>
      <w:r>
        <w:rPr>
          <w:color w:val="101111"/>
          <w:spacing w:val="-25"/>
          <w:w w:val="110"/>
        </w:rPr>
        <w:t xml:space="preserve"> </w:t>
      </w:r>
      <w:r>
        <w:rPr>
          <w:color w:val="101111"/>
          <w:w w:val="110"/>
        </w:rPr>
        <w:t>Education</w:t>
      </w:r>
      <w:r>
        <w:rPr>
          <w:color w:val="101111"/>
          <w:spacing w:val="-25"/>
          <w:w w:val="110"/>
        </w:rPr>
        <w:t xml:space="preserve"> </w:t>
      </w:r>
      <w:r>
        <w:rPr>
          <w:color w:val="101111"/>
          <w:w w:val="110"/>
        </w:rPr>
        <w:t>Program</w:t>
      </w:r>
      <w:r>
        <w:rPr>
          <w:color w:val="101111"/>
          <w:spacing w:val="-25"/>
          <w:w w:val="110"/>
        </w:rPr>
        <w:t xml:space="preserve"> </w:t>
      </w:r>
      <w:r>
        <w:rPr>
          <w:color w:val="101111"/>
          <w:w w:val="110"/>
        </w:rPr>
        <w:t>(IEP)</w:t>
      </w:r>
      <w:r>
        <w:rPr>
          <w:color w:val="101111"/>
          <w:spacing w:val="-24"/>
          <w:w w:val="110"/>
        </w:rPr>
        <w:t xml:space="preserve"> </w:t>
      </w:r>
      <w:r>
        <w:rPr>
          <w:color w:val="101111"/>
          <w:w w:val="110"/>
        </w:rPr>
        <w:t>and</w:t>
      </w:r>
      <w:r>
        <w:rPr>
          <w:color w:val="101111"/>
          <w:spacing w:val="-25"/>
          <w:w w:val="110"/>
        </w:rPr>
        <w:t xml:space="preserve"> </w:t>
      </w:r>
      <w:r>
        <w:rPr>
          <w:color w:val="101111"/>
          <w:w w:val="110"/>
        </w:rPr>
        <w:t>provide</w:t>
      </w:r>
      <w:r>
        <w:rPr>
          <w:color w:val="101111"/>
          <w:spacing w:val="-25"/>
          <w:w w:val="110"/>
        </w:rPr>
        <w:t xml:space="preserve"> </w:t>
      </w:r>
      <w:r>
        <w:rPr>
          <w:color w:val="101111"/>
          <w:w w:val="110"/>
        </w:rPr>
        <w:t>special</w:t>
      </w:r>
      <w:r>
        <w:rPr>
          <w:color w:val="101111"/>
          <w:spacing w:val="-24"/>
          <w:w w:val="110"/>
        </w:rPr>
        <w:t xml:space="preserve"> </w:t>
      </w:r>
      <w:r>
        <w:rPr>
          <w:color w:val="101111"/>
          <w:w w:val="110"/>
        </w:rPr>
        <w:t>education, related services, and specially designed instruction (SDI). This also applies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to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students</w:t>
      </w:r>
      <w:r>
        <w:rPr>
          <w:color w:val="101111"/>
          <w:spacing w:val="-9"/>
          <w:w w:val="110"/>
        </w:rPr>
        <w:t xml:space="preserve"> </w:t>
      </w:r>
      <w:r>
        <w:rPr>
          <w:color w:val="101111"/>
          <w:w w:val="110"/>
        </w:rPr>
        <w:t>whose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parents</w:t>
      </w:r>
      <w:r>
        <w:rPr>
          <w:color w:val="101111"/>
          <w:spacing w:val="-9"/>
          <w:w w:val="110"/>
        </w:rPr>
        <w:t xml:space="preserve"> </w:t>
      </w:r>
      <w:r>
        <w:rPr>
          <w:color w:val="101111"/>
          <w:w w:val="110"/>
        </w:rPr>
        <w:t>opt-in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for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Total</w:t>
      </w:r>
      <w:r>
        <w:rPr>
          <w:color w:val="101111"/>
          <w:spacing w:val="-9"/>
          <w:w w:val="110"/>
        </w:rPr>
        <w:t xml:space="preserve"> </w:t>
      </w:r>
      <w:r>
        <w:rPr>
          <w:color w:val="101111"/>
          <w:w w:val="110"/>
        </w:rPr>
        <w:t>Distance</w:t>
      </w:r>
      <w:r>
        <w:rPr>
          <w:color w:val="101111"/>
          <w:spacing w:val="-10"/>
          <w:w w:val="110"/>
        </w:rPr>
        <w:t xml:space="preserve"> </w:t>
      </w:r>
      <w:r>
        <w:rPr>
          <w:color w:val="101111"/>
          <w:w w:val="110"/>
        </w:rPr>
        <w:t>Learning.</w:t>
      </w:r>
    </w:p>
    <w:p w:rsidR="00652693" w:rsidRDefault="0071090B">
      <w:pPr>
        <w:pStyle w:val="BodyText"/>
        <w:spacing w:before="128" w:line="314" w:lineRule="auto"/>
        <w:ind w:left="896" w:right="821"/>
      </w:pPr>
      <w:r>
        <w:br w:type="column"/>
      </w:r>
      <w:r>
        <w:rPr>
          <w:color w:val="101111"/>
          <w:w w:val="110"/>
        </w:rPr>
        <w:t>Students receive instruction by way of a self-paced and self-</w:t>
      </w:r>
    </w:p>
    <w:p w:rsidR="00652693" w:rsidRDefault="0071090B">
      <w:pPr>
        <w:pStyle w:val="BodyText"/>
        <w:spacing w:before="1"/>
        <w:ind w:left="896"/>
      </w:pPr>
      <w:r>
        <w:rPr>
          <w:color w:val="101111"/>
          <w:w w:val="110"/>
        </w:rPr>
        <w:t>guided online curriculum like</w:t>
      </w:r>
    </w:p>
    <w:p w:rsidR="00652693" w:rsidRDefault="0071090B">
      <w:pPr>
        <w:pStyle w:val="BodyText"/>
        <w:spacing w:before="61" w:line="314" w:lineRule="auto"/>
        <w:ind w:left="896" w:right="1126"/>
      </w:pPr>
      <w:proofErr w:type="spellStart"/>
      <w:r>
        <w:rPr>
          <w:color w:val="101111"/>
          <w:w w:val="110"/>
        </w:rPr>
        <w:t>Acellus</w:t>
      </w:r>
      <w:proofErr w:type="spellEnd"/>
      <w:r>
        <w:rPr>
          <w:color w:val="101111"/>
          <w:w w:val="110"/>
        </w:rPr>
        <w:t>,</w:t>
      </w:r>
      <w:r>
        <w:rPr>
          <w:color w:val="101111"/>
          <w:spacing w:val="-32"/>
          <w:w w:val="110"/>
        </w:rPr>
        <w:t xml:space="preserve"> </w:t>
      </w:r>
      <w:r>
        <w:rPr>
          <w:color w:val="101111"/>
          <w:w w:val="110"/>
        </w:rPr>
        <w:t>Flo</w:t>
      </w:r>
      <w:r>
        <w:rPr>
          <w:color w:val="101111"/>
          <w:w w:val="110"/>
        </w:rPr>
        <w:t>rida</w:t>
      </w:r>
      <w:r>
        <w:rPr>
          <w:color w:val="101111"/>
          <w:spacing w:val="-31"/>
          <w:w w:val="110"/>
        </w:rPr>
        <w:t xml:space="preserve"> </w:t>
      </w:r>
      <w:r>
        <w:rPr>
          <w:color w:val="101111"/>
          <w:w w:val="110"/>
        </w:rPr>
        <w:t>Virtual</w:t>
      </w:r>
      <w:r>
        <w:rPr>
          <w:color w:val="101111"/>
          <w:spacing w:val="-31"/>
          <w:w w:val="110"/>
        </w:rPr>
        <w:t xml:space="preserve"> </w:t>
      </w:r>
      <w:r>
        <w:rPr>
          <w:color w:val="101111"/>
          <w:w w:val="110"/>
        </w:rPr>
        <w:t>and</w:t>
      </w:r>
      <w:r>
        <w:rPr>
          <w:color w:val="101111"/>
          <w:spacing w:val="-32"/>
          <w:w w:val="110"/>
        </w:rPr>
        <w:t xml:space="preserve"> </w:t>
      </w:r>
      <w:r>
        <w:rPr>
          <w:color w:val="101111"/>
          <w:w w:val="110"/>
        </w:rPr>
        <w:t>ASU Prep Digital. Students</w:t>
      </w:r>
      <w:r>
        <w:rPr>
          <w:color w:val="101111"/>
          <w:spacing w:val="-37"/>
          <w:w w:val="110"/>
        </w:rPr>
        <w:t xml:space="preserve"> </w:t>
      </w:r>
      <w:r>
        <w:rPr>
          <w:color w:val="101111"/>
          <w:w w:val="110"/>
        </w:rPr>
        <w:t>work</w:t>
      </w:r>
    </w:p>
    <w:p w:rsidR="00652693" w:rsidRDefault="0071090B">
      <w:pPr>
        <w:pStyle w:val="BodyText"/>
        <w:spacing w:before="1"/>
        <w:ind w:left="896"/>
      </w:pPr>
      <w:r>
        <w:rPr>
          <w:color w:val="101111"/>
          <w:w w:val="110"/>
        </w:rPr>
        <w:t>independently and students in</w:t>
      </w:r>
    </w:p>
    <w:p w:rsidR="00652693" w:rsidRDefault="0071090B">
      <w:pPr>
        <w:pStyle w:val="BodyText"/>
        <w:spacing w:before="62" w:line="314" w:lineRule="auto"/>
        <w:ind w:left="896" w:right="821"/>
      </w:pPr>
      <w:r>
        <w:rPr>
          <w:color w:val="101111"/>
          <w:w w:val="110"/>
        </w:rPr>
        <w:t>general education do not typically receive instruction from a HIDOE teacher. Parents opt-in for this option for a semester or year.</w:t>
      </w:r>
    </w:p>
    <w:p w:rsidR="00652693" w:rsidRDefault="00652693">
      <w:pPr>
        <w:spacing w:line="314" w:lineRule="auto"/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6624" w:space="99"/>
            <w:col w:w="4577"/>
          </w:cols>
        </w:sect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3"/>
        <w:rPr>
          <w:sz w:val="26"/>
        </w:rPr>
      </w:pPr>
    </w:p>
    <w:p w:rsidR="00652693" w:rsidRDefault="00652693">
      <w:pPr>
        <w:rPr>
          <w:sz w:val="26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rPr>
          <w:sz w:val="24"/>
        </w:rPr>
      </w:pPr>
    </w:p>
    <w:p w:rsidR="00652693" w:rsidRDefault="0071090B">
      <w:pPr>
        <w:pStyle w:val="BodyText"/>
        <w:spacing w:before="203" w:line="314" w:lineRule="auto"/>
        <w:ind w:left="896" w:right="-9"/>
      </w:pPr>
      <w:r>
        <w:rPr>
          <w:color w:val="101111"/>
          <w:w w:val="110"/>
        </w:rPr>
        <w:t>This is a platform (for example, Blackboard and Google</w:t>
      </w:r>
    </w:p>
    <w:p w:rsidR="00652693" w:rsidRDefault="0071090B">
      <w:pPr>
        <w:pStyle w:val="BodyText"/>
        <w:spacing w:before="1" w:line="314" w:lineRule="auto"/>
        <w:ind w:left="896" w:right="-9"/>
      </w:pPr>
      <w:r>
        <w:rPr>
          <w:color w:val="101111"/>
          <w:w w:val="105"/>
        </w:rPr>
        <w:t>Classroom) that helps teachers manage and organize</w:t>
      </w:r>
    </w:p>
    <w:p w:rsidR="00652693" w:rsidRDefault="0071090B">
      <w:pPr>
        <w:pStyle w:val="BodyText"/>
        <w:spacing w:before="1" w:line="314" w:lineRule="auto"/>
        <w:ind w:left="896" w:right="-9"/>
      </w:pPr>
      <w:r>
        <w:rPr>
          <w:color w:val="101111"/>
          <w:w w:val="110"/>
        </w:rPr>
        <w:t>instructional materials. It provides communication</w:t>
      </w:r>
    </w:p>
    <w:p w:rsidR="00652693" w:rsidRDefault="0071090B">
      <w:pPr>
        <w:pStyle w:val="BodyText"/>
        <w:spacing w:before="1" w:line="314" w:lineRule="auto"/>
        <w:ind w:left="896" w:right="-9"/>
      </w:pPr>
      <w:r>
        <w:rPr>
          <w:color w:val="101111"/>
          <w:w w:val="110"/>
        </w:rPr>
        <w:t>between</w:t>
      </w:r>
      <w:r>
        <w:rPr>
          <w:color w:val="101111"/>
          <w:spacing w:val="-15"/>
          <w:w w:val="110"/>
        </w:rPr>
        <w:t xml:space="preserve"> </w:t>
      </w:r>
      <w:r>
        <w:rPr>
          <w:color w:val="101111"/>
          <w:w w:val="110"/>
        </w:rPr>
        <w:t>teachers,</w:t>
      </w:r>
      <w:r>
        <w:rPr>
          <w:color w:val="101111"/>
          <w:spacing w:val="-14"/>
          <w:w w:val="110"/>
        </w:rPr>
        <w:t xml:space="preserve"> </w:t>
      </w:r>
      <w:r>
        <w:rPr>
          <w:color w:val="101111"/>
          <w:w w:val="110"/>
        </w:rPr>
        <w:t>students</w:t>
      </w:r>
      <w:r>
        <w:rPr>
          <w:color w:val="101111"/>
          <w:spacing w:val="-14"/>
          <w:w w:val="110"/>
        </w:rPr>
        <w:t xml:space="preserve"> </w:t>
      </w:r>
      <w:r>
        <w:rPr>
          <w:color w:val="101111"/>
          <w:w w:val="110"/>
        </w:rPr>
        <w:t>and parents.</w:t>
      </w:r>
    </w:p>
    <w:p w:rsidR="00652693" w:rsidRDefault="0071090B">
      <w:pPr>
        <w:pStyle w:val="BodyText"/>
        <w:spacing w:before="128" w:line="314" w:lineRule="auto"/>
        <w:ind w:left="717" w:right="-5"/>
      </w:pPr>
      <w:r>
        <w:br w:type="column"/>
      </w:r>
      <w:r>
        <w:rPr>
          <w:color w:val="101111"/>
          <w:w w:val="110"/>
        </w:rPr>
        <w:t>Students rotate between face-to- face instruction and dist</w:t>
      </w:r>
      <w:r>
        <w:rPr>
          <w:color w:val="101111"/>
          <w:w w:val="110"/>
        </w:rPr>
        <w:t>ance</w:t>
      </w:r>
    </w:p>
    <w:p w:rsidR="00652693" w:rsidRDefault="0071090B">
      <w:pPr>
        <w:pStyle w:val="BodyText"/>
        <w:spacing w:before="1" w:line="314" w:lineRule="auto"/>
        <w:ind w:left="717" w:right="-5"/>
      </w:pPr>
      <w:r>
        <w:rPr>
          <w:color w:val="101111"/>
          <w:w w:val="110"/>
        </w:rPr>
        <w:t>learning. A variety of instructional strategies</w:t>
      </w:r>
      <w:r>
        <w:rPr>
          <w:color w:val="101111"/>
          <w:spacing w:val="-22"/>
          <w:w w:val="110"/>
        </w:rPr>
        <w:t xml:space="preserve"> </w:t>
      </w:r>
      <w:r>
        <w:rPr>
          <w:color w:val="101111"/>
          <w:w w:val="110"/>
        </w:rPr>
        <w:t>and</w:t>
      </w:r>
      <w:r>
        <w:rPr>
          <w:color w:val="101111"/>
          <w:spacing w:val="-21"/>
          <w:w w:val="110"/>
        </w:rPr>
        <w:t xml:space="preserve"> </w:t>
      </w:r>
      <w:r>
        <w:rPr>
          <w:color w:val="101111"/>
          <w:w w:val="110"/>
        </w:rPr>
        <w:t>resources</w:t>
      </w:r>
      <w:r>
        <w:rPr>
          <w:color w:val="101111"/>
          <w:spacing w:val="-21"/>
          <w:w w:val="110"/>
        </w:rPr>
        <w:t xml:space="preserve"> </w:t>
      </w:r>
      <w:r>
        <w:rPr>
          <w:color w:val="101111"/>
          <w:w w:val="110"/>
        </w:rPr>
        <w:t>are</w:t>
      </w:r>
      <w:r>
        <w:rPr>
          <w:color w:val="101111"/>
          <w:spacing w:val="-21"/>
          <w:w w:val="110"/>
        </w:rPr>
        <w:t xml:space="preserve"> </w:t>
      </w:r>
      <w:r>
        <w:rPr>
          <w:color w:val="101111"/>
          <w:w w:val="110"/>
        </w:rPr>
        <w:t>used. Models differ slightly across elementary, middle and high school.</w:t>
      </w:r>
    </w:p>
    <w:p w:rsidR="00652693" w:rsidRDefault="0071090B">
      <w:pPr>
        <w:pStyle w:val="BodyText"/>
        <w:spacing w:before="128"/>
        <w:ind w:left="485"/>
      </w:pPr>
      <w:r>
        <w:br w:type="column"/>
      </w:r>
      <w:r>
        <w:rPr>
          <w:color w:val="101111"/>
          <w:w w:val="110"/>
        </w:rPr>
        <w:t>Students receive in-person</w:t>
      </w:r>
    </w:p>
    <w:p w:rsidR="00652693" w:rsidRDefault="0071090B">
      <w:pPr>
        <w:pStyle w:val="BodyText"/>
        <w:spacing w:before="61" w:line="314" w:lineRule="auto"/>
        <w:ind w:left="485" w:right="912"/>
      </w:pPr>
      <w:r>
        <w:rPr>
          <w:color w:val="101111"/>
          <w:w w:val="115"/>
        </w:rPr>
        <w:t>instruction</w:t>
      </w:r>
      <w:r>
        <w:rPr>
          <w:color w:val="101111"/>
          <w:spacing w:val="-35"/>
          <w:w w:val="115"/>
        </w:rPr>
        <w:t xml:space="preserve"> </w:t>
      </w:r>
      <w:r>
        <w:rPr>
          <w:color w:val="101111"/>
          <w:w w:val="115"/>
        </w:rPr>
        <w:t>on</w:t>
      </w:r>
      <w:r>
        <w:rPr>
          <w:color w:val="101111"/>
          <w:spacing w:val="-35"/>
          <w:w w:val="115"/>
        </w:rPr>
        <w:t xml:space="preserve"> </w:t>
      </w:r>
      <w:r>
        <w:rPr>
          <w:color w:val="101111"/>
          <w:w w:val="115"/>
        </w:rPr>
        <w:t>the</w:t>
      </w:r>
      <w:r>
        <w:rPr>
          <w:color w:val="101111"/>
          <w:spacing w:val="-35"/>
          <w:w w:val="115"/>
        </w:rPr>
        <w:t xml:space="preserve"> </w:t>
      </w:r>
      <w:r>
        <w:rPr>
          <w:color w:val="101111"/>
          <w:w w:val="115"/>
        </w:rPr>
        <w:t>school</w:t>
      </w:r>
      <w:r>
        <w:rPr>
          <w:color w:val="101111"/>
          <w:spacing w:val="-35"/>
          <w:w w:val="115"/>
        </w:rPr>
        <w:t xml:space="preserve"> </w:t>
      </w:r>
      <w:r>
        <w:rPr>
          <w:color w:val="101111"/>
          <w:w w:val="115"/>
        </w:rPr>
        <w:t>campus. Priority</w:t>
      </w:r>
      <w:r>
        <w:rPr>
          <w:color w:val="101111"/>
          <w:spacing w:val="-20"/>
          <w:w w:val="115"/>
        </w:rPr>
        <w:t xml:space="preserve"> </w:t>
      </w:r>
      <w:r>
        <w:rPr>
          <w:color w:val="101111"/>
          <w:w w:val="115"/>
        </w:rPr>
        <w:t>is</w:t>
      </w:r>
      <w:r>
        <w:rPr>
          <w:color w:val="101111"/>
          <w:spacing w:val="-20"/>
          <w:w w:val="115"/>
        </w:rPr>
        <w:t xml:space="preserve"> </w:t>
      </w:r>
      <w:r>
        <w:rPr>
          <w:color w:val="101111"/>
          <w:w w:val="115"/>
        </w:rPr>
        <w:t>given</w:t>
      </w:r>
      <w:r>
        <w:rPr>
          <w:color w:val="101111"/>
          <w:spacing w:val="-19"/>
          <w:w w:val="115"/>
        </w:rPr>
        <w:t xml:space="preserve"> </w:t>
      </w:r>
      <w:r>
        <w:rPr>
          <w:color w:val="101111"/>
          <w:w w:val="115"/>
        </w:rPr>
        <w:t>to</w:t>
      </w:r>
      <w:r>
        <w:rPr>
          <w:color w:val="101111"/>
          <w:spacing w:val="-20"/>
          <w:w w:val="115"/>
        </w:rPr>
        <w:t xml:space="preserve"> </w:t>
      </w:r>
      <w:r>
        <w:rPr>
          <w:color w:val="101111"/>
          <w:w w:val="115"/>
        </w:rPr>
        <w:t>students</w:t>
      </w:r>
      <w:r>
        <w:rPr>
          <w:color w:val="101111"/>
          <w:spacing w:val="-20"/>
          <w:w w:val="115"/>
        </w:rPr>
        <w:t xml:space="preserve"> </w:t>
      </w:r>
      <w:r>
        <w:rPr>
          <w:color w:val="101111"/>
          <w:w w:val="115"/>
        </w:rPr>
        <w:t>with</w:t>
      </w:r>
    </w:p>
    <w:p w:rsidR="00652693" w:rsidRDefault="0071090B">
      <w:pPr>
        <w:pStyle w:val="BodyText"/>
        <w:spacing w:before="1" w:line="314" w:lineRule="auto"/>
        <w:ind w:left="485" w:right="912"/>
      </w:pPr>
      <w:r>
        <w:rPr>
          <w:color w:val="101111"/>
          <w:w w:val="105"/>
        </w:rPr>
        <w:t>IEPs, English Learners, and students in grades Pre-</w:t>
      </w:r>
    </w:p>
    <w:p w:rsidR="00652693" w:rsidRDefault="0071090B">
      <w:pPr>
        <w:pStyle w:val="BodyText"/>
        <w:spacing w:before="1"/>
        <w:ind w:left="485"/>
      </w:pPr>
      <w:r>
        <w:rPr>
          <w:color w:val="101111"/>
          <w:w w:val="110"/>
        </w:rPr>
        <w:t>kindergarten to 2nd Grade.</w:t>
      </w:r>
    </w:p>
    <w:p w:rsidR="00652693" w:rsidRDefault="00652693">
      <w:pPr>
        <w:sectPr w:rsidR="00652693">
          <w:type w:val="continuous"/>
          <w:pgSz w:w="12240" w:h="15840"/>
          <w:pgMar w:top="1000" w:right="440" w:bottom="280" w:left="500" w:header="720" w:footer="720" w:gutter="0"/>
          <w:cols w:num="3" w:space="720" w:equalWidth="0">
            <w:col w:w="3515" w:space="40"/>
            <w:col w:w="3527" w:space="39"/>
            <w:col w:w="4179"/>
          </w:cols>
        </w:sectPr>
      </w:pPr>
    </w:p>
    <w:p w:rsidR="00652693" w:rsidRDefault="0071090B">
      <w:pPr>
        <w:pStyle w:val="BodyText"/>
        <w:rPr>
          <w:sz w:val="20"/>
        </w:rPr>
      </w:pPr>
      <w:r>
        <w:pict>
          <v:group id="_x0000_s1459" alt="" style="position:absolute;margin-left:30pt;margin-top:36pt;width:550.8pt;height:658.8pt;z-index:-16525312;mso-position-horizontal-relative:page;mso-position-vertical-relative:page" coordorigin="600,720" coordsize="11016,13176">
            <v:rect id="_x0000_s1460" alt="" style="position:absolute;left:600;top:720;width:11016;height:13176" fillcolor="#303336" stroked="f"/>
            <v:shape id="_x0000_s1461" type="#_x0000_t75" alt="" style="position:absolute;left:4501;top:1206;width:3240;height:3929">
              <v:imagedata r:id="rId27" o:title=""/>
            </v:shape>
            <v:shape id="_x0000_s1462" type="#_x0000_t75" alt="" style="position:absolute;left:1086;top:1206;width:3240;height:3929">
              <v:imagedata r:id="rId28" o:title=""/>
            </v:shape>
            <v:shape id="_x0000_s1463" type="#_x0000_t75" alt="" style="position:absolute;left:7890;top:1206;width:3240;height:3929">
              <v:imagedata r:id="rId29" o:title=""/>
            </v:shape>
            <v:shape id="_x0000_s1464" type="#_x0000_t75" alt="" style="position:absolute;left:4488;top:9387;width:3254;height:3929">
              <v:imagedata r:id="rId30" o:title=""/>
            </v:shape>
            <v:shape id="_x0000_s1465" type="#_x0000_t75" alt="" style="position:absolute;left:7890;top:5296;width:3240;height:3929">
              <v:imagedata r:id="rId31" o:title=""/>
            </v:shape>
            <v:shape id="_x0000_s1466" type="#_x0000_t75" alt="" style="position:absolute;left:7890;top:9387;width:3240;height:3929">
              <v:imagedata r:id="rId32" o:title=""/>
            </v:shape>
            <v:shape id="_x0000_s1467" type="#_x0000_t75" alt="" style="position:absolute;left:1086;top:9387;width:3240;height:3929">
              <v:imagedata r:id="rId33" o:title=""/>
            </v:shape>
            <v:shape id="_x0000_s1468" type="#_x0000_t75" alt="" style="position:absolute;left:1086;top:5296;width:6642;height:3929">
              <v:imagedata r:id="rId34" o:title=""/>
            </v:shape>
            <w10:wrap anchorx="page" anchory="page"/>
          </v:group>
        </w:pict>
      </w: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8"/>
        <w:rPr>
          <w:sz w:val="21"/>
        </w:rPr>
      </w:pPr>
    </w:p>
    <w:p w:rsidR="00652693" w:rsidRDefault="0071090B">
      <w:pPr>
        <w:spacing w:before="1"/>
        <w:ind w:left="2503"/>
        <w:rPr>
          <w:sz w:val="19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1253992</wp:posOffset>
            </wp:positionH>
            <wp:positionV relativeFrom="paragraph">
              <wp:posOffset>21142</wp:posOffset>
            </wp:positionV>
            <wp:extent cx="285698" cy="282658"/>
            <wp:effectExtent l="0" t="0" r="0" b="0"/>
            <wp:wrapNone/>
            <wp:docPr id="9" name="image29.png" descr="SPIN logo and QR Co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98" cy="28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766762</wp:posOffset>
            </wp:positionH>
            <wp:positionV relativeFrom="paragraph">
              <wp:posOffset>-6211</wp:posOffset>
            </wp:positionV>
            <wp:extent cx="428624" cy="308610"/>
            <wp:effectExtent l="0" t="0" r="0" b="0"/>
            <wp:wrapNone/>
            <wp:docPr id="11" name="image30.png" descr="SPIN logo and QR Co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336"/>
          <w:sz w:val="19"/>
        </w:rPr>
        <w:t xml:space="preserve">Sources: </w:t>
      </w:r>
      <w:r>
        <w:rPr>
          <w:b/>
          <w:color w:val="303336"/>
          <w:sz w:val="19"/>
        </w:rPr>
        <w:t>Digital Transformation for Learning Plan</w:t>
      </w:r>
      <w:r>
        <w:rPr>
          <w:color w:val="303336"/>
          <w:sz w:val="19"/>
        </w:rPr>
        <w:t>, Hawaii Department of Education, and</w:t>
      </w:r>
    </w:p>
    <w:p w:rsidR="00652693" w:rsidRDefault="0071090B">
      <w:pPr>
        <w:spacing w:before="51"/>
        <w:ind w:left="2502"/>
        <w:rPr>
          <w:sz w:val="19"/>
        </w:rPr>
      </w:pPr>
      <w:r>
        <w:rPr>
          <w:b/>
          <w:color w:val="303336"/>
          <w:sz w:val="19"/>
        </w:rPr>
        <w:t>Return to Learn Plan</w:t>
      </w:r>
      <w:r>
        <w:rPr>
          <w:color w:val="303336"/>
          <w:sz w:val="19"/>
        </w:rPr>
        <w:t>, Hawaii Department of Education</w:t>
      </w:r>
    </w:p>
    <w:p w:rsidR="00652693" w:rsidRDefault="00652693">
      <w:pPr>
        <w:pStyle w:val="BodyText"/>
        <w:rPr>
          <w:sz w:val="20"/>
        </w:rPr>
      </w:pPr>
    </w:p>
    <w:p w:rsidR="00652693" w:rsidRDefault="0071090B">
      <w:pPr>
        <w:spacing w:before="114"/>
        <w:ind w:left="100"/>
        <w:rPr>
          <w:rFonts w:ascii="Times New Roman"/>
          <w:sz w:val="24"/>
        </w:rPr>
      </w:pPr>
      <w:r>
        <w:rPr>
          <w:rFonts w:ascii="Times New Roman"/>
          <w:color w:val="231F20"/>
          <w:w w:val="96"/>
          <w:sz w:val="24"/>
        </w:rPr>
        <w:t>2</w:t>
      </w:r>
    </w:p>
    <w:p w:rsidR="00652693" w:rsidRDefault="00652693">
      <w:pPr>
        <w:rPr>
          <w:rFonts w:ascii="Times New Roman"/>
          <w:sz w:val="2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108" w:line="254" w:lineRule="auto"/>
        <w:ind w:left="3299" w:right="445"/>
        <w:jc w:val="center"/>
        <w:rPr>
          <w:sz w:val="70"/>
        </w:rPr>
      </w:pPr>
      <w:r>
        <w:rPr>
          <w:color w:val="050707"/>
          <w:w w:val="95"/>
          <w:sz w:val="70"/>
        </w:rPr>
        <w:lastRenderedPageBreak/>
        <w:t>Reopening</w:t>
      </w:r>
      <w:r>
        <w:rPr>
          <w:color w:val="050707"/>
          <w:spacing w:val="-123"/>
          <w:w w:val="95"/>
          <w:sz w:val="70"/>
        </w:rPr>
        <w:t xml:space="preserve"> </w:t>
      </w:r>
      <w:r>
        <w:rPr>
          <w:color w:val="050707"/>
          <w:spacing w:val="-2"/>
          <w:w w:val="95"/>
          <w:sz w:val="70"/>
        </w:rPr>
        <w:t xml:space="preserve">Requirements </w:t>
      </w:r>
      <w:r>
        <w:rPr>
          <w:color w:val="050707"/>
          <w:sz w:val="70"/>
        </w:rPr>
        <w:t>for Students with Disabilities</w:t>
      </w: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8"/>
        <w:rPr>
          <w:sz w:val="23"/>
        </w:rPr>
      </w:pPr>
    </w:p>
    <w:p w:rsidR="00652693" w:rsidRDefault="00652693">
      <w:pPr>
        <w:rPr>
          <w:sz w:val="23"/>
        </w:rPr>
        <w:sectPr w:rsidR="00652693">
          <w:pgSz w:w="12240" w:h="15840"/>
          <w:pgMar w:top="900" w:right="440" w:bottom="280" w:left="500" w:header="720" w:footer="720" w:gutter="0"/>
          <w:cols w:space="720"/>
        </w:sectPr>
      </w:pPr>
    </w:p>
    <w:p w:rsidR="00652693" w:rsidRDefault="0071090B">
      <w:pPr>
        <w:pStyle w:val="Heading6"/>
        <w:spacing w:before="197" w:line="180" w:lineRule="auto"/>
        <w:ind w:left="2278"/>
      </w:pPr>
      <w:r>
        <w:rPr>
          <w:color w:val="090A0A"/>
          <w:w w:val="95"/>
        </w:rPr>
        <w:t xml:space="preserve">IEP/Section 504 </w:t>
      </w:r>
      <w:r>
        <w:rPr>
          <w:color w:val="090A0A"/>
        </w:rPr>
        <w:t>Review</w:t>
      </w:r>
    </w:p>
    <w:p w:rsidR="00652693" w:rsidRDefault="0071090B">
      <w:pPr>
        <w:spacing w:before="282" w:line="297" w:lineRule="auto"/>
        <w:ind w:left="921"/>
        <w:rPr>
          <w:sz w:val="19"/>
        </w:rPr>
      </w:pPr>
      <w:r>
        <w:rPr>
          <w:color w:val="333332"/>
          <w:sz w:val="19"/>
        </w:rPr>
        <w:t>All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students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will</w:t>
      </w:r>
      <w:r>
        <w:rPr>
          <w:color w:val="333332"/>
          <w:spacing w:val="-8"/>
          <w:sz w:val="19"/>
        </w:rPr>
        <w:t xml:space="preserve"> </w:t>
      </w:r>
      <w:r>
        <w:rPr>
          <w:color w:val="333332"/>
          <w:sz w:val="19"/>
        </w:rPr>
        <w:t>have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an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IEP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team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meeting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before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the end of the first quarter. Teams</w:t>
      </w:r>
      <w:r>
        <w:rPr>
          <w:color w:val="333332"/>
          <w:spacing w:val="-34"/>
          <w:sz w:val="19"/>
        </w:rPr>
        <w:t xml:space="preserve"> </w:t>
      </w:r>
      <w:r>
        <w:rPr>
          <w:color w:val="333332"/>
          <w:sz w:val="19"/>
        </w:rPr>
        <w:t>must:</w:t>
      </w:r>
    </w:p>
    <w:p w:rsidR="00652693" w:rsidRDefault="0071090B">
      <w:pPr>
        <w:spacing w:line="203" w:lineRule="exact"/>
        <w:ind w:left="1462"/>
        <w:rPr>
          <w:sz w:val="19"/>
        </w:rPr>
      </w:pPr>
      <w:r>
        <w:rPr>
          <w:color w:val="333332"/>
          <w:sz w:val="19"/>
        </w:rPr>
        <w:t>Identify accommodations &amp; modifications</w:t>
      </w:r>
    </w:p>
    <w:p w:rsidR="00652693" w:rsidRDefault="0071090B">
      <w:pPr>
        <w:spacing w:before="38" w:line="280" w:lineRule="auto"/>
        <w:ind w:left="1462" w:right="211"/>
        <w:rPr>
          <w:sz w:val="19"/>
        </w:rPr>
      </w:pPr>
      <w:r>
        <w:rPr>
          <w:color w:val="333332"/>
          <w:sz w:val="19"/>
        </w:rPr>
        <w:t>needed to access the instructional model, Develop an individualized contingency plan,</w:t>
      </w:r>
    </w:p>
    <w:p w:rsidR="00652693" w:rsidRDefault="0071090B">
      <w:pPr>
        <w:spacing w:before="1" w:line="280" w:lineRule="auto"/>
        <w:ind w:left="1462"/>
        <w:rPr>
          <w:sz w:val="19"/>
        </w:rPr>
      </w:pPr>
      <w:r>
        <w:rPr>
          <w:color w:val="333332"/>
          <w:sz w:val="19"/>
        </w:rPr>
        <w:t>Determine additional needs due to the school closure, and,</w:t>
      </w:r>
    </w:p>
    <w:p w:rsidR="00652693" w:rsidRDefault="0071090B">
      <w:pPr>
        <w:spacing w:before="2" w:line="280" w:lineRule="auto"/>
        <w:ind w:left="1462" w:right="74"/>
        <w:rPr>
          <w:sz w:val="19"/>
        </w:rPr>
      </w:pPr>
      <w:r>
        <w:rPr>
          <w:color w:val="333332"/>
          <w:sz w:val="19"/>
        </w:rPr>
        <w:t>Create revisions based on student needs, not on the available instructional models.</w:t>
      </w: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spacing w:before="1"/>
        <w:rPr>
          <w:sz w:val="25"/>
        </w:rPr>
      </w:pPr>
    </w:p>
    <w:p w:rsidR="00652693" w:rsidRDefault="0071090B">
      <w:pPr>
        <w:pStyle w:val="Heading6"/>
        <w:spacing w:before="1" w:line="180" w:lineRule="auto"/>
        <w:ind w:left="2258" w:right="699"/>
      </w:pPr>
      <w:r>
        <w:rPr>
          <w:color w:val="090A0A"/>
          <w:w w:val="95"/>
        </w:rPr>
        <w:t>COVID-19</w:t>
      </w:r>
      <w:r>
        <w:rPr>
          <w:color w:val="090A0A"/>
          <w:spacing w:val="-53"/>
          <w:w w:val="95"/>
        </w:rPr>
        <w:t xml:space="preserve"> </w:t>
      </w:r>
      <w:r>
        <w:rPr>
          <w:color w:val="090A0A"/>
          <w:spacing w:val="-3"/>
          <w:w w:val="95"/>
        </w:rPr>
        <w:t xml:space="preserve">Impact </w:t>
      </w:r>
      <w:r>
        <w:rPr>
          <w:color w:val="090A0A"/>
        </w:rPr>
        <w:t>Services</w:t>
      </w:r>
    </w:p>
    <w:p w:rsidR="00652693" w:rsidRDefault="0071090B">
      <w:pPr>
        <w:spacing w:before="254"/>
        <w:ind w:left="908"/>
        <w:rPr>
          <w:sz w:val="19"/>
        </w:rPr>
      </w:pPr>
      <w:r>
        <w:rPr>
          <w:color w:val="333332"/>
          <w:sz w:val="19"/>
        </w:rPr>
        <w:t>Within the first quarter, each IEP team must</w:t>
      </w:r>
    </w:p>
    <w:p w:rsidR="00652693" w:rsidRDefault="0071090B">
      <w:pPr>
        <w:spacing w:before="51" w:line="297" w:lineRule="auto"/>
        <w:ind w:left="908" w:right="322"/>
        <w:rPr>
          <w:sz w:val="19"/>
        </w:rPr>
      </w:pPr>
      <w:r>
        <w:rPr>
          <w:color w:val="333332"/>
          <w:sz w:val="19"/>
        </w:rPr>
        <w:t>determine if there is a need for COVID-19 Impact Services for each student including:</w:t>
      </w:r>
    </w:p>
    <w:p w:rsidR="00652693" w:rsidRDefault="0071090B">
      <w:pPr>
        <w:spacing w:line="203" w:lineRule="exact"/>
        <w:ind w:left="1448"/>
        <w:rPr>
          <w:sz w:val="19"/>
        </w:rPr>
      </w:pPr>
      <w:r>
        <w:rPr>
          <w:color w:val="333332"/>
          <w:sz w:val="19"/>
        </w:rPr>
        <w:t>Determining if</w:t>
      </w:r>
      <w:r>
        <w:rPr>
          <w:color w:val="333332"/>
          <w:sz w:val="19"/>
        </w:rPr>
        <w:t xml:space="preserve"> there was a loss in skill(s), and</w:t>
      </w:r>
    </w:p>
    <w:p w:rsidR="00652693" w:rsidRDefault="0071090B">
      <w:pPr>
        <w:spacing w:before="38" w:line="280" w:lineRule="auto"/>
        <w:ind w:left="1448"/>
        <w:rPr>
          <w:sz w:val="19"/>
        </w:rPr>
      </w:pPr>
      <w:r>
        <w:rPr>
          <w:color w:val="333332"/>
          <w:sz w:val="19"/>
        </w:rPr>
        <w:t>What supports will be provided to address the skill(s) loss.</w:t>
      </w: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rPr>
          <w:sz w:val="31"/>
        </w:rPr>
      </w:pPr>
    </w:p>
    <w:p w:rsidR="00652693" w:rsidRDefault="0071090B">
      <w:pPr>
        <w:pStyle w:val="Heading6"/>
        <w:spacing w:line="180" w:lineRule="auto"/>
        <w:ind w:left="2245"/>
      </w:pPr>
      <w:r>
        <w:rPr>
          <w:color w:val="090A0A"/>
        </w:rPr>
        <w:t xml:space="preserve">Educational </w:t>
      </w:r>
      <w:r>
        <w:rPr>
          <w:color w:val="090A0A"/>
          <w:w w:val="95"/>
        </w:rPr>
        <w:t>Environment</w:t>
      </w:r>
    </w:p>
    <w:p w:rsidR="00652693" w:rsidRDefault="0071090B">
      <w:pPr>
        <w:spacing w:before="241" w:line="297" w:lineRule="auto"/>
        <w:ind w:left="908" w:right="127"/>
        <w:jc w:val="both"/>
        <w:rPr>
          <w:sz w:val="19"/>
        </w:rPr>
      </w:pPr>
      <w:r>
        <w:rPr>
          <w:color w:val="333332"/>
          <w:sz w:val="19"/>
        </w:rPr>
        <w:t>Placement</w:t>
      </w:r>
      <w:r>
        <w:rPr>
          <w:color w:val="333332"/>
          <w:spacing w:val="-9"/>
          <w:sz w:val="19"/>
        </w:rPr>
        <w:t xml:space="preserve"> </w:t>
      </w:r>
      <w:r>
        <w:rPr>
          <w:color w:val="333332"/>
          <w:sz w:val="19"/>
        </w:rPr>
        <w:t>in</w:t>
      </w:r>
      <w:r>
        <w:rPr>
          <w:color w:val="333332"/>
          <w:spacing w:val="-9"/>
          <w:sz w:val="19"/>
        </w:rPr>
        <w:t xml:space="preserve"> </w:t>
      </w:r>
      <w:r>
        <w:rPr>
          <w:color w:val="333332"/>
          <w:sz w:val="19"/>
        </w:rPr>
        <w:t>the</w:t>
      </w:r>
      <w:r>
        <w:rPr>
          <w:color w:val="333332"/>
          <w:spacing w:val="-8"/>
          <w:sz w:val="19"/>
        </w:rPr>
        <w:t xml:space="preserve"> </w:t>
      </w:r>
      <w:r>
        <w:rPr>
          <w:color w:val="333332"/>
          <w:sz w:val="19"/>
        </w:rPr>
        <w:t>least</w:t>
      </w:r>
      <w:r>
        <w:rPr>
          <w:color w:val="333332"/>
          <w:spacing w:val="-9"/>
          <w:sz w:val="19"/>
        </w:rPr>
        <w:t xml:space="preserve"> </w:t>
      </w:r>
      <w:r>
        <w:rPr>
          <w:color w:val="333332"/>
          <w:sz w:val="19"/>
        </w:rPr>
        <w:t>restrictive</w:t>
      </w:r>
      <w:r>
        <w:rPr>
          <w:color w:val="333332"/>
          <w:spacing w:val="-9"/>
          <w:sz w:val="19"/>
        </w:rPr>
        <w:t xml:space="preserve"> </w:t>
      </w:r>
      <w:r>
        <w:rPr>
          <w:color w:val="333332"/>
          <w:sz w:val="19"/>
        </w:rPr>
        <w:t>environment</w:t>
      </w:r>
      <w:r>
        <w:rPr>
          <w:color w:val="333332"/>
          <w:spacing w:val="-9"/>
          <w:sz w:val="19"/>
        </w:rPr>
        <w:t xml:space="preserve"> </w:t>
      </w:r>
      <w:r>
        <w:rPr>
          <w:color w:val="333332"/>
          <w:sz w:val="19"/>
        </w:rPr>
        <w:t>(LRE) has not been waived. IEP teams must</w:t>
      </w:r>
      <w:r>
        <w:rPr>
          <w:color w:val="333332"/>
          <w:spacing w:val="-21"/>
          <w:sz w:val="19"/>
        </w:rPr>
        <w:t xml:space="preserve"> </w:t>
      </w:r>
      <w:r>
        <w:rPr>
          <w:color w:val="333332"/>
          <w:sz w:val="19"/>
        </w:rPr>
        <w:t>remember:</w:t>
      </w:r>
    </w:p>
    <w:p w:rsidR="00652693" w:rsidRDefault="0071090B">
      <w:pPr>
        <w:spacing w:line="203" w:lineRule="exact"/>
        <w:ind w:left="1448"/>
        <w:jc w:val="both"/>
        <w:rPr>
          <w:sz w:val="19"/>
        </w:rPr>
      </w:pPr>
      <w:r>
        <w:rPr>
          <w:color w:val="333332"/>
          <w:w w:val="105"/>
          <w:sz w:val="19"/>
        </w:rPr>
        <w:t>Changes to instructional models will require</w:t>
      </w:r>
    </w:p>
    <w:p w:rsidR="00652693" w:rsidRDefault="0071090B">
      <w:pPr>
        <w:spacing w:before="38" w:line="280" w:lineRule="auto"/>
        <w:ind w:left="1448" w:right="117"/>
        <w:jc w:val="both"/>
        <w:rPr>
          <w:sz w:val="19"/>
        </w:rPr>
      </w:pPr>
      <w:r>
        <w:rPr>
          <w:color w:val="333332"/>
          <w:sz w:val="19"/>
        </w:rPr>
        <w:t>schools to determine how they maintain LRE. If a change of placement is suggested,</w:t>
      </w:r>
      <w:r>
        <w:rPr>
          <w:color w:val="333332"/>
          <w:spacing w:val="-30"/>
          <w:sz w:val="19"/>
        </w:rPr>
        <w:t xml:space="preserve"> </w:t>
      </w:r>
      <w:r>
        <w:rPr>
          <w:color w:val="333332"/>
          <w:sz w:val="19"/>
        </w:rPr>
        <w:t>teams must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have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evidence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of</w:t>
      </w:r>
      <w:r>
        <w:rPr>
          <w:color w:val="333332"/>
          <w:spacing w:val="-7"/>
          <w:sz w:val="19"/>
        </w:rPr>
        <w:t xml:space="preserve"> </w:t>
      </w:r>
      <w:r>
        <w:rPr>
          <w:color w:val="333332"/>
          <w:sz w:val="19"/>
        </w:rPr>
        <w:t>a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need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and</w:t>
      </w:r>
      <w:r>
        <w:rPr>
          <w:color w:val="333332"/>
          <w:spacing w:val="-6"/>
          <w:sz w:val="19"/>
        </w:rPr>
        <w:t xml:space="preserve"> </w:t>
      </w:r>
      <w:r>
        <w:rPr>
          <w:color w:val="333332"/>
          <w:sz w:val="19"/>
        </w:rPr>
        <w:t>supporting data to make their</w:t>
      </w:r>
      <w:r>
        <w:rPr>
          <w:color w:val="333332"/>
          <w:spacing w:val="-22"/>
          <w:sz w:val="19"/>
        </w:rPr>
        <w:t xml:space="preserve"> </w:t>
      </w:r>
      <w:r>
        <w:rPr>
          <w:color w:val="333332"/>
          <w:sz w:val="19"/>
        </w:rPr>
        <w:t>decisions.</w:t>
      </w:r>
    </w:p>
    <w:p w:rsidR="00652693" w:rsidRDefault="0071090B">
      <w:pPr>
        <w:pStyle w:val="Heading6"/>
        <w:spacing w:before="120" w:line="331" w:lineRule="exact"/>
      </w:pPr>
      <w:r>
        <w:br w:type="column"/>
      </w:r>
      <w:r>
        <w:rPr>
          <w:color w:val="050707"/>
        </w:rPr>
        <w:t>COVID-19</w:t>
      </w:r>
    </w:p>
    <w:p w:rsidR="00652693" w:rsidRDefault="0071090B">
      <w:pPr>
        <w:spacing w:line="331" w:lineRule="exact"/>
        <w:ind w:left="1889"/>
        <w:rPr>
          <w:sz w:val="33"/>
        </w:rPr>
      </w:pPr>
      <w:r>
        <w:rPr>
          <w:color w:val="050707"/>
          <w:sz w:val="33"/>
        </w:rPr>
        <w:t>Contingency Plan</w:t>
      </w:r>
    </w:p>
    <w:p w:rsidR="00652693" w:rsidRDefault="0071090B">
      <w:pPr>
        <w:spacing w:before="265" w:line="297" w:lineRule="auto"/>
        <w:ind w:left="524" w:right="1132"/>
        <w:rPr>
          <w:sz w:val="19"/>
        </w:rPr>
      </w:pPr>
      <w:r>
        <w:rPr>
          <w:color w:val="333332"/>
          <w:sz w:val="19"/>
        </w:rPr>
        <w:t>Schools must prepare for any future disruptions to education. All students with an IEP must have a School Closure Contingency Plan to describe:</w:t>
      </w:r>
    </w:p>
    <w:p w:rsidR="00652693" w:rsidRDefault="0071090B">
      <w:pPr>
        <w:spacing w:line="202" w:lineRule="exact"/>
        <w:ind w:left="1064"/>
        <w:rPr>
          <w:sz w:val="19"/>
        </w:rPr>
      </w:pPr>
      <w:r>
        <w:rPr>
          <w:color w:val="333332"/>
          <w:sz w:val="19"/>
        </w:rPr>
        <w:t>What services will be provided,</w:t>
      </w:r>
    </w:p>
    <w:p w:rsidR="00652693" w:rsidRDefault="0071090B">
      <w:pPr>
        <w:spacing w:before="38" w:line="280" w:lineRule="auto"/>
        <w:ind w:left="1064" w:right="901"/>
        <w:rPr>
          <w:sz w:val="19"/>
        </w:rPr>
      </w:pPr>
      <w:r>
        <w:rPr>
          <w:color w:val="333332"/>
          <w:sz w:val="19"/>
        </w:rPr>
        <w:t xml:space="preserve">Which accommodations modifications will be needed to support distance learning, </w:t>
      </w:r>
      <w:r>
        <w:rPr>
          <w:color w:val="333332"/>
          <w:sz w:val="19"/>
        </w:rPr>
        <w:t>and</w:t>
      </w:r>
    </w:p>
    <w:p w:rsidR="00652693" w:rsidRDefault="0071090B">
      <w:pPr>
        <w:spacing w:before="2"/>
        <w:ind w:left="1064"/>
        <w:rPr>
          <w:sz w:val="19"/>
        </w:rPr>
      </w:pPr>
      <w:r>
        <w:rPr>
          <w:color w:val="333332"/>
          <w:sz w:val="19"/>
        </w:rPr>
        <w:t xml:space="preserve">If </w:t>
      </w:r>
      <w:proofErr w:type="spellStart"/>
      <w:r>
        <w:rPr>
          <w:color w:val="333332"/>
          <w:sz w:val="19"/>
        </w:rPr>
        <w:t>telepractice</w:t>
      </w:r>
      <w:proofErr w:type="spellEnd"/>
      <w:r>
        <w:rPr>
          <w:color w:val="333332"/>
          <w:sz w:val="19"/>
        </w:rPr>
        <w:t xml:space="preserve"> is appropriate for the student.</w:t>
      </w: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spacing w:before="10"/>
        <w:rPr>
          <w:sz w:val="28"/>
        </w:rPr>
      </w:pPr>
    </w:p>
    <w:p w:rsidR="00652693" w:rsidRDefault="0071090B">
      <w:pPr>
        <w:pStyle w:val="Heading6"/>
        <w:spacing w:line="180" w:lineRule="auto"/>
        <w:ind w:left="1874" w:right="1132"/>
      </w:pPr>
      <w:r>
        <w:rPr>
          <w:color w:val="090A0A"/>
        </w:rPr>
        <w:t xml:space="preserve">Request for </w:t>
      </w:r>
      <w:r>
        <w:rPr>
          <w:color w:val="090A0A"/>
          <w:w w:val="95"/>
        </w:rPr>
        <w:t>Distance Learning</w:t>
      </w:r>
    </w:p>
    <w:p w:rsidR="00652693" w:rsidRDefault="0071090B">
      <w:pPr>
        <w:spacing w:before="241" w:line="297" w:lineRule="auto"/>
        <w:ind w:left="510" w:right="901"/>
        <w:rPr>
          <w:sz w:val="19"/>
        </w:rPr>
      </w:pPr>
      <w:r>
        <w:rPr>
          <w:color w:val="333332"/>
          <w:sz w:val="19"/>
        </w:rPr>
        <w:t>With any school model, parents/guardians may opt for distance learning instead of sending their child to school. The IEP team must:</w:t>
      </w:r>
    </w:p>
    <w:p w:rsidR="00652693" w:rsidRDefault="0071090B">
      <w:pPr>
        <w:spacing w:line="202" w:lineRule="exact"/>
        <w:ind w:left="1050"/>
        <w:rPr>
          <w:sz w:val="19"/>
        </w:rPr>
      </w:pPr>
      <w:r>
        <w:rPr>
          <w:color w:val="333332"/>
          <w:sz w:val="19"/>
        </w:rPr>
        <w:t>Develop a Total Distance Learning Plan to</w:t>
      </w:r>
    </w:p>
    <w:p w:rsidR="00652693" w:rsidRDefault="0071090B">
      <w:pPr>
        <w:spacing w:before="38" w:line="280" w:lineRule="auto"/>
        <w:ind w:left="1050" w:right="901"/>
        <w:rPr>
          <w:sz w:val="19"/>
        </w:rPr>
      </w:pPr>
      <w:r>
        <w:rPr>
          <w:color w:val="333332"/>
          <w:sz w:val="19"/>
        </w:rPr>
        <w:t>implement the IEP to the greatest extent, and Include services, supports and parent training.</w:t>
      </w:r>
    </w:p>
    <w:p w:rsidR="00652693" w:rsidRDefault="00652693">
      <w:pPr>
        <w:pStyle w:val="BodyText"/>
        <w:rPr>
          <w:sz w:val="22"/>
        </w:rPr>
      </w:pPr>
    </w:p>
    <w:p w:rsidR="00652693" w:rsidRDefault="00652693">
      <w:pPr>
        <w:pStyle w:val="BodyText"/>
        <w:spacing w:before="5"/>
        <w:rPr>
          <w:sz w:val="32"/>
        </w:rPr>
      </w:pPr>
    </w:p>
    <w:p w:rsidR="00652693" w:rsidRDefault="0071090B">
      <w:pPr>
        <w:pStyle w:val="Heading6"/>
        <w:ind w:left="1847"/>
      </w:pPr>
      <w:r>
        <w:rPr>
          <w:color w:val="090A0A"/>
        </w:rPr>
        <w:t>Student</w:t>
      </w:r>
      <w:r>
        <w:rPr>
          <w:color w:val="090A0A"/>
          <w:spacing w:val="62"/>
        </w:rPr>
        <w:t xml:space="preserve"> </w:t>
      </w:r>
      <w:r>
        <w:rPr>
          <w:color w:val="090A0A"/>
        </w:rPr>
        <w:t>Absences</w:t>
      </w:r>
    </w:p>
    <w:p w:rsidR="00652693" w:rsidRDefault="00652693">
      <w:pPr>
        <w:pStyle w:val="BodyText"/>
        <w:spacing w:before="11"/>
        <w:rPr>
          <w:sz w:val="35"/>
        </w:rPr>
      </w:pPr>
    </w:p>
    <w:p w:rsidR="00652693" w:rsidRDefault="0071090B">
      <w:pPr>
        <w:spacing w:line="297" w:lineRule="auto"/>
        <w:ind w:left="510" w:right="916"/>
        <w:rPr>
          <w:sz w:val="19"/>
        </w:rPr>
      </w:pPr>
      <w:r>
        <w:rPr>
          <w:color w:val="333332"/>
          <w:w w:val="105"/>
          <w:sz w:val="19"/>
        </w:rPr>
        <w:t>When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a</w:t>
      </w:r>
      <w:r>
        <w:rPr>
          <w:color w:val="333332"/>
          <w:spacing w:val="-25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student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with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a</w:t>
      </w:r>
      <w:r>
        <w:rPr>
          <w:color w:val="333332"/>
          <w:spacing w:val="-25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disability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at</w:t>
      </w:r>
      <w:r>
        <w:rPr>
          <w:color w:val="333332"/>
          <w:spacing w:val="-25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high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risk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of</w:t>
      </w:r>
      <w:r>
        <w:rPr>
          <w:color w:val="333332"/>
          <w:spacing w:val="-2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severe medical complications is out of school during an outbreak</w:t>
      </w:r>
      <w:r>
        <w:rPr>
          <w:color w:val="333332"/>
          <w:spacing w:val="-37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of</w:t>
      </w:r>
      <w:r>
        <w:rPr>
          <w:color w:val="333332"/>
          <w:spacing w:val="-3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COVID-19</w:t>
      </w:r>
      <w:r>
        <w:rPr>
          <w:color w:val="333332"/>
          <w:spacing w:val="-3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and</w:t>
      </w:r>
      <w:r>
        <w:rPr>
          <w:color w:val="333332"/>
          <w:spacing w:val="-3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the</w:t>
      </w:r>
      <w:r>
        <w:rPr>
          <w:color w:val="333332"/>
          <w:spacing w:val="-3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school</w:t>
      </w:r>
      <w:r>
        <w:rPr>
          <w:color w:val="333332"/>
          <w:spacing w:val="-36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r</w:t>
      </w:r>
      <w:r>
        <w:rPr>
          <w:color w:val="333332"/>
          <w:w w:val="105"/>
          <w:sz w:val="19"/>
        </w:rPr>
        <w:t>emains</w:t>
      </w:r>
      <w:r>
        <w:rPr>
          <w:color w:val="333332"/>
          <w:spacing w:val="-37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open:</w:t>
      </w:r>
    </w:p>
    <w:p w:rsidR="00652693" w:rsidRDefault="0071090B">
      <w:pPr>
        <w:spacing w:line="202" w:lineRule="exact"/>
        <w:ind w:left="1050"/>
        <w:rPr>
          <w:sz w:val="19"/>
        </w:rPr>
      </w:pPr>
      <w:r>
        <w:rPr>
          <w:color w:val="333332"/>
          <w:sz w:val="19"/>
        </w:rPr>
        <w:t>A student absent less than 10 days will not be</w:t>
      </w:r>
    </w:p>
    <w:p w:rsidR="00652693" w:rsidRDefault="0071090B">
      <w:pPr>
        <w:spacing w:before="38"/>
        <w:ind w:left="1050"/>
        <w:rPr>
          <w:sz w:val="19"/>
        </w:rPr>
      </w:pPr>
      <w:r>
        <w:rPr>
          <w:color w:val="333332"/>
          <w:sz w:val="19"/>
        </w:rPr>
        <w:t>considered for change in placement.</w:t>
      </w:r>
    </w:p>
    <w:p w:rsidR="00652693" w:rsidRDefault="0071090B">
      <w:pPr>
        <w:spacing w:before="38" w:line="280" w:lineRule="auto"/>
        <w:ind w:left="1050" w:right="901"/>
        <w:rPr>
          <w:sz w:val="19"/>
        </w:rPr>
      </w:pPr>
      <w:r>
        <w:rPr>
          <w:color w:val="333332"/>
          <w:sz w:val="19"/>
        </w:rPr>
        <w:t>A student absent longer than 10 days in a row must have an IEP meeting to consider a change in placement.</w:t>
      </w:r>
    </w:p>
    <w:p w:rsidR="00652693" w:rsidRDefault="00652693">
      <w:pPr>
        <w:spacing w:line="280" w:lineRule="auto"/>
        <w:rPr>
          <w:sz w:val="19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5380" w:space="40"/>
            <w:col w:w="5880"/>
          </w:cols>
        </w:sectPr>
      </w:pPr>
    </w:p>
    <w:p w:rsidR="00652693" w:rsidRDefault="0071090B">
      <w:pPr>
        <w:pStyle w:val="BodyText"/>
        <w:rPr>
          <w:sz w:val="20"/>
        </w:rPr>
      </w:pPr>
      <w:r>
        <w:pict>
          <v:group id="_x0000_s1297" alt="" style="position:absolute;margin-left:30.6pt;margin-top:36pt;width:550.8pt;height:712.8pt;z-index:-16523776;mso-position-horizontal-relative:page;mso-position-vertical-relative:page" coordorigin="612,720" coordsize="11016,14256">
            <v:rect id="_x0000_s1298" alt="" style="position:absolute;left:612;top:3811;width:11016;height:10422" fillcolor="#c5d6de" stroked="f"/>
            <v:shape id="_x0000_s1299" alt="" style="position:absolute;left:6295;top:10764;width:4698;height:905" coordorigin="6296,10764" coordsize="4698,905" path="m10994,10890r-18,-59l10926,10782r-59,-18l6431,10764r-9,l6363,10782r-50,49l6296,10890r,598l6296,11497r2,10l6296,11507r,161l10994,11668r,-161l10991,11507r2,-10l10994,11488r,-598xe" fillcolor="#37ad90" stroked="f">
              <v:path arrowok="t"/>
            </v:shape>
            <v:shape id="_x0000_s1300" alt="" style="position:absolute;left:6295;top:7794;width:4685;height:851" coordorigin="6295,7794" coordsize="4685,851" path="m10854,7794r-4424,l6422,7794r-9,1l6348,7822r-39,47l6295,7920r,598l6313,8577r50,50l6422,8645r4432,l10913,8627r49,-50l10980,8518r,-598l10962,7861r-49,-49l10863,7795r-9,-1xe" fillcolor="#3ca1d0" stroked="f">
              <v:path arrowok="t"/>
            </v:shape>
            <v:shape id="_x0000_s1301" alt="" style="position:absolute;left:6336;top:4068;width:4699;height:865" coordorigin="6336,4068" coordsize="4699,865" path="m10908,4068r-4437,l6462,4068r-9,1l6389,4096r-39,48l6336,4196r,609l6354,4864r49,50l6462,4932r4446,l10967,4914r49,-50l11034,4805r,-609l11016,4136r-49,-50l10917,4069r-9,-1xe" fillcolor="#37ad90" stroked="f">
              <v:path arrowok="t"/>
            </v:shape>
            <v:shape id="_x0000_s1302" alt="" style="position:absolute;left:1287;top:10777;width:4698;height:851" coordorigin="1287,10778" coordsize="4698,851" path="m5859,10778r-4437,l1413,10778r-9,l1340,10805r-39,48l1287,10904r,598l1305,11561r49,49l1413,11628r4446,l5918,11610r49,-49l5985,11502r,-598l5967,10845r-49,-50l5868,10778r-9,xe" fillcolor="#3ca1d0" stroked="f">
              <v:path arrowok="t"/>
            </v:shape>
            <v:shape id="_x0000_s1303" alt="" style="position:absolute;left:1300;top:7794;width:4685;height:851" coordorigin="1300,7794" coordsize="4685,851" path="m5859,7794r-4424,l1427,7794r-9,1l1353,7822r-39,47l1300,7920r,598l1318,8577r50,50l1427,8645r4432,l5918,8627r49,-50l5985,8518r,-598l5967,7861r-49,-49l5868,7795r-9,-1xe" fillcolor="#37ad90" stroked="f">
              <v:path arrowok="t"/>
            </v:shape>
            <v:shape id="_x0000_s1304" alt="" style="position:absolute;left:612;top:4054;width:11016;height:10922" coordorigin="612,4054" coordsize="11016,10922" o:spt="100" adj="0,,0" path="m6012,4180r-1,-9l6008,4154r-3,-8l5998,4129r-4,-7l5984,4107r-5,-7l5966,4088r-7,-6l5945,4072r-8,-4l5921,4061r-9,-2l5895,4055r-9,-1l1436,4054r-9,l1418,4055r-17,4l1392,4061r-16,7l1368,4072r-15,10l1346,4088r-12,12l1328,4107r-10,15l1314,4129r-7,17l1305,4154r-4,17l1301,4180r,600l1301,4788r4,18l1307,4814r7,16l1318,4838r10,15l1334,4860r12,12l1353,4878r15,9l1376,4892r16,6l1401,4901r17,3l1427,4905r4459,l5895,4904r17,-3l5921,4898r16,-6l5945,4887r14,-9l5966,4872r13,-12l5984,4853r10,-15l5998,4830r7,-16l6008,4806r3,-18l6012,4780r,-600xm11628,14233r-11016,l612,14976r11016,l11628,14233xe" fillcolor="#3ca1d0" stroked="f">
              <v:stroke joinstyle="round"/>
              <v:formulas/>
              <v:path arrowok="t" o:connecttype="segments"/>
            </v:shape>
            <v:rect id="_x0000_s1305" alt="" style="position:absolute;left:612;top:720;width:11016;height:3092" fillcolor="#37ad90" stroked="f"/>
            <v:shape id="_x0000_s1306" alt="" style="position:absolute;left:1287;top:4878;width:9747;height:9059" coordorigin="1287,4878" coordsize="9747,9059" o:spt="100" adj="0,,0" path="m5972,8757r-1,-9l5967,8731r-2,-8l5958,8706r-4,-8l5944,8684r-6,-7l5926,8664r-7,-5l5904,8649r-8,-4l5880,8638r-8,-3l5854,8632r-9,-1l1422,8631r-9,l1404,8632r-17,3l1379,8638r-17,7l1354,8649r-14,10l1333,8664r-13,13l1315,8684r-10,14l1301,8706r-7,17l1291,8731r-3,17l1287,8757r,1638l1288,10404r3,17l1294,10429r7,17l1305,10454r10,14l1320,10475r13,13l1340,10493r14,10l1362,10507r17,7l1387,10517r17,3l1413,10521r4432,l5854,10520r18,-3l5880,10514r16,-7l5904,10503r15,-10l5926,10488r12,-13l5944,10468r10,-14l5958,10446r7,-17l5967,10421r4,-17l5972,10395r,-1638xm5985,11700r-1,-9l5981,11674r-3,-8l5971,11649r-4,-8l5957,11627r-5,-7l5939,11607r-7,-5l5918,11592r-8,-4l5893,11581r-8,-3l5868,11575r-9,-1l1422,11574r-9,l1404,11575r-17,3l1379,11581r-17,7l1354,11592r-14,10l1333,11607r-13,13l1315,11627r-10,14l1301,11649r-7,17l1291,11674r-3,17l1287,11700r,2110l1288,13819r3,18l1294,13845r7,16l1305,13869r10,15l1320,13891r13,12l1340,13909r14,10l1362,13923r17,7l1387,13932r17,4l1413,13937r4446,l5868,13936r17,-4l5893,13930r17,-7l5918,13919r14,-10l5939,13903r13,-12l5957,13884r10,-15l5971,13861r7,-16l5981,13837r3,-18l5985,13810r,-2110xm6012,5004r-1,-9l6008,4978r-3,-8l5998,4953r-4,-8l5984,4931r-5,-7l5966,4911r-7,-5l5945,4896r-8,-4l5920,4885r-8,-3l5895,4879r-9,-1l1436,4878r-9,l1418,4879r-18,3l1392,4885r-16,7l1368,4896r-15,10l1346,4911r-12,13l1328,4931r-10,14l1314,4953r-7,17l1305,4978r-4,17l1301,5004r,2421l1301,7434r4,17l1307,7459r7,17l1318,7484r10,14l1334,7505r12,13l1353,7523r15,10l1376,7537r16,7l1400,7547r18,3l1427,7551r4459,l5895,7550r17,-3l5920,7544r17,-7l5945,7533r14,-10l5966,7518r13,-13l5984,7498r10,-14l5998,7476r7,-17l6008,7451r3,-17l6012,7425r,-2421xm10980,8757r-1,-9l10976,8731r-3,-8l10966,8706r-4,-8l10952,8684r-5,-7l10934,8664r-7,-5l10913,8649r-8,-4l10888,8638r-8,-3l10863,8632r-9,-1l6431,8631r-9,l6413,8632r-18,3l6387,8638r-16,7l6363,8649r-15,10l6341,8664r-12,13l6323,8684r-10,14l6309,8706r-7,17l6300,8731r-4,17l6296,8757r,1638l6296,10404r4,17l6302,10429r7,17l6313,10454r10,14l6329,10475r12,13l6348,10493r15,10l6371,10507r16,7l6395,10517r18,3l6422,10521r4432,l10863,10520r17,-3l10888,10514r17,-7l10913,10503r14,-10l10934,10488r13,-13l10952,10468r10,-14l10966,10446r7,-17l10976,10421r3,-17l10980,10395r,-1638xm10994,11700r-1,-9l10989,11674r-2,-8l10980,11649r-4,-8l10966,11627r-6,-7l10948,11607r-7,-5l10926,11592r-8,-4l10902,11581r-8,-3l10876,11575r-9,-1l6431,11574r-9,l6413,11575r-18,3l6387,11581r-16,7l6363,11592r-15,10l6341,11607r-12,13l6323,11627r-10,14l6309,11649r-7,17l6300,11674r-4,17l6296,11700r,2110l6296,13819r4,18l6302,13845r7,16l6313,13869r10,15l6329,13891r12,12l6348,13909r15,10l6371,13923r16,7l6395,13932r18,4l6422,13937r4445,l10876,13936r18,-4l10902,13930r16,-7l10926,13919r15,-10l10948,13903r12,-12l10966,13884r10,-15l10980,13861r7,-16l10989,13837r4,-18l10994,13810r,-2110xm11034,5004r-1,-9l11030,4978r-3,-8l11020,4953r-4,-8l11006,4931r-5,-7l10988,4911r-7,-5l10967,4896r-8,-4l10942,4885r-8,-3l10917,4879r-9,-1l6458,4878r-9,l6440,4879r-18,3l6414,4885r-16,7l6390,4896r-15,10l6368,4911r-12,13l6350,4931r-10,14l6336,4953r-7,17l6327,4978r-4,17l6323,5004r,2421l6323,7434r4,17l6329,7459r7,17l6340,7484r10,14l6356,7505r12,13l6375,7523r15,10l6398,7537r16,7l6422,7547r18,3l6449,7551r4459,l10917,7550r17,-3l10942,7544r17,-7l10967,7533r14,-10l10988,7518r13,-13l11006,7498r10,-14l11020,7476r7,-17l11030,7451r3,-17l11034,7425r,-2421xe" stroked="f">
              <v:stroke joinstyle="round"/>
              <v:formulas/>
              <v:path arrowok="t" o:connecttype="segments"/>
            </v:shape>
            <v:shape id="_x0000_s1307" type="#_x0000_t75" alt="" style="position:absolute;left:1301;top:1098;width:2321;height:2321">
              <v:imagedata r:id="rId37" o:title=""/>
            </v:shape>
            <v:shape id="_x0000_s1308" type="#_x0000_t75" alt="" style="position:absolute;left:2681;top:1272;width:527;height:280">
              <v:imagedata r:id="rId38" o:title=""/>
            </v:shape>
            <v:shape id="_x0000_s1309" type="#_x0000_t75" alt="" style="position:absolute;left:2952;top:1543;width:492;height:201">
              <v:imagedata r:id="rId39" o:title=""/>
            </v:shape>
            <v:shape id="_x0000_s1310" type="#_x0000_t75" alt="" style="position:absolute;left:1358;top:1798;width:808;height:146">
              <v:imagedata r:id="rId40" o:title=""/>
            </v:shape>
            <v:shape id="_x0000_s1311" type="#_x0000_t75" alt="" style="position:absolute;left:1496;top:1508;width:645;height:115">
              <v:imagedata r:id="rId41" o:title=""/>
            </v:shape>
            <v:shape id="_x0000_s1312" type="#_x0000_t75" alt="" style="position:absolute;left:2295;top:1275;width:230;height:54">
              <v:imagedata r:id="rId42" o:title=""/>
            </v:shape>
            <v:shape id="_x0000_s1313" type="#_x0000_t75" alt="" style="position:absolute;left:2196;top:1503;width:166;height:47">
              <v:imagedata r:id="rId43" o:title=""/>
            </v:shape>
            <v:shape id="_x0000_s1314" type="#_x0000_t75" alt="" style="position:absolute;left:2952;top:1927;width:666;height:746">
              <v:imagedata r:id="rId44" o:title=""/>
            </v:shape>
            <v:shape id="_x0000_s1315" type="#_x0000_t75" alt="" style="position:absolute;left:1303;top:1946;width:350;height:866">
              <v:imagedata r:id="rId45" o:title=""/>
            </v:shape>
            <v:shape id="_x0000_s1316" type="#_x0000_t75" alt="" style="position:absolute;left:1657;top:1553;width:1296;height:1256">
              <v:imagedata r:id="rId46" o:title=""/>
            </v:shape>
            <v:shape id="_x0000_s1317" type="#_x0000_t75" alt="" style="position:absolute;left:1414;top:2752;width:13;height:27">
              <v:imagedata r:id="rId47" o:title=""/>
            </v:shape>
            <v:shape id="_x0000_s1318" type="#_x0000_t75" alt="" style="position:absolute;left:2482;top:1551;width:249;height:79">
              <v:imagedata r:id="rId48" o:title=""/>
            </v:shape>
            <v:shape id="_x0000_s1319" type="#_x0000_t75" alt="" style="position:absolute;left:1338;top:1895;width:232;height:72">
              <v:imagedata r:id="rId49" o:title=""/>
            </v:shape>
            <v:shape id="_x0000_s1320" type="#_x0000_t75" alt="" style="position:absolute;left:2333;top:2531;width:970;height:278">
              <v:imagedata r:id="rId50" o:title=""/>
            </v:shape>
            <v:shape id="_x0000_s1321" type="#_x0000_t75" alt="" style="position:absolute;left:3569;top:2594;width:3;height:4">
              <v:imagedata r:id="rId51" o:title=""/>
            </v:shape>
            <v:shape id="_x0000_s1322" type="#_x0000_t75" alt="" style="position:absolute;left:2802;top:1736;width:151;height:59">
              <v:imagedata r:id="rId52" o:title=""/>
            </v:shape>
            <v:shape id="_x0000_s1323" type="#_x0000_t75" alt="" style="position:absolute;left:3306;top:2593;width:209;height:219">
              <v:imagedata r:id="rId53" o:title=""/>
            </v:shape>
            <v:shape id="_x0000_s1324" type="#_x0000_t75" alt="" style="position:absolute;left:2802;top:1656;width:49;height:49">
              <v:imagedata r:id="rId54" o:title=""/>
            </v:shape>
            <v:shape id="_x0000_s1325" type="#_x0000_t75" alt="" style="position:absolute;left:2717;top:1656;width:49;height:49">
              <v:imagedata r:id="rId55" o:title=""/>
            </v:shape>
            <v:shape id="_x0000_s1326" type="#_x0000_t75" alt="" style="position:absolute;left:2484;top:1738;width:112;height:57">
              <v:imagedata r:id="rId56" o:title=""/>
            </v:shape>
            <v:shape id="_x0000_s1327" type="#_x0000_t75" alt="" style="position:absolute;left:2547;top:1656;width:49;height:49">
              <v:imagedata r:id="rId54" o:title=""/>
            </v:shape>
            <v:shape id="_x0000_s1328" type="#_x0000_t75" alt="" style="position:absolute;left:2461;top:1656;width:49;height:49">
              <v:imagedata r:id="rId55" o:title=""/>
            </v:shape>
            <v:shape id="_x0000_s1329" type="#_x0000_t75" alt="" style="position:absolute;left:2384;top:1745;width:127;height:50">
              <v:imagedata r:id="rId57" o:title=""/>
            </v:shape>
            <v:shape id="_x0000_s1330" type="#_x0000_t75" alt="" style="position:absolute;left:2717;top:1745;width:49;height:49">
              <v:imagedata r:id="rId58" o:title=""/>
            </v:shape>
            <v:shape id="_x0000_s1331" type="#_x0000_t75" alt="" style="position:absolute;left:2596;top:1745;width:85;height:49">
              <v:imagedata r:id="rId59" o:title=""/>
            </v:shape>
            <v:shape id="_x0000_s1332" type="#_x0000_t75" alt="" style="position:absolute;left:2802;top:1835;width:49;height:49">
              <v:imagedata r:id="rId60" o:title=""/>
            </v:shape>
            <v:shape id="_x0000_s1333" type="#_x0000_t75" alt="" style="position:absolute;left:2717;top:1835;width:49;height:49">
              <v:imagedata r:id="rId61" o:title=""/>
            </v:shape>
            <v:shape id="_x0000_s1334" type="#_x0000_t75" alt="" style="position:absolute;left:2632;top:1835;width:49;height:49">
              <v:imagedata r:id="rId60" o:title=""/>
            </v:shape>
            <v:shape id="_x0000_s1335" type="#_x0000_t75" alt="" style="position:absolute;left:2547;top:1835;width:49;height:49">
              <v:imagedata r:id="rId60" o:title=""/>
            </v:shape>
            <v:shape id="_x0000_s1336" type="#_x0000_t75" alt="" style="position:absolute;left:2461;top:1835;width:49;height:49">
              <v:imagedata r:id="rId61" o:title=""/>
            </v:shape>
            <v:shape id="_x0000_s1337" type="#_x0000_t75" alt="" style="position:absolute;left:2802;top:1924;width:49;height:49">
              <v:imagedata r:id="rId62" o:title=""/>
            </v:shape>
            <v:shape id="_x0000_s1338" type="#_x0000_t75" alt="" style="position:absolute;left:2717;top:1924;width:49;height:49">
              <v:imagedata r:id="rId63" o:title=""/>
            </v:shape>
            <v:shape id="_x0000_s1339" type="#_x0000_t75" alt="" style="position:absolute;left:2632;top:1924;width:49;height:49">
              <v:imagedata r:id="rId62" o:title=""/>
            </v:shape>
            <v:shape id="_x0000_s1340" type="#_x0000_t75" alt="" style="position:absolute;left:2547;top:1924;width:49;height:49">
              <v:imagedata r:id="rId62" o:title=""/>
            </v:shape>
            <v:shape id="_x0000_s1341" type="#_x0000_t75" alt="" style="position:absolute;left:2461;top:1924;width:49;height:49">
              <v:imagedata r:id="rId63" o:title=""/>
            </v:shape>
            <v:shape id="_x0000_s1342" type="#_x0000_t75" alt="" style="position:absolute;left:2802;top:2014;width:49;height:49">
              <v:imagedata r:id="rId64" o:title=""/>
            </v:shape>
            <v:shape id="_x0000_s1343" type="#_x0000_t75" alt="" style="position:absolute;left:2717;top:2014;width:49;height:49">
              <v:imagedata r:id="rId65" o:title=""/>
            </v:shape>
            <v:shape id="_x0000_s1344" type="#_x0000_t75" alt="" style="position:absolute;left:2632;top:2014;width:49;height:49">
              <v:imagedata r:id="rId64" o:title=""/>
            </v:shape>
            <v:shape id="_x0000_s1345" type="#_x0000_t75" alt="" style="position:absolute;left:2547;top:2014;width:49;height:49">
              <v:imagedata r:id="rId64" o:title=""/>
            </v:shape>
            <v:shape id="_x0000_s1346" type="#_x0000_t75" alt="" style="position:absolute;left:2461;top:2014;width:49;height:49">
              <v:imagedata r:id="rId65" o:title=""/>
            </v:shape>
            <v:shape id="_x0000_s1347" type="#_x0000_t75" alt="" style="position:absolute;left:2802;top:2103;width:49;height:49">
              <v:imagedata r:id="rId66" o:title=""/>
            </v:shape>
            <v:shape id="_x0000_s1348" type="#_x0000_t75" alt="" style="position:absolute;left:2717;top:2103;width:49;height:49">
              <v:imagedata r:id="rId67" o:title=""/>
            </v:shape>
            <v:shape id="_x0000_s1349" type="#_x0000_t75" alt="" style="position:absolute;left:2632;top:2103;width:49;height:49">
              <v:imagedata r:id="rId66" o:title=""/>
            </v:shape>
            <v:shape id="_x0000_s1350" type="#_x0000_t75" alt="" style="position:absolute;left:2547;top:2103;width:49;height:49">
              <v:imagedata r:id="rId66" o:title=""/>
            </v:shape>
            <v:shape id="_x0000_s1351" type="#_x0000_t75" alt="" style="position:absolute;left:2461;top:2103;width:49;height:49">
              <v:imagedata r:id="rId67" o:title=""/>
            </v:shape>
            <v:shape id="_x0000_s1352" type="#_x0000_t75" alt="" style="position:absolute;left:2802;top:2193;width:49;height:49">
              <v:imagedata r:id="rId68" o:title=""/>
            </v:shape>
            <v:shape id="_x0000_s1353" type="#_x0000_t75" alt="" style="position:absolute;left:2717;top:2193;width:49;height:49">
              <v:imagedata r:id="rId69" o:title=""/>
            </v:shape>
            <v:shape id="_x0000_s1354" type="#_x0000_t75" alt="" style="position:absolute;left:2632;top:2193;width:49;height:49">
              <v:imagedata r:id="rId68" o:title=""/>
            </v:shape>
            <v:shape id="_x0000_s1355" type="#_x0000_t75" alt="" style="position:absolute;left:2547;top:2193;width:49;height:49">
              <v:imagedata r:id="rId68" o:title=""/>
            </v:shape>
            <v:shape id="_x0000_s1356" type="#_x0000_t75" alt="" style="position:absolute;left:2461;top:2193;width:49;height:49">
              <v:imagedata r:id="rId69" o:title=""/>
            </v:shape>
            <v:shape id="_x0000_s1357" type="#_x0000_t75" alt="" style="position:absolute;left:2802;top:2282;width:49;height:49">
              <v:imagedata r:id="rId70" o:title=""/>
            </v:shape>
            <v:shape id="_x0000_s1358" type="#_x0000_t75" alt="" style="position:absolute;left:2717;top:2282;width:49;height:49">
              <v:imagedata r:id="rId71" o:title=""/>
            </v:shape>
            <v:shape id="_x0000_s1359" type="#_x0000_t75" alt="" style="position:absolute;left:2632;top:2282;width:49;height:49">
              <v:imagedata r:id="rId70" o:title=""/>
            </v:shape>
            <v:shape id="_x0000_s1360" type="#_x0000_t75" alt="" style="position:absolute;left:2547;top:2282;width:49;height:49">
              <v:imagedata r:id="rId70" o:title=""/>
            </v:shape>
            <v:shape id="_x0000_s1361" type="#_x0000_t75" alt="" style="position:absolute;left:2461;top:2282;width:49;height:49">
              <v:imagedata r:id="rId71" o:title=""/>
            </v:shape>
            <v:shape id="_x0000_s1362" type="#_x0000_t75" alt="" style="position:absolute;left:2802;top:2372;width:49;height:49">
              <v:imagedata r:id="rId72" o:title=""/>
            </v:shape>
            <v:shape id="_x0000_s1363" type="#_x0000_t75" alt="" style="position:absolute;left:2717;top:2372;width:49;height:49">
              <v:imagedata r:id="rId73" o:title=""/>
            </v:shape>
            <v:shape id="_x0000_s1364" type="#_x0000_t75" alt="" style="position:absolute;left:2632;top:2372;width:49;height:49">
              <v:imagedata r:id="rId72" o:title=""/>
            </v:shape>
            <v:shape id="_x0000_s1365" type="#_x0000_t75" alt="" style="position:absolute;left:2547;top:2372;width:49;height:49">
              <v:imagedata r:id="rId72" o:title=""/>
            </v:shape>
            <v:shape id="_x0000_s1366" type="#_x0000_t75" alt="" style="position:absolute;left:2461;top:2372;width:49;height:49">
              <v:imagedata r:id="rId73" o:title=""/>
            </v:shape>
            <v:shape id="_x0000_s1367" type="#_x0000_t75" alt="" style="position:absolute;left:2802;top:2462;width:49;height:49">
              <v:imagedata r:id="rId74" o:title=""/>
            </v:shape>
            <v:shape id="_x0000_s1368" type="#_x0000_t75" alt="" style="position:absolute;left:2717;top:2462;width:49;height:49">
              <v:imagedata r:id="rId75" o:title=""/>
            </v:shape>
            <v:shape id="_x0000_s1369" type="#_x0000_t75" alt="" style="position:absolute;left:2632;top:2462;width:49;height:49">
              <v:imagedata r:id="rId74" o:title=""/>
            </v:shape>
            <v:shape id="_x0000_s1370" type="#_x0000_t75" alt="" style="position:absolute;left:2547;top:2462;width:49;height:49">
              <v:imagedata r:id="rId74" o:title=""/>
            </v:shape>
            <v:shape id="_x0000_s1371" type="#_x0000_t75" alt="" style="position:absolute;left:2802;top:2551;width:49;height:49">
              <v:imagedata r:id="rId76" o:title=""/>
            </v:shape>
            <v:shape id="_x0000_s1372" type="#_x0000_t75" alt="" style="position:absolute;left:2717;top:2551;width:49;height:49">
              <v:imagedata r:id="rId77" o:title=""/>
            </v:shape>
            <v:shape id="_x0000_s1373" type="#_x0000_t75" alt="" style="position:absolute;left:2632;top:2551;width:49;height:49">
              <v:imagedata r:id="rId76" o:title=""/>
            </v:shape>
            <v:shape id="_x0000_s1374" type="#_x0000_t75" alt="" style="position:absolute;left:2547;top:2551;width:49;height:49">
              <v:imagedata r:id="rId76" o:title=""/>
            </v:shape>
            <v:shape id="_x0000_s1375" type="#_x0000_t75" alt="" style="position:absolute;left:2461;top:2551;width:49;height:49">
              <v:imagedata r:id="rId77" o:title=""/>
            </v:shape>
            <v:shape id="_x0000_s1376" type="#_x0000_t75" alt="" style="position:absolute;left:1653;top:2250;width:593;height:469">
              <v:imagedata r:id="rId78" o:title=""/>
            </v:shape>
            <v:shape id="_x0000_s1377" type="#_x0000_t75" alt="" style="position:absolute;left:3308;top:1985;width:23;height:8">
              <v:imagedata r:id="rId79" o:title=""/>
            </v:shape>
            <v:shape id="_x0000_s1378" type="#_x0000_t75" alt="" style="position:absolute;left:1656;top:2638;width:101;height:54">
              <v:imagedata r:id="rId80" o:title=""/>
            </v:shape>
            <v:shape id="_x0000_s1379" type="#_x0000_t75" alt="" style="position:absolute;left:1514;top:2388;width:139;height:294">
              <v:imagedata r:id="rId81" o:title=""/>
            </v:shape>
            <v:shape id="_x0000_s1380" type="#_x0000_t75" alt="" style="position:absolute;left:1656;top:2389;width:138;height:248">
              <v:imagedata r:id="rId82" o:title=""/>
            </v:shape>
            <v:shape id="_x0000_s1381" type="#_x0000_t75" alt="" style="position:absolute;left:1648;top:2681;width:10;height:160">
              <v:imagedata r:id="rId83" o:title=""/>
            </v:shape>
            <v:shape id="_x0000_s1382" type="#_x0000_t75" alt="" style="position:absolute;left:1610;top:2570;width:106;height:114">
              <v:imagedata r:id="rId84" o:title=""/>
            </v:shape>
            <v:shape id="_x0000_s1383" type="#_x0000_t75" alt="" style="position:absolute;left:1360;top:2561;width:156;height:197">
              <v:imagedata r:id="rId85" o:title=""/>
            </v:shape>
            <v:shape id="_x0000_s1384" type="#_x0000_t75" alt="" style="position:absolute;left:1387;top:2679;width:61;height:107">
              <v:imagedata r:id="rId86" o:title=""/>
            </v:shape>
            <v:shape id="_x0000_s1385" type="#_x0000_t75" alt="" style="position:absolute;left:3165;top:2388;width:277;height:285">
              <v:imagedata r:id="rId87" o:title=""/>
            </v:shape>
            <v:shape id="_x0000_s1386" type="#_x0000_t75" alt="" style="position:absolute;left:3226;top:2594;width:212;height:97">
              <v:imagedata r:id="rId88" o:title=""/>
            </v:shape>
            <v:shape id="_x0000_s1387" type="#_x0000_t75" alt="" style="position:absolute;left:3299;top:2683;width:10;height:158">
              <v:imagedata r:id="rId89" o:title=""/>
            </v:shape>
            <v:shape id="_x0000_s1388" type="#_x0000_t75" alt="" style="position:absolute;left:3244;top:2572;width:105;height:111">
              <v:imagedata r:id="rId90" o:title=""/>
            </v:shape>
            <v:shape id="_x0000_s1389" type="#_x0000_t75" alt="" style="position:absolute;left:3443;top:2561;width:127;height:184">
              <v:imagedata r:id="rId91" o:title=""/>
            </v:shape>
            <v:shape id="_x0000_s1390" type="#_x0000_t75" alt="" style="position:absolute;left:1360;top:2383;width:434;height:374">
              <v:imagedata r:id="rId92" o:title=""/>
            </v:shape>
            <v:shape id="_x0000_s1391" type="#_x0000_t75" alt="" style="position:absolute;left:3163;top:2388;width:406;height:356">
              <v:imagedata r:id="rId93" o:title=""/>
            </v:shape>
            <v:shape id="_x0000_s1392" type="#_x0000_t75" alt="" style="position:absolute;left:2632;top:1254;width:365;height:451">
              <v:imagedata r:id="rId94" o:title=""/>
            </v:shape>
            <v:shape id="_x0000_s1393" type="#_x0000_t75" alt="" style="position:absolute;left:2461;top:1740;width:490;height:772">
              <v:imagedata r:id="rId95" o:title=""/>
            </v:shape>
            <v:shape id="_x0000_s1394" type="#_x0000_t75" alt="" style="position:absolute;left:2687;top:3223;width:159;height:173">
              <v:imagedata r:id="rId96" o:title=""/>
            </v:shape>
            <v:shape id="_x0000_s1395" type="#_x0000_t75" alt="" style="position:absolute;left:2610;top:2575;width:523;height:745">
              <v:imagedata r:id="rId97" o:title=""/>
            </v:shape>
            <v:shape id="_x0000_s1396" type="#_x0000_t75" alt="" style="position:absolute;left:3477;top:1646;width:126;height:311">
              <v:imagedata r:id="rId98" o:title=""/>
            </v:shape>
            <v:shape id="_x0000_s1397" type="#_x0000_t75" alt="" style="position:absolute;left:2549;top:1098;width:546;height:496">
              <v:imagedata r:id="rId99" o:title=""/>
            </v:shape>
            <v:shape id="_x0000_s1398" type="#_x0000_t75" alt="" style="position:absolute;left:2573;top:1662;width:567;height:1050">
              <v:imagedata r:id="rId100" o:title=""/>
            </v:shape>
            <v:shape id="_x0000_s1399" type="#_x0000_t75" alt="" style="position:absolute;left:2804;top:1732;width:746;height:512">
              <v:imagedata r:id="rId101" o:title=""/>
            </v:shape>
            <v:shape id="_x0000_s1400" type="#_x0000_t75" alt="" style="position:absolute;left:1933;top:2282;width:288;height:339">
              <v:imagedata r:id="rId102" o:title=""/>
            </v:shape>
            <v:shape id="_x0000_s1401" type="#_x0000_t75" alt="" style="position:absolute;left:1848;top:3059;width:409;height:341">
              <v:imagedata r:id="rId103" o:title=""/>
            </v:shape>
            <v:shape id="_x0000_s1402" type="#_x0000_t75" alt="" style="position:absolute;left:1696;top:2600;width:392;height:465">
              <v:imagedata r:id="rId104" o:title=""/>
            </v:shape>
            <v:shape id="_x0000_s1403" type="#_x0000_t75" alt="" style="position:absolute;left:1839;top:2594;width:407;height:576">
              <v:imagedata r:id="rId105" o:title=""/>
            </v:shape>
            <v:shape id="_x0000_s1404" type="#_x0000_t75" alt="" style="position:absolute;left:2011;top:2212;width:570;height:590">
              <v:imagedata r:id="rId106" o:title=""/>
            </v:shape>
            <v:shape id="_x0000_s1405" type="#_x0000_t75" alt="" style="position:absolute;left:1825;top:2186;width:412;height:397">
              <v:imagedata r:id="rId107" o:title=""/>
            </v:shape>
            <v:rect id="_x0000_s1406" alt="" style="position:absolute;left:1300;top:4797;width:4712;height:162" fillcolor="#3ca1d0" stroked="f"/>
            <v:shape id="_x0000_s1407" alt="" style="position:absolute;left:1616;top:4162;width:830;height:689" coordorigin="1616,4163" coordsize="830,689" path="m1922,4163r-218,l1670,4169r-28,19l1623,4215r-7,34l1616,4765r7,33l1642,4826r28,18l1704,4851r676,l2406,4846r21,-14l2441,4812r5,-26l2446,4335r-26,-61l2359,4249r-350,l1922,4163xe" fillcolor="#f99f1b" stroked="f">
              <v:path arrowok="t"/>
            </v:shape>
            <v:shape id="_x0000_s1408" alt="" style="position:absolute;left:1703;top:4377;width:832;height:474" coordorigin="1704,4378" coordsize="832,474" path="m2450,4378r-587,l1833,4383r-26,15l1788,4420r-10,29l1704,4851r692,l2471,4808r64,-329l2534,4441r-17,-32l2488,4386r-38,-8xe" fillcolor="#ffcb29" stroked="f">
              <v:path arrowok="t"/>
            </v:shape>
            <v:shape id="_x0000_s1409" alt="" style="position:absolute;left:1759;top:5742;width:54;height:1337" coordorigin="1760,5742" coordsize="54,1337" o:spt="100" adj="0,,0" path="m1814,7048r-1,-4l1810,7038r-2,-3l1803,7030r-3,-2l1794,7025r-4,-1l1783,7024r-4,1l1773,7028r-3,2l1765,7035r-2,3l1760,7044r,4l1760,7055r,4l1763,7065r2,3l1770,7073r3,2l1779,7078r4,l1790,7078r4,l1800,7075r3,-2l1808,7068r2,-3l1813,7059r1,-4l1814,7051r,-3xm1814,6535r-1,-4l1810,6525r-2,-3l1803,6517r-3,-2l1794,6512r-4,-1l1783,6511r-4,1l1773,6515r-3,2l1765,6522r-2,3l1760,6531r,4l1760,6542r,4l1763,6552r2,3l1770,6560r3,2l1779,6565r4,l1790,6565r4,l1800,6562r3,-2l1808,6555r2,-3l1813,6546r1,-4l1814,6538r,-3xm1814,6278r-1,-3l1810,6268r-2,-3l1803,6260r-3,-2l1794,6256r-4,-1l1783,6255r-4,1l1773,6258r-3,2l1765,6265r-2,3l1760,6275r,3l1760,6286r,3l1763,6296r2,3l1770,6304r3,2l1779,6308r4,1l1790,6309r4,-1l1800,6306r3,-2l1808,6299r2,-3l1813,6289r1,-3l1814,6282r,-4xm1814,5765r-1,-3l1810,5755r-2,-3l1803,5747r-3,-2l1794,5743r-4,-1l1783,5742r-4,1l1773,5745r-3,2l1765,5752r-2,3l1760,5762r,3l1760,5773r,3l1763,5783r2,3l1770,5791r3,2l1779,5795r4,1l1790,5796r4,-1l1800,5793r3,-2l1808,5786r2,-3l1813,5776r1,-3l1814,5769r,-4xe" fillcolor="#333332" stroked="f">
              <v:stroke joinstyle="round"/>
              <v:formulas/>
              <v:path arrowok="t" o:connecttype="segments"/>
            </v:shape>
            <v:rect id="_x0000_s1410" alt="" style="position:absolute;left:1300;top:8536;width:4685;height:162" fillcolor="#37ad90" stroked="f"/>
            <v:shape id="_x0000_s1411" alt="" style="position:absolute;left:1732;top:7821;width:662;height:824" coordorigin="1733,7821" coordsize="662,824" path="m2063,7821r-28,26l1960,7903r-106,57l1733,7986r2,77l1767,8246r98,217l2067,8644r200,-114l2368,8423r26,-129l2394,7995r,-9l2284,7983r-71,-18l2150,7916r-87,-95xe" fillcolor="#fec110" stroked="f">
              <v:path arrowok="t"/>
            </v:shape>
            <v:shape id="_x0000_s1412" alt="" style="position:absolute;left:2021;top:8068;width:83;height:371" coordorigin="2022,8068" coordsize="83,371" o:spt="100" adj="0,,0" path="m2103,8068r-79,l2032,8315r62,l2103,8068xm2105,8395r-1,-5l2100,8380r-3,-4l2090,8369r-5,-2l2075,8363r-6,-1l2057,8362r-6,1l2041,8367r-4,2l2030,8376r-3,4l2023,8390r-1,5l2022,8400r,6l2023,8411r4,9l2030,8424r7,7l2041,8434r10,4l2057,8439r12,l2075,8438r10,-4l2090,8431r7,-7l2100,8420r4,-9l2105,8406r,-11xe" fillcolor="#5d4037" stroked="f">
              <v:stroke joinstyle="round"/>
              <v:formulas/>
              <v:path arrowok="t" o:connecttype="segments"/>
            </v:shape>
            <v:shape id="_x0000_s1413" alt="" style="position:absolute;left:1746;top:9697;width:54;height:311" coordorigin="1746,9698" coordsize="54,311" o:spt="100" adj="0,,0" path="m1800,9977r-1,-3l1797,9967r-2,-3l1790,9959r-3,-2l1780,9955r-3,-1l1769,9954r-3,1l1759,9957r-3,2l1751,9964r-2,3l1747,9974r-1,3l1746,9985r1,3l1749,9995r2,3l1756,10003r3,2l1766,10007r3,1l1777,10008r3,-1l1787,10005r3,-2l1795,9998r2,-3l1799,9988r1,-3l1800,9981r,-4xm1800,9721r-1,-4l1797,9711r-2,-3l1790,9703r-3,-2l1780,9698r-3,l1769,9698r-3,l1759,9701r-3,2l1751,9708r-2,3l1747,9717r-1,4l1746,9728r1,4l1749,9738r2,3l1756,9746r3,2l1766,9751r3,1l1777,9752r3,-1l1787,9748r3,-2l1795,9741r2,-3l1799,9732r1,-4l1800,9725r,-4xe" fillcolor="#333332" stroked="f">
              <v:stroke joinstyle="round"/>
              <v:formulas/>
              <v:path arrowok="t" o:connecttype="segments"/>
            </v:shape>
            <v:shape id="_x0000_s1414" alt="" style="position:absolute;left:1910;top:11375;width:458;height:100" coordorigin="1910,11375" coordsize="458,100" o:spt="100" adj="0,,0" path="m2010,11425r-4,-19l1995,11390r-15,-11l1960,11375r-19,4l1925,11390r-11,16l1910,11425r4,19l1925,11460r16,11l1960,11475r20,-4l1995,11460r11,-16l2010,11425xm2189,11425r-4,-19l2175,11390r-16,-11l2139,11375r-19,4l2104,11390r-11,16l2090,11425r3,19l2104,11460r16,11l2139,11475r20,-4l2175,11460r10,-16l2189,11425xm2368,11425r-4,-19l2354,11390r-16,-11l2319,11375r-20,4l2283,11390r-10,16l2269,11425r4,19l2283,11460r16,11l2319,11475r19,-4l2354,11460r10,-16l2368,11425xe" fillcolor="#faa628" stroked="f">
              <v:stroke joinstyle="round"/>
              <v:formulas/>
              <v:path arrowok="t" o:connecttype="segments"/>
            </v:shape>
            <v:rect id="_x0000_s1415" alt="" style="position:absolute;left:1287;top:11506;width:4698;height:162" fillcolor="#3ca1d0" stroked="f"/>
            <v:rect id="_x0000_s1416" alt="" style="position:absolute;left:1691;top:10858;width:717;height:438" fillcolor="#009688" stroked="f"/>
            <v:shape id="_x0000_s1417" alt="" style="position:absolute;left:1691;top:10898;width:717;height:398" coordorigin="1691,10898" coordsize="717,398" path="m2408,10898r-717,l1691,10938r,358l1751,11296r,-358l2348,10938r,358l2408,11296r,-358l2408,10898xe" fillcolor="#00796b" stroked="f">
              <v:path arrowok="t"/>
            </v:shape>
            <v:shape id="_x0000_s1418" alt="" style="position:absolute;left:1691;top:10858;width:717;height:438" coordorigin="1691,10858" coordsize="717,438" o:spt="100" adj="0,,0" path="m2408,10898r-40,l2368,11276r40,l2408,10898xm2408,10858r-717,l1691,10898r,378l1691,11296r717,l2408,11276r-677,l1731,10898r677,l2408,10858xe" fillcolor="#dc7d27" stroked="f">
              <v:stroke joinstyle="round"/>
              <v:formulas/>
              <v:path arrowok="t" o:connecttype="segments"/>
            </v:shape>
            <v:shape id="_x0000_s1419" alt="" style="position:absolute;left:1671;top:11275;width:777;height:80" coordorigin="1671,11276" coordsize="777,80" path="m2408,11276r-697,l1696,11279r-13,9l1675,11300r-4,16l1671,11355r777,l2448,11316r-3,-16l2436,11288r-12,-9l2408,11276xe" fillcolor="#763f1a" stroked="f">
              <v:path arrowok="t"/>
            </v:shape>
            <v:shape id="_x0000_s1420" alt="" style="position:absolute;left:2129;top:11235;width:150;height:40" coordorigin="2129,11236" coordsize="150,40" path="m2279,11256r,l2279,11236r-150,l2129,11256r,20l2279,11276r,-20xe" stroked="f">
              <v:path arrowok="t"/>
            </v:shape>
            <v:shape id="_x0000_s1421" type="#_x0000_t75" alt="" style="position:absolute;left:1691;top:10878;width:160;height:159">
              <v:imagedata r:id="rId108" o:title=""/>
            </v:shape>
            <v:shape id="_x0000_s1422" alt="" style="position:absolute;left:1651;top:11077;width:483;height:338" coordorigin="1652,11077" coordsize="483,338" o:spt="100" adj="0,,0" path="m1711,11296r-59,l1652,11375r59,40l1711,11296xm2134,11149r-4,-72l2034,11149r36,47l2134,11149xe" fillcolor="#fcb64d" stroked="f">
              <v:stroke joinstyle="round"/>
              <v:formulas/>
              <v:path arrowok="t" o:connecttype="segments"/>
            </v:shape>
            <v:shape id="_x0000_s1423" alt="" style="position:absolute;left:1651;top:11057;width:463;height:517" coordorigin="1652,11057" coordsize="463,517" path="m1791,11057r-64,8l1684,11087r-25,37l1652,11176r,159l1704,11370r12,204l1865,11574r16,-326l1881,11196r106,68l1992,11266r17,1l2019,11260r95,-79l2065,11114r-71,54l1897,11093r-76,-33l1791,11057xe" fillcolor="#455b64" stroked="f">
              <v:path arrowok="t"/>
            </v:shape>
            <v:shape id="_x0000_s1424" type="#_x0000_t75" alt="" style="position:absolute;left:1691;top:11375;width:717;height:199">
              <v:imagedata r:id="rId109" o:title=""/>
            </v:shape>
            <v:shape id="_x0000_s1425" alt="" style="position:absolute;left:1746;top:12411;width:54;height:567" coordorigin="1746,12411" coordsize="54,567" o:spt="100" adj="0,,0" path="m1800,12947r-1,-3l1797,12937r-2,-3l1790,12929r-3,-2l1780,12925r-3,-1l1769,12924r-3,1l1759,12927r-3,2l1751,12934r-2,3l1747,12944r-1,3l1746,12955r1,3l1749,12965r2,3l1756,12973r3,2l1766,12977r3,1l1777,12978r3,-1l1787,12975r3,-2l1795,12968r2,-3l1799,12958r1,-3l1800,12951r,-4xm1800,12434r-1,-3l1797,12424r-2,-3l1790,12416r-3,-2l1780,12412r-3,-1l1769,12411r-3,1l1759,12414r-3,2l1751,12421r-2,3l1747,12431r-1,3l1746,12442r1,3l1749,12452r2,3l1756,12460r3,2l1766,12464r3,1l1777,12465r3,-1l1787,12462r3,-2l1795,12455r2,-3l1799,12445r1,-3l1800,12438r,-4xe" fillcolor="#333332" stroked="f">
              <v:stroke joinstyle="round"/>
              <v:formulas/>
              <v:path arrowok="t" o:connecttype="segments"/>
            </v:shape>
            <v:rect id="_x0000_s1426" alt="" style="position:absolute;left:6336;top:4797;width:4698;height:176" fillcolor="#37ad90" stroked="f"/>
            <v:shape id="_x0000_s1427" alt="" style="position:absolute;left:6835;top:4200;width:531;height:688" coordorigin="6835,4200" coordsize="531,688" path="m7366,4200r-531,l6835,4887r369,l7366,4731r,-531xe" stroked="f">
              <v:path arrowok="t"/>
            </v:shape>
            <v:shape id="_x0000_s1428" alt="" style="position:absolute;left:6835;top:4200;width:531;height:531" coordorigin="6835,4200" coordsize="531,531" path="m7366,4200r-531,l7366,4731r,-531xe" fillcolor="#eaeae9" stroked="f">
              <v:path arrowok="t"/>
            </v:shape>
            <v:rect id="_x0000_s1429" alt="" style="position:absolute;left:6835;top:4139;width:531;height:85" fillcolor="#00af76" stroked="f"/>
            <v:shape id="_x0000_s1430" alt="" style="position:absolute;left:6835;top:4139;width:531;height:85" coordorigin="6835,4140" coordsize="531,85" path="m7366,4140r-531,l7366,4224r,-84xe" fillcolor="#008c61" stroked="f">
              <v:path arrowok="t"/>
            </v:shape>
            <v:shape id="_x0000_s1431" type="#_x0000_t75" alt="" style="position:absolute;left:6892;top:4319;width:179;height:179">
              <v:imagedata r:id="rId110" o:title=""/>
            </v:shape>
            <v:shape id="_x0000_s1432" type="#_x0000_t75" alt="" style="position:absolute;left:6892;top:4583;width:179;height:179">
              <v:imagedata r:id="rId111" o:title=""/>
            </v:shape>
            <v:shape id="_x0000_s1433" alt="" style="position:absolute;left:7209;top:4730;width:157;height:152" coordorigin="7209,4731" coordsize="157,152" path="m7366,4731r-157,l7209,4882r157,-151xe" fillcolor="#c9c9c9" stroked="f">
              <v:path arrowok="t"/>
            </v:shape>
            <v:shape id="_x0000_s1434" alt="" style="position:absolute;left:7107;top:4260;width:403;height:510" coordorigin="7108,4260" coordsize="403,510" o:spt="100" adj="0,,0" path="m7309,4662r-7,-4l7115,4658r-7,4l7108,4679r7,3l7302,4682r7,-3l7309,4670r,-8xm7309,4397r-7,-4l7115,4393r-7,4l7108,4413r7,4l7302,4417r7,-4l7309,4405r,-8xm7510,4260r-96,l7414,4737r4,16l7428,4763r16,6l7462,4770r19,-1l7496,4763r11,-10l7510,4737r,-477xe" fillcolor="#e2a750" stroked="f">
              <v:stroke joinstyle="round"/>
              <v:formulas/>
              <v:path arrowok="t" o:connecttype="segments"/>
            </v:shape>
            <v:shape id="_x0000_s1435" alt="" style="position:absolute;left:7450;top:4260;width:37;height:510" coordorigin="7450,4260" coordsize="37,510" path="m7486,4260r-36,l7450,4762r4,l7454,4770r29,l7483,4762r3,l7486,4260xe" fillcolor="#f9d265" stroked="f">
              <v:path arrowok="t"/>
            </v:shape>
            <v:shape id="_x0000_s1436" alt="" style="position:absolute;left:7414;top:4167;width:97;height:81" coordorigin="7414,4167" coordsize="97,81" path="m7462,4167r-18,2l7428,4174r-10,11l7414,4201r,47l7511,4248r,-47l7507,4185r-11,-11l7481,4169r-19,-2xe" fillcolor="#c61d68" stroked="f">
              <v:path arrowok="t"/>
            </v:shape>
            <v:shape id="_x0000_s1437" alt="" style="position:absolute;left:7462;top:4167;width:49;height:81" coordorigin="7462,4167" coordsize="49,81" path="m7462,4167r49,81l7511,4201r-4,-16l7496,4174r-15,-5l7462,4167xe" fillcolor="#9d1e5d" stroked="f">
              <v:path arrowok="t"/>
            </v:shape>
            <v:shape id="_x0000_s1438" alt="" style="position:absolute;left:7414;top:4749;width:97;height:90" coordorigin="7414,4750" coordsize="97,90" path="m7510,4750r-96,l7462,4839r48,-89xe" fillcolor="#eadca2" stroked="f">
              <v:path arrowok="t"/>
            </v:shape>
            <v:shape id="_x0000_s1439" alt="" style="position:absolute;left:7462;top:4749;width:49;height:90" coordorigin="7462,4750" coordsize="49,90" path="m7511,4750r-49,l7462,4839r49,-89xe" fillcolor="#d1c593" stroked="f">
              <v:path arrowok="t"/>
            </v:shape>
            <v:shape id="_x0000_s1440" alt="" style="position:absolute;left:7441;top:4799;width:41;height:40" coordorigin="7442,4799" coordsize="41,40" path="m7483,4799r-41,l7462,4839r21,-40xe" fillcolor="#433a15" stroked="f">
              <v:path arrowok="t"/>
            </v:shape>
            <v:shape id="_x0000_s1441" alt="" style="position:absolute;left:6781;top:6012;width:54;height:824" coordorigin="6782,6012" coordsize="54,824" o:spt="100" adj="0,,0" path="m6836,6805r-1,-4l6832,6795r-2,-3l6825,6787r-3,-2l6816,6782r-4,-1l6805,6781r-4,1l6795,6785r-3,2l6787,6792r-2,3l6782,6801r,4l6782,6812r,4l6785,6822r2,3l6792,6830r3,2l6801,6835r4,l6812,6835r4,l6822,6832r3,-2l6830,6825r2,-3l6835,6816r1,-4l6836,6808r,-3xm6836,6292r-1,-4l6832,6282r-2,-3l6825,6274r-3,-2l6816,6269r-4,-1l6805,6268r-4,1l6795,6272r-3,2l6787,6279r-2,3l6782,6288r,4l6782,6299r,4l6785,6309r2,3l6792,6317r3,2l6801,6322r4,l6812,6322r4,l6822,6319r3,-2l6830,6312r2,-3l6835,6303r1,-4l6836,6295r,-3xm6836,6035r-1,-3l6832,6025r-2,-3l6825,6017r-3,-2l6816,6013r-4,-1l6805,6012r-4,1l6795,6015r-3,2l6787,6022r-2,3l6782,6032r,3l6782,6043r,3l6785,6053r2,3l6792,6061r3,2l6801,6065r4,1l6812,6066r4,-1l6822,6063r3,-2l6830,6056r2,-3l6835,6046r1,-3l6836,6039r,-4xe" fillcolor="#333332" stroked="f">
              <v:stroke joinstyle="round"/>
              <v:formulas/>
              <v:path arrowok="t" o:connecttype="segments"/>
            </v:shape>
            <v:rect id="_x0000_s1442" alt="" style="position:absolute;left:6295;top:8536;width:4685;height:162" fillcolor="#3ca1d0" stroked="f"/>
            <v:shape id="_x0000_s1443" alt="" style="position:absolute;left:6660;top:7849;width:567;height:756" coordorigin="6660,7849" coordsize="567,756" path="m7151,7849r-415,l6706,7855r-24,17l6666,7896r-6,29l6660,8530r6,29l6682,8583r24,16l6736,8605r415,l7181,8599r24,-16l7221,8559r6,-29l7227,7925r-6,-29l7205,7872r-24,-17l7151,7849xe" fillcolor="#37474f" stroked="f">
              <v:path arrowok="t"/>
            </v:shape>
            <v:shape id="_x0000_s1444" alt="" style="position:absolute;left:6716;top:7906;width:454;height:586" coordorigin="6717,7906" coordsize="454,586" path="m7163,7906r-12,l6724,7906r-7,8l6717,8484r7,8l7163,8492r7,-8l7170,7914r-7,-8xe" fillcolor="#bdddf4" stroked="f">
              <v:path arrowok="t"/>
            </v:shape>
            <v:rect id="_x0000_s1445" alt="" style="position:absolute;left:6867;top:8529;width:114;height:38" fillcolor="#78909c" stroked="f"/>
            <v:shape id="_x0000_s1446" alt="" style="position:absolute;left:7038;top:8038;width:378;height:605" coordorigin="7038,8038" coordsize="378,605" path="m7340,8038r-226,l7084,8044r-24,17l7044,8085r-6,29l7038,8568r6,29l7060,8621r24,16l7114,8643r226,l7370,8637r24,-16l7410,8597r6,-29l7416,8114r-6,-29l7394,8061r-24,-17l7340,8038xe" fillcolor="#e38838" stroked="f">
              <v:path arrowok="t"/>
            </v:shape>
            <v:shape id="_x0000_s1447" alt="" style="position:absolute;left:7094;top:8095;width:265;height:454" coordorigin="7095,8095" coordsize="265,454" path="m7352,8095r-12,l7102,8095r-7,8l7095,8541r7,8l7352,8549r7,-8l7359,8103r-7,-8xe" fillcolor="#fff3e1" stroked="f">
              <v:path arrowok="t"/>
            </v:shape>
            <v:shape id="_x0000_s1448" alt="" style="position:absolute;left:7198;top:8567;width:57;height:57" coordorigin="7199,8568" coordsize="57,57" path="m7231,8568r-8,l7220,8568r-21,24l7199,8600r24,24l7231,8624r24,-24l7255,8596r,-4l7234,8568r-3,xe" fillcolor="#a66429" stroked="f">
              <v:path arrowok="t"/>
            </v:shape>
            <v:shape id="_x0000_s1449" alt="" style="position:absolute;left:6768;top:9697;width:54;height:567" coordorigin="6768,9698" coordsize="54,567" o:spt="100" adj="0,,0" path="m6822,10234r-1,-4l6819,10224r-2,-3l6812,10216r-3,-2l6802,10211r-3,l6791,10211r-3,l6781,10214r-3,2l6773,10221r-2,3l6769,10230r-1,4l6768,10241r1,4l6771,10251r2,3l6778,10259r3,2l6788,10264r3,1l6799,10265r3,-1l6809,10261r3,-2l6817,10254r2,-3l6821,10245r1,-4l6822,10238r,-4xm6822,9721r-1,-4l6819,9711r-2,-3l6812,9703r-3,-2l6802,9698r-3,l6791,9698r-3,l6781,9701r-3,2l6773,9708r-2,3l6769,9717r-1,4l6768,9728r1,4l6771,9738r2,3l6778,9746r3,2l6788,9751r3,1l6799,9752r3,-1l6809,9748r3,-2l6817,9741r2,-3l6821,9732r1,-4l6822,9725r,-4xe" fillcolor="#333332" stroked="f">
              <v:stroke joinstyle="round"/>
              <v:formulas/>
              <v:path arrowok="t" o:connecttype="segments"/>
            </v:shape>
            <v:shape id="_x0000_s1450" alt="" style="position:absolute;left:6781;top:11041;width:635;height:466" coordorigin="6782,11041" coordsize="635,466" path="m7416,11041r-634,l6782,11440r5,26l6801,11487r21,14l6848,11506r501,l7375,11501r21,-14l7411,11466r5,-26l7416,11041xe" fillcolor="#bdddf4" stroked="f">
              <v:path arrowok="t"/>
            </v:shape>
            <v:shape id="_x0000_s1451" alt="" style="position:absolute;left:6781;top:10908;width:635;height:167" coordorigin="6782,10908" coordsize="635,167" path="m7349,10908r-501,l6822,10914r-21,14l6787,10949r-5,26l6782,11075r634,l7416,10975r-5,-26l7396,10928r-21,-14l7349,10908xe" fillcolor="#478fcc" stroked="f">
              <v:path arrowok="t"/>
            </v:shape>
            <v:shape id="_x0000_s1452" alt="" style="position:absolute;left:6898;top:10925;width:401;height:100" coordorigin="6898,10925" coordsize="401,100" o:spt="100" adj="0,,0" path="m6999,10975r-4,-20l6984,10940r-16,-11l6948,10925r-19,4l6913,10940r-11,15l6898,10975r4,19l6913,11010r16,11l6948,11025r20,-4l6984,11010r11,-16l6999,10975xm7299,10975r-4,-20l7284,10940r-15,-11l7249,10925r-19,4l7214,10940r-11,15l7199,10975r4,19l7214,11010r16,11l7249,11025r20,-4l7284,11010r11,-16l7299,10975xe" fillcolor="#2b66b1" stroked="f">
              <v:stroke joinstyle="round"/>
              <v:formulas/>
              <v:path arrowok="t" o:connecttype="segments"/>
            </v:shape>
            <v:shape id="_x0000_s1453" alt="" style="position:absolute;left:6915;top:10858;width:368;height:150" coordorigin="6915,10859" coordsize="368,150" o:spt="100" adj="0,,0" path="m6982,10892r-3,-13l6972,10868r-11,-7l6948,10859r-13,2l6925,10868r-7,11l6915,10892r,83l6918,10988r7,10l6935,11005r13,3l6961,11005r11,-7l6979,10988r3,-13l6982,10892xm7282,10892r-2,-13l7273,10868r-11,-7l7249,10859r-13,2l7225,10868r-7,11l7216,10892r,83l7218,10988r7,10l7236,11005r13,3l7262,11005r11,-7l7280,10988r2,-13l7282,10892xe" fillcolor="#b0bec5" stroked="f">
              <v:stroke joinstyle="round"/>
              <v:formulas/>
              <v:path arrowok="t" o:connecttype="segments"/>
            </v:shape>
            <v:shape id="_x0000_s1454" type="#_x0000_t75" alt="" style="position:absolute;left:6924;top:11174;width:108;height:233">
              <v:imagedata r:id="rId112" o:title=""/>
            </v:shape>
            <v:shape id="_x0000_s1455" type="#_x0000_t75" alt="" style="position:absolute;left:7107;top:11174;width:159;height:233">
              <v:imagedata r:id="rId113" o:title=""/>
            </v:shape>
            <v:shape id="_x0000_s1456" alt="" style="position:absolute;left:6768;top:12681;width:54;height:568" coordorigin="6768,12681" coordsize="54,568" o:spt="100" adj="0,,0" path="m6822,13217r-1,-3l6819,13207r-2,-3l6812,13199r-3,-2l6802,13195r-3,-1l6791,13194r-3,1l6781,13197r-3,2l6773,13204r-2,3l6769,13214r-1,3l6768,13225r1,3l6771,13235r2,3l6778,13243r3,2l6788,13247r3,1l6799,13248r3,-1l6809,13245r3,-2l6817,13238r2,-3l6821,13228r1,-3l6822,13221r,-4xm6822,12704r-1,-3l6819,12694r-2,-3l6812,12686r-3,-2l6802,12682r-3,-1l6791,12681r-3,1l6781,12684r-3,2l6773,12691r-2,3l6769,12701r-1,3l6768,12712r1,3l6771,12722r2,3l6778,12730r3,2l6788,12734r3,1l6799,12735r3,-1l6809,12732r3,-2l6817,12725r2,-3l6821,12715r1,-3l6822,12708r,-4xe" fillcolor="#333332" stroked="f">
              <v:stroke joinstyle="round"/>
              <v:formulas/>
              <v:path arrowok="t" o:connecttype="segments"/>
            </v:shape>
            <v:shape id="_x0000_s1457" type="#_x0000_t75" alt="" style="position:absolute;left:1503;top:14409;width:405;height:405">
              <v:imagedata r:id="rId114" o:title=""/>
            </v:shape>
            <v:shape id="_x0000_s1458" type="#_x0000_t75" alt="" style="position:absolute;left:787;top:14382;width:621;height:446">
              <v:imagedata r:id="rId115" o:title=""/>
            </v:shape>
            <w10:wrap anchorx="page" anchory="page"/>
          </v:group>
        </w:pict>
      </w:r>
    </w:p>
    <w:p w:rsidR="00652693" w:rsidRDefault="00652693">
      <w:pPr>
        <w:pStyle w:val="BodyText"/>
        <w:spacing w:before="11"/>
        <w:rPr>
          <w:sz w:val="26"/>
        </w:rPr>
      </w:pPr>
    </w:p>
    <w:p w:rsidR="00652693" w:rsidRDefault="0071090B">
      <w:pPr>
        <w:spacing w:before="97"/>
        <w:ind w:left="1502"/>
        <w:rPr>
          <w:sz w:val="19"/>
        </w:rPr>
      </w:pPr>
      <w:r>
        <w:rPr>
          <w:color w:val="090A0A"/>
          <w:sz w:val="19"/>
        </w:rPr>
        <w:t>Source: HIDOE Memo "Reopening of the School Year Requirements for Students with Disabilities" (July 31, 2020)</w:t>
      </w:r>
    </w:p>
    <w:p w:rsidR="00652693" w:rsidRDefault="00652693">
      <w:pPr>
        <w:pStyle w:val="BodyText"/>
        <w:rPr>
          <w:sz w:val="18"/>
        </w:rPr>
      </w:pPr>
    </w:p>
    <w:p w:rsidR="00652693" w:rsidRDefault="0071090B">
      <w:pPr>
        <w:ind w:right="282"/>
        <w:jc w:val="right"/>
        <w:rPr>
          <w:rFonts w:ascii="Times New Roman"/>
          <w:sz w:val="24"/>
        </w:rPr>
      </w:pPr>
      <w:r>
        <w:rPr>
          <w:rFonts w:ascii="Times New Roman"/>
          <w:color w:val="231F20"/>
          <w:w w:val="96"/>
          <w:sz w:val="24"/>
        </w:rPr>
        <w:t>3</w:t>
      </w:r>
    </w:p>
    <w:p w:rsidR="00652693" w:rsidRDefault="00652693">
      <w:pPr>
        <w:jc w:val="right"/>
        <w:rPr>
          <w:rFonts w:ascii="Times New Roman"/>
          <w:sz w:val="2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BodyText"/>
        <w:rPr>
          <w:rFonts w:ascii="Times New Roman"/>
          <w:sz w:val="20"/>
        </w:rPr>
      </w:pPr>
      <w:r>
        <w:lastRenderedPageBreak/>
        <w:pict>
          <v:group id="_x0000_s1262" alt="" style="position:absolute;margin-left:61.2pt;margin-top:33.7pt;width:489.6pt;height:727.15pt;z-index:-16523264;mso-position-horizontal-relative:page;mso-position-vertical-relative:page" coordorigin="1224,674" coordsize="9792,14543">
            <v:rect id="_x0000_s1263" alt="" style="position:absolute;left:1224;top:673;width:9792;height:14543" fillcolor="#feede6" stroked="f"/>
            <v:rect id="_x0000_s1264" alt="" style="position:absolute;left:2256;top:3817;width:7776;height:12" fillcolor="#2a2a2a" stroked="f"/>
            <v:shape id="_x0000_s1265" type="#_x0000_t75" alt="" style="position:absolute;left:2606;top:11774;width:385;height:324">
              <v:imagedata r:id="rId116" o:title=""/>
            </v:shape>
            <v:shape id="_x0000_s1266" type="#_x0000_t75" alt="" style="position:absolute;left:3839;top:986;width:441;height:1415">
              <v:imagedata r:id="rId117" o:title=""/>
            </v:shape>
            <v:shape id="_x0000_s1267" type="#_x0000_t75" alt="" style="position:absolute;left:4447;top:985;width:394;height:1407">
              <v:imagedata r:id="rId118" o:title=""/>
            </v:shape>
            <v:shape id="_x0000_s1268" type="#_x0000_t75" alt="" style="position:absolute;left:7512;top:1038;width:419;height:1348">
              <v:imagedata r:id="rId119" o:title=""/>
            </v:shape>
            <v:shape id="_x0000_s1269" type="#_x0000_t75" alt="" style="position:absolute;left:8042;top:985;width:501;height:1407">
              <v:imagedata r:id="rId120" o:title=""/>
            </v:shape>
            <v:shape id="_x0000_s1270" type="#_x0000_t75" alt="" style="position:absolute;left:5388;top:721;width:1668;height:1668">
              <v:imagedata r:id="rId121" o:title=""/>
            </v:shape>
            <v:shape id="_x0000_s1271" type="#_x0000_t75" alt="" style="position:absolute;left:9648;top:985;width:996;height:996">
              <v:imagedata r:id="rId122" o:title=""/>
            </v:shape>
            <v:shape id="_x0000_s1272" alt="" style="position:absolute;left:2328;top:3961;width:1284;height:1284" coordorigin="2328,3962" coordsize="1284,1284" path="m2970,3962r-75,4l2823,3979r-70,20l2688,4027r-62,35l2568,4103r-52,47l2469,4202r-41,58l2393,4322r-28,65l2345,4457r-13,72l2328,4604r4,75l2345,4751r20,69l2393,4886r35,62l2469,5005r47,53l2568,5105r58,41l2688,5181r65,27l2823,5229r72,13l2970,5246r75,-4l3117,5229r70,-21l3252,5181r62,-35l3372,5105r52,-47l3471,5005r41,-57l3547,4886r28,-66l3595,4751r13,-72l3612,4604r-4,-75l3595,4457r-20,-70l3547,4322r-35,-62l3471,4202r-47,-52l3372,4103r-58,-41l3252,4027r-65,-28l3117,3979r-72,-13l2970,3962xe" fillcolor="#ef4755" stroked="f">
              <v:path arrowok="t"/>
            </v:shape>
            <v:shape id="_x0000_s1273" alt="" style="position:absolute;left:3876;top:4321;width:60;height:516" coordorigin="3876,4322" coordsize="60,516" o:spt="100" adj="0,,0" path="m3936,4804r-1,-4l3932,4793r-2,-3l3924,4784r-3,-2l3914,4779r-4,-1l3902,4778r-4,1l3891,4782r-3,2l3882,4790r-2,3l3877,4800r-1,4l3876,4812r1,4l3880,4823r2,3l3888,4832r3,2l3898,4837r4,1l3910,4838r4,-1l3921,4834r3,-2l3930,4826r2,-3l3935,4816r1,-4l3936,4808r,-4xm3936,4348r-1,-4l3932,4337r-2,-3l3924,4328r-3,-2l3914,4323r-4,-1l3902,4322r-4,1l3891,4326r-3,2l3882,4334r-2,3l3877,4344r-1,4l3876,4356r1,4l3880,4367r2,3l3888,4376r3,2l3898,4381r4,1l3910,4382r4,-1l3921,4378r3,-2l3930,4370r2,-3l3935,4360r1,-4l3936,4352r,-4xe" fillcolor="#2a2a2a" stroked="f">
              <v:stroke joinstyle="round"/>
              <v:formulas/>
              <v:path arrowok="t" o:connecttype="segments"/>
            </v:shape>
            <v:shape id="_x0000_s1274" alt="" style="position:absolute;left:2772;top:4274;width:576;height:695" coordorigin="2772,4275" coordsize="576,695" path="m3300,4275r-480,l2801,4278r-15,11l2776,4304r-4,18l2772,4921r4,19l2786,4955r15,11l2820,4969r480,l3319,4966r15,-11l3344,4940r4,-19l3348,4322r-4,-18l3334,4289r-15,-11l3300,4275xe" fillcolor="#5e6bb2" stroked="f">
              <v:path arrowok="t"/>
            </v:shape>
            <v:rect id="_x0000_s1275" alt="" style="position:absolute;left:2940;top:4370;width:312;height:120" fillcolor="#cddc37" stroked="f"/>
            <v:shape id="_x0000_s1276" alt="" style="position:absolute;left:2940;top:4562;width:312;height:312" coordorigin="2940,4562" coordsize="312,312" o:spt="100" adj="0,,0" path="m3012,4802r-72,l2940,4873r72,l3012,4802xm3012,4682r-72,l2940,4754r72,l3012,4682xm3012,4562r-72,l2940,4634r72,l3012,4562xm3132,4802r-72,l3060,4873r72,l3132,4802xm3132,4682r-72,l3060,4754r72,l3132,4682xm3132,4562r-72,l3060,4634r72,l3132,4562xm3252,4802r-72,l3180,4873r72,l3252,4802xm3252,4682r-72,l3180,4754r72,l3252,4682xm3252,4562r-72,l3180,4634r72,l3252,4562xe" fillcolor="#bdddf4" stroked="f">
              <v:stroke joinstyle="round"/>
              <v:formulas/>
              <v:path arrowok="t" o:connecttype="segments"/>
            </v:shape>
            <v:shape id="_x0000_s1277" alt="" style="position:absolute;left:2580;top:4178;width:264;height:863" coordorigin="2580,4179" coordsize="264,863" path="m2712,4179r-76,8l2597,4206r-15,23l2580,4251r,718l2582,4991r14,23l2635,5033r77,8l2789,5033r39,-19l2842,4991r2,-22l2844,4251r-2,-22l2828,4206r-40,-19l2712,4179xe" fillcolor="#293990" stroked="f">
              <v:path arrowok="t"/>
            </v:shape>
            <v:shape id="_x0000_s1278" alt="" style="position:absolute;left:3876;top:5785;width:60;height:1200" coordorigin="3876,5786" coordsize="60,1200" o:spt="100" adj="0,,0" path="m3936,6952r-1,-4l3932,6941r-2,-3l3924,6932r-3,-2l3914,6927r-4,-1l3902,6926r-4,1l3891,6930r-3,2l3882,6938r-2,3l3877,6948r-1,4l3876,6960r1,4l3880,6971r2,3l3888,6980r3,2l3898,6985r4,1l3910,6986r4,-1l3921,6982r3,-2l3930,6974r2,-3l3935,6964r1,-4l3936,6956r,-4xm3936,6724r-1,-4l3932,6713r-2,-3l3924,6704r-3,-2l3914,6699r-4,-1l3902,6698r-4,1l3891,6702r-3,2l3882,6710r-2,3l3877,6720r-1,4l3876,6732r1,4l3880,6743r2,3l3888,6752r3,2l3898,6757r4,1l3910,6758r4,-1l3921,6754r3,-2l3930,6746r2,-3l3935,6736r1,-4l3936,6728r,-4xm3936,6268r-1,-4l3932,6257r-2,-3l3924,6248r-3,-2l3914,6243r-4,-1l3902,6242r-4,1l3891,6246r-3,2l3882,6254r-2,3l3877,6264r-1,4l3876,6276r1,4l3880,6287r2,3l3888,6296r3,2l3898,6301r4,1l3910,6302r4,-1l3921,6298r3,-2l3930,6290r2,-3l3935,6280r1,-4l3936,6272r,-4xm3936,5812r-1,-4l3932,5801r-2,-3l3924,5792r-3,-2l3914,5787r-4,-1l3902,5786r-4,1l3891,5790r-3,2l3882,5798r-2,3l3877,5808r-1,4l3876,5820r1,4l3880,5831r2,3l3888,5840r3,2l3898,5845r4,1l3910,5846r4,-1l3921,5842r3,-2l3930,5834r2,-3l3935,5824r1,-4l3936,5816r,-4xe" fillcolor="#2a2a2a" stroked="f">
              <v:stroke joinstyle="round"/>
              <v:formulas/>
              <v:path arrowok="t" o:connecttype="segments"/>
            </v:shape>
            <v:shape id="_x0000_s1279" type="#_x0000_t75" alt="" style="position:absolute;left:2328;top:5653;width:1296;height:1547">
              <v:imagedata r:id="rId123" o:title=""/>
            </v:shape>
            <v:shape id="_x0000_s1280" alt="" style="position:absolute;left:2868;top:11742;width:537;height:810" coordorigin="2869,11742" coordsize="537,810" o:spt="100" adj="0,,0" path="m3123,12501r-14,l3098,12493r-9,-12l3083,12468r-4,-16l3083,12436r13,-4l3098,12429r-2,-7l3093,12420r-172,47l2910,12474r-7,11l2900,12500r2,17l2909,12533r10,12l2931,12551r13,l3116,12505r4,-2l3123,12501xm3154,12449r-2,-12l3144,12406r-58,-214l3082,12190r-211,58l2869,12251r55,202l3096,12406r11,6l3112,12432r-6,10l3097,12445r-2,2l3092,12455r6,21l3110,12491r13,-2l3144,12484r6,-11l3153,12461r1,-12xm3347,11742r-141,9l3227,11908r118,-7l3347,11742xm3406,12046r-31,-30l3353,11988r-15,-29l3332,11926r-91,6l3239,11964r-10,30l3210,12025r-28,34l3211,12102r32,50l3272,12201r22,39l3287,12093r-3,l3279,12088r-6,-8l3271,12071r1,-10l3277,12052r8,-5l3295,12044r9,1l3313,12050r6,8l3321,12068r-1,10l3315,12086r-4,5l3308,12092r8,147l3334,12198r23,-53l3382,12091r24,-45xe" stroked="f">
              <v:stroke joinstyle="round"/>
              <v:formulas/>
              <v:path arrowok="t" o:connecttype="segments"/>
            </v:shape>
            <v:shape id="_x0000_s1281" alt="" style="position:absolute;left:2352;top:11677;width:1296;height:1296" coordorigin="2352,11678" coordsize="1296,1296" path="m3000,11678r-76,4l2851,11695r-70,21l2715,11744r-62,35l2595,11820r-53,48l2494,11921r-41,58l2418,12041r-28,66l2369,12177r-13,73l2352,12326r4,75l2369,12475r21,69l2418,12611r35,62l2494,12731r48,53l2595,12832r58,41l2715,12908r66,28l2851,12957r73,13l3000,12974r76,-4l3149,12957r70,-21l3285,12908r62,-35l3405,12832r53,-48l3506,12731r41,-58l3582,12611r28,-67l3631,12475r13,-74l3648,12326r-4,-76l3631,12177r-21,-70l3582,12041r-35,-62l3506,11921r-48,-53l3405,11820r-58,-41l3285,11744r-66,-28l3149,11695r-73,-13l3000,11678xe" fillcolor="#613a96" stroked="f">
              <v:path arrowok="t"/>
            </v:shape>
            <v:shape id="_x0000_s1282" alt="" style="position:absolute;left:2328;top:13417;width:1296;height:1296" coordorigin="2328,13418" coordsize="1296,1296" path="m2976,13418r-76,4l2827,13435r-70,21l2691,13484r-62,35l2571,13560r-53,48l2470,13661r-41,58l2394,13781r-28,66l2345,13917r-13,73l2328,14066r4,75l2345,14215r21,69l2394,14351r35,62l2470,14471r48,53l2571,14572r58,41l2691,14648r66,28l2827,14697r73,13l2976,14714r76,-4l3125,14697r70,-21l3261,14648r62,-35l3381,14572r53,-48l3482,14471r41,-58l3558,14351r28,-67l3607,14215r13,-74l3624,14066r-4,-76l3607,13917r-21,-70l3558,13781r-35,-62l3482,13661r-48,-53l3381,13560r-58,-41l3261,13484r-66,-28l3125,13435r-73,-13l2976,13418xe" fillcolor="#a73393" stroked="f">
              <v:path arrowok="t"/>
            </v:shape>
            <v:shape id="_x0000_s1283" type="#_x0000_t75" alt="" style="position:absolute;left:2352;top:7909;width:1296;height:1296">
              <v:imagedata r:id="rId124" o:title=""/>
            </v:shape>
            <v:shape id="_x0000_s1284" type="#_x0000_t75" alt="" style="position:absolute;left:2328;top:9877;width:1296;height:1296">
              <v:imagedata r:id="rId125" o:title=""/>
            </v:shape>
            <v:shape id="_x0000_s1285" alt="" style="position:absolute;left:2568;top:11955;width:864;height:261" coordorigin="2568,11955" coordsize="864,261" path="m2870,11955r-216,l2621,11962r-28,19l2575,12008r-7,34l2568,12215r864,l3432,12129r-25,-62l3346,12042r-389,l2870,11955xe" fillcolor="#f99f1b" stroked="f">
              <v:path arrowok="t"/>
            </v:shape>
            <v:shape id="_x0000_s1286" alt="" style="position:absolute;left:2568;top:12041;width:864;height:607" coordorigin="2568,12042" coordsize="864,607" path="m3346,12042r-692,l2621,12049r-28,18l2575,12095r-7,34l2568,12562r7,34l2593,12623r28,19l2654,12649r692,l3379,12642r28,-19l3425,12596r7,-34l3432,12129r-7,-34l3407,12067r-28,-18l3346,12042xe" fillcolor="#ffcb29" stroked="f">
              <v:path arrowok="t"/>
            </v:shape>
            <v:shape id="_x0000_s1287" alt="" style="position:absolute;left:2784;top:12193;width:432;height:356" coordorigin="2784,12194" coordsize="432,356" path="m3097,12194r-30,3l3041,12208r-23,17l3000,12246r-19,-21l2959,12208r-27,-11l2903,12194r-46,9l2819,12228r-26,38l2784,12313r34,86l2892,12475r74,54l3000,12549r125,-70l3189,12432r24,-48l3216,12313r-9,-47l3182,12228r-38,-25l3097,12194xe" fillcolor="#ef4438" stroked="f">
              <v:path arrowok="t"/>
            </v:shape>
            <v:shape id="_x0000_s1288" type="#_x0000_t75" alt="" style="position:absolute;left:2570;top:14044;width:174;height:174">
              <v:imagedata r:id="rId126" o:title=""/>
            </v:shape>
            <v:shape id="_x0000_s1289" type="#_x0000_t75" alt="" style="position:absolute;left:3178;top:14044;width:174;height:174">
              <v:imagedata r:id="rId127" o:title=""/>
            </v:shape>
            <v:shape id="_x0000_s1290" alt="" style="position:absolute;left:2635;top:13806;width:652;height:716" coordorigin="2635,13807" coordsize="652,716" path="m3031,13807r-70,1l2892,13817r-67,14l2765,13852r-93,56l2635,13979r,217l2644,14271r24,69l2707,14400r50,50l2818,14489r69,24l2961,14522r75,-9l3105,14489r60,-39l3216,14400r38,-60l3279,14271r8,-75l3287,13979r-36,-96l3158,13827r-61,-14l3031,13807xe" fillcolor="#fcb64d" stroked="f">
              <v:path arrowok="t"/>
            </v:shape>
            <v:shape id="_x0000_s1291" alt="" style="position:absolute;left:2591;top:13631;width:739;height:478" coordorigin="2592,13632" coordsize="739,478" path="m2961,13632r-74,7l2817,13661r-62,34l2700,13740r-45,54l2621,13857r-22,69l2592,14001r,74l2635,14109r,-65l3092,13831r195,213l3287,14109r44,-34l3331,14001r-6,-66l3308,13870r-29,-62l3238,13751r-52,-48l3123,13665r-75,-25l2961,13632xe" fillcolor="#f1592b" stroked="f">
              <v:path arrowok="t"/>
            </v:shape>
            <v:shape id="_x0000_s1292" alt="" style="position:absolute;left:2765;top:14087;width:392;height:87" coordorigin="2766,14088" coordsize="392,87" o:spt="100" adj="0,,0" path="m2853,14125r-1,-5l2847,14109r-3,-5l2836,14096r-5,-3l2821,14089r-6,-1l2804,14088r-6,1l2787,14093r-4,3l2774,14104r-3,5l2767,14120r-1,5l2766,14137r1,5l2771,14153r3,5l2783,14166r4,3l2798,14173r6,2l2815,14175r6,-2l2831,14169r5,-3l2844,14158r3,-5l2852,14142r1,-5l2853,14131r,-6xm3157,14125r-1,-5l3151,14109r-3,-5l3140,14096r-5,-3l3125,14089r-6,-1l3108,14088r-6,1l3092,14093r-5,3l3079,14104r-3,5l3071,14120r-1,5l3070,14137r1,5l3076,14153r3,5l3087,14166r5,3l3102,14173r6,2l3119,14175r6,-2l3135,14169r5,-3l3148,14158r3,-5l3156,14142r1,-5l3157,14131r,-6xe" fillcolor="#78481d" stroked="f">
              <v:stroke joinstyle="round"/>
              <v:formulas/>
              <v:path arrowok="t" o:connecttype="segments"/>
            </v:shape>
            <v:shape id="_x0000_s1293" alt="" style="position:absolute;left:2831;top:13609;width:566;height:804" coordorigin="2831,13610" coordsize="566,804" o:spt="100" adj="0,,0" path="m3396,14174r-43,l3353,14218r-12,59l3308,14326r-48,32l3200,14370r-252,l2940,14379r,26l2948,14413r252,l3277,14398r62,-42l3381,14294r15,-76l3396,14174xm3005,13610r-165,l2831,13619r,26l2840,13653r165,l3074,13661r64,23l3195,13720r47,48l3278,13824r23,64l3309,13957r,231l3318,14196r26,l3353,14188r,-14l3396,14174r,-65l3353,14109r,-152l3345,13888r-20,-66l3293,13763r-43,-51l3199,13669r-59,-32l3075,13617r-70,-7xm3387,14088r-26,l3353,14096r,13l3396,14109r,-13l3387,14088xe" fillcolor="#757576" stroked="f">
              <v:stroke joinstyle="round"/>
              <v:formulas/>
              <v:path arrowok="t" o:connecttype="segments"/>
            </v:shape>
            <v:shape id="_x0000_s1294" type="#_x0000_t75" alt="" style="position:absolute;left:3309;top:14044;width:109;height:174">
              <v:imagedata r:id="rId128" o:title=""/>
            </v:shape>
            <v:shape id="_x0000_s1295" alt="" style="position:absolute;left:2917;top:14348;width:87;height:87" coordorigin="2918,14348" coordsize="87,87" path="m2967,14348r-11,l2950,14349r-32,37l2918,14397r38,38l2967,14435r38,-38l3005,14392r,-6l2973,14349r-6,-1xe" fillcolor="#37474f" stroked="f">
              <v:path arrowok="t"/>
            </v:shape>
            <v:shape id="_x0000_s1296" alt="" style="position:absolute;left:3912;top:7717;width:72;height:6876" coordorigin="3912,7718" coordsize="72,6876" o:spt="100" adj="0,,0" path="m3972,12940r-1,-4l3968,12929r-2,-3l3960,12920r-3,-2l3950,12915r-4,-1l3938,12914r-4,1l3927,12918r-3,2l3918,12926r-2,3l3913,12936r-1,4l3912,12948r1,4l3916,12959r2,3l3924,12968r3,2l3934,12973r4,1l3946,12974r4,-1l3957,12970r3,-2l3966,12962r2,-3l3971,12952r1,-4l3972,12944r,-4xm3972,12484r-1,-4l3968,12473r-2,-3l3960,12464r-3,-2l3950,12459r-4,-1l3938,12458r-4,1l3927,12462r-3,2l3918,12470r-2,3l3913,12480r-1,4l3912,12492r1,4l3916,12503r2,3l3924,12512r3,2l3934,12517r4,1l3946,12518r4,-1l3957,12514r3,-2l3966,12506r2,-3l3971,12496r1,-4l3972,12488r,-4xm3972,11752r-1,-4l3968,11741r-2,-3l3960,11732r-3,-2l3950,11727r-4,-1l3938,11726r-4,1l3927,11730r-3,2l3918,11738r-2,3l3913,11748r-1,4l3912,11760r1,4l3916,11771r2,3l3924,11780r3,2l3934,11785r4,1l3946,11786r4,-1l3957,11782r3,-2l3966,11774r2,-3l3971,11764r1,-4l3972,11756r,-4xm3972,11524r-1,-4l3968,11513r-2,-3l3960,11504r-3,-2l3950,11499r-4,-1l3938,11498r-4,1l3927,11502r-3,2l3918,11510r-2,3l3913,11520r-1,4l3912,11532r1,4l3916,11543r2,3l3924,11552r3,2l3934,11557r4,1l3946,11558r4,-1l3957,11554r3,-2l3966,11546r2,-3l3971,11536r1,-4l3972,11528r,-4xm3972,11296r-1,-4l3968,11285r-2,-3l3960,11276r-3,-2l3950,11271r-4,-1l3938,11270r-4,1l3927,11274r-3,2l3918,11282r-2,3l3913,11292r-1,4l3912,11304r1,4l3916,11315r2,3l3924,11324r3,2l3934,11329r4,1l3946,11330r4,-1l3957,11326r3,-2l3966,11318r2,-3l3971,11308r1,-4l3972,11300r,-4xm3972,10840r-1,-4l3968,10829r-2,-3l3960,10820r-3,-2l3950,10815r-4,-1l3938,10814r-4,1l3927,10818r-3,2l3918,10826r-2,3l3913,10836r-1,4l3912,10848r1,4l3916,10859r2,3l3924,10868r3,2l3934,10873r4,1l3946,10874r4,-1l3957,10870r3,-2l3966,10862r2,-3l3971,10852r1,-4l3972,10844r,-4xm3972,10384r-1,-4l3968,10373r-2,-3l3960,10364r-3,-2l3950,10359r-4,-1l3938,10358r-4,1l3927,10362r-3,2l3918,10370r-2,3l3913,10380r-1,4l3912,10392r1,4l3916,10403r2,3l3924,10412r3,2l3934,10417r4,1l3946,10418r4,-1l3957,10414r3,-2l3966,10406r2,-3l3971,10396r1,-4l3972,10388r,-4xm3972,8884r-1,-4l3968,8873r-2,-3l3960,8864r-3,-2l3950,8859r-4,-1l3938,8858r-4,1l3927,8862r-3,2l3918,8870r-2,3l3913,8880r-1,4l3912,8892r1,4l3916,8903r2,3l3924,8912r3,2l3934,8917r4,1l3946,8918r4,-1l3957,8914r3,-2l3966,8906r2,-3l3971,8896r1,-4l3972,8888r,-4xm3972,8428r-1,-4l3968,8417r-2,-3l3960,8408r-3,-2l3950,8403r-4,-1l3938,8402r-4,1l3927,8406r-3,2l3918,8414r-2,3l3913,8424r-1,4l3912,8436r1,4l3916,8447r2,3l3924,8456r3,2l3934,8461r4,1l3946,8462r4,-1l3957,8458r3,-2l3966,8450r2,-3l3971,8440r1,-4l3972,8432r,-4xm3972,7744r-1,-4l3968,7733r-2,-3l3960,7724r-3,-2l3950,7719r-4,-1l3938,7718r-4,1l3927,7722r-3,2l3918,7730r-2,3l3913,7740r-1,4l3912,7752r1,4l3916,7763r2,3l3924,7772r3,2l3934,7777r4,1l3946,7778r4,-1l3957,7774r3,-2l3966,7766r2,-3l3971,7756r1,-4l3972,7748r,-4xm3984,14560r-1,-4l3980,14549r-2,-3l3972,14540r-3,-2l3962,14535r-4,-1l3950,14534r-4,1l3939,14538r-3,2l3930,14546r-2,3l3925,14556r-1,4l3924,14568r1,4l3928,14579r2,3l3936,14588r3,2l3946,14593r4,1l3958,14594r4,-1l3969,14590r3,-2l3978,14582r2,-3l3983,14572r1,-4l3984,14564r,-4xm3984,14104r-1,-4l3980,14093r-2,-3l3972,14084r-3,-2l3962,14079r-4,-1l3950,14078r-4,1l3939,14082r-3,2l3930,14090r-2,3l3925,14100r-1,4l3924,14112r1,4l3928,14123r2,3l3936,14132r3,2l3946,14137r4,1l3958,14138r4,-1l3969,14134r3,-2l3978,14126r2,-3l3983,14116r1,-4l3984,14108r,-4xm3984,13648r-1,-4l3980,13637r-2,-3l3972,13628r-3,-2l3962,13623r-4,-1l3950,13622r-4,1l3939,13626r-3,2l3930,13634r-2,3l3925,13644r-1,4l3924,13656r1,4l3928,13667r2,3l3936,13676r3,2l3946,13681r4,1l3958,13682r4,-1l3969,13678r3,-2l3978,13670r2,-3l3983,13660r1,-4l3984,13652r,-4xe" fillcolor="#2a2a2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spacing w:before="7"/>
        <w:rPr>
          <w:rFonts w:ascii="Times New Roman"/>
          <w:sz w:val="21"/>
        </w:rPr>
      </w:pPr>
    </w:p>
    <w:p w:rsidR="00652693" w:rsidRDefault="0071090B">
      <w:pPr>
        <w:pStyle w:val="Heading3"/>
        <w:spacing w:before="114"/>
        <w:ind w:left="819" w:right="445"/>
        <w:jc w:val="center"/>
      </w:pPr>
      <w:r>
        <w:rPr>
          <w:color w:val="2A2A2A"/>
          <w:w w:val="115"/>
        </w:rPr>
        <w:t>Parent</w:t>
      </w:r>
      <w:r>
        <w:rPr>
          <w:color w:val="2A2A2A"/>
          <w:spacing w:val="-61"/>
          <w:w w:val="115"/>
        </w:rPr>
        <w:t xml:space="preserve"> </w:t>
      </w:r>
      <w:r>
        <w:rPr>
          <w:color w:val="2A2A2A"/>
          <w:w w:val="115"/>
        </w:rPr>
        <w:t>Tips</w:t>
      </w:r>
      <w:r>
        <w:rPr>
          <w:color w:val="2A2A2A"/>
          <w:spacing w:val="-60"/>
          <w:w w:val="115"/>
        </w:rPr>
        <w:t xml:space="preserve"> </w:t>
      </w:r>
      <w:r>
        <w:rPr>
          <w:color w:val="2A2A2A"/>
          <w:w w:val="115"/>
        </w:rPr>
        <w:t>for</w:t>
      </w:r>
      <w:r>
        <w:rPr>
          <w:color w:val="2A2A2A"/>
          <w:spacing w:val="-60"/>
          <w:w w:val="115"/>
        </w:rPr>
        <w:t xml:space="preserve"> </w:t>
      </w:r>
      <w:r>
        <w:rPr>
          <w:color w:val="2A2A2A"/>
          <w:w w:val="115"/>
        </w:rPr>
        <w:t>Virtual</w:t>
      </w:r>
      <w:r>
        <w:rPr>
          <w:color w:val="2A2A2A"/>
          <w:spacing w:val="-60"/>
          <w:w w:val="115"/>
        </w:rPr>
        <w:t xml:space="preserve"> </w:t>
      </w:r>
      <w:r>
        <w:rPr>
          <w:color w:val="2A2A2A"/>
          <w:w w:val="115"/>
        </w:rPr>
        <w:t>IEPs</w:t>
      </w:r>
    </w:p>
    <w:p w:rsidR="00652693" w:rsidRDefault="0071090B">
      <w:pPr>
        <w:spacing w:before="27" w:line="264" w:lineRule="auto"/>
        <w:ind w:left="2066" w:right="2124"/>
        <w:jc w:val="center"/>
        <w:rPr>
          <w:sz w:val="18"/>
        </w:rPr>
      </w:pPr>
      <w:r>
        <w:rPr>
          <w:color w:val="2A2A2A"/>
          <w:w w:val="95"/>
          <w:sz w:val="18"/>
        </w:rPr>
        <w:t>During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this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time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of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closures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due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to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the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COVID-19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pandemic,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schools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must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make</w:t>
      </w:r>
      <w:r>
        <w:rPr>
          <w:color w:val="2A2A2A"/>
          <w:spacing w:val="-16"/>
          <w:w w:val="95"/>
          <w:sz w:val="18"/>
        </w:rPr>
        <w:t xml:space="preserve"> </w:t>
      </w:r>
      <w:r>
        <w:rPr>
          <w:color w:val="2A2A2A"/>
          <w:w w:val="95"/>
          <w:sz w:val="18"/>
        </w:rPr>
        <w:t>every</w:t>
      </w:r>
      <w:r>
        <w:rPr>
          <w:color w:val="2A2A2A"/>
          <w:spacing w:val="-15"/>
          <w:w w:val="95"/>
          <w:sz w:val="18"/>
        </w:rPr>
        <w:t xml:space="preserve"> </w:t>
      </w:r>
      <w:r>
        <w:rPr>
          <w:color w:val="2A2A2A"/>
          <w:spacing w:val="-3"/>
          <w:w w:val="95"/>
          <w:sz w:val="18"/>
        </w:rPr>
        <w:t xml:space="preserve">effort </w:t>
      </w:r>
      <w:r>
        <w:rPr>
          <w:color w:val="2A2A2A"/>
          <w:sz w:val="18"/>
        </w:rPr>
        <w:t>possible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to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meet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required</w:t>
      </w:r>
      <w:r>
        <w:rPr>
          <w:color w:val="2A2A2A"/>
          <w:spacing w:val="-31"/>
          <w:sz w:val="18"/>
        </w:rPr>
        <w:t xml:space="preserve"> </w:t>
      </w:r>
      <w:r>
        <w:rPr>
          <w:color w:val="2A2A2A"/>
          <w:sz w:val="18"/>
        </w:rPr>
        <w:t>timelines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by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scheduling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and</w:t>
      </w:r>
      <w:r>
        <w:rPr>
          <w:color w:val="2A2A2A"/>
          <w:spacing w:val="-31"/>
          <w:sz w:val="18"/>
        </w:rPr>
        <w:t xml:space="preserve"> </w:t>
      </w:r>
      <w:r>
        <w:rPr>
          <w:color w:val="2A2A2A"/>
          <w:sz w:val="18"/>
        </w:rPr>
        <w:t>holding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your</w:t>
      </w:r>
      <w:r>
        <w:rPr>
          <w:color w:val="2A2A2A"/>
          <w:spacing w:val="-32"/>
          <w:sz w:val="18"/>
        </w:rPr>
        <w:t xml:space="preserve"> </w:t>
      </w:r>
      <w:r>
        <w:rPr>
          <w:color w:val="2A2A2A"/>
          <w:sz w:val="18"/>
        </w:rPr>
        <w:t>child's</w:t>
      </w:r>
      <w:r>
        <w:rPr>
          <w:color w:val="2A2A2A"/>
          <w:spacing w:val="-31"/>
          <w:sz w:val="18"/>
        </w:rPr>
        <w:t xml:space="preserve"> </w:t>
      </w:r>
      <w:r>
        <w:rPr>
          <w:color w:val="2A2A2A"/>
          <w:sz w:val="18"/>
        </w:rPr>
        <w:t>Individualized Education</w:t>
      </w:r>
      <w:r>
        <w:rPr>
          <w:color w:val="2A2A2A"/>
          <w:spacing w:val="-19"/>
          <w:sz w:val="18"/>
        </w:rPr>
        <w:t xml:space="preserve"> </w:t>
      </w:r>
      <w:r>
        <w:rPr>
          <w:color w:val="2A2A2A"/>
          <w:sz w:val="18"/>
        </w:rPr>
        <w:t>Program</w:t>
      </w:r>
      <w:r>
        <w:rPr>
          <w:color w:val="2A2A2A"/>
          <w:spacing w:val="-19"/>
          <w:sz w:val="18"/>
        </w:rPr>
        <w:t xml:space="preserve"> </w:t>
      </w:r>
      <w:r>
        <w:rPr>
          <w:color w:val="2A2A2A"/>
          <w:sz w:val="18"/>
        </w:rPr>
        <w:t>(IEP)</w:t>
      </w:r>
      <w:r>
        <w:rPr>
          <w:color w:val="2A2A2A"/>
          <w:spacing w:val="-19"/>
          <w:sz w:val="18"/>
        </w:rPr>
        <w:t xml:space="preserve"> </w:t>
      </w:r>
      <w:r>
        <w:rPr>
          <w:color w:val="2A2A2A"/>
          <w:sz w:val="18"/>
        </w:rPr>
        <w:t>meeting</w:t>
      </w:r>
      <w:r>
        <w:rPr>
          <w:color w:val="2A2A2A"/>
          <w:spacing w:val="-18"/>
          <w:sz w:val="18"/>
        </w:rPr>
        <w:t xml:space="preserve"> </w:t>
      </w:r>
      <w:r>
        <w:rPr>
          <w:color w:val="2A2A2A"/>
          <w:sz w:val="18"/>
        </w:rPr>
        <w:t>online</w:t>
      </w:r>
      <w:r>
        <w:rPr>
          <w:color w:val="2A2A2A"/>
          <w:spacing w:val="-19"/>
          <w:sz w:val="18"/>
        </w:rPr>
        <w:t xml:space="preserve"> </w:t>
      </w:r>
      <w:r>
        <w:rPr>
          <w:color w:val="2A2A2A"/>
          <w:sz w:val="18"/>
        </w:rPr>
        <w:t>or</w:t>
      </w:r>
      <w:r>
        <w:rPr>
          <w:color w:val="2A2A2A"/>
          <w:spacing w:val="-19"/>
          <w:sz w:val="18"/>
        </w:rPr>
        <w:t xml:space="preserve"> </w:t>
      </w:r>
      <w:r>
        <w:rPr>
          <w:color w:val="2A2A2A"/>
          <w:sz w:val="18"/>
        </w:rPr>
        <w:t>by</w:t>
      </w:r>
      <w:r>
        <w:rPr>
          <w:color w:val="2A2A2A"/>
          <w:spacing w:val="-18"/>
          <w:sz w:val="18"/>
        </w:rPr>
        <w:t xml:space="preserve"> </w:t>
      </w:r>
      <w:r>
        <w:rPr>
          <w:color w:val="2A2A2A"/>
          <w:sz w:val="18"/>
        </w:rPr>
        <w:t>phone.</w:t>
      </w:r>
    </w:p>
    <w:p w:rsidR="00652693" w:rsidRDefault="00652693">
      <w:pPr>
        <w:pStyle w:val="BodyText"/>
        <w:spacing w:before="3"/>
        <w:rPr>
          <w:sz w:val="21"/>
        </w:rPr>
      </w:pPr>
    </w:p>
    <w:p w:rsidR="00652693" w:rsidRDefault="0071090B">
      <w:pPr>
        <w:ind w:left="3303"/>
        <w:rPr>
          <w:sz w:val="24"/>
        </w:rPr>
      </w:pPr>
      <w:r>
        <w:rPr>
          <w:color w:val="EF4755"/>
          <w:sz w:val="24"/>
        </w:rPr>
        <w:t>BE READY FOR THE CALL</w:t>
      </w:r>
    </w:p>
    <w:p w:rsidR="00652693" w:rsidRDefault="0071090B">
      <w:pPr>
        <w:pStyle w:val="BodyText"/>
        <w:spacing w:before="30" w:line="280" w:lineRule="auto"/>
        <w:ind w:left="3567" w:right="1893"/>
      </w:pPr>
      <w:r>
        <w:rPr>
          <w:color w:val="2A2A2A"/>
        </w:rPr>
        <w:t>If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your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child's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annual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initial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is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due,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contacted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by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someone</w:t>
      </w:r>
      <w:r>
        <w:rPr>
          <w:color w:val="2A2A2A"/>
          <w:spacing w:val="-32"/>
        </w:rPr>
        <w:t xml:space="preserve"> </w:t>
      </w:r>
      <w:r>
        <w:rPr>
          <w:color w:val="2A2A2A"/>
          <w:spacing w:val="-3"/>
        </w:rPr>
        <w:t xml:space="preserve">from </w:t>
      </w:r>
      <w:r>
        <w:rPr>
          <w:color w:val="2A2A2A"/>
        </w:rPr>
        <w:t>your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child's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school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set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up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meeting.</w:t>
      </w:r>
    </w:p>
    <w:p w:rsidR="00652693" w:rsidRDefault="0071090B">
      <w:pPr>
        <w:pStyle w:val="BodyText"/>
        <w:spacing w:line="280" w:lineRule="auto"/>
        <w:ind w:left="3568" w:right="1889"/>
      </w:pPr>
      <w:r>
        <w:rPr>
          <w:color w:val="2A2A2A"/>
        </w:rPr>
        <w:t>If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have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recently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changed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your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phone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number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email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address,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sure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let</w:t>
      </w:r>
      <w:r>
        <w:rPr>
          <w:color w:val="2A2A2A"/>
          <w:spacing w:val="-35"/>
        </w:rPr>
        <w:t xml:space="preserve"> </w:t>
      </w:r>
      <w:r>
        <w:rPr>
          <w:color w:val="2A2A2A"/>
          <w:spacing w:val="-4"/>
        </w:rPr>
        <w:t xml:space="preserve">the </w:t>
      </w:r>
      <w:r>
        <w:rPr>
          <w:color w:val="2A2A2A"/>
        </w:rPr>
        <w:t>school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know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soon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possible.</w:t>
      </w:r>
    </w:p>
    <w:p w:rsidR="00652693" w:rsidRDefault="0071090B">
      <w:pPr>
        <w:spacing w:before="147"/>
        <w:ind w:left="3318"/>
        <w:rPr>
          <w:sz w:val="24"/>
        </w:rPr>
      </w:pPr>
      <w:r>
        <w:rPr>
          <w:color w:val="DEC32A"/>
          <w:w w:val="105"/>
          <w:sz w:val="24"/>
        </w:rPr>
        <w:t>YOUR IEP MEETING WILL NOT BE IN PERSON</w:t>
      </w:r>
    </w:p>
    <w:p w:rsidR="00652693" w:rsidRDefault="0071090B">
      <w:pPr>
        <w:pStyle w:val="BodyText"/>
        <w:spacing w:before="126" w:line="280" w:lineRule="auto"/>
        <w:ind w:left="3570" w:right="1742"/>
      </w:pPr>
      <w:r>
        <w:rPr>
          <w:color w:val="2A2A2A"/>
          <w:w w:val="95"/>
        </w:rPr>
        <w:t>The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Individuals</w:t>
      </w:r>
      <w:r>
        <w:rPr>
          <w:color w:val="2A2A2A"/>
          <w:spacing w:val="-21"/>
          <w:w w:val="95"/>
        </w:rPr>
        <w:t xml:space="preserve"> </w:t>
      </w:r>
      <w:r>
        <w:rPr>
          <w:color w:val="2A2A2A"/>
          <w:w w:val="95"/>
        </w:rPr>
        <w:t>with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Disabilities</w:t>
      </w:r>
      <w:r>
        <w:rPr>
          <w:color w:val="2A2A2A"/>
          <w:spacing w:val="-21"/>
          <w:w w:val="95"/>
        </w:rPr>
        <w:t xml:space="preserve"> </w:t>
      </w:r>
      <w:r>
        <w:rPr>
          <w:color w:val="2A2A2A"/>
          <w:w w:val="95"/>
        </w:rPr>
        <w:t>Education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Improvement</w:t>
      </w:r>
      <w:r>
        <w:rPr>
          <w:color w:val="2A2A2A"/>
          <w:spacing w:val="-21"/>
          <w:w w:val="95"/>
        </w:rPr>
        <w:t xml:space="preserve"> </w:t>
      </w:r>
      <w:r>
        <w:rPr>
          <w:color w:val="2A2A2A"/>
          <w:w w:val="95"/>
        </w:rPr>
        <w:t>Act</w:t>
      </w:r>
      <w:r>
        <w:rPr>
          <w:color w:val="2A2A2A"/>
          <w:spacing w:val="-21"/>
          <w:w w:val="95"/>
        </w:rPr>
        <w:t xml:space="preserve"> </w:t>
      </w:r>
      <w:r>
        <w:rPr>
          <w:color w:val="2A2A2A"/>
          <w:w w:val="95"/>
        </w:rPr>
        <w:t>(IDEA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2004)</w:t>
      </w:r>
      <w:r>
        <w:rPr>
          <w:color w:val="2A2A2A"/>
          <w:spacing w:val="-21"/>
          <w:w w:val="95"/>
        </w:rPr>
        <w:t xml:space="preserve"> </w:t>
      </w:r>
      <w:r>
        <w:rPr>
          <w:color w:val="2A2A2A"/>
          <w:spacing w:val="-2"/>
          <w:w w:val="95"/>
        </w:rPr>
        <w:t xml:space="preserve">requirements </w:t>
      </w:r>
      <w:r>
        <w:rPr>
          <w:color w:val="2A2A2A"/>
        </w:rPr>
        <w:t>for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review,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development,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evaluations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eligibility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still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place.</w:t>
      </w:r>
    </w:p>
    <w:p w:rsidR="00652693" w:rsidRDefault="0071090B">
      <w:pPr>
        <w:pStyle w:val="BodyText"/>
        <w:spacing w:line="280" w:lineRule="auto"/>
        <w:ind w:left="3570" w:right="1933"/>
      </w:pPr>
      <w:r>
        <w:rPr>
          <w:color w:val="2A2A2A"/>
          <w:w w:val="95"/>
        </w:rPr>
        <w:t>IDEA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has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provisions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to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use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different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ways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to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participate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in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meetings,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including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spacing w:val="-3"/>
          <w:w w:val="95"/>
        </w:rPr>
        <w:t xml:space="preserve">video </w:t>
      </w:r>
      <w:r>
        <w:rPr>
          <w:color w:val="2A2A2A"/>
        </w:rPr>
        <w:t>conferences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like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Skype,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Zoom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WebEx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by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phone.</w:t>
      </w:r>
    </w:p>
    <w:p w:rsidR="00652693" w:rsidRDefault="0071090B">
      <w:pPr>
        <w:pStyle w:val="BodyText"/>
        <w:spacing w:line="194" w:lineRule="exact"/>
        <w:ind w:left="3570"/>
      </w:pPr>
      <w:r>
        <w:rPr>
          <w:color w:val="2A2A2A"/>
        </w:rPr>
        <w:t>Work with your child's school to decide the best way to hold your meeting.</w:t>
      </w:r>
    </w:p>
    <w:p w:rsidR="00652693" w:rsidRDefault="0071090B">
      <w:pPr>
        <w:pStyle w:val="BodyText"/>
        <w:spacing w:before="31"/>
        <w:ind w:left="3570"/>
      </w:pPr>
      <w:r>
        <w:rPr>
          <w:color w:val="2A2A2A"/>
        </w:rPr>
        <w:t>Ask your school when and how you will receive documents before the meeting.</w:t>
      </w:r>
    </w:p>
    <w:p w:rsidR="00652693" w:rsidRDefault="00652693">
      <w:pPr>
        <w:pStyle w:val="BodyText"/>
        <w:rPr>
          <w:sz w:val="19"/>
        </w:rPr>
      </w:pPr>
    </w:p>
    <w:p w:rsidR="00652693" w:rsidRDefault="0071090B">
      <w:pPr>
        <w:spacing w:before="1"/>
        <w:ind w:left="3390"/>
        <w:rPr>
          <w:sz w:val="24"/>
        </w:rPr>
      </w:pPr>
      <w:r>
        <w:rPr>
          <w:color w:val="81C341"/>
          <w:w w:val="110"/>
          <w:sz w:val="24"/>
        </w:rPr>
        <w:t>WHAT YOUR IEP MEETING WILL BE LIKE</w:t>
      </w:r>
    </w:p>
    <w:p w:rsidR="00652693" w:rsidRDefault="0071090B">
      <w:pPr>
        <w:pStyle w:val="BodyText"/>
        <w:spacing w:before="101" w:line="280" w:lineRule="auto"/>
        <w:ind w:left="3606" w:right="1489"/>
      </w:pPr>
      <w:r>
        <w:rPr>
          <w:color w:val="2A2A2A"/>
        </w:rPr>
        <w:t>Your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meeting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not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person.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IEP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Team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may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agree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conduct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 xml:space="preserve">IEP </w:t>
      </w:r>
      <w:r>
        <w:rPr>
          <w:color w:val="2A2A2A"/>
          <w:w w:val="95"/>
        </w:rPr>
        <w:t>meetings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through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alternate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means,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including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videoconferencing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telephone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 xml:space="preserve">conference </w:t>
      </w:r>
      <w:r>
        <w:rPr>
          <w:color w:val="2A2A2A"/>
        </w:rPr>
        <w:t>calls.</w:t>
      </w:r>
    </w:p>
    <w:p w:rsidR="00652693" w:rsidRDefault="0071090B">
      <w:pPr>
        <w:pStyle w:val="BodyText"/>
        <w:spacing w:line="280" w:lineRule="auto"/>
        <w:ind w:left="3606" w:right="1676"/>
      </w:pPr>
      <w:r>
        <w:rPr>
          <w:color w:val="2A2A2A"/>
          <w:w w:val="95"/>
        </w:rPr>
        <w:t>All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required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IEP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members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must</w:t>
      </w:r>
      <w:r>
        <w:rPr>
          <w:color w:val="2A2A2A"/>
          <w:spacing w:val="-13"/>
          <w:w w:val="95"/>
        </w:rPr>
        <w:t xml:space="preserve"> </w:t>
      </w:r>
      <w:r>
        <w:rPr>
          <w:color w:val="2A2A2A"/>
          <w:w w:val="95"/>
        </w:rPr>
        <w:t>attend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unless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you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and</w:t>
      </w:r>
      <w:r>
        <w:rPr>
          <w:color w:val="2A2A2A"/>
          <w:spacing w:val="-13"/>
          <w:w w:val="95"/>
        </w:rPr>
        <w:t xml:space="preserve"> </w:t>
      </w:r>
      <w:r>
        <w:rPr>
          <w:color w:val="2A2A2A"/>
          <w:w w:val="95"/>
        </w:rPr>
        <w:t>the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school,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in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w w:val="95"/>
        </w:rPr>
        <w:t>writing,</w:t>
      </w:r>
      <w:r>
        <w:rPr>
          <w:color w:val="2A2A2A"/>
          <w:spacing w:val="-13"/>
          <w:w w:val="95"/>
        </w:rPr>
        <w:t xml:space="preserve"> </w:t>
      </w:r>
      <w:r>
        <w:rPr>
          <w:color w:val="2A2A2A"/>
          <w:w w:val="95"/>
        </w:rPr>
        <w:t>consent</w:t>
      </w:r>
      <w:r>
        <w:rPr>
          <w:color w:val="2A2A2A"/>
          <w:spacing w:val="-14"/>
          <w:w w:val="95"/>
        </w:rPr>
        <w:t xml:space="preserve"> </w:t>
      </w:r>
      <w:r>
        <w:rPr>
          <w:color w:val="2A2A2A"/>
          <w:spacing w:val="-6"/>
          <w:w w:val="95"/>
        </w:rPr>
        <w:t xml:space="preserve">to </w:t>
      </w:r>
      <w:r>
        <w:rPr>
          <w:color w:val="2A2A2A"/>
        </w:rPr>
        <w:t>excuse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team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member.</w:t>
      </w:r>
    </w:p>
    <w:p w:rsidR="00652693" w:rsidRDefault="0071090B">
      <w:pPr>
        <w:pStyle w:val="BodyText"/>
        <w:spacing w:line="280" w:lineRule="auto"/>
        <w:ind w:left="3606" w:right="1534"/>
      </w:pPr>
      <w:r>
        <w:rPr>
          <w:color w:val="2A2A2A"/>
        </w:rPr>
        <w:t>Team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members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should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review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relevant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materials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ahead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time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prepare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this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IEP meeting.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Ask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school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if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can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receive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copies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advance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meeting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important information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that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used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make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decisions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at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meeting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(like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draft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goals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and objectives, recent evaluations,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etc.).</w:t>
      </w:r>
    </w:p>
    <w:p w:rsidR="00652693" w:rsidRDefault="0071090B">
      <w:pPr>
        <w:spacing w:before="156"/>
        <w:ind w:left="3342"/>
        <w:rPr>
          <w:sz w:val="24"/>
        </w:rPr>
      </w:pPr>
      <w:r>
        <w:rPr>
          <w:color w:val="5F86C5"/>
          <w:w w:val="105"/>
          <w:sz w:val="24"/>
        </w:rPr>
        <w:t>ATTENDING YOUR IEP MEETING</w:t>
      </w:r>
    </w:p>
    <w:p w:rsidR="00652693" w:rsidRDefault="0071090B">
      <w:pPr>
        <w:pStyle w:val="BodyText"/>
        <w:spacing w:before="150" w:line="280" w:lineRule="auto"/>
        <w:ind w:left="3606" w:right="1804"/>
      </w:pPr>
      <w:r>
        <w:rPr>
          <w:color w:val="2A2A2A"/>
          <w:w w:val="95"/>
        </w:rPr>
        <w:t>Make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sure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your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phone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device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is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fully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charged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and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you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have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access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to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a</w:t>
      </w:r>
      <w:r>
        <w:rPr>
          <w:color w:val="2A2A2A"/>
          <w:spacing w:val="-17"/>
          <w:w w:val="95"/>
        </w:rPr>
        <w:t xml:space="preserve"> </w:t>
      </w:r>
      <w:r>
        <w:rPr>
          <w:color w:val="2A2A2A"/>
          <w:w w:val="95"/>
        </w:rPr>
        <w:t>good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cell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spacing w:val="-6"/>
          <w:w w:val="95"/>
        </w:rPr>
        <w:t xml:space="preserve">or </w:t>
      </w:r>
      <w:proofErr w:type="spellStart"/>
      <w:r>
        <w:rPr>
          <w:color w:val="2A2A2A"/>
        </w:rPr>
        <w:t>WiFi</w:t>
      </w:r>
      <w:proofErr w:type="spellEnd"/>
      <w:r>
        <w:rPr>
          <w:color w:val="2A2A2A"/>
          <w:spacing w:val="-22"/>
        </w:rPr>
        <w:t xml:space="preserve"> </w:t>
      </w:r>
      <w:r>
        <w:rPr>
          <w:color w:val="2A2A2A"/>
        </w:rPr>
        <w:t>signal.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may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want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dress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like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would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regular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meeting.</w:t>
      </w:r>
    </w:p>
    <w:p w:rsidR="00652693" w:rsidRDefault="0071090B">
      <w:pPr>
        <w:pStyle w:val="BodyText"/>
        <w:spacing w:line="280" w:lineRule="auto"/>
        <w:ind w:left="3606" w:right="1814"/>
      </w:pPr>
      <w:r>
        <w:rPr>
          <w:color w:val="2A2A2A"/>
          <w:w w:val="95"/>
        </w:rPr>
        <w:t>Have</w:t>
      </w:r>
      <w:r>
        <w:rPr>
          <w:color w:val="2A2A2A"/>
          <w:spacing w:val="-19"/>
          <w:w w:val="95"/>
        </w:rPr>
        <w:t xml:space="preserve"> </w:t>
      </w:r>
      <w:r>
        <w:rPr>
          <w:color w:val="2A2A2A"/>
          <w:w w:val="95"/>
        </w:rPr>
        <w:t>all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your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documents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ready:</w:t>
      </w:r>
      <w:r>
        <w:rPr>
          <w:color w:val="2A2A2A"/>
          <w:spacing w:val="-19"/>
          <w:w w:val="95"/>
        </w:rPr>
        <w:t xml:space="preserve"> </w:t>
      </w:r>
      <w:r>
        <w:rPr>
          <w:color w:val="2A2A2A"/>
          <w:w w:val="95"/>
        </w:rPr>
        <w:t>your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current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IEP,</w:t>
      </w:r>
      <w:r>
        <w:rPr>
          <w:color w:val="2A2A2A"/>
          <w:spacing w:val="-19"/>
          <w:w w:val="95"/>
        </w:rPr>
        <w:t xml:space="preserve"> </w:t>
      </w:r>
      <w:r>
        <w:rPr>
          <w:color w:val="2A2A2A"/>
          <w:w w:val="95"/>
        </w:rPr>
        <w:t>any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evaluations,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classwork</w:t>
      </w:r>
      <w:r>
        <w:rPr>
          <w:color w:val="2A2A2A"/>
          <w:spacing w:val="-18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19"/>
          <w:w w:val="95"/>
        </w:rPr>
        <w:t xml:space="preserve"> </w:t>
      </w:r>
      <w:r>
        <w:rPr>
          <w:color w:val="2A2A2A"/>
          <w:spacing w:val="-3"/>
          <w:w w:val="95"/>
        </w:rPr>
        <w:t xml:space="preserve">other </w:t>
      </w:r>
      <w:r>
        <w:rPr>
          <w:color w:val="2A2A2A"/>
        </w:rPr>
        <w:t>evidence,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any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concerns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suggestions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have.</w:t>
      </w:r>
    </w:p>
    <w:p w:rsidR="00652693" w:rsidRDefault="0071090B">
      <w:pPr>
        <w:pStyle w:val="BodyText"/>
        <w:spacing w:line="280" w:lineRule="auto"/>
        <w:ind w:left="3606" w:right="2782"/>
      </w:pPr>
      <w:r>
        <w:rPr>
          <w:color w:val="2A2A2A"/>
        </w:rPr>
        <w:t>Find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quiet,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comfortable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place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place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write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good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lighting. Be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engaged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ask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questions.</w:t>
      </w:r>
    </w:p>
    <w:p w:rsidR="00652693" w:rsidRDefault="0071090B">
      <w:pPr>
        <w:pStyle w:val="BodyText"/>
        <w:spacing w:line="194" w:lineRule="exact"/>
        <w:ind w:left="3606"/>
      </w:pPr>
      <w:r>
        <w:rPr>
          <w:color w:val="2A2A2A"/>
        </w:rPr>
        <w:t>Request a re-cap of IEP agreements before the meeting ends.</w:t>
      </w:r>
    </w:p>
    <w:p w:rsidR="00652693" w:rsidRDefault="0071090B">
      <w:pPr>
        <w:spacing w:before="144"/>
        <w:ind w:left="3354"/>
        <w:rPr>
          <w:sz w:val="24"/>
        </w:rPr>
      </w:pPr>
      <w:r>
        <w:rPr>
          <w:color w:val="613A96"/>
          <w:w w:val="105"/>
          <w:sz w:val="24"/>
        </w:rPr>
        <w:t>AFTER YOUR IEP MEETING</w:t>
      </w:r>
    </w:p>
    <w:p w:rsidR="00652693" w:rsidRDefault="0071090B">
      <w:pPr>
        <w:pStyle w:val="BodyText"/>
        <w:spacing w:before="114" w:line="280" w:lineRule="auto"/>
        <w:ind w:left="3606" w:right="1991"/>
      </w:pPr>
      <w:r>
        <w:rPr>
          <w:color w:val="2A2A2A"/>
        </w:rPr>
        <w:t>Contact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your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child's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special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education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teacher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right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away,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if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you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forgot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5"/>
        </w:rPr>
        <w:t xml:space="preserve"> </w:t>
      </w:r>
      <w:r>
        <w:rPr>
          <w:color w:val="2A2A2A"/>
        </w:rPr>
        <w:t>mention something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important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during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meeting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discussion.</w:t>
      </w:r>
    </w:p>
    <w:p w:rsidR="00652693" w:rsidRDefault="0071090B">
      <w:pPr>
        <w:pStyle w:val="BodyText"/>
        <w:spacing w:line="194" w:lineRule="exact"/>
        <w:ind w:left="3606"/>
      </w:pPr>
      <w:r>
        <w:rPr>
          <w:color w:val="2A2A2A"/>
        </w:rPr>
        <w:t>Look for the final copy of the IEP within ten days of the meeting.</w:t>
      </w:r>
    </w:p>
    <w:p w:rsidR="00652693" w:rsidRDefault="0071090B">
      <w:pPr>
        <w:spacing w:before="182"/>
        <w:ind w:left="3354"/>
        <w:rPr>
          <w:sz w:val="24"/>
        </w:rPr>
      </w:pPr>
      <w:r>
        <w:rPr>
          <w:color w:val="A73393"/>
          <w:w w:val="105"/>
          <w:sz w:val="24"/>
        </w:rPr>
        <w:t>WHAT IF I NEED HELP</w:t>
      </w:r>
    </w:p>
    <w:p w:rsidR="00652693" w:rsidRDefault="0071090B">
      <w:pPr>
        <w:pStyle w:val="BodyText"/>
        <w:spacing w:before="54" w:line="280" w:lineRule="auto"/>
        <w:ind w:left="3618" w:right="1395"/>
      </w:pPr>
      <w:r>
        <w:rPr>
          <w:color w:val="2A2A2A"/>
          <w:w w:val="95"/>
        </w:rPr>
        <w:t>Call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your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child's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special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education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teacher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the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school's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Student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Services</w:t>
      </w:r>
      <w:r>
        <w:rPr>
          <w:color w:val="2A2A2A"/>
          <w:spacing w:val="-15"/>
          <w:w w:val="95"/>
        </w:rPr>
        <w:t xml:space="preserve"> </w:t>
      </w:r>
      <w:r>
        <w:rPr>
          <w:color w:val="2A2A2A"/>
          <w:w w:val="95"/>
        </w:rPr>
        <w:t>Coordinator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spacing w:val="-5"/>
          <w:w w:val="95"/>
        </w:rPr>
        <w:t xml:space="preserve">for </w:t>
      </w:r>
      <w:r>
        <w:rPr>
          <w:color w:val="2A2A2A"/>
        </w:rPr>
        <w:t>assistance,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copies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documents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current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assessments.</w:t>
      </w:r>
    </w:p>
    <w:p w:rsidR="00652693" w:rsidRDefault="0071090B">
      <w:pPr>
        <w:pStyle w:val="BodyText"/>
        <w:spacing w:line="280" w:lineRule="auto"/>
        <w:ind w:left="3618" w:right="1481"/>
      </w:pPr>
      <w:r>
        <w:rPr>
          <w:color w:val="2A2A2A"/>
          <w:w w:val="95"/>
        </w:rPr>
        <w:t>Call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email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Leadership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in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Disabilities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and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Achievement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of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Hawaii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@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w w:val="95"/>
        </w:rPr>
        <w:t>808-536-9684</w:t>
      </w:r>
      <w:r>
        <w:rPr>
          <w:color w:val="2A2A2A"/>
          <w:spacing w:val="-25"/>
          <w:w w:val="95"/>
        </w:rPr>
        <w:t xml:space="preserve"> </w:t>
      </w:r>
      <w:r>
        <w:rPr>
          <w:color w:val="2A2A2A"/>
          <w:w w:val="95"/>
        </w:rPr>
        <w:t>for</w:t>
      </w:r>
      <w:r>
        <w:rPr>
          <w:color w:val="2A2A2A"/>
          <w:spacing w:val="-26"/>
          <w:w w:val="95"/>
        </w:rPr>
        <w:t xml:space="preserve"> </w:t>
      </w:r>
      <w:r>
        <w:rPr>
          <w:color w:val="2A2A2A"/>
          <w:spacing w:val="-5"/>
          <w:w w:val="95"/>
        </w:rPr>
        <w:t xml:space="preserve">IEP </w:t>
      </w:r>
      <w:r>
        <w:rPr>
          <w:color w:val="2A2A2A"/>
        </w:rPr>
        <w:t>preparation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support,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questions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about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IDEA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your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rights.</w:t>
      </w:r>
    </w:p>
    <w:p w:rsidR="00652693" w:rsidRDefault="0071090B">
      <w:pPr>
        <w:pStyle w:val="BodyText"/>
        <w:spacing w:line="280" w:lineRule="auto"/>
        <w:ind w:left="3618" w:right="1601"/>
      </w:pPr>
      <w:r>
        <w:rPr>
          <w:color w:val="2A2A2A"/>
          <w:w w:val="95"/>
        </w:rPr>
        <w:t>Call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or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email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SPIN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@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808-586-8126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for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support,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information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and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>questions</w:t>
      </w:r>
      <w:r>
        <w:rPr>
          <w:color w:val="2A2A2A"/>
          <w:spacing w:val="-23"/>
          <w:w w:val="95"/>
        </w:rPr>
        <w:t xml:space="preserve"> </w:t>
      </w:r>
      <w:r>
        <w:rPr>
          <w:color w:val="2A2A2A"/>
          <w:w w:val="95"/>
        </w:rPr>
        <w:t>about</w:t>
      </w:r>
      <w:r>
        <w:rPr>
          <w:color w:val="2A2A2A"/>
          <w:spacing w:val="-22"/>
          <w:w w:val="95"/>
        </w:rPr>
        <w:t xml:space="preserve"> </w:t>
      </w:r>
      <w:r>
        <w:rPr>
          <w:color w:val="2A2A2A"/>
          <w:w w:val="95"/>
        </w:rPr>
        <w:t xml:space="preserve">special </w:t>
      </w:r>
      <w:r>
        <w:rPr>
          <w:color w:val="2A2A2A"/>
        </w:rPr>
        <w:t>education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community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resources.</w:t>
      </w:r>
    </w:p>
    <w:p w:rsidR="00652693" w:rsidRDefault="0071090B">
      <w:pPr>
        <w:tabs>
          <w:tab w:val="left" w:pos="1722"/>
        </w:tabs>
        <w:spacing w:before="51"/>
        <w:ind w:left="244"/>
        <w:rPr>
          <w:i/>
          <w:sz w:val="17"/>
        </w:rPr>
      </w:pPr>
      <w:r>
        <w:rPr>
          <w:rFonts w:ascii="Times New Roman"/>
          <w:color w:val="231F20"/>
          <w:position w:val="-5"/>
          <w:sz w:val="24"/>
        </w:rPr>
        <w:t>4</w:t>
      </w:r>
      <w:r>
        <w:rPr>
          <w:rFonts w:ascii="Times New Roman"/>
          <w:color w:val="231F20"/>
          <w:position w:val="-5"/>
          <w:sz w:val="24"/>
        </w:rPr>
        <w:tab/>
      </w:r>
      <w:r>
        <w:rPr>
          <w:i/>
          <w:color w:val="231F20"/>
          <w:sz w:val="17"/>
        </w:rPr>
        <w:t>Created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SPIN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adapted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"Parent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Tips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Virtual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IEP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Meetings"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8"/>
          <w:sz w:val="17"/>
        </w:rPr>
        <w:t xml:space="preserve"> </w:t>
      </w:r>
      <w:r>
        <w:rPr>
          <w:i/>
          <w:color w:val="231F20"/>
          <w:sz w:val="17"/>
        </w:rPr>
        <w:t>Oklahoma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Parents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Center</w:t>
      </w:r>
    </w:p>
    <w:p w:rsidR="00652693" w:rsidRDefault="00652693">
      <w:pPr>
        <w:rPr>
          <w:sz w:val="17"/>
        </w:rPr>
        <w:sectPr w:rsidR="00652693">
          <w:pgSz w:w="12240" w:h="15840"/>
          <w:pgMar w:top="680" w:right="440" w:bottom="280" w:left="500" w:header="720" w:footer="720" w:gutter="0"/>
          <w:cols w:space="720"/>
        </w:sectPr>
      </w:pPr>
    </w:p>
    <w:p w:rsidR="00652693" w:rsidRDefault="0071090B">
      <w:pPr>
        <w:pStyle w:val="Heading2"/>
        <w:spacing w:line="199" w:lineRule="auto"/>
        <w:ind w:left="3664" w:right="894"/>
      </w:pPr>
      <w:r>
        <w:lastRenderedPageBreak/>
        <w:pict>
          <v:group id="_x0000_s1234" alt="" style="position:absolute;left:0;text-align:left;margin-left:30pt;margin-top:43.2pt;width:550.8pt;height:712.8pt;z-index:-16522752;mso-position-horizontal-relative:page;mso-position-vertical-relative:page" coordorigin="600,864" coordsize="11016,14256">
            <v:rect id="_x0000_s1235" alt="" style="position:absolute;left:600;top:864;width:11016;height:14256" fillcolor="#f0dfcd" stroked="f"/>
            <v:shape id="_x0000_s1236" alt="" style="position:absolute;left:1059;top:6358;width:6980;height:6642" coordorigin="1059,6358" coordsize="6980,6642" o:spt="100" adj="0,,0" path="m8025,12947r-6966,l1059,13000r6966,l8025,12947xm8025,10746r-6966,l1059,10800r6966,l8025,10746xm8025,8546r-6966,l1059,8599r6966,l8025,8546xm8039,6358r-6980,l1059,6412r6980,l8039,6358xe" fillcolor="#e58752" stroked="f">
              <v:stroke joinstyle="round"/>
              <v:formulas/>
              <v:path arrowok="t" o:connecttype="segments"/>
            </v:shape>
            <v:shape id="_x0000_s1237" type="#_x0000_t75" alt="" style="position:absolute;left:1238;top:1136;width:2639;height:2711">
              <v:imagedata r:id="rId129" o:title=""/>
            </v:shape>
            <v:shape id="_x0000_s1238" alt="" style="position:absolute;left:2785;top:864;width:53;height:18" coordorigin="2786,864" coordsize="53,18" path="m2839,864r-45,l2786,881r53,-17xe" fillcolor="#61cbea" stroked="f">
              <v:path arrowok="t"/>
            </v:shape>
            <v:shape id="_x0000_s1239" alt="" style="position:absolute;left:1464;top:4941;width:68;height:1202" coordorigin="1464,4941" coordsize="68,1202" o:spt="100" adj="0,,0" path="m1532,6104r-1,-4l1527,6092r-2,-4l1518,6082r-3,-3l1507,6076r-5,-1l1493,6075r-4,1l1481,6079r-4,3l1471,6088r-3,4l1465,6100r-1,4l1464,6113r1,5l1468,6126r3,3l1477,6136r4,2l1489,6142r4,l1502,6142r5,l1515,6138r3,-2l1525,6129r2,-3l1531,6118r1,-5l1532,6109r,-5xm1532,5254r-1,-5l1527,5241r-2,-3l1518,5231r-3,-2l1507,5225r-5,l1493,5225r-4,l1481,5229r-4,2l1471,5238r-3,3l1465,5249r-1,5l1464,5263r1,4l1468,5275r3,4l1477,5285r4,3l1489,5291r4,1l1502,5292r5,-1l1515,5288r3,-3l1525,5279r2,-4l1531,5267r1,-4l1532,5258r,-4xm1532,4970r-1,-4l1527,4958r-2,-4l1518,4948r-3,-3l1507,4942r-5,-1l1493,4941r-4,1l1481,4945r-4,3l1471,4954r-3,4l1465,4966r-1,4l1464,4979r1,5l1468,4992r3,3l1477,5002r4,2l1489,5008r4,l1502,5008r5,l1515,5004r3,-2l1525,4995r2,-3l1531,4984r1,-5l1532,4975r,-5xe" fillcolor="#333332" stroked="f">
              <v:stroke joinstyle="round"/>
              <v:formulas/>
              <v:path arrowok="t" o:connecttype="segments"/>
            </v:shape>
            <v:shape id="_x0000_s1240" type="#_x0000_t75" alt="" style="position:absolute;left:8025;top:6277;width:216;height:216">
              <v:imagedata r:id="rId130" o:title=""/>
            </v:shape>
            <v:shape id="_x0000_s1241" type="#_x0000_t75" alt="" style="position:absolute;left:8011;top:8464;width:216;height:216">
              <v:imagedata r:id="rId131" o:title=""/>
            </v:shape>
            <v:shape id="_x0000_s1242" type="#_x0000_t75" alt="" style="position:absolute;left:8011;top:10665;width:216;height:216">
              <v:imagedata r:id="rId132" o:title=""/>
            </v:shape>
            <v:shape id="_x0000_s1243" alt="" style="position:absolute;left:9773;top:4569;width:1445;height:1445" coordorigin="9773,4570" coordsize="1445,1445" path="m10496,4570r70,3l10636,4584r69,17l10772,4625r64,30l10897,4692r57,42l11006,4781r48,53l11096,4891r37,61l11163,5016r24,66l11204,5151r10,70l11218,5292r,18l11212,5380r-12,70l11181,5519r-25,66l11124,5648r-38,60l11042,5764r-48,51l10940,5861r-58,41l10820,5937r-65,29l10688,5988r-69,16l10549,6012r-53,2l10478,6014r-71,-5l10337,5997r-68,-19l10203,5952r-63,-32l10080,5883r-56,-44l9973,5790r-47,-54l9885,5678r-35,-61l9822,5552r-22,-67l9784,5416r-9,-71l9773,5292r1,-18l9779,5204r12,-70l9810,5066r25,-67l9867,4936r38,-60l9949,4820r49,-51l10051,4723r58,-41l10171,4647r65,-29l10303,4596r69,-16l10442,4572r54,-2xe" filled="f" strokecolor="#e58752" strokeweight="1.1942mm">
              <v:path arrowok="t"/>
            </v:shape>
            <v:shape id="_x0000_s1244" type="#_x0000_t75" alt="" style="position:absolute;left:10419;top:5473;width:171;height:170">
              <v:imagedata r:id="rId133" o:title=""/>
            </v:shape>
            <v:shape id="_x0000_s1245" alt="" style="position:absolute;left:10205;top:5122;width:597;height:189" coordorigin="10205,5122" coordsize="597,189" path="m10504,5122r-80,8l10348,5153r-69,37l10217,5240r-12,29l10208,5285r9,13l10231,5307r15,3l10262,5307r14,-9l10324,5259r55,-29l10439,5212r63,-6l10565,5212r60,18l10680,5259r49,40l10737,5307r10,4l10758,5311r11,l10781,5306r9,-8l10799,5285r3,-16l10799,5253r-9,-13l10728,5190r-70,-37l10583,5130r-79,-8xe" fillcolor="#1989ad" stroked="f">
              <v:path arrowok="t"/>
            </v:shape>
            <v:shape id="_x0000_s1246" alt="" style="position:absolute;left:10209;top:5165;width:584;height:146" coordorigin="10209,5166" coordsize="584,146" path="m10502,5166r-79,8l10348,5196r-70,37l10216,5284r-4,5l10209,5291r1,3l10216,5299r13,9l10245,5311r16,-3l10274,5299r50,-40l10379,5230r59,-18l10501,5206r63,6l10624,5230r55,29l10727,5299r8,8l10746,5311r21,l10778,5307r11,-10l10790,5294r3,-3l10725,5233r-68,-37l10582,5174r-80,-8xe" fillcolor="#0e6f8c" stroked="f">
              <v:path arrowok="t"/>
            </v:shape>
            <v:shape id="_x0000_s1247" alt="" style="position:absolute;left:10090;top:4954;width:824;height:234" coordorigin="10091,4955" coordsize="824,234" path="m10502,4955r-74,4l10355,4973r-69,24l10220,5029r-61,41l10103,5118r-12,29l10094,5163r9,14l10116,5185r16,3l10147,5185r14,-8l10220,5127r64,-39l10353,5060r73,-18l10502,5036r77,6l10652,5060r69,28l10785,5127r58,50l10851,5184r11,4l10873,5188r10,l10894,5184r8,-7l10911,5163r3,-16l10911,5132r-65,-62l10784,5029r-65,-32l10649,4973r-72,-14l10502,4955xe" fillcolor="#3cb880" stroked="f">
              <v:path arrowok="t"/>
            </v:shape>
            <v:shape id="_x0000_s1248" alt="" style="position:absolute;left:10097;top:4998;width:811;height:191" coordorigin="10097,4998" coordsize="811,191" path="m10502,4998r-74,5l10355,5017r-69,23l10220,5073r-61,40l10103,5162r-6,7l10099,5171r4,4l10116,5184r16,3l10147,5184r14,-9l10220,5127r64,-39l10353,5060r73,-18l10502,5036r77,6l10652,5060r69,28l10785,5127r58,50l10851,5184r11,4l10883,5188r11,-4l10906,5173r1,-3l10906,5167r-60,-53l10784,5073r-65,-32l10649,5017r-72,-14l10502,4998xe" fillcolor="#07aa7d" stroked="f">
              <v:path arrowok="t"/>
            </v:shape>
            <v:shape id="_x0000_s1249" type="#_x0000_t75" alt="" style="position:absolute;left:10307;top:5291;width:390;height:147">
              <v:imagedata r:id="rId134" o:title=""/>
            </v:shape>
            <v:shape id="_x0000_s1250" alt="" style="position:absolute;left:9773;top:6770;width:1445;height:1445" coordorigin="9773,6770" coordsize="1445,1445" path="m10496,6770r70,4l10636,6784r69,17l10772,6825r64,31l10897,6892r57,42l11006,6982r48,52l11096,7091r37,61l11163,7216r24,67l11204,7352r10,70l11218,7493r,17l11212,7581r-12,70l11181,7719r-25,66l11124,7849r-38,59l11042,7964r-48,52l10940,8062r-58,41l10820,8138r-65,28l10688,8189r-69,15l10549,8213r-53,2l10478,8215r-71,-6l10337,8197r-68,-19l10203,8153r-63,-32l10080,8083r-56,-44l9973,7991r-47,-54l9885,7879r-35,-62l9822,7752r-22,-67l9784,7616r-9,-70l9773,7493r1,-18l9779,7404r12,-70l9810,7266r25,-66l9867,7137r38,-60l9949,7021r49,-51l10051,6923r58,-41l10171,6847r65,-28l10303,6797r69,-16l10442,6772r54,-2xe" filled="f" strokecolor="#e58752" strokeweight="1.1942mm">
              <v:path arrowok="t"/>
            </v:shape>
            <v:shape id="_x0000_s1251" alt="" style="position:absolute;left:9773;top:11171;width:1445;height:1432" coordorigin="9773,11171" coordsize="1445,1432" path="m10496,11171r70,4l10636,11185r69,17l10772,11226r64,30l10897,11292r57,42l11006,11381r48,52l11096,11489r37,60l11163,11613r24,66l11204,11747r10,70l11218,11887r,17l11212,11974r-12,70l11181,12111r-25,66l11124,12240r-38,59l11042,12354r-48,51l10940,12451r-58,41l10820,12526r-65,29l10688,12577r-69,15l10549,12601r-53,2l10478,12602r-71,-5l10337,12585r-68,-19l10203,12541r-63,-31l10080,12472r-56,-43l9973,12380r-47,-53l9885,12270r-35,-61l9822,12144r-22,-66l9784,12009r-9,-70l9773,11887r1,-18l9779,11799r12,-69l9810,11662r25,-65l9867,11534r38,-59l9949,11419r49,-51l10051,11323r58,-41l10171,11247r65,-28l10303,11197r69,-15l10442,11173r54,-2xe" filled="f" strokecolor="#e58752" strokeweight="1.1889mm">
              <v:path arrowok="t"/>
            </v:shape>
            <v:shape id="_x0000_s1252" alt="" style="position:absolute;left:8646;top:4954;width:675;height:7263" coordorigin="8646,4954" coordsize="675,7263" o:spt="100" adj="0,,0" path="m9017,5166r-33,l8963,5181r-21,12l8922,5201r-15,5l8907,5256r8,-2l8930,5250r17,-7l8962,5234r,199l9017,5433r,-199l9017,5166xm9063,11914r-31,l9032,11824r,-70l8981,11754r,70l8981,11914r-62,l8928,11903r16,-20l8963,11856r18,-32l8981,11754r-31,53l8916,11856r-29,37l8870,11914r,43l8981,11957r,51l9032,12008r,-51l9063,11957r,-43xm9070,7441r-7,-28l9060,7402r-23,-22l9010,7369r-24,-2l8966,7368r-20,4l8927,7378r-17,10l8910,7441r16,-12l8942,7420r16,-5l8974,7413r24,6l9010,7434r2,16l9008,7462r-31,36l8940,7526r-30,34l8897,7609r,19l9070,7628r,-46l8959,7582r17,-24l9014,7531r38,-38l9070,7441xm9088,9747r-6,-32l9069,9694r-17,-14l9037,9673r11,-6l9064,9655r14,-21l9085,9606r-3,-24l9075,9568r-7,-15l9037,9528r-57,-11l8947,9522r-32,14l8889,9563r-10,38l8943,9601r2,-8l8951,9582r12,-10l8984,9568r11,1l9009,9574r13,13l9028,9609r-5,24l9010,9646r-15,5l8980,9652r-37,l8943,9696r34,l8988,9697r17,5l9021,9716r7,28l9027,9753r-6,15l9006,9781r-26,6l8955,9782r-15,-11l8933,9758r,-11l8872,9747r3,28l8893,9805r33,23l8977,9838r37,-5l9050,9819r27,-28l9078,9787r10,-40xm9321,11880r-9,-77l9287,11732r-27,-43l9260,11880r-10,74l9222,12020r-43,55l9123,12119r-66,27l8984,12156r-74,-10l8844,12119r-56,-44l8745,12020r-28,-66l8707,11880r10,-74l8745,11740r43,-55l8844,11641r66,-27l8984,11604r73,10l9123,11641r56,44l9222,11740r28,66l9260,11880r,-191l9247,11669r-53,-52l9174,11604r-42,-27l9061,11551r-77,-9l8906,11551r-71,26l8773,11617r-53,52l8680,11732r-25,71l8646,11880r9,77l8680,12028r40,63l8773,12143r62,40l8906,12209r78,8l9061,12209r71,-26l9174,12156r20,-13l9247,12091r40,-63l9312,11957r9,-77xm9321,9679r-9,-77l9287,9531r-33,-52l9254,9679r-10,72l9217,9816r-42,55l9120,9913r-65,27l8984,9949r-72,-9l8847,9913r-55,-42l8750,9816r-27,-65l8714,9679r9,-71l8750,9543r42,-55l8847,9446r65,-27l8984,9409r71,10l9120,9446r55,42l9217,9543r27,65l9254,9679r,-200l9247,9469r-53,-53l9184,9409r-52,-33l9061,9351r-77,-9l8906,9351r-71,25l8773,9416r-53,53l8680,9531r-25,71l8646,9679r9,78l8680,9828r40,62l8773,9943r62,40l8906,10008r78,9l9061,10008r71,-25l9184,9949r10,-6l9247,9890r40,-62l9312,9757r9,-78xm9321,7492r-9,-77l9287,7344r-27,-42l9260,7492r-10,74l9222,7632r-43,56l9123,7731r-66,28l8984,7769r-74,-10l8844,7731r-56,-43l8745,7632r-28,-66l8707,7492r10,-73l8745,7353r43,-56l8844,7254r66,-28l8984,7216r73,10l9123,7254r56,43l9222,7353r28,66l9260,7492r,-190l9247,7282r-53,-53l9174,7216r-42,-27l9061,7164r-77,-9l8906,7164r-71,25l8773,7229r-53,53l8680,7344r-25,71l8646,7492r9,78l8680,7641r40,62l8773,7756r62,40l8906,7821r78,9l9061,7821r71,-25l9174,7769r20,-13l9247,7703r40,-62l9312,7570r9,-78xm9321,5292r-9,-77l9287,5144r-27,-43l9260,5292r-10,74l9222,5432r-43,55l9123,5531r-66,27l8984,5568r-74,-10l8844,5531r-56,-44l8745,5432r-28,-66l8707,5292r10,-74l8745,5152r43,-55l8844,5053r66,-27l8984,5016r73,10l9123,5053r56,44l9222,5152r28,66l9260,5292r,-191l9247,5081r-53,-52l9174,5016r-42,-27l9061,4963r-77,-9l8906,4963r-71,26l8773,5029r-53,52l8680,5144r-25,71l8646,5292r9,77l8680,5440r40,63l8773,5555r62,40l8906,5621r78,8l9061,5621r71,-26l9174,5568r20,-13l9247,5503r40,-63l9312,5369r9,-77xe" fillcolor="#333332" stroked="f">
              <v:stroke joinstyle="round"/>
              <v:formulas/>
              <v:path arrowok="t" o:connecttype="segments"/>
            </v:shape>
            <v:shape id="_x0000_s1253" type="#_x0000_t75" alt="" style="position:absolute;left:9739;top:8936;width:1513;height:1499">
              <v:imagedata r:id="rId135" o:title=""/>
            </v:shape>
            <v:shape id="_x0000_s1254" alt="" style="position:absolute;left:10117;top:7087;width:797;height:797" coordorigin="10117,7087" coordsize="797,797" o:spt="100" adj="0,,0" path="m10356,7645r-6,-31l10333,7589r-25,-17l10277,7565r-31,7l10221,7589r-18,25l10197,7645r6,31l10221,7701r25,17l10277,7725r31,-7l10333,7701r17,-25l10356,7645xm10436,7844r-29,-46l10380,7774r-38,-8l10277,7765r-72,12l10155,7804r-28,28l10117,7844r,40l10436,7884r,-40xm10834,7645r-6,-31l10811,7589r-25,-17l10755,7565r-31,7l10698,7589r-17,25l10675,7645r6,31l10698,7701r26,17l10755,7725r31,-7l10811,7701r17,-25l10834,7645xm10834,7247r-6,-31l10811,7191r-25,-18l10755,7167r-127,l10610,7135r-25,-25l10556,7095r,112l10556,7287r-4,15l10544,7315r-13,8l10516,7326r-229,l10274,7340r-37,45l10237,7207r3,-16l10249,7179r12,-9l10277,7167r239,l10531,7170r13,9l10552,7191r4,16l10556,7095r-3,-2l10516,7087r-239,l10230,7097r-38,26l10167,7161r-10,46l10157,7486r99,l10267,7472r57,-66l10487,7406r13,16l10516,7435r18,8l10556,7446r199,l10834,7526r,-120l10834,7385r,-138xm10914,7844r-29,-46l10858,7774r-38,-8l10755,7765r-72,12l10633,7804r-28,28l10595,7844r,40l10914,7884r,-40xe" fillcolor="#4b54a4" stroked="f">
              <v:stroke joinstyle="round"/>
              <v:formulas/>
              <v:path arrowok="t" o:connecttype="segments"/>
            </v:shape>
            <v:shape id="_x0000_s1255" alt="" style="position:absolute;left:10131;top:11542;width:756;height:756" coordorigin="10131,11542" coordsize="756,756" o:spt="100" adj="0,,0" path="m10335,11542r-46,l10281,11545r-11,12l10267,11565r,38l10153,11603r-8,3l10134,11617r-3,8l10131,12276r3,8l10145,12296r8,2l10865,12298r8,-2l10884,12284r3,-8l10887,12268r-726,l10161,11784r726,l10887,11754r-726,l10161,11633r136,l10297,11573r61,l10358,11565r-3,-8l10344,11545r-9,-3xm10887,11784r-30,l10857,12268r30,l10887,11784xm10785,11860r-551,l10230,11861r-3,1l10223,11868r-1,3l10222,12197r1,3l10229,12206r4,2l10785,12208r4,-2l10795,12200r1,-3l10796,12178r-544,l10252,12102r544,l10796,12072r-544,l10252,11996r544,l10796,11966r-544,l10252,11890r544,l10796,11871r-1,-4l10789,11861r-4,-1xm10388,12102r-30,l10358,12178r30,l10388,12102xm10524,12102r-30,l10494,12178r30,l10524,12102xm10660,12102r-30,l10630,12178r30,l10660,12102xm10796,12102r-30,l10766,12178r30,l10796,12102xm10388,11996r-30,l10358,12072r30,l10388,11996xm10524,11996r-30,l10494,12072r30,l10524,11996xm10660,11996r-30,l10630,12072r30,l10660,11996xm10796,11996r-30,l10766,12072r30,l10796,11996xm10388,11890r-30,l10358,11966r30,l10388,11890xm10524,11890r-30,l10494,11966r30,l10524,11890xm10660,11890r-30,l10630,11966r30,l10660,11890xm10796,11890r-30,l10766,11966r30,l10796,11890xm10887,11633r-30,l10857,11754r30,l10887,11633xm10297,11633r-30,l10267,11671r3,8l10281,11691r8,3l10335,11694r9,-3l10355,11679r3,-8l10358,11663r-61,l10297,11633xm10690,11633r-30,l10660,11671r3,8l10674,11691r9,3l10729,11694r8,-3l10748,11679r3,-8l10751,11663r-61,l10690,11633xm10358,11573r-30,l10328,11663r30,l10358,11633r332,l10690,11603r-332,l10358,11573xm10751,11573r-30,l10721,11663r30,l10751,11633r136,l10887,11625r-3,-8l10873,11606r-8,-3l10751,11603r,-30xm10729,11542r-46,l10674,11545r-11,12l10660,11565r,38l10690,11603r,-30l10751,11573r,-8l10748,11557r-11,-12l10729,11542xe" fillcolor="#235429" stroked="f">
              <v:stroke joinstyle="round"/>
              <v:formulas/>
              <v:path arrowok="t" o:connecttype="segments"/>
            </v:shape>
            <v:shape id="_x0000_s1256" type="#_x0000_t75" alt="" style="position:absolute;left:8011;top:12865;width:216;height:216">
              <v:imagedata r:id="rId136" o:title=""/>
            </v:shape>
            <v:shape id="_x0000_s1257" alt="" style="position:absolute;left:8646;top:13675;width:675;height:675" coordorigin="8646,13675" coordsize="675,675" o:spt="100" adj="0,,0" path="m8983,13675r-77,9l8835,13710r-62,40l8720,13802r-40,63l8655,13936r-9,77l8655,14090r25,71l8720,14224r53,52l8835,14316r71,26l8983,14350r78,-8l9132,14316r42,-27l8983,14289r-73,-10l8844,14252r-56,-44l8745,14153r-28,-66l8707,14013r10,-74l8745,13873r43,-55l8844,13774r66,-27l8983,13737r191,l9132,13710r-71,-26l8983,13675xm9174,13737r-191,l9057,13747r66,27l9179,13818r43,55l9250,13939r10,74l9250,14087r-28,66l9179,14208r-56,44l9057,14279r-74,10l9174,14289r20,-13l9247,14224r40,-63l9312,14090r9,-77l9312,13936r-25,-71l9247,13802r-53,-52l9174,13737xm8907,14095r,50l8921,14151r15,4l8953,14156r21,1l9002,14153r33,-13l9062,14113r,-2l8962,14111r-13,-1l8935,14108r-14,-5l8907,14095xm9064,14034r-108,l8980,14036r17,8l9008,14055r3,16l9006,14092r-13,12l8977,14109r-15,2l9062,14111r11,-42l9064,14034xm9057,13893r-135,l8910,14038r13,-2l8935,14035r11,-1l8956,14034r108,l9063,14029r-23,-23l9012,13995r-26,-3l8962,13992r3,-53l9057,13939r,-46xe" fillcolor="#333332" stroked="f">
              <v:stroke joinstyle="round"/>
              <v:formulas/>
              <v:path arrowok="t" o:connecttype="segments"/>
            </v:shape>
            <v:shape id="_x0000_s1258" type="#_x0000_t75" alt="" style="position:absolute;left:1801;top:14526;width:527;height:527">
              <v:imagedata r:id="rId137" o:title=""/>
            </v:shape>
            <v:shape id="_x0000_s1259" type="#_x0000_t75" alt="" style="position:absolute;left:1059;top:14539;width:710;height:513">
              <v:imagedata r:id="rId138" o:title=""/>
            </v:shape>
            <v:shape id="_x0000_s1260" alt="" style="position:absolute;left:9746;top:13250;width:1445;height:1458" coordorigin="9746,13250" coordsize="1445,1458" path="m10469,13250r70,4l10609,13264r69,18l10745,13306r64,30l10870,13373r57,43l10979,13464r48,53l11069,13574r36,62l11136,13700r24,68l11177,13837r10,71l11191,13979r,18l11185,14068r-12,71l11154,14208r-25,67l11097,14339r-38,60l11015,14455r-48,52l10913,14554r-58,41l10793,14630r-65,29l10661,14682r-69,16l10522,14706r-53,2l10451,14708r-71,-5l10310,14691r-68,-20l10176,14646r-63,-32l10053,14575r-56,-44l9945,14482r-46,-54l9858,14369r-35,-62l9795,14242r-23,-68l9757,14104r-9,-71l9746,13979r,-18l9752,13890r12,-70l9783,13751r25,-67l9840,13620r38,-61l9922,13503r48,-52l10024,13405r58,-42l10144,13328r65,-29l10276,13277r69,-16l10415,13252r54,-2xe" filled="f" strokecolor="#e58752" strokeweight="1.1906mm">
              <v:path arrowok="t"/>
            </v:shape>
            <v:shape id="_x0000_s1261" alt="" style="position:absolute;left:10066;top:13607;width:805;height:771" coordorigin="10066,13607" coordsize="805,771" o:spt="100" adj="0,,0" path="m10813,13607r-8,1l10786,13614r-17,10l10756,13638r-9,17l10674,13853r121,45l10868,13699r2,-23l10865,13650r-13,-23l10830,13611r-8,-3l10813,13607xm10699,13625r-5,1l10689,13627r-5,2l10676,13636r-3,5l10671,13646r-79,211l10592,13861r,8l10593,13872r3,8l10598,13883r6,5l10608,13890r7,3l10619,13894r8,-1l10630,13892r8,-3l10641,13887r5,-6l10648,13878r78,-212l10728,13662r1,-6l10727,13646r-2,-5l10718,13633r-4,-3l10704,13626r-5,-1xm10511,14313r-103,l10424,14313r3,1l10427,14314r7,4l10440,14324r9,8l10461,14342r3,2l10468,14346r8,2l10480,14349r8,-2l10492,14346r7,-4l10503,14339r5,-6l10509,14329r3,-8l10512,14317r-1,-4xm10492,14286r-132,l10363,14293r8,9l10395,14314r13,-1l10511,14313r,-5l10509,14304r-4,-7l10502,14294r-3,-2l10492,14286xm10328,14216r-65,l10260,14230r-2,15l10261,14261r8,18l10277,14289r11,8l10300,14303r12,2l10329,14306r11,-8l10353,14290r3,-2l10360,14286r132,l10491,14284r-10,-8l10469,14266r-16,-9l10438,14251r-12,l10414,14251r-1,-1l10411,14246r,-1l10411,14241r-5,-5l10323,14236r,-4l10324,14232r2,-9l10328,14216xm10257,13817r-19,1l10219,13822r-19,8l10182,13841r-18,14l10126,13902r-26,54l10084,14012r-10,52l10070,14083r-2,23l10066,14131r2,27l10069,14172r3,13l10076,14199r5,13l10089,14225r11,11l10113,14246r15,7l10144,14258r17,1l10177,14257r15,-4l10205,14248r12,-6l10228,14235r22,-14l10255,14221r8,-5l10328,14216r2,-6l10333,14197r-177,l10144,14193r-3,-3l10134,14177r-3,-12l10130,14152r-1,-17l10129,14131r1,-20l10133,14092r2,-16l10146,14028r15,-49l10181,13935r25,-33l10219,13892r11,-6l10239,13882r8,-2l10256,13879r85,l10330,13861r-23,-24l10292,13827r-17,-6l10257,13817xm10414,14250r,1l10426,14251r-12,-1xm10367,14220r-11,1l10345,14223r-8,4l10331,14230r-4,3l10323,14236r83,l10399,14227r-10,-4l10379,14221r-12,-1xm10324,14232r-1,l10324,14233r,-1xm10255,14221r-5,l10255,14221r,xm10305,14135r-31,3l10247,14148r-23,14l10204,14176r-12,8l10180,14190r-18,6l10156,14197r177,l10333,14195r2,-16l10333,14160r-1,-7l10328,14147r-10,-9l10311,14136r-6,-1xm10341,13879r-85,l10261,13880r7,6l10279,13898r10,18l10297,13939r5,26l10302,13969r1,4l10307,13981r3,3l10316,13989r4,2l10328,13994r4,l10340,13993r4,-1l10352,13988r3,-2l10360,13979r2,-3l10364,13968r1,-4l10365,13959r-6,-35l10348,13890r-7,-11xm10655,13901r-101,276l10548,14206r-5,45l10543,14299r8,36l10542,14357r-1,4l10541,14365r4,8l10548,14375r8,3l10560,14378r7,-4l10570,14371r1,-4l10580,14344r28,-23l10637,14286r24,-37l10675,14221r101,-274l10655,13901xe" fillcolor="#22677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333332"/>
          <w:w w:val="115"/>
        </w:rPr>
        <w:t>Using Technology to Deliver Related</w:t>
      </w:r>
      <w:r>
        <w:rPr>
          <w:color w:val="333332"/>
          <w:spacing w:val="-78"/>
          <w:w w:val="115"/>
        </w:rPr>
        <w:t xml:space="preserve"> </w:t>
      </w:r>
      <w:r>
        <w:rPr>
          <w:color w:val="333332"/>
          <w:w w:val="115"/>
        </w:rPr>
        <w:t>Services</w:t>
      </w:r>
    </w:p>
    <w:p w:rsidR="00652693" w:rsidRDefault="0071090B">
      <w:pPr>
        <w:spacing w:before="105" w:line="290" w:lineRule="auto"/>
        <w:ind w:left="3664" w:right="586"/>
        <w:rPr>
          <w:rFonts w:ascii="Trebuchet MS"/>
          <w:sz w:val="23"/>
        </w:rPr>
      </w:pPr>
      <w:proofErr w:type="spellStart"/>
      <w:r>
        <w:rPr>
          <w:rFonts w:ascii="Trebuchet-BoldItalic"/>
          <w:b/>
          <w:i/>
          <w:color w:val="333332"/>
          <w:sz w:val="23"/>
        </w:rPr>
        <w:t>Telepractice</w:t>
      </w:r>
      <w:proofErr w:type="spellEnd"/>
      <w:r>
        <w:rPr>
          <w:rFonts w:ascii="Trebuchet-BoldItalic"/>
          <w:b/>
          <w:i/>
          <w:color w:val="333332"/>
          <w:sz w:val="23"/>
        </w:rPr>
        <w:t xml:space="preserve"> </w:t>
      </w:r>
      <w:r>
        <w:rPr>
          <w:rFonts w:ascii="Trebuchet MS"/>
          <w:color w:val="333332"/>
          <w:sz w:val="23"/>
        </w:rPr>
        <w:t>allows a student to benefit from related services when</w:t>
      </w:r>
      <w:r>
        <w:rPr>
          <w:rFonts w:ascii="Trebuchet MS"/>
          <w:color w:val="333332"/>
          <w:spacing w:val="-6"/>
          <w:sz w:val="23"/>
        </w:rPr>
        <w:t xml:space="preserve"> </w:t>
      </w:r>
      <w:r>
        <w:rPr>
          <w:rFonts w:ascii="Trebuchet MS"/>
          <w:color w:val="333332"/>
          <w:sz w:val="23"/>
        </w:rPr>
        <w:t>it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is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unfeasible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or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unsafe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to</w:t>
      </w:r>
      <w:r>
        <w:rPr>
          <w:rFonts w:ascii="Trebuchet MS"/>
          <w:color w:val="333332"/>
          <w:spacing w:val="-6"/>
          <w:sz w:val="23"/>
        </w:rPr>
        <w:t xml:space="preserve"> </w:t>
      </w:r>
      <w:r>
        <w:rPr>
          <w:rFonts w:ascii="Trebuchet MS"/>
          <w:color w:val="333332"/>
          <w:sz w:val="23"/>
        </w:rPr>
        <w:t>deliver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those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services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in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person.</w:t>
      </w:r>
      <w:r>
        <w:rPr>
          <w:rFonts w:ascii="Trebuchet MS"/>
          <w:color w:val="333332"/>
          <w:spacing w:val="-5"/>
          <w:sz w:val="23"/>
        </w:rPr>
        <w:t xml:space="preserve"> </w:t>
      </w:r>
      <w:r>
        <w:rPr>
          <w:rFonts w:ascii="Trebuchet MS"/>
          <w:color w:val="333332"/>
          <w:sz w:val="23"/>
        </w:rPr>
        <w:t>It involves using technology to provide an IEP service, (like speech therapy, ABA services, counseling, etc.)</w:t>
      </w:r>
      <w:r>
        <w:rPr>
          <w:rFonts w:ascii="Trebuchet MS"/>
          <w:color w:val="333332"/>
          <w:spacing w:val="-10"/>
          <w:sz w:val="23"/>
        </w:rPr>
        <w:t xml:space="preserve"> </w:t>
      </w:r>
      <w:r>
        <w:rPr>
          <w:rFonts w:ascii="Trebuchet MS"/>
          <w:color w:val="333332"/>
          <w:sz w:val="23"/>
        </w:rPr>
        <w:t>remotely.</w:t>
      </w:r>
    </w:p>
    <w:p w:rsidR="00652693" w:rsidRDefault="0071090B">
      <w:pPr>
        <w:spacing w:before="170"/>
        <w:ind w:left="653"/>
        <w:rPr>
          <w:b/>
          <w:sz w:val="24"/>
        </w:rPr>
      </w:pPr>
      <w:r>
        <w:rPr>
          <w:b/>
          <w:color w:val="333332"/>
          <w:w w:val="110"/>
          <w:sz w:val="24"/>
        </w:rPr>
        <w:t xml:space="preserve">Determining the Appropriateness of the </w:t>
      </w:r>
      <w:proofErr w:type="spellStart"/>
      <w:r>
        <w:rPr>
          <w:b/>
          <w:color w:val="333332"/>
          <w:w w:val="110"/>
          <w:sz w:val="24"/>
        </w:rPr>
        <w:t>Telepractice</w:t>
      </w:r>
      <w:proofErr w:type="spellEnd"/>
      <w:r>
        <w:rPr>
          <w:b/>
          <w:color w:val="333332"/>
          <w:w w:val="110"/>
          <w:sz w:val="24"/>
        </w:rPr>
        <w:t>:</w:t>
      </w:r>
    </w:p>
    <w:p w:rsidR="00652693" w:rsidRDefault="0071090B">
      <w:pPr>
        <w:spacing w:before="221" w:line="295" w:lineRule="auto"/>
        <w:ind w:left="1193" w:right="4469" w:hanging="540"/>
        <w:rPr>
          <w:sz w:val="20"/>
        </w:rPr>
      </w:pPr>
      <w:r>
        <w:rPr>
          <w:color w:val="333332"/>
          <w:w w:val="105"/>
          <w:sz w:val="20"/>
        </w:rPr>
        <w:t>The IEP team members first consider the following questions: Does the student need to access services at home?</w:t>
      </w:r>
    </w:p>
    <w:p w:rsidR="00652693" w:rsidRDefault="0071090B">
      <w:pPr>
        <w:spacing w:before="1" w:line="295" w:lineRule="auto"/>
        <w:ind w:left="1193" w:right="3450"/>
        <w:rPr>
          <w:sz w:val="20"/>
        </w:rPr>
      </w:pPr>
      <w:r>
        <w:rPr>
          <w:color w:val="333332"/>
          <w:w w:val="110"/>
          <w:sz w:val="20"/>
        </w:rPr>
        <w:t xml:space="preserve">Is </w:t>
      </w:r>
      <w:proofErr w:type="spellStart"/>
      <w:r>
        <w:rPr>
          <w:color w:val="333332"/>
          <w:w w:val="110"/>
          <w:sz w:val="20"/>
        </w:rPr>
        <w:t>telepractice</w:t>
      </w:r>
      <w:proofErr w:type="spellEnd"/>
      <w:r>
        <w:rPr>
          <w:color w:val="333332"/>
          <w:w w:val="110"/>
          <w:sz w:val="20"/>
        </w:rPr>
        <w:t xml:space="preserve"> appropriate for this particular student and can the service</w:t>
      </w:r>
      <w:r>
        <w:rPr>
          <w:color w:val="333332"/>
          <w:spacing w:val="-3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can</w:t>
      </w:r>
      <w:r>
        <w:rPr>
          <w:color w:val="333332"/>
          <w:spacing w:val="-3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be</w:t>
      </w:r>
      <w:r>
        <w:rPr>
          <w:color w:val="333332"/>
          <w:spacing w:val="-3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delivered</w:t>
      </w:r>
      <w:r>
        <w:rPr>
          <w:color w:val="333332"/>
          <w:spacing w:val="-3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via</w:t>
      </w:r>
      <w:r>
        <w:rPr>
          <w:color w:val="333332"/>
          <w:spacing w:val="-30"/>
          <w:w w:val="110"/>
          <w:sz w:val="20"/>
        </w:rPr>
        <w:t xml:space="preserve"> </w:t>
      </w:r>
      <w:proofErr w:type="spellStart"/>
      <w:r>
        <w:rPr>
          <w:color w:val="333332"/>
          <w:w w:val="110"/>
          <w:sz w:val="20"/>
        </w:rPr>
        <w:t>telepractice</w:t>
      </w:r>
      <w:proofErr w:type="spellEnd"/>
      <w:r>
        <w:rPr>
          <w:color w:val="333332"/>
          <w:w w:val="110"/>
          <w:sz w:val="20"/>
        </w:rPr>
        <w:t>? One</w:t>
      </w:r>
      <w:r>
        <w:rPr>
          <w:color w:val="333332"/>
          <w:spacing w:val="-3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consideration</w:t>
      </w:r>
      <w:r>
        <w:rPr>
          <w:color w:val="333332"/>
          <w:spacing w:val="-3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would</w:t>
      </w:r>
      <w:r>
        <w:rPr>
          <w:color w:val="333332"/>
          <w:spacing w:val="-3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be does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student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have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access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to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device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and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internet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connection?</w:t>
      </w:r>
    </w:p>
    <w:p w:rsidR="00652693" w:rsidRDefault="0071090B">
      <w:pPr>
        <w:spacing w:before="2"/>
        <w:ind w:left="1193"/>
        <w:rPr>
          <w:sz w:val="20"/>
        </w:rPr>
      </w:pPr>
      <w:r>
        <w:rPr>
          <w:color w:val="333332"/>
          <w:w w:val="110"/>
          <w:sz w:val="20"/>
        </w:rPr>
        <w:t>Are the parents and therapist in agreement about using technology?</w:t>
      </w:r>
    </w:p>
    <w:p w:rsidR="00652693" w:rsidRDefault="00652693">
      <w:pPr>
        <w:pStyle w:val="BodyText"/>
        <w:spacing w:before="2"/>
        <w:rPr>
          <w:sz w:val="27"/>
        </w:rPr>
      </w:pPr>
    </w:p>
    <w:p w:rsidR="00652693" w:rsidRDefault="0071090B">
      <w:pPr>
        <w:ind w:left="653"/>
        <w:rPr>
          <w:b/>
          <w:sz w:val="24"/>
        </w:rPr>
      </w:pPr>
      <w:r>
        <w:rPr>
          <w:b/>
          <w:color w:val="333332"/>
          <w:w w:val="110"/>
          <w:sz w:val="24"/>
        </w:rPr>
        <w:t>Determining the Need for an E-helper:</w:t>
      </w:r>
    </w:p>
    <w:p w:rsidR="00652693" w:rsidRDefault="0071090B">
      <w:pPr>
        <w:spacing w:before="221" w:line="295" w:lineRule="auto"/>
        <w:ind w:left="653" w:right="3450"/>
        <w:rPr>
          <w:sz w:val="20"/>
        </w:rPr>
      </w:pPr>
      <w:r>
        <w:rPr>
          <w:color w:val="333332"/>
          <w:w w:val="110"/>
          <w:sz w:val="20"/>
        </w:rPr>
        <w:t>While some students are able to interact with the therapist without assistance,</w:t>
      </w:r>
      <w:r>
        <w:rPr>
          <w:color w:val="333332"/>
          <w:spacing w:val="-24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others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may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need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help</w:t>
      </w:r>
      <w:r>
        <w:rPr>
          <w:color w:val="333332"/>
          <w:spacing w:val="-24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logging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in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at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</w:t>
      </w:r>
      <w:r>
        <w:rPr>
          <w:color w:val="333332"/>
          <w:spacing w:val="-24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scheduled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time,</w:t>
      </w:r>
      <w:r>
        <w:rPr>
          <w:color w:val="333332"/>
          <w:spacing w:val="1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having needed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materials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available,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prompting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through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verbal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or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physical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assists</w:t>
      </w:r>
      <w:r>
        <w:rPr>
          <w:color w:val="333332"/>
          <w:spacing w:val="-25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or aiding in communication. If help is needed, is a parent or other family member</w:t>
      </w:r>
      <w:r>
        <w:rPr>
          <w:color w:val="333332"/>
          <w:spacing w:val="-1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available</w:t>
      </w:r>
      <w:r>
        <w:rPr>
          <w:color w:val="333332"/>
          <w:spacing w:val="-1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and</w:t>
      </w:r>
      <w:r>
        <w:rPr>
          <w:color w:val="333332"/>
          <w:spacing w:val="-1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willing</w:t>
      </w:r>
      <w:r>
        <w:rPr>
          <w:color w:val="333332"/>
          <w:spacing w:val="-1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to</w:t>
      </w:r>
      <w:r>
        <w:rPr>
          <w:color w:val="333332"/>
          <w:spacing w:val="-1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assist?</w:t>
      </w:r>
    </w:p>
    <w:p w:rsidR="00652693" w:rsidRDefault="00652693">
      <w:pPr>
        <w:pStyle w:val="BodyText"/>
        <w:spacing w:before="2"/>
        <w:rPr>
          <w:sz w:val="18"/>
        </w:rPr>
      </w:pPr>
    </w:p>
    <w:p w:rsidR="00652693" w:rsidRDefault="0071090B">
      <w:pPr>
        <w:spacing w:before="135"/>
        <w:ind w:left="667"/>
        <w:rPr>
          <w:b/>
          <w:sz w:val="24"/>
        </w:rPr>
      </w:pPr>
      <w:r>
        <w:rPr>
          <w:b/>
          <w:color w:val="333332"/>
          <w:w w:val="105"/>
          <w:sz w:val="24"/>
        </w:rPr>
        <w:t>Training and Support for the E-helper:</w:t>
      </w:r>
    </w:p>
    <w:p w:rsidR="00652693" w:rsidRDefault="0071090B">
      <w:pPr>
        <w:spacing w:before="220" w:line="295" w:lineRule="auto"/>
        <w:ind w:left="666" w:right="3450"/>
        <w:rPr>
          <w:sz w:val="20"/>
        </w:rPr>
      </w:pPr>
      <w:r>
        <w:rPr>
          <w:color w:val="333332"/>
          <w:w w:val="110"/>
          <w:sz w:val="20"/>
        </w:rPr>
        <w:t>Once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an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E-helper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is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identified,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related</w:t>
      </w:r>
      <w:r>
        <w:rPr>
          <w:color w:val="333332"/>
          <w:spacing w:val="-2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service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provider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will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provide</w:t>
      </w:r>
      <w:r>
        <w:rPr>
          <w:color w:val="333332"/>
          <w:spacing w:val="-22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any necessary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training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and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support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i/>
          <w:color w:val="333332"/>
          <w:w w:val="110"/>
          <w:sz w:val="20"/>
        </w:rPr>
        <w:t>virtually</w:t>
      </w:r>
      <w:r>
        <w:rPr>
          <w:color w:val="333332"/>
          <w:w w:val="110"/>
          <w:sz w:val="20"/>
        </w:rPr>
        <w:t>.</w:t>
      </w:r>
      <w:r>
        <w:rPr>
          <w:color w:val="333332"/>
          <w:spacing w:val="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That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means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that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therapist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will use videoconferencing and/or teleconferencing to provide instruction to the E-helper to enable him or her to assist the student, including helping the student complete</w:t>
      </w:r>
      <w:r>
        <w:rPr>
          <w:color w:val="333332"/>
          <w:spacing w:val="-3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assignments.</w:t>
      </w:r>
    </w:p>
    <w:p w:rsidR="00652693" w:rsidRDefault="00652693">
      <w:pPr>
        <w:pStyle w:val="BodyText"/>
        <w:spacing w:before="8"/>
        <w:rPr>
          <w:sz w:val="21"/>
        </w:rPr>
      </w:pPr>
    </w:p>
    <w:p w:rsidR="00652693" w:rsidRDefault="0071090B">
      <w:pPr>
        <w:spacing w:before="135"/>
        <w:ind w:left="667"/>
        <w:rPr>
          <w:b/>
          <w:sz w:val="24"/>
        </w:rPr>
      </w:pPr>
      <w:r>
        <w:rPr>
          <w:b/>
          <w:color w:val="333332"/>
          <w:w w:val="105"/>
          <w:sz w:val="24"/>
        </w:rPr>
        <w:t>Setting</w:t>
      </w:r>
      <w:r>
        <w:rPr>
          <w:b/>
          <w:color w:val="333332"/>
          <w:w w:val="105"/>
          <w:sz w:val="24"/>
        </w:rPr>
        <w:t xml:space="preserve"> up a Service Delivery Plan:</w:t>
      </w:r>
    </w:p>
    <w:p w:rsidR="00652693" w:rsidRDefault="0071090B">
      <w:pPr>
        <w:spacing w:before="220" w:line="295" w:lineRule="auto"/>
        <w:ind w:left="667" w:right="3450"/>
        <w:rPr>
          <w:sz w:val="20"/>
        </w:rPr>
      </w:pPr>
      <w:r>
        <w:rPr>
          <w:color w:val="333332"/>
          <w:w w:val="105"/>
          <w:sz w:val="20"/>
        </w:rPr>
        <w:t>When the necessary technology and in-home E-helper (if required) are in place, the parent and therapist can agree on a plan and a schedule to</w:t>
      </w:r>
    </w:p>
    <w:p w:rsidR="00652693" w:rsidRDefault="0071090B">
      <w:pPr>
        <w:spacing w:before="2" w:line="295" w:lineRule="auto"/>
        <w:ind w:left="667" w:right="3450"/>
        <w:rPr>
          <w:sz w:val="20"/>
        </w:rPr>
      </w:pPr>
      <w:r>
        <w:rPr>
          <w:color w:val="333332"/>
          <w:w w:val="105"/>
          <w:sz w:val="20"/>
        </w:rPr>
        <w:t>provide services. Generally, services fall within the hours of a typical school day.</w:t>
      </w: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3"/>
        <w:rPr>
          <w:sz w:val="27"/>
        </w:rPr>
      </w:pPr>
    </w:p>
    <w:p w:rsidR="00652693" w:rsidRDefault="0071090B">
      <w:pPr>
        <w:ind w:left="653"/>
        <w:rPr>
          <w:b/>
          <w:sz w:val="24"/>
        </w:rPr>
      </w:pPr>
      <w:r>
        <w:rPr>
          <w:b/>
          <w:color w:val="333332"/>
          <w:w w:val="105"/>
          <w:sz w:val="24"/>
        </w:rPr>
        <w:t>Obtaining Parent/Legal Guardian Approval:</w:t>
      </w:r>
    </w:p>
    <w:p w:rsidR="00652693" w:rsidRDefault="0071090B">
      <w:pPr>
        <w:spacing w:before="221" w:line="295" w:lineRule="auto"/>
        <w:ind w:left="653" w:right="2782"/>
        <w:rPr>
          <w:sz w:val="20"/>
        </w:rPr>
      </w:pPr>
      <w:r>
        <w:rPr>
          <w:color w:val="333332"/>
          <w:w w:val="110"/>
          <w:sz w:val="20"/>
        </w:rPr>
        <w:t>The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last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step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in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setting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up</w:t>
      </w:r>
      <w:r>
        <w:rPr>
          <w:color w:val="333332"/>
          <w:spacing w:val="-21"/>
          <w:w w:val="110"/>
          <w:sz w:val="20"/>
        </w:rPr>
        <w:t xml:space="preserve"> </w:t>
      </w:r>
      <w:proofErr w:type="spellStart"/>
      <w:r>
        <w:rPr>
          <w:color w:val="333332"/>
          <w:w w:val="110"/>
          <w:sz w:val="20"/>
        </w:rPr>
        <w:t>telepractice</w:t>
      </w:r>
      <w:proofErr w:type="spellEnd"/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sessions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is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to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get</w:t>
      </w:r>
      <w:r>
        <w:rPr>
          <w:color w:val="333332"/>
          <w:spacing w:val="-20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approval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of</w:t>
      </w:r>
      <w:r>
        <w:rPr>
          <w:color w:val="333332"/>
          <w:spacing w:val="-21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 student's</w:t>
      </w:r>
      <w:r>
        <w:rPr>
          <w:color w:val="333332"/>
          <w:spacing w:val="-14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parent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or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legal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guardian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to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receive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these</w:t>
      </w:r>
      <w:r>
        <w:rPr>
          <w:color w:val="333332"/>
          <w:spacing w:val="-13"/>
          <w:w w:val="110"/>
          <w:sz w:val="20"/>
        </w:rPr>
        <w:t xml:space="preserve"> </w:t>
      </w:r>
      <w:r>
        <w:rPr>
          <w:color w:val="333332"/>
          <w:w w:val="110"/>
          <w:sz w:val="20"/>
        </w:rPr>
        <w:t>services.</w:t>
      </w:r>
    </w:p>
    <w:p w:rsidR="00652693" w:rsidRDefault="0071090B">
      <w:pPr>
        <w:tabs>
          <w:tab w:val="right" w:pos="11015"/>
        </w:tabs>
        <w:spacing w:before="366"/>
        <w:ind w:left="1976"/>
        <w:rPr>
          <w:rFonts w:ascii="Times New Roman"/>
          <w:sz w:val="24"/>
        </w:rPr>
      </w:pPr>
      <w:r>
        <w:rPr>
          <w:i/>
          <w:color w:val="333332"/>
          <w:sz w:val="20"/>
        </w:rPr>
        <w:t>Information</w:t>
      </w:r>
      <w:r>
        <w:rPr>
          <w:i/>
          <w:color w:val="333332"/>
          <w:spacing w:val="-31"/>
          <w:sz w:val="20"/>
        </w:rPr>
        <w:t xml:space="preserve"> </w:t>
      </w:r>
      <w:r>
        <w:rPr>
          <w:i/>
          <w:color w:val="333332"/>
          <w:sz w:val="20"/>
        </w:rPr>
        <w:t>in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this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infographic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was</w:t>
      </w:r>
      <w:r>
        <w:rPr>
          <w:i/>
          <w:color w:val="333332"/>
          <w:spacing w:val="-31"/>
          <w:sz w:val="20"/>
        </w:rPr>
        <w:t xml:space="preserve"> </w:t>
      </w:r>
      <w:r>
        <w:rPr>
          <w:i/>
          <w:color w:val="333332"/>
          <w:sz w:val="20"/>
        </w:rPr>
        <w:t>provided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by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the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Hawaii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Department</w:t>
      </w:r>
      <w:r>
        <w:rPr>
          <w:i/>
          <w:color w:val="333332"/>
          <w:spacing w:val="-31"/>
          <w:sz w:val="20"/>
        </w:rPr>
        <w:t xml:space="preserve"> </w:t>
      </w:r>
      <w:r>
        <w:rPr>
          <w:i/>
          <w:color w:val="333332"/>
          <w:sz w:val="20"/>
        </w:rPr>
        <w:t>of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Education,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March</w:t>
      </w:r>
      <w:r>
        <w:rPr>
          <w:i/>
          <w:color w:val="333332"/>
          <w:spacing w:val="-30"/>
          <w:sz w:val="20"/>
        </w:rPr>
        <w:t xml:space="preserve"> </w:t>
      </w:r>
      <w:r>
        <w:rPr>
          <w:i/>
          <w:color w:val="333332"/>
          <w:sz w:val="20"/>
        </w:rPr>
        <w:t>2020</w:t>
      </w:r>
      <w:r>
        <w:rPr>
          <w:i/>
          <w:color w:val="333332"/>
          <w:sz w:val="20"/>
        </w:rPr>
        <w:tab/>
      </w:r>
      <w:r>
        <w:rPr>
          <w:rFonts w:ascii="Times New Roman"/>
          <w:color w:val="231F20"/>
          <w:position w:val="-16"/>
          <w:sz w:val="24"/>
        </w:rPr>
        <w:t>5</w:t>
      </w:r>
    </w:p>
    <w:p w:rsidR="00652693" w:rsidRDefault="00652693">
      <w:pPr>
        <w:rPr>
          <w:rFonts w:ascii="Times New Roman"/>
          <w:sz w:val="24"/>
        </w:rPr>
        <w:sectPr w:rsidR="00652693">
          <w:pgSz w:w="12240" w:h="15840"/>
          <w:pgMar w:top="1400" w:right="440" w:bottom="280" w:left="500" w:header="720" w:footer="720" w:gutter="0"/>
          <w:cols w:space="720"/>
        </w:sectPr>
      </w:pPr>
    </w:p>
    <w:p w:rsidR="00652693" w:rsidRDefault="0071090B">
      <w:pPr>
        <w:spacing w:before="165" w:line="218" w:lineRule="auto"/>
        <w:ind w:left="2197" w:right="2692" w:hanging="788"/>
        <w:rPr>
          <w:sz w:val="45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5760243</wp:posOffset>
            </wp:positionH>
            <wp:positionV relativeFrom="paragraph">
              <wp:posOffset>5782</wp:posOffset>
            </wp:positionV>
            <wp:extent cx="1092993" cy="1150143"/>
            <wp:effectExtent l="0" t="0" r="0" b="0"/>
            <wp:wrapNone/>
            <wp:docPr id="13" name="image133.jpeg" descr="graphic of a child with a mask on giving the victory sig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993" cy="115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C"/>
          <w:sz w:val="45"/>
        </w:rPr>
        <w:t>Addressing the Impact of COVID-19 on Students with Disabilities</w:t>
      </w:r>
    </w:p>
    <w:p w:rsidR="00652693" w:rsidRDefault="0071090B">
      <w:pPr>
        <w:spacing w:before="154" w:line="328" w:lineRule="auto"/>
        <w:ind w:left="3313" w:right="2847" w:hanging="1123"/>
        <w:rPr>
          <w:b/>
          <w:sz w:val="20"/>
        </w:rPr>
      </w:pPr>
      <w:r>
        <w:pict>
          <v:group id="_x0000_s1227" alt="" style="position:absolute;left:0;text-align:left;margin-left:84pt;margin-top:42.95pt;width:106.9pt;height:581.65pt;z-index:-15720960;mso-wrap-distance-left:0;mso-wrap-distance-right:0;mso-position-horizontal-relative:page" coordorigin="1680,859" coordsize="2138,11633">
            <v:shape id="_x0000_s1228" alt="" style="position:absolute;left:1680;top:1039;width:2138;height:11453" coordorigin="1680,1039" coordsize="2138,11453" path="m3818,1039r-2138,l1680,1905r,10587l3818,12492r,-10587l3818,1039xe" fillcolor="#c7a7cf" stroked="f">
              <v:path arrowok="t"/>
            </v:shape>
            <v:rect id="_x0000_s1229" alt="" style="position:absolute;left:1803;top:859;width:1823;height:1047" fillcolor="#a77db8" stroked="f"/>
            <v:shape id="_x0000_s1230" alt="" style="position:absolute;left:2118;top:5179;width:45;height:4793" coordorigin="2119,5179" coordsize="45,4793" o:spt="100" adj="0,,0" path="m2164,9946r-1,-3l2161,9938r-2,-3l2155,9931r-2,-2l2147,9927r-3,l2138,9927r-3,l2130,9929r-3,2l2123,9935r-1,3l2119,9943r,3l2119,9952r,3l2122,9960r1,3l2127,9967r3,2l2135,9971r3,1l2144,9972r3,-1l2153,9969r2,-2l2159,9963r2,-3l2163,9955r1,-3l2164,9949r,-3xm2164,9519r-1,-3l2161,9510r-2,-2l2155,9504r-2,-2l2147,9500r-3,-1l2138,9499r-3,1l2130,9502r-3,2l2123,9508r-1,2l2119,9516r,3l2119,9525r,2l2122,9533r1,2l2127,9540r3,1l2135,9544r3,l2144,9544r3,l2153,9541r2,-1l2159,9535r2,-2l2163,9527r1,-2l2164,9522r,-3xm2164,9091r-1,-3l2161,9083r-2,-3l2155,9076r-2,-2l2147,9072r-3,l2138,9072r-3,l2130,9074r-3,2l2123,9080r-1,3l2119,9088r,3l2119,9097r,3l2122,9105r1,3l2127,9112r3,2l2135,9116r3,1l2144,9117r3,-1l2153,9114r2,-2l2159,9108r2,-3l2163,9100r1,-3l2164,9094r,-3xm2164,8877r-1,-3l2161,8869r-2,-2l2155,8862r-2,-1l2147,8858r-3,l2138,8858r-3,l2130,8861r-3,1l2123,8867r-1,2l2119,8874r,3l2119,8883r,3l2122,8892r1,2l2127,8898r3,2l2135,8902r3,1l2144,8903r3,-1l2153,8900r2,-2l2159,8894r2,-2l2163,8886r1,-3l2164,8880r,-3xm2164,8664r-1,-3l2161,8655r-2,-2l2155,8649r-2,-2l2147,8645r-3,-1l2138,8644r-3,1l2130,8647r-3,2l2123,8653r-1,2l2119,8661r,3l2119,8670r,2l2122,8678r1,2l2127,8685r3,1l2135,8689r3,l2144,8689r3,l2153,8686r2,-1l2159,8680r2,-2l2163,8672r1,-2l2164,8667r,-3xm2164,7899r-1,-3l2161,7890r-2,-2l2155,7884r-2,-2l2147,7880r-3,-1l2138,7879r-3,1l2130,7882r-3,2l2123,7888r-1,2l2119,7896r,3l2119,7905r,2l2122,7913r1,2l2127,7920r3,1l2135,7924r3,l2144,7924r3,l2153,7921r2,-1l2159,7915r2,-2l2163,7907r1,-2l2164,7902r,-3xm2164,7685r-1,-3l2161,7676r-2,-2l2155,7670r-2,-2l2147,7666r-3,-1l2138,7665r-3,1l2130,7668r-3,2l2123,7674r-1,2l2119,7682r,3l2119,7691r,3l2122,7699r1,3l2127,7706r3,1l2135,7710r3,l2144,7710r3,l2153,7707r2,-1l2159,7702r2,-3l2163,7694r1,-3l2164,7688r,-3xm2164,7257r-1,-3l2161,7249r-2,-2l2155,7242r-2,-1l2147,7238r-3,l2138,7238r-3,l2130,7241r-3,1l2123,7247r-1,2l2119,7254r,3l2119,7263r,3l2122,7272r1,2l2127,7278r3,2l2135,7282r3,1l2144,7283r3,-1l2153,7280r2,-2l2159,7274r2,-2l2163,7266r1,-3l2164,7260r,-3xm2164,7044r-1,-3l2161,7035r-2,-2l2155,7029r-2,-2l2147,7025r-3,-1l2138,7024r-3,1l2130,7027r-3,2l2123,7033r-1,2l2119,7041r,3l2119,7050r,2l2122,7058r1,2l2127,7065r3,1l2135,7069r3,l2144,7069r3,l2153,7066r2,-1l2159,7060r2,-2l2163,7052r1,-2l2164,7047r,-3xm2164,6267r-1,-3l2161,6259r-2,-2l2155,6252r-2,-1l2147,6248r-3,l2138,6248r-3,l2130,6251r-3,1l2123,6257r-1,2l2119,6264r,3l2119,6273r,3l2122,6282r1,2l2127,6288r3,2l2135,6292r3,1l2144,6293r3,-1l2153,6290r2,-2l2159,6284r2,-2l2163,6276r1,-3l2164,6270r,-3xm2164,6054r-1,-3l2161,6045r-2,-2l2155,6039r-2,-2l2147,6035r-3,-1l2138,6034r-3,1l2130,6037r-3,2l2123,6043r-1,2l2119,6051r,3l2119,6060r,2l2122,6068r1,2l2127,6075r3,1l2135,6079r3,l2144,6079r3,l2153,6076r2,-1l2159,6070r2,-2l2163,6062r1,-2l2164,6057r,-3xm2164,5840r-1,-3l2161,5831r-2,-2l2155,5825r-2,-2l2147,5821r-3,-1l2138,5820r-3,1l2130,5823r-3,2l2123,5829r-1,2l2119,5837r,3l2119,5846r,3l2122,5854r1,3l2127,5861r3,1l2135,5865r3,l2144,5865r3,l2153,5862r2,-1l2159,5857r2,-3l2163,5849r1,-3l2164,5843r,-3xm2164,5626r-1,-3l2161,5618r-2,-3l2155,5611r-2,-2l2147,5607r-3,l2138,5607r-3,l2130,5609r-3,2l2123,5615r-1,3l2119,5623r,3l2119,5632r,3l2122,5640r1,3l2127,5647r3,2l2135,5651r3,1l2144,5652r3,-1l2153,5649r2,-2l2159,5643r2,-3l2163,5635r1,-3l2164,5629r,-3xm2164,5199r-1,-3l2161,5190r-2,-2l2155,5184r-2,-2l2147,5180r-3,-1l2138,5179r-3,1l2130,5182r-3,2l2123,5188r-1,2l2119,5196r,3l2119,5205r,2l2122,5213r1,2l2127,5220r3,1l2135,5224r3,l2144,5224r3,l2153,5221r2,-1l2159,5215r2,-2l2163,5207r1,-2l2164,5202r,-3xe" fillcolor="#2d2d2c" stroked="f">
              <v:stroke joinstyle="round"/>
              <v:formulas/>
              <v:path arrowok="t" o:connecttype="segments"/>
            </v:shape>
            <v:shape id="_x0000_s1231" type="#_x0000_t75" alt="" style="position:absolute;left:1702;top:10815;width:1936;height:1395">
              <v:imagedata r:id="rId140" o:title=""/>
            </v:shape>
            <v:shape id="_x0000_s1232" type="#_x0000_t202" alt="" style="position:absolute;left:1680;top:1905;width:2138;height:10587;mso-wrap-style:square;v-text-anchor:top" filled="f" stroked="f">
              <v:textbox inset="0,0,0,0">
                <w:txbxContent>
                  <w:p w:rsidR="00652693" w:rsidRDefault="00652693">
                    <w:pPr>
                      <w:spacing w:before="11"/>
                      <w:rPr>
                        <w:b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left="157" w:right="8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In order to determine whether a student lost skills during the school closure from mid-March to August, information from a variety of s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ources should be gathered prior to an IEP or 504 Plan team</w:t>
                    </w:r>
                    <w:r>
                      <w:rPr>
                        <w:color w:val="2D2D2C"/>
                        <w:spacing w:val="-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meeting:</w:t>
                    </w:r>
                  </w:p>
                  <w:p w:rsidR="00652693" w:rsidRDefault="00652693">
                    <w:pPr>
                      <w:spacing w:before="2"/>
                      <w:rPr>
                        <w:sz w:val="20"/>
                      </w:rPr>
                    </w:pPr>
                  </w:p>
                  <w:p w:rsidR="00652693" w:rsidRDefault="0071090B">
                    <w:pPr>
                      <w:ind w:left="15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SCHOOL</w:t>
                    </w:r>
                    <w:r>
                      <w:rPr>
                        <w:b/>
                        <w:color w:val="2D2D2C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DATA</w:t>
                    </w:r>
                  </w:p>
                  <w:p w:rsidR="00652693" w:rsidRDefault="00652693">
                    <w:pPr>
                      <w:spacing w:before="3"/>
                      <w:rPr>
                        <w:b/>
                        <w:sz w:val="15"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left="157" w:right="176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Right before and during school</w:t>
                    </w:r>
                    <w:r>
                      <w:rPr>
                        <w:b/>
                        <w:color w:val="2D2D2C"/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closure:</w:t>
                    </w:r>
                  </w:p>
                  <w:p w:rsidR="00652693" w:rsidRDefault="0071090B">
                    <w:pPr>
                      <w:spacing w:before="114"/>
                      <w:ind w:left="60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3rd &amp; 4th Qtr.</w:t>
                    </w:r>
                  </w:p>
                  <w:p w:rsidR="00652693" w:rsidRDefault="0071090B">
                    <w:pPr>
                      <w:spacing w:before="41" w:line="297" w:lineRule="auto"/>
                      <w:ind w:left="607" w:right="285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Progress Reports 3rd Qtr. grades Correspondence Recordings</w:t>
                    </w:r>
                  </w:p>
                  <w:p w:rsidR="00652693" w:rsidRDefault="0071090B">
                    <w:pPr>
                      <w:spacing w:line="172" w:lineRule="exact"/>
                      <w:ind w:left="60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Observations</w:t>
                    </w:r>
                  </w:p>
                  <w:p w:rsidR="00652693" w:rsidRDefault="00652693">
                    <w:pPr>
                      <w:spacing w:before="4"/>
                      <w:rPr>
                        <w:sz w:val="14"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left="157" w:right="569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Since the return to school:</w:t>
                    </w:r>
                  </w:p>
                  <w:p w:rsidR="00652693" w:rsidRDefault="0071090B">
                    <w:pPr>
                      <w:spacing w:line="297" w:lineRule="auto"/>
                      <w:ind w:left="607" w:right="12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Universal screening Informal assessments</w:t>
                    </w:r>
                  </w:p>
                  <w:p w:rsidR="00652693" w:rsidRDefault="0071090B">
                    <w:pPr>
                      <w:spacing w:line="297" w:lineRule="auto"/>
                      <w:ind w:left="607" w:right="599"/>
                      <w:jc w:val="both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Observations Student work samples</w:t>
                    </w:r>
                  </w:p>
                  <w:p w:rsidR="00652693" w:rsidRDefault="0071090B">
                    <w:pPr>
                      <w:spacing w:before="114"/>
                      <w:ind w:left="157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FAMILY INFORMATION</w:t>
                    </w:r>
                  </w:p>
                  <w:p w:rsidR="00652693" w:rsidRDefault="0071090B">
                    <w:pPr>
                      <w:spacing w:before="41" w:line="297" w:lineRule="auto"/>
                      <w:ind w:left="607" w:right="20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Notes Recordings/videos Correspondence with school Reports from other service providers New information</w:t>
                    </w:r>
                  </w:p>
                </w:txbxContent>
              </v:textbox>
            </v:shape>
            <v:shape id="_x0000_s1233" type="#_x0000_t202" alt="" style="position:absolute;left:1803;top:1039;width:1823;height:867;mso-wrap-style:square;v-text-anchor:top" fillcolor="#a77db8" stroked="f">
              <v:textbox inset="0,0,0,0">
                <w:txbxContent>
                  <w:p w:rsidR="00652693" w:rsidRDefault="0071090B">
                    <w:pPr>
                      <w:spacing w:before="30" w:line="252" w:lineRule="auto"/>
                      <w:ind w:left="265" w:hanging="13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D2D2C"/>
                        <w:w w:val="80"/>
                        <w:sz w:val="28"/>
                      </w:rPr>
                      <w:t xml:space="preserve">INFORMATION </w:t>
                    </w:r>
                    <w:r>
                      <w:rPr>
                        <w:b/>
                        <w:color w:val="2D2D2C"/>
                        <w:w w:val="85"/>
                        <w:sz w:val="28"/>
                      </w:rPr>
                      <w:t>GATHERING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8" alt="" style="position:absolute;left:0;text-align:left;margin-left:197.65pt;margin-top:42.95pt;width:109.7pt;height:581.65pt;z-index:-15720448;mso-wrap-distance-left:0;mso-wrap-distance-right:0;mso-position-horizontal-relative:page" coordorigin="3953,859" coordsize="2194,11633">
            <v:shape id="_x0000_s1219" alt="" style="position:absolute;left:4087;top:11861;width:1936;height:405" coordorigin="4087,11862" coordsize="1936,405" path="m5102,11862r-94,l4913,11864r-93,4l4729,11873r-88,8l4578,11888r-61,8l4405,11914r-98,22l4238,11956r-68,26l4112,12018r-25,39l4087,12071r51,58l4213,12164r94,29l4405,12214r112,18l4578,12240r63,7l4729,12255r91,6l4913,12264r95,2l5102,12266r95,-2l5290,12261r91,-6l5469,12247r63,-7l5593,12232r112,-18l5803,12193r69,-21l5940,12146r58,-36l6023,12071r,-7l6023,12057r-51,-58l5897,11964r-94,-28l5705,11914r-112,-18l5532,11888r-63,-7l5381,11873r-91,-5l5197,11864r-95,-2xe" fillcolor="#24a3d5" stroked="f">
              <v:path arrowok="t"/>
            </v:shape>
            <v:shape id="_x0000_s1220" alt="" style="position:absolute;left:3952;top:1039;width:2194;height:11453" coordorigin="3953,1039" coordsize="2194,11453" path="m6146,1039r-2193,l3953,1905r,10587l6146,12492r,-10587l6146,1039xe" fillcolor="#98daf2" stroked="f">
              <v:path arrowok="t"/>
            </v:shape>
            <v:rect id="_x0000_s1221" alt="" style="position:absolute;left:4143;top:859;width:1823;height:1047" fillcolor="#3db9eb" stroked="f"/>
            <v:shape id="_x0000_s1222" alt="" style="position:absolute;left:4380;top:6529;width:45;height:1114" coordorigin="4380,6529" coordsize="45,1114" o:spt="100" adj="0,,0" path="m4425,7617r-1,-3l4422,7609r-1,-2l4416,7602r-2,-1l4408,7598r-3,l4400,7598r-3,l4391,7601r-2,1l4384,7607r-1,2l4381,7614r-1,3l4380,7623r1,3l4383,7632r1,2l4389,7638r2,2l4397,7642r3,1l4405,7643r3,-1l4414,7640r2,-2l4421,7634r1,-2l4424,7626r1,-3l4425,7620r,-3xm4425,7190r-1,-3l4422,7181r-1,-2l4416,7175r-2,-2l4408,7171r-3,-1l4400,7170r-3,1l4391,7173r-2,2l4384,7179r-1,2l4381,7187r-1,3l4380,7196r1,3l4383,7204r1,3l4389,7211r2,1l4397,7215r3,l4405,7215r3,l4414,7212r2,-1l4421,7207r1,-3l4424,7199r1,-3l4425,7193r,-3xm4425,6549r-1,-3l4422,6540r-1,-2l4416,6534r-2,-2l4408,6530r-3,-1l4400,6529r-3,1l4391,6532r-2,2l4384,6538r-1,2l4381,6546r-1,3l4380,6555r1,2l4383,6563r1,2l4389,6570r2,1l4397,6574r3,l4405,6574r3,l4414,6571r2,-1l4421,6565r1,-2l4424,6557r1,-2l4425,6552r,-3xe" fillcolor="#2d2d2c" stroked="f">
              <v:stroke joinstyle="round"/>
              <v:formulas/>
              <v:path arrowok="t" o:connecttype="segments"/>
            </v:shape>
            <v:shape id="_x0000_s1223" alt="" style="position:absolute;left:4087;top:11805;width:1936;height:405" coordorigin="4087,11806" coordsize="1936,405" path="m5102,11806r-94,l4913,11808r-93,3l4729,11817r-88,8l4578,11832r-61,7l4405,11858r-98,21l4238,11900r-68,26l4112,11962r-25,39l4087,12014r51,59l4213,12108r94,28l4405,12158r112,18l4578,12184r63,7l4729,12199r91,5l4913,12208r95,2l5102,12210r95,-2l5290,12204r91,-5l5469,12191r63,-7l5593,12176r112,-18l5803,12136r69,-20l5940,12090r58,-36l6023,12014r,-6l6023,12001r-51,-58l5897,11908r-94,-29l5705,11858r-112,-19l5532,11832r-63,-7l5381,11817r-91,-6l5197,11808r-95,-2xe" fillcolor="#24a3d5" stroked="f">
              <v:path arrowok="t"/>
            </v:shape>
            <v:shape id="_x0000_s1224" type="#_x0000_t75" alt="" style="position:absolute;left:4368;top:10984;width:1373;height:1013">
              <v:imagedata r:id="rId141" o:title=""/>
            </v:shape>
            <v:shape id="_x0000_s1225" type="#_x0000_t202" alt="" style="position:absolute;left:3952;top:859;width:2194;height:11633;mso-wrap-style:square;v-text-anchor:top" filled="f" stroked="f">
              <v:textbox inset="0,0,0,0">
                <w:txbxContent>
                  <w:p w:rsidR="00652693" w:rsidRDefault="00652693">
                    <w:pPr>
                      <w:rPr>
                        <w:b/>
                        <w:sz w:val="18"/>
                      </w:rPr>
                    </w:pPr>
                  </w:p>
                  <w:p w:rsidR="00652693" w:rsidRDefault="00652693">
                    <w:pPr>
                      <w:rPr>
                        <w:b/>
                        <w:sz w:val="18"/>
                      </w:rPr>
                    </w:pPr>
                  </w:p>
                  <w:p w:rsidR="00652693" w:rsidRDefault="00652693">
                    <w:pPr>
                      <w:rPr>
                        <w:b/>
                        <w:sz w:val="18"/>
                      </w:rPr>
                    </w:pPr>
                  </w:p>
                  <w:p w:rsidR="00652693" w:rsidRDefault="00652693">
                    <w:pPr>
                      <w:rPr>
                        <w:b/>
                        <w:sz w:val="18"/>
                      </w:rPr>
                    </w:pPr>
                  </w:p>
                  <w:p w:rsidR="00652693" w:rsidRDefault="00652693">
                    <w:pPr>
                      <w:rPr>
                        <w:b/>
                        <w:sz w:val="18"/>
                      </w:rPr>
                    </w:pPr>
                  </w:p>
                  <w:p w:rsidR="00652693" w:rsidRDefault="00652693">
                    <w:pPr>
                      <w:spacing w:before="11"/>
                      <w:rPr>
                        <w:b/>
                        <w:sz w:val="23"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left="146" w:right="179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 xml:space="preserve">Meetings will be held to review the IEP or 504 </w:t>
                    </w:r>
                    <w:r>
                      <w:rPr>
                        <w:color w:val="2D2D2C"/>
                        <w:spacing w:val="-4"/>
                        <w:w w:val="105"/>
                        <w:sz w:val="15"/>
                      </w:rPr>
                      <w:t xml:space="preserve">Plan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during the 1st Quarter</w:t>
                    </w:r>
                    <w:r>
                      <w:rPr>
                        <w:color w:val="2D2D2C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of</w:t>
                    </w:r>
                  </w:p>
                  <w:p w:rsidR="00652693" w:rsidRDefault="0071090B">
                    <w:pPr>
                      <w:spacing w:before="2" w:line="312" w:lineRule="auto"/>
                      <w:ind w:left="146" w:right="11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 xml:space="preserve">the school year to see if </w:t>
                    </w:r>
                    <w:r>
                      <w:rPr>
                        <w:color w:val="2D2D2C"/>
                        <w:spacing w:val="-5"/>
                        <w:w w:val="105"/>
                        <w:sz w:val="15"/>
                      </w:rPr>
                      <w:t xml:space="preserve">the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plan is addressing the student's current</w:t>
                    </w:r>
                    <w:r>
                      <w:rPr>
                        <w:color w:val="2D2D2C"/>
                        <w:spacing w:val="-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needs.</w:t>
                    </w:r>
                  </w:p>
                  <w:p w:rsidR="00652693" w:rsidRDefault="0071090B">
                    <w:pPr>
                      <w:spacing w:before="3" w:line="312" w:lineRule="auto"/>
                      <w:ind w:left="146" w:right="39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Parents may request to have an immediate meeting, if they are concerned about big changes in their child's academic, functional, emotional or behavioral needs.</w:t>
                    </w:r>
                  </w:p>
                  <w:p w:rsidR="00652693" w:rsidRDefault="0071090B">
                    <w:pPr>
                      <w:spacing w:before="129" w:line="312" w:lineRule="auto"/>
                      <w:ind w:left="146" w:right="216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DETERMINING SKILL(S) LOSS OR NEEDS</w:t>
                    </w:r>
                  </w:p>
                  <w:p w:rsidR="00652693" w:rsidRDefault="0071090B">
                    <w:pPr>
                      <w:spacing w:before="126" w:line="312" w:lineRule="auto"/>
                      <w:ind w:left="146" w:right="32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The main purpose of the meeting is to determine:</w:t>
                    </w:r>
                  </w:p>
                  <w:p w:rsidR="00652693" w:rsidRDefault="0071090B">
                    <w:pPr>
                      <w:spacing w:line="163" w:lineRule="exact"/>
                      <w:ind w:left="59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any skill(s)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 xml:space="preserve"> loss</w:t>
                    </w:r>
                  </w:p>
                  <w:p w:rsidR="00652693" w:rsidRDefault="0071090B">
                    <w:pPr>
                      <w:spacing w:before="41" w:line="297" w:lineRule="auto"/>
                      <w:ind w:left="596" w:right="641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during school closure;</w:t>
                    </w:r>
                  </w:p>
                  <w:p w:rsidR="00652693" w:rsidRDefault="0071090B">
                    <w:pPr>
                      <w:spacing w:line="297" w:lineRule="auto"/>
                      <w:ind w:left="596" w:right="221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how significant was the loss; and</w:t>
                    </w:r>
                  </w:p>
                  <w:p w:rsidR="00652693" w:rsidRDefault="0071090B">
                    <w:pPr>
                      <w:spacing w:line="297" w:lineRule="auto"/>
                      <w:ind w:left="596" w:right="212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how skill(s) loss will be addressed.</w:t>
                    </w:r>
                  </w:p>
                  <w:p w:rsidR="00652693" w:rsidRDefault="0071090B">
                    <w:pPr>
                      <w:spacing w:before="123" w:line="312" w:lineRule="auto"/>
                      <w:ind w:left="146" w:right="93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The method for determining loss is to compare pre- school closure data with current performance. If skill loss is considered minor,</w:t>
                    </w:r>
                  </w:p>
                  <w:p w:rsidR="00652693" w:rsidRDefault="0071090B">
                    <w:pPr>
                      <w:spacing w:before="4" w:line="312" w:lineRule="auto"/>
                      <w:ind w:left="146" w:right="11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 xml:space="preserve">the team may recommend </w:t>
                    </w:r>
                    <w:r>
                      <w:rPr>
                        <w:i/>
                        <w:color w:val="2D2D2C"/>
                        <w:w w:val="105"/>
                        <w:sz w:val="15"/>
                      </w:rPr>
                      <w:t>e</w:t>
                    </w:r>
                    <w:r>
                      <w:rPr>
                        <w:i/>
                        <w:color w:val="2D2D2C"/>
                        <w:w w:val="105"/>
                        <w:sz w:val="15"/>
                      </w:rPr>
                      <w:t xml:space="preserve">xplicit instruction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 xml:space="preserve">or </w:t>
                    </w:r>
                    <w:r>
                      <w:rPr>
                        <w:i/>
                        <w:color w:val="2D2D2C"/>
                        <w:w w:val="105"/>
                        <w:sz w:val="15"/>
                      </w:rPr>
                      <w:t xml:space="preserve">high impact strategies 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available to all students (HMTSS). If the skill loss is considered significant, the IEP/504</w:t>
                    </w:r>
                  </w:p>
                  <w:p w:rsidR="00652693" w:rsidRDefault="0071090B">
                    <w:pPr>
                      <w:spacing w:before="5"/>
                      <w:ind w:left="14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Plan may need revision.</w:t>
                    </w:r>
                  </w:p>
                </w:txbxContent>
              </v:textbox>
            </v:shape>
            <v:shape id="_x0000_s1226" type="#_x0000_t202" alt="" style="position:absolute;left:4143;top:1039;width:1823;height:867;mso-wrap-style:square;v-text-anchor:top" fillcolor="#3db9eb" stroked="f">
              <v:textbox inset="0,0,0,0">
                <w:txbxContent>
                  <w:p w:rsidR="00652693" w:rsidRDefault="0071090B">
                    <w:pPr>
                      <w:spacing w:before="30" w:line="252" w:lineRule="auto"/>
                      <w:ind w:left="267" w:firstLine="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D2D2C"/>
                        <w:w w:val="95"/>
                        <w:sz w:val="28"/>
                      </w:rPr>
                      <w:t xml:space="preserve">IEP OR 504 </w:t>
                    </w:r>
                    <w:r>
                      <w:rPr>
                        <w:b/>
                        <w:color w:val="2D2D2C"/>
                        <w:w w:val="80"/>
                        <w:sz w:val="28"/>
                      </w:rPr>
                      <w:t>DISCUSSION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5" alt="" style="position:absolute;left:0;text-align:left;margin-left:312.95pt;margin-top:42.95pt;width:111.95pt;height:581.65pt;z-index:-15719936;mso-wrap-distance-left:0;mso-wrap-distance-right:0;mso-position-horizontal-relative:page" coordorigin="6259,859" coordsize="2239,11633">
            <v:shape id="_x0000_s1206" alt="" style="position:absolute;left:6258;top:1050;width:2239;height:11442" coordorigin="6259,1050" coordsize="2239,11442" path="m8498,1050r-2239,l6259,1905r,10587l8498,12492r,-10587l8498,1050xe" fillcolor="#c7a7cf" stroked="f">
              <v:path arrowok="t"/>
            </v:shape>
            <v:rect id="_x0000_s1207" alt="" style="position:absolute;left:6472;top:859;width:1823;height:1047" fillcolor="#a77db8" stroked="f"/>
            <v:shape id="_x0000_s1208" alt="" style="position:absolute;left:6753;top:4369;width:45;height:2183" coordorigin="6754,4369" coordsize="45,2183" o:spt="100" adj="0,,0" path="m6799,6526r-1,-3l6796,6518r-2,-3l6790,6511r-2,-2l6782,6507r-3,l6773,6507r-3,l6765,6509r-3,2l6758,6515r-1,3l6754,6523r,3l6754,6532r,3l6757,6540r1,3l6762,6547r3,2l6770,6551r3,1l6779,6552r3,-1l6788,6549r2,-2l6794,6543r2,-3l6798,6535r1,-3l6799,6529r,-3xm6799,5885r-1,-3l6796,5876r-2,-2l6790,5870r-2,-2l6782,5866r-3,-1l6773,5865r-3,1l6765,5868r-3,2l6758,5874r-1,2l6754,5882r,3l6754,5891r,3l6757,5899r1,3l6762,5906r3,1l6770,5910r3,l6779,5910r3,l6788,5907r2,-1l6794,5902r2,-3l6798,5894r1,-3l6799,5888r,-3xm6799,4389r-1,-3l6796,4380r-2,-2l6790,4374r-2,-2l6782,4370r-3,-1l6773,4369r-3,1l6765,4372r-3,2l6758,4378r-1,2l6754,4386r,3l6754,4395r,2l6757,4403r1,2l6762,4410r3,1l6770,4414r3,l6779,4414r3,l6788,4411r2,-1l6794,4405r2,-2l6798,4397r1,-2l6799,4392r,-3xe" fillcolor="#2d2d2c" stroked="f">
              <v:stroke joinstyle="round"/>
              <v:formulas/>
              <v:path arrowok="t" o:connecttype="segments"/>
            </v:shape>
            <v:shape id="_x0000_s1209" alt="" style="position:absolute;left:6438;top:11805;width:1936;height:405" coordorigin="6439,11806" coordsize="1936,405" path="m7454,11806r-95,l7264,11808r-93,3l7080,11817r-87,8l6929,11832r-60,7l6756,11858r-98,21l6589,11900r-67,26l6463,11962r-24,39l6439,12014r51,59l6564,12108r94,28l6756,12158r113,18l6929,12184r64,7l7080,12199r91,5l7264,12208r95,2l7454,12210r94,-2l7641,12204r91,-5l7820,12191r63,-7l7944,12176r112,-18l8154,12136r70,-20l8291,12090r58,-36l8374,12014r,-6l8374,12001r-51,-58l8248,11908r-94,-29l8056,11858r-112,-19l7883,11832r-63,-7l7732,11817r-91,-6l7548,11808r-94,-2xe" fillcolor="#8d56a3" stroked="f">
              <v:path arrowok="t"/>
            </v:shape>
            <v:shape id="_x0000_s1210" alt="" style="position:absolute;left:6990;top:11051;width:743;height:1008" coordorigin="6991,11052" coordsize="743,1008" path="m7495,11052r-504,l6991,12059r742,l7733,11290r-238,-238xe" fillcolor="#95c8ec" stroked="f">
              <v:path arrowok="t"/>
            </v:shape>
            <v:shape id="_x0000_s1211" alt="" style="position:absolute;left:7468;top:11091;width:226;height:226" coordorigin="7468,11091" coordsize="226,226" path="m7468,11091r,226l7694,11317r-226,-226xe" fillcolor="#e2f4fd" stroked="f">
              <v:path arrowok="t"/>
            </v:shape>
            <v:shape id="_x0000_s1212" alt="" style="position:absolute;left:7415;top:11634;width:531;height:531" coordorigin="7415,11635" coordsize="531,531" path="m7680,11635r-70,9l7546,11671r-53,42l7451,11766r-26,64l7415,11900r10,71l7451,12034r42,54l7546,12129r64,27l7680,12165r71,-9l7814,12129r54,-41l7909,12034r27,-63l7945,11900r-9,-70l7909,11766r-41,-53l7814,11671r-63,-27l7680,11635xe" fillcolor="#42a047" stroked="f">
              <v:path arrowok="t"/>
            </v:shape>
            <v:shape id="_x0000_s1213" alt="" style="position:absolute;left:7521;top:11741;width:319;height:319" coordorigin="7521,11741" coordsize="319,319" path="m7839,11847r-106,l7733,11741r-106,l7627,11847r-106,l7521,11953r106,l7627,12059r106,l7733,11953r106,l7839,11847xe" stroked="f">
              <v:path arrowok="t"/>
            </v:shape>
            <v:shape id="_x0000_s1214" alt="" style="position:absolute;left:7096;top:11422;width:531;height:479" coordorigin="7097,11423" coordsize="531,479" o:spt="100" adj="0,,0" path="m7150,11847r-53,l7097,11900r53,l7150,11847xm7150,11741r-53,l7097,11794r53,l7150,11741xm7150,11635r-53,l7097,11688r53,l7150,11635xm7150,11529r-53,l7097,11582r53,l7150,11529xm7150,11423r-53,l7097,11476r53,l7150,11423xm7392,11847r-189,l7203,11861r,12l7203,11887r,14l7389,11901r,-14l7389,11887r,-14l7391,11873r,-12l7392,11861r,-14xm7436,11741r-233,l7203,11794r206,l7415,11780r6,-13l7428,11754r8,-13xm7559,11635r-356,l7203,11688r278,l7499,11672r19,-14l7538,11646r21,-11xm7627,11529r-424,l7203,11582r424,l7627,11529xm7627,11423r-424,l7203,11476r424,l7627,11423xe" fillcolor="#3374ba" stroked="f">
              <v:stroke joinstyle="round"/>
              <v:formulas/>
              <v:path arrowok="t" o:connecttype="segments"/>
            </v:shape>
            <v:shape id="_x0000_s1215" type="#_x0000_t202" alt="" style="position:absolute;left:6472;top:2156;width:1914;height:8344;mso-wrap-style:square;v-text-anchor:top" filled="f" stroked="f">
              <v:textbox inset="0,0,0,0">
                <w:txbxContent>
                  <w:p w:rsidR="00652693" w:rsidRDefault="0071090B">
                    <w:pPr>
                      <w:spacing w:before="2" w:line="312" w:lineRule="auto"/>
                      <w:ind w:right="4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An IEP or 504 Plan revision may be required if the student has significant skill(s) loss or needs that require individualized supports and services beyond HMTSS.</w:t>
                    </w:r>
                  </w:p>
                  <w:p w:rsidR="00652693" w:rsidRDefault="0071090B">
                    <w:pPr>
                      <w:spacing w:before="129" w:line="312" w:lineRule="auto"/>
                      <w:ind w:right="572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Plan revisions may include:</w:t>
                    </w:r>
                  </w:p>
                  <w:p w:rsidR="00652693" w:rsidRDefault="0071090B">
                    <w:pPr>
                      <w:spacing w:line="163" w:lineRule="exact"/>
                      <w:ind w:left="45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Updating the</w:t>
                    </w:r>
                  </w:p>
                  <w:p w:rsidR="00652693" w:rsidRDefault="0071090B">
                    <w:pPr>
                      <w:spacing w:before="41" w:line="297" w:lineRule="auto"/>
                      <w:ind w:left="450" w:right="22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Present Levels of Academic and</w:t>
                    </w:r>
                  </w:p>
                  <w:p w:rsidR="00652693" w:rsidRDefault="0071090B">
                    <w:pPr>
                      <w:spacing w:line="172" w:lineRule="exact"/>
                      <w:ind w:left="45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Functional</w:t>
                    </w:r>
                  </w:p>
                  <w:p w:rsidR="00652693" w:rsidRDefault="0071090B">
                    <w:pPr>
                      <w:spacing w:before="41" w:line="297" w:lineRule="auto"/>
                      <w:ind w:left="450" w:right="463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Performance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 xml:space="preserve"> (known as the PLEP)</w:t>
                    </w:r>
                  </w:p>
                  <w:p w:rsidR="00652693" w:rsidRDefault="0071090B">
                    <w:pPr>
                      <w:spacing w:line="297" w:lineRule="auto"/>
                      <w:ind w:left="450" w:right="22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Designing new or revised goals or objectives, and</w:t>
                    </w:r>
                  </w:p>
                  <w:p w:rsidR="00652693" w:rsidRDefault="0071090B">
                    <w:pPr>
                      <w:spacing w:line="297" w:lineRule="auto"/>
                      <w:ind w:left="450" w:right="454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Increasing the frequency or</w:t>
                    </w:r>
                  </w:p>
                  <w:p w:rsidR="00652693" w:rsidRDefault="0071090B">
                    <w:pPr>
                      <w:spacing w:line="297" w:lineRule="auto"/>
                      <w:ind w:left="450" w:right="-1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duration of related services or specially designed instruction.</w:t>
                    </w:r>
                  </w:p>
                  <w:p w:rsidR="00652693" w:rsidRDefault="0071090B">
                    <w:pPr>
                      <w:spacing w:before="123" w:line="312" w:lineRule="auto"/>
                      <w:ind w:right="81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When considering the need for a new related service, an assessment in that area must be done.</w:t>
                    </w:r>
                  </w:p>
                  <w:p w:rsidR="00652693" w:rsidRDefault="00652693">
                    <w:pPr>
                      <w:spacing w:before="9"/>
                      <w:rPr>
                        <w:sz w:val="19"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right="6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If the student's skill loss or needs are significant and</w:t>
                    </w:r>
                  </w:p>
                  <w:p w:rsidR="00652693" w:rsidRDefault="0071090B">
                    <w:pPr>
                      <w:spacing w:before="2" w:line="312" w:lineRule="auto"/>
                      <w:ind w:right="37" w:hanging="1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2D2D2C"/>
                        <w:w w:val="105"/>
                        <w:sz w:val="15"/>
                        <w:u w:val="single" w:color="2D2D2C"/>
                      </w:rPr>
                      <w:t xml:space="preserve"> </w:t>
                    </w:r>
                    <w:r>
                      <w:rPr>
                        <w:color w:val="2D2D2C"/>
                        <w:w w:val="105"/>
                        <w:sz w:val="15"/>
                        <w:u w:val="single" w:color="2D2D2C"/>
                      </w:rPr>
                      <w:t>cannot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 xml:space="preserve"> be completely addressed through the IEP or 504 Plan, then the team must discuss the need for COVID-19 Impact</w:t>
                    </w:r>
                  </w:p>
                  <w:p w:rsidR="00652693" w:rsidRDefault="0071090B">
                    <w:pPr>
                      <w:spacing w:before="4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Services.</w:t>
                    </w:r>
                  </w:p>
                </w:txbxContent>
              </v:textbox>
            </v:shape>
            <v:shape id="_x0000_s1216" type="#_x0000_t202" alt="" style="position:absolute;left:7023;top:11151;width:580;height:159;mso-wrap-style:square;v-text-anchor:top" filled="f" stroked="f">
              <v:textbox inset="0,0,0,0">
                <w:txbxContent>
                  <w:p w:rsidR="00652693" w:rsidRDefault="0071090B">
                    <w:pPr>
                      <w:spacing w:before="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333332"/>
                        <w:w w:val="95"/>
                        <w:sz w:val="13"/>
                      </w:rPr>
                      <w:t>IEP</w:t>
                    </w:r>
                    <w:r>
                      <w:rPr>
                        <w:b/>
                        <w:color w:val="333332"/>
                        <w:spacing w:val="-16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3"/>
                      </w:rPr>
                      <w:t>or</w:t>
                    </w:r>
                    <w:r>
                      <w:rPr>
                        <w:b/>
                        <w:color w:val="333332"/>
                        <w:spacing w:val="-15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3"/>
                      </w:rPr>
                      <w:t>504</w:t>
                    </w:r>
                  </w:p>
                </w:txbxContent>
              </v:textbox>
            </v:shape>
            <v:shape id="_x0000_s1217" type="#_x0000_t202" alt="" style="position:absolute;left:6472;top:1050;width:1823;height:855;mso-wrap-style:square;v-text-anchor:top" fillcolor="#a77db8" stroked="f">
              <v:textbox inset="0,0,0,0">
                <w:txbxContent>
                  <w:p w:rsidR="00652693" w:rsidRDefault="0071090B">
                    <w:pPr>
                      <w:spacing w:before="18" w:line="252" w:lineRule="auto"/>
                      <w:ind w:left="98" w:firstLine="3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D2D2C"/>
                        <w:w w:val="80"/>
                        <w:sz w:val="28"/>
                      </w:rPr>
                      <w:t xml:space="preserve">REVISING THE </w:t>
                    </w:r>
                    <w:r>
                      <w:rPr>
                        <w:b/>
                        <w:color w:val="2D2D2C"/>
                        <w:w w:val="90"/>
                        <w:sz w:val="28"/>
                      </w:rPr>
                      <w:t>IEP/504 PLAN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99" alt="" style="position:absolute;left:0;text-align:left;margin-left:430.5pt;margin-top:40.45pt;width:112.5pt;height:584.15pt;z-index:-15719424;mso-wrap-distance-left:0;mso-wrap-distance-right:0;mso-position-horizontal-relative:page" coordorigin="8610,809" coordsize="2250,11683">
            <v:shape id="_x0000_s1200" alt="" style="position:absolute;left:8610;top:1050;width:2250;height:11442" coordorigin="8610,1050" coordsize="2250,11442" path="m10860,1050r-2250,l8610,1905r,10587l10860,12492r,-10587l10860,1050xe" fillcolor="#98daf2" stroked="f">
              <v:path arrowok="t"/>
            </v:shape>
            <v:rect id="_x0000_s1201" alt="" style="position:absolute;left:8846;top:859;width:1823;height:1047" fillcolor="#3db9eb" stroked="f"/>
            <v:shape id="_x0000_s1202" alt="" style="position:absolute;left:9060;top:7069;width:45;height:3173" coordorigin="9060,7069" coordsize="45,3173" o:spt="100" adj="0,,0" path="m9105,10216r-1,-3l9102,10208r-1,-3l9096,10201r-2,-2l9088,10197r-3,l9080,10197r-3,l9071,10199r-2,2l9064,10205r-1,3l9061,10213r-1,3l9060,10222r1,3l9063,10230r1,3l9069,10237r2,2l9077,10241r3,1l9085,10242r3,-1l9094,10239r2,-2l9101,10233r1,-3l9104,10225r1,-3l9105,10219r,-3xm9105,10002r-1,-3l9102,9994r-1,-2l9096,9987r-2,-1l9088,9983r-3,l9080,9983r-3,l9071,9986r-2,1l9064,9992r-1,2l9061,9999r-1,3l9060,10008r1,3l9063,10017r1,2l9069,10023r2,2l9077,10027r3,1l9085,10028r3,-1l9094,10025r2,-2l9101,10019r1,-2l9104,10011r1,-3l9105,10005r,-3xm9105,9575r-1,-3l9102,9566r-1,-2l9096,9560r-2,-2l9088,9556r-3,-1l9080,9555r-3,1l9071,9558r-2,2l9064,9564r-1,2l9061,9572r-1,3l9060,9581r1,3l9063,9589r1,3l9069,9596r2,1l9077,9600r3,l9085,9600r3,l9094,9597r2,-1l9101,9592r1,-3l9104,9584r1,-3l9105,9578r,-3xm9105,8934r-1,-3l9102,8925r-1,-2l9096,8919r-2,-2l9088,8915r-3,-1l9080,8914r-3,1l9071,8917r-2,2l9064,8923r-1,2l9061,8931r-1,3l9060,8940r1,2l9063,8948r1,2l9069,8955r2,1l9077,8959r3,l9085,8959r3,l9094,8956r2,-1l9101,8950r1,-2l9104,8942r1,-2l9105,8937r,-3xm9105,8157r-1,-3l9102,8149r-1,-2l9096,8142r-2,-1l9088,8138r-3,l9080,8138r-3,l9071,8141r-2,1l9064,8147r-1,2l9061,8154r-1,3l9060,8163r1,3l9063,8172r1,2l9069,8178r2,2l9077,8182r3,1l9085,8183r3,-1l9094,8180r2,-2l9101,8174r1,-2l9104,8166r1,-3l9105,8160r,-3xm9105,7730r-1,-3l9102,7721r-1,-2l9096,7715r-2,-2l9088,7711r-3,-1l9080,7710r-3,1l9071,7713r-2,2l9064,7719r-1,2l9061,7727r-1,3l9060,7736r1,3l9063,7744r1,3l9069,7751r2,1l9077,7755r3,l9085,7755r3,l9094,7752r2,-1l9101,7747r1,-3l9104,7739r1,-3l9105,7733r,-3xm9105,7089r-1,-3l9102,7080r-1,-2l9096,7074r-2,-2l9088,7070r-3,-1l9080,7069r-3,1l9071,7072r-2,2l9064,7078r-1,2l9061,7086r-1,3l9060,7095r1,2l9063,7103r1,2l9069,7110r2,1l9077,7114r3,l9085,7114r3,l9094,7111r2,-1l9101,7105r1,-2l9104,7097r1,-2l9105,7092r,-3xe" fillcolor="#2d2d2c" stroked="f">
              <v:stroke joinstyle="round"/>
              <v:formulas/>
              <v:path arrowok="t" o:connecttype="segments"/>
            </v:shape>
            <v:shape id="_x0000_s1203" type="#_x0000_t75" alt="" style="position:absolute;left:8790;top:10916;width:1935;height:1249">
              <v:imagedata r:id="rId142" o:title=""/>
            </v:shape>
            <v:shape id="_x0000_s1204" type="#_x0000_t202" alt="" style="position:absolute;left:8610;top:809;width:2250;height:11683;mso-wrap-style:square;v-text-anchor:top" filled="f" stroked="f">
              <v:textbox inset="0,0,0,0">
                <w:txbxContent>
                  <w:p w:rsidR="00652693" w:rsidRDefault="0071090B">
                    <w:pPr>
                      <w:spacing w:before="91" w:line="252" w:lineRule="auto"/>
                      <w:ind w:left="586" w:right="551" w:hanging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D2D2C"/>
                        <w:w w:val="80"/>
                        <w:sz w:val="28"/>
                      </w:rPr>
                      <w:t xml:space="preserve">COVID-19 </w:t>
                    </w:r>
                    <w:r>
                      <w:rPr>
                        <w:b/>
                        <w:color w:val="2D2D2C"/>
                        <w:w w:val="85"/>
                        <w:sz w:val="28"/>
                      </w:rPr>
                      <w:t xml:space="preserve">IMPACT </w:t>
                    </w:r>
                    <w:r>
                      <w:rPr>
                        <w:b/>
                        <w:color w:val="2D2D2C"/>
                        <w:w w:val="75"/>
                        <w:sz w:val="28"/>
                      </w:rPr>
                      <w:t>SERVICES</w:t>
                    </w:r>
                  </w:p>
                  <w:p w:rsidR="00652693" w:rsidRDefault="0071090B">
                    <w:pPr>
                      <w:spacing w:before="221" w:line="312" w:lineRule="auto"/>
                      <w:ind w:left="168" w:right="162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COVID-19 Impact Services are services to make up for the stu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dent's skill(s) loss which are in addition to the current IEP or 504 Plan services. They are</w:t>
                    </w:r>
                  </w:p>
                  <w:p w:rsidR="00652693" w:rsidRDefault="0071090B">
                    <w:pPr>
                      <w:spacing w:before="5" w:line="312" w:lineRule="auto"/>
                      <w:ind w:left="168" w:right="197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 xml:space="preserve">temporary and high impact specially designed instruction or related services delivered </w:t>
                    </w: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beyond the school day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.</w:t>
                    </w:r>
                  </w:p>
                  <w:p w:rsidR="00652693" w:rsidRDefault="0071090B">
                    <w:pPr>
                      <w:spacing w:before="127" w:line="312" w:lineRule="auto"/>
                      <w:ind w:left="168" w:right="180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The purpose of these services is to quickly improve skill(s) and get the student to a level s/he would have been but for</w:t>
                    </w:r>
                  </w:p>
                  <w:p w:rsidR="00652693" w:rsidRDefault="0071090B">
                    <w:pPr>
                      <w:spacing w:before="4"/>
                      <w:ind w:left="168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the school closures.</w:t>
                    </w:r>
                  </w:p>
                  <w:p w:rsidR="00652693" w:rsidRDefault="00652693">
                    <w:pPr>
                      <w:spacing w:before="4"/>
                      <w:rPr>
                        <w:sz w:val="15"/>
                      </w:rPr>
                    </w:pPr>
                  </w:p>
                  <w:p w:rsidR="00652693" w:rsidRDefault="0071090B">
                    <w:pPr>
                      <w:spacing w:line="312" w:lineRule="auto"/>
                      <w:ind w:left="168" w:right="46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D2D2C"/>
                        <w:w w:val="105"/>
                        <w:sz w:val="15"/>
                      </w:rPr>
                      <w:t>HOW SERVICES ARE PROVIDED</w:t>
                    </w:r>
                  </w:p>
                  <w:p w:rsidR="00652693" w:rsidRDefault="0071090B">
                    <w:pPr>
                      <w:spacing w:before="125"/>
                      <w:ind w:left="168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In person:</w:t>
                    </w:r>
                  </w:p>
                  <w:p w:rsidR="00652693" w:rsidRDefault="0071090B">
                    <w:pPr>
                      <w:spacing w:before="41" w:line="297" w:lineRule="auto"/>
                      <w:ind w:left="618" w:right="194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small groups of students with similar needs,</w:t>
                    </w:r>
                  </w:p>
                  <w:p w:rsidR="00652693" w:rsidRDefault="0071090B">
                    <w:pPr>
                      <w:spacing w:line="297" w:lineRule="auto"/>
                      <w:ind w:left="618" w:right="272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before or after school sessions, or tutoring.</w:t>
                    </w:r>
                  </w:p>
                  <w:p w:rsidR="00652693" w:rsidRDefault="0071090B">
                    <w:pPr>
                      <w:spacing w:before="123" w:line="312" w:lineRule="auto"/>
                      <w:ind w:left="168" w:right="27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Online (with the student and provider in real time):</w:t>
                    </w:r>
                  </w:p>
                  <w:p w:rsidR="00652693" w:rsidRDefault="0071090B">
                    <w:pPr>
                      <w:spacing w:line="297" w:lineRule="auto"/>
                      <w:ind w:left="618" w:right="194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small groups of students with similar needs,</w:t>
                    </w:r>
                  </w:p>
                  <w:p w:rsidR="00652693" w:rsidRDefault="0071090B">
                    <w:pPr>
                      <w:spacing w:line="297" w:lineRule="auto"/>
                      <w:ind w:left="618" w:right="456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before or after school session</w:t>
                    </w:r>
                    <w:r>
                      <w:rPr>
                        <w:color w:val="2D2D2C"/>
                        <w:w w:val="105"/>
                        <w:sz w:val="15"/>
                      </w:rPr>
                      <w:t>s, tutoring or</w:t>
                    </w:r>
                  </w:p>
                  <w:p w:rsidR="00652693" w:rsidRDefault="0071090B">
                    <w:pPr>
                      <w:spacing w:line="297" w:lineRule="auto"/>
                      <w:ind w:left="618" w:right="333"/>
                      <w:rPr>
                        <w:sz w:val="15"/>
                      </w:rPr>
                    </w:pPr>
                    <w:r>
                      <w:rPr>
                        <w:color w:val="2D2D2C"/>
                        <w:w w:val="105"/>
                        <w:sz w:val="15"/>
                      </w:rPr>
                      <w:t>skill-based, before or after school Learning Labs.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2D2D2C"/>
          <w:w w:val="90"/>
          <w:sz w:val="20"/>
        </w:rPr>
        <w:t>During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the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1st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Quarter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of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SY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2020-21</w:t>
      </w:r>
      <w:r>
        <w:rPr>
          <w:b/>
          <w:color w:val="2D2D2C"/>
          <w:spacing w:val="8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IEP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and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504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Plan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Teams</w:t>
      </w:r>
      <w:r>
        <w:rPr>
          <w:b/>
          <w:color w:val="2D2D2C"/>
          <w:spacing w:val="-21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>will</w:t>
      </w:r>
      <w:r>
        <w:rPr>
          <w:b/>
          <w:color w:val="2D2D2C"/>
          <w:spacing w:val="-22"/>
          <w:w w:val="90"/>
          <w:sz w:val="20"/>
        </w:rPr>
        <w:t xml:space="preserve"> </w:t>
      </w:r>
      <w:r>
        <w:rPr>
          <w:b/>
          <w:color w:val="2D2D2C"/>
          <w:w w:val="90"/>
          <w:sz w:val="20"/>
        </w:rPr>
        <w:t xml:space="preserve">determine </w:t>
      </w:r>
      <w:r>
        <w:rPr>
          <w:b/>
          <w:color w:val="2D2D2C"/>
          <w:w w:val="95"/>
          <w:sz w:val="20"/>
        </w:rPr>
        <w:t>if</w:t>
      </w:r>
      <w:r>
        <w:rPr>
          <w:b/>
          <w:color w:val="2D2D2C"/>
          <w:spacing w:val="-22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there</w:t>
      </w:r>
      <w:r>
        <w:rPr>
          <w:b/>
          <w:color w:val="2D2D2C"/>
          <w:spacing w:val="-22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was</w:t>
      </w:r>
      <w:r>
        <w:rPr>
          <w:b/>
          <w:color w:val="2D2D2C"/>
          <w:spacing w:val="-21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a</w:t>
      </w:r>
      <w:r>
        <w:rPr>
          <w:b/>
          <w:color w:val="2D2D2C"/>
          <w:spacing w:val="-22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loss</w:t>
      </w:r>
      <w:r>
        <w:rPr>
          <w:b/>
          <w:color w:val="2D2D2C"/>
          <w:spacing w:val="-23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in</w:t>
      </w:r>
      <w:r>
        <w:rPr>
          <w:b/>
          <w:color w:val="2D2D2C"/>
          <w:spacing w:val="-21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skill(s)</w:t>
      </w:r>
      <w:r>
        <w:rPr>
          <w:b/>
          <w:color w:val="2D2D2C"/>
          <w:spacing w:val="-22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due</w:t>
      </w:r>
      <w:r>
        <w:rPr>
          <w:b/>
          <w:color w:val="2D2D2C"/>
          <w:spacing w:val="-21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to</w:t>
      </w:r>
      <w:r>
        <w:rPr>
          <w:b/>
          <w:color w:val="2D2D2C"/>
          <w:spacing w:val="-22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school</w:t>
      </w:r>
      <w:r>
        <w:rPr>
          <w:b/>
          <w:color w:val="2D2D2C"/>
          <w:spacing w:val="-21"/>
          <w:w w:val="95"/>
          <w:sz w:val="20"/>
        </w:rPr>
        <w:t xml:space="preserve"> </w:t>
      </w:r>
      <w:r>
        <w:rPr>
          <w:b/>
          <w:color w:val="2D2D2C"/>
          <w:w w:val="95"/>
          <w:sz w:val="20"/>
        </w:rPr>
        <w:t>closures.</w:t>
      </w:r>
    </w:p>
    <w:p w:rsidR="00652693" w:rsidRDefault="0071090B">
      <w:pPr>
        <w:tabs>
          <w:tab w:val="left" w:pos="2537"/>
          <w:tab w:val="left" w:pos="4937"/>
          <w:tab w:val="left" w:pos="7331"/>
        </w:tabs>
        <w:spacing w:before="122"/>
        <w:ind w:left="154"/>
        <w:jc w:val="center"/>
        <w:rPr>
          <w:b/>
          <w:sz w:val="27"/>
        </w:rPr>
      </w:pPr>
      <w:r>
        <w:rPr>
          <w:b/>
          <w:color w:val="2D2D2C"/>
          <w:w w:val="95"/>
          <w:sz w:val="27"/>
        </w:rPr>
        <w:t>STEP</w:t>
      </w:r>
      <w:r>
        <w:rPr>
          <w:b/>
          <w:color w:val="2D2D2C"/>
          <w:spacing w:val="-43"/>
          <w:w w:val="95"/>
          <w:sz w:val="27"/>
        </w:rPr>
        <w:t xml:space="preserve"> </w:t>
      </w:r>
      <w:r>
        <w:rPr>
          <w:b/>
          <w:color w:val="2D2D2C"/>
          <w:w w:val="95"/>
          <w:sz w:val="27"/>
        </w:rPr>
        <w:t>1</w:t>
      </w:r>
      <w:r>
        <w:rPr>
          <w:b/>
          <w:color w:val="2D2D2C"/>
          <w:w w:val="95"/>
          <w:sz w:val="27"/>
        </w:rPr>
        <w:tab/>
      </w:r>
      <w:r>
        <w:rPr>
          <w:b/>
          <w:color w:val="2D2D2C"/>
          <w:sz w:val="27"/>
        </w:rPr>
        <w:t>STEP</w:t>
      </w:r>
      <w:r>
        <w:rPr>
          <w:b/>
          <w:color w:val="2D2D2C"/>
          <w:spacing w:val="-47"/>
          <w:sz w:val="27"/>
        </w:rPr>
        <w:t xml:space="preserve"> </w:t>
      </w:r>
      <w:r>
        <w:rPr>
          <w:b/>
          <w:color w:val="2D2D2C"/>
          <w:sz w:val="27"/>
        </w:rPr>
        <w:t>2</w:t>
      </w:r>
      <w:r>
        <w:rPr>
          <w:b/>
          <w:color w:val="2D2D2C"/>
          <w:sz w:val="27"/>
        </w:rPr>
        <w:tab/>
        <w:t>STEP</w:t>
      </w:r>
      <w:r>
        <w:rPr>
          <w:b/>
          <w:color w:val="2D2D2C"/>
          <w:spacing w:val="-47"/>
          <w:sz w:val="27"/>
        </w:rPr>
        <w:t xml:space="preserve"> </w:t>
      </w:r>
      <w:r>
        <w:rPr>
          <w:b/>
          <w:color w:val="2D2D2C"/>
          <w:sz w:val="27"/>
        </w:rPr>
        <w:t>3</w:t>
      </w:r>
      <w:r>
        <w:rPr>
          <w:b/>
          <w:color w:val="2D2D2C"/>
          <w:sz w:val="27"/>
        </w:rPr>
        <w:tab/>
        <w:t>STEP</w:t>
      </w:r>
      <w:r>
        <w:rPr>
          <w:b/>
          <w:color w:val="2D2D2C"/>
          <w:spacing w:val="-13"/>
          <w:sz w:val="27"/>
        </w:rPr>
        <w:t xml:space="preserve"> </w:t>
      </w:r>
      <w:r>
        <w:rPr>
          <w:b/>
          <w:color w:val="2D2D2C"/>
          <w:sz w:val="27"/>
        </w:rPr>
        <w:t>4</w:t>
      </w:r>
    </w:p>
    <w:p w:rsidR="00652693" w:rsidRDefault="0071090B">
      <w:pPr>
        <w:spacing w:before="286"/>
        <w:ind w:left="1719" w:right="445"/>
        <w:jc w:val="center"/>
        <w:rPr>
          <w:b/>
          <w:sz w:val="15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120905</wp:posOffset>
            </wp:positionV>
            <wp:extent cx="664368" cy="285749"/>
            <wp:effectExtent l="0" t="0" r="0" b="0"/>
            <wp:wrapNone/>
            <wp:docPr id="1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68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8" type="#_x0000_t202" alt="" style="position:absolute;left:0;text-align:left;margin-left:45.6pt;margin-top:12.6pt;width:5.8pt;height:16.2pt;z-index:15739392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before="1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231F20"/>
                      <w:w w:val="96"/>
                      <w:sz w:val="2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333332"/>
          <w:sz w:val="15"/>
        </w:rPr>
        <w:t xml:space="preserve">Source: </w:t>
      </w:r>
      <w:r>
        <w:rPr>
          <w:b/>
          <w:color w:val="333332"/>
          <w:sz w:val="15"/>
        </w:rPr>
        <w:t>Addressing the Impact of COVID-19: Implementation Guidelines for Students with IEPs and Section 504 Plans,</w:t>
      </w:r>
    </w:p>
    <w:p w:rsidR="00652693" w:rsidRDefault="0071090B">
      <w:pPr>
        <w:spacing w:before="8"/>
        <w:ind w:left="1754" w:right="445"/>
        <w:jc w:val="center"/>
        <w:rPr>
          <w:sz w:val="15"/>
        </w:rPr>
      </w:pPr>
      <w:r>
        <w:rPr>
          <w:color w:val="333332"/>
          <w:sz w:val="15"/>
        </w:rPr>
        <w:t xml:space="preserve">Office of </w:t>
      </w:r>
      <w:proofErr w:type="spellStart"/>
      <w:r>
        <w:rPr>
          <w:color w:val="333332"/>
          <w:sz w:val="15"/>
        </w:rPr>
        <w:t>StudentSupport</w:t>
      </w:r>
      <w:proofErr w:type="spellEnd"/>
      <w:r>
        <w:rPr>
          <w:color w:val="333332"/>
          <w:sz w:val="15"/>
        </w:rPr>
        <w:t xml:space="preserve"> Services (updated August 3, 2020).</w:t>
      </w:r>
    </w:p>
    <w:p w:rsidR="00652693" w:rsidRDefault="00652693">
      <w:pPr>
        <w:jc w:val="center"/>
        <w:rPr>
          <w:sz w:val="15"/>
        </w:rPr>
        <w:sectPr w:rsidR="00652693">
          <w:pgSz w:w="12240" w:h="15840"/>
          <w:pgMar w:top="480" w:right="440" w:bottom="280" w:left="500" w:header="720" w:footer="720" w:gutter="0"/>
          <w:cols w:space="720"/>
        </w:sectPr>
      </w:pPr>
    </w:p>
    <w:p w:rsidR="00652693" w:rsidRDefault="00652693">
      <w:pPr>
        <w:jc w:val="right"/>
        <w:rPr>
          <w:rFonts w:ascii="Times New Roman"/>
          <w:color w:val="231F20"/>
          <w:w w:val="96"/>
          <w:sz w:val="24"/>
        </w:rPr>
      </w:pPr>
    </w:p>
    <w:p w:rsidR="00C25168" w:rsidRDefault="00C25168">
      <w:pPr>
        <w:jc w:val="right"/>
        <w:rPr>
          <w:rFonts w:ascii="Times New Roman"/>
          <w:sz w:val="24"/>
        </w:rPr>
        <w:sectPr w:rsidR="00C25168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97" type="#_x0000_t202" alt="" style="width:550.8pt;height:161.3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4cc4d5" stroked="f">
            <v:textbox inset="0,0,0,0">
              <w:txbxContent>
                <w:p w:rsidR="00652693" w:rsidRDefault="0071090B">
                  <w:pPr>
                    <w:spacing w:before="314" w:line="676" w:lineRule="exact"/>
                    <w:ind w:left="612" w:right="314"/>
                    <w:jc w:val="center"/>
                    <w:rPr>
                      <w:b/>
                      <w:sz w:val="60"/>
                    </w:rPr>
                  </w:pPr>
                  <w:r>
                    <w:rPr>
                      <w:b/>
                      <w:color w:val="261E5F"/>
                      <w:sz w:val="60"/>
                    </w:rPr>
                    <w:t>A Checklist for a</w:t>
                  </w:r>
                </w:p>
                <w:p w:rsidR="00652693" w:rsidRDefault="0071090B">
                  <w:pPr>
                    <w:spacing w:line="676" w:lineRule="exact"/>
                    <w:ind w:left="612" w:right="155"/>
                    <w:jc w:val="center"/>
                    <w:rPr>
                      <w:b/>
                      <w:sz w:val="60"/>
                    </w:rPr>
                  </w:pPr>
                  <w:r>
                    <w:rPr>
                      <w:b/>
                      <w:color w:val="261E5F"/>
                      <w:sz w:val="60"/>
                    </w:rPr>
                    <w:t>Total Distance Learning Plan</w:t>
                  </w:r>
                </w:p>
                <w:p w:rsidR="00652693" w:rsidRDefault="0071090B">
                  <w:pPr>
                    <w:spacing w:before="81" w:line="309" w:lineRule="auto"/>
                    <w:ind w:left="612" w:right="45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color w:val="261E5F"/>
                      <w:w w:val="85"/>
                      <w:sz w:val="21"/>
                    </w:rPr>
                    <w:t>If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you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choose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to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have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your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child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receive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their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education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completely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through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distance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learning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due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to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COVID-19,</w:t>
                  </w:r>
                  <w:r>
                    <w:rPr>
                      <w:b/>
                      <w:color w:val="261E5F"/>
                      <w:spacing w:val="-7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a</w:t>
                  </w:r>
                  <w:r>
                    <w:rPr>
                      <w:b/>
                      <w:color w:val="261E5F"/>
                      <w:spacing w:val="-6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 xml:space="preserve">Free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Appropriate</w:t>
                  </w:r>
                  <w:r>
                    <w:rPr>
                      <w:b/>
                      <w:color w:val="261E5F"/>
                      <w:spacing w:val="-33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Public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Education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(FAPE)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must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still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be</w:t>
                  </w:r>
                  <w:r>
                    <w:rPr>
                      <w:b/>
                      <w:color w:val="261E5F"/>
                      <w:spacing w:val="-33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provided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to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the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greatest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extent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possible,</w:t>
                  </w:r>
                  <w:r>
                    <w:rPr>
                      <w:b/>
                      <w:color w:val="261E5F"/>
                      <w:spacing w:val="-33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so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that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students</w:t>
                  </w:r>
                  <w:r>
                    <w:rPr>
                      <w:b/>
                      <w:color w:val="261E5F"/>
                      <w:spacing w:val="-32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90"/>
                      <w:sz w:val="21"/>
                    </w:rPr>
                    <w:t>with</w:t>
                  </w:r>
                </w:p>
                <w:p w:rsidR="00652693" w:rsidRDefault="0071090B">
                  <w:pPr>
                    <w:spacing w:line="309" w:lineRule="auto"/>
                    <w:ind w:left="601" w:right="45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color w:val="261E5F"/>
                      <w:w w:val="85"/>
                      <w:sz w:val="21"/>
                    </w:rPr>
                    <w:t>disabilities</w:t>
                  </w:r>
                  <w:r>
                    <w:rPr>
                      <w:b/>
                      <w:color w:val="261E5F"/>
                      <w:spacing w:val="-14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can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continue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to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access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learning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opportunities.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This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includes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all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services,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accommodations,</w:t>
                  </w:r>
                  <w:r>
                    <w:rPr>
                      <w:b/>
                      <w:color w:val="261E5F"/>
                      <w:spacing w:val="-13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and/or modifications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listed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in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your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child's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Individualized</w:t>
                  </w:r>
                  <w:r>
                    <w:rPr>
                      <w:b/>
                      <w:color w:val="261E5F"/>
                      <w:spacing w:val="-9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Education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Program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(IEP)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to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the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greatest</w:t>
                  </w:r>
                  <w:r>
                    <w:rPr>
                      <w:b/>
                      <w:color w:val="261E5F"/>
                      <w:spacing w:val="-9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extent</w:t>
                  </w:r>
                  <w:r>
                    <w:rPr>
                      <w:b/>
                      <w:color w:val="261E5F"/>
                      <w:spacing w:val="-10"/>
                      <w:w w:val="85"/>
                      <w:sz w:val="21"/>
                    </w:rPr>
                    <w:t xml:space="preserve"> </w:t>
                  </w:r>
                  <w:r>
                    <w:rPr>
                      <w:b/>
                      <w:color w:val="261E5F"/>
                      <w:w w:val="85"/>
                      <w:sz w:val="21"/>
                    </w:rPr>
                    <w:t>possible.</w:t>
                  </w:r>
                </w:p>
              </w:txbxContent>
            </v:textbox>
            <w10:anchorlock/>
          </v:shape>
        </w:pict>
      </w: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71090B">
      <w:pPr>
        <w:pStyle w:val="BodyText"/>
        <w:spacing w:before="1"/>
        <w:rPr>
          <w:rFonts w:ascii="Times New Roman"/>
          <w:sz w:val="14"/>
        </w:rPr>
      </w:pPr>
      <w:r>
        <w:pict>
          <v:shape id="_x0000_s1196" type="#_x0000_t202" alt="" style="position:absolute;margin-left:51.6pt;margin-top:9.35pt;width:109.35pt;height:27.7pt;z-index:-1571276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before="76"/>
                    <w:ind w:left="636"/>
                    <w:rPr>
                      <w:b/>
                      <w:sz w:val="35"/>
                    </w:rPr>
                  </w:pPr>
                  <w:r>
                    <w:rPr>
                      <w:b/>
                      <w:color w:val="261E5F"/>
                      <w:w w:val="90"/>
                      <w:sz w:val="35"/>
                    </w:rPr>
                    <w:t>STEP 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95" type="#_x0000_t202" alt="" style="position:absolute;margin-left:449.85pt;margin-top:9.35pt;width:109.35pt;height:27.7pt;z-index:-157122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before="76"/>
                    <w:ind w:left="638"/>
                    <w:rPr>
                      <w:b/>
                      <w:sz w:val="35"/>
                    </w:rPr>
                  </w:pPr>
                  <w:r>
                    <w:rPr>
                      <w:b/>
                      <w:color w:val="261E5F"/>
                      <w:sz w:val="35"/>
                    </w:rPr>
                    <w:t>STEP 5</w:t>
                  </w:r>
                </w:p>
              </w:txbxContent>
            </v:textbox>
            <w10:wrap type="topAndBottom" anchorx="page"/>
          </v:shape>
        </w:pict>
      </w:r>
    </w:p>
    <w:p w:rsidR="00652693" w:rsidRDefault="0071090B">
      <w:pPr>
        <w:tabs>
          <w:tab w:val="left" w:pos="8510"/>
        </w:tabs>
        <w:spacing w:before="154"/>
        <w:ind w:left="532"/>
        <w:rPr>
          <w:b/>
          <w:sz w:val="28"/>
        </w:rPr>
      </w:pPr>
      <w:r>
        <w:rPr>
          <w:b/>
          <w:color w:val="4CC4D5"/>
          <w:sz w:val="28"/>
        </w:rPr>
        <w:t>IEP</w:t>
      </w:r>
      <w:r>
        <w:rPr>
          <w:b/>
          <w:color w:val="4CC4D5"/>
          <w:spacing w:val="-12"/>
          <w:sz w:val="28"/>
        </w:rPr>
        <w:t xml:space="preserve"> </w:t>
      </w:r>
      <w:r>
        <w:rPr>
          <w:b/>
          <w:color w:val="4CC4D5"/>
          <w:sz w:val="28"/>
        </w:rPr>
        <w:t>Team</w:t>
      </w:r>
      <w:r>
        <w:rPr>
          <w:b/>
          <w:color w:val="4CC4D5"/>
          <w:sz w:val="28"/>
        </w:rPr>
        <w:tab/>
      </w:r>
      <w:r>
        <w:rPr>
          <w:b/>
          <w:color w:val="8FC84E"/>
          <w:sz w:val="28"/>
        </w:rPr>
        <w:t>Identify</w:t>
      </w:r>
      <w:r>
        <w:rPr>
          <w:b/>
          <w:color w:val="8FC84E"/>
          <w:spacing w:val="10"/>
          <w:sz w:val="28"/>
        </w:rPr>
        <w:t xml:space="preserve"> </w:t>
      </w:r>
      <w:r>
        <w:rPr>
          <w:b/>
          <w:color w:val="8FC84E"/>
          <w:sz w:val="28"/>
        </w:rPr>
        <w:t>Barriers</w:t>
      </w:r>
    </w:p>
    <w:p w:rsidR="00652693" w:rsidRDefault="0071090B">
      <w:pPr>
        <w:tabs>
          <w:tab w:val="left" w:pos="8496"/>
        </w:tabs>
        <w:spacing w:before="13" w:line="345" w:lineRule="exact"/>
        <w:ind w:left="532"/>
        <w:rPr>
          <w:b/>
          <w:sz w:val="21"/>
        </w:rPr>
      </w:pPr>
      <w:r>
        <w:pict>
          <v:group id="_x0000_s1184" alt="" style="position:absolute;left:0;text-align:left;margin-left:51.6pt;margin-top:-52.25pt;width:507.6pt;height:380.7pt;z-index:-16512000;mso-position-horizontal-relative:page" coordorigin="1032,-1045" coordsize="10152,7614">
            <v:rect id="_x0000_s1185" alt="" style="position:absolute;left:8997;top:3207;width:2187;height:554" fillcolor="#a57db8" stroked="f"/>
            <v:rect id="_x0000_s1186" alt="" style="position:absolute;left:8997;top:-1045;width:2187;height:554" fillcolor="#8fc84e" stroked="f"/>
            <v:shape id="_x0000_s1187" alt="" style="position:absolute;left:7296;top:-978;width:2201;height:1148" coordorigin="7296,-977" coordsize="2201,1148" o:spt="100" adj="0,,0" path="m7323,153r-1,-3l7316,145r-3,-2l7310,143r-4,l7303,145r-6,5l7296,153r,8l7297,164r6,5l7306,170r7,l7316,169r6,-5l7323,161r,-8xm7323,99r-1,-3l7316,91r-3,-2l7310,89r-4,l7303,91r-6,5l7296,99r,8l7297,110r6,5l7306,116r7,l7316,115r6,-5l7323,107r,-8xm7323,45r-1,-3l7316,37r-3,-2l7310,35r-4,l7303,37r-6,5l7296,45r,8l7297,56r6,5l7306,62r7,l7316,61r6,-5l7323,53r,-8xm7323,-9r-1,-3l7316,-17r-3,-2l7310,-19r-4,l7303,-17r-6,5l7296,-9r,8l7297,2r6,5l7306,8r7,l7316,7r6,-5l7323,-1r,-8xm7323,-63r-1,-3l7316,-71r-3,-2l7310,-73r-4,l7303,-71r-6,5l7296,-63r,8l7297,-52r6,5l7306,-46r7,l7316,-47r6,-5l7323,-55r,-8xm7323,-117r-1,-3l7316,-125r-3,-2l7310,-127r-4,l7303,-125r-6,5l7296,-117r,8l7297,-106r6,5l7306,-100r7,l7316,-101r6,-5l7323,-109r,-8xm7323,-171r-1,-3l7316,-179r-3,-2l7310,-181r-4,l7303,-179r-6,5l7296,-171r,8l7297,-160r6,5l7306,-154r7,l7316,-155r6,-5l7323,-163r,-8xm7323,-225r-1,-3l7316,-233r-3,-2l7310,-235r-4,l7303,-233r-6,5l7296,-225r,8l7297,-214r6,5l7306,-208r7,l7316,-209r6,-5l7323,-217r,-8xm7323,-279r-1,-3l7316,-287r-3,-2l7310,-289r-4,l7303,-287r-6,5l7296,-279r,8l7297,-268r6,5l7306,-262r7,l7316,-263r6,-5l7323,-271r,-8xm7323,-333r-1,-3l7316,-341r-3,-2l7310,-343r-4,l7303,-341r-6,5l7296,-333r,8l7297,-322r6,5l7306,-316r7,l7316,-317r6,-5l7323,-325r,-8xm7323,-387r-1,-3l7316,-395r-3,-2l7310,-397r-4,l7303,-395r-6,5l7296,-387r,8l7297,-376r6,5l7306,-370r7,l7316,-371r6,-5l7323,-379r,-8xm7323,-441r-1,-3l7316,-449r-3,-2l7310,-451r-4,l7303,-449r-6,5l7296,-441r,8l7297,-430r6,5l7306,-424r7,l7316,-425r6,-5l7323,-433r,-8xm7323,-495r-1,-3l7316,-503r-3,-2l7310,-505r-4,l7303,-503r-6,5l7296,-495r,8l7297,-484r6,5l7306,-478r7,l7316,-479r6,-5l7323,-487r,-8xm7323,-549r-1,-3l7316,-557r-3,-2l7310,-559r-4,l7303,-557r-6,5l7296,-549r,8l7297,-538r6,5l7306,-532r7,l7316,-533r6,-5l7323,-541r,-8xm7323,-603r-1,-3l7316,-611r-3,-2l7310,-613r-4,l7303,-611r-6,5l7296,-603r,8l7297,-592r6,5l7306,-586r7,l7316,-587r6,-5l7323,-595r,-8xm7323,-657r-1,-3l7316,-665r-3,-2l7310,-667r-4,l7303,-665r-6,5l7296,-657r,8l7297,-646r6,5l7306,-640r7,l7316,-641r6,-5l7323,-649r,-8xm7323,-711r-1,-3l7316,-719r-3,-2l7310,-721r-4,l7303,-719r-6,5l7296,-711r,8l7297,-700r6,5l7306,-694r7,l7316,-695r6,-5l7323,-703r,-8xm7323,-765r-1,-3l7316,-773r-3,-2l7310,-775r-4,l7303,-773r-6,5l7296,-765r,8l7297,-754r6,5l7306,-748r7,l7316,-749r6,-5l7323,-757r,-8xm7377,-765r-1,-3l7370,-773r-3,-2l7364,-775r-4,l7357,-773r-6,5l7350,-765r,8l7351,-754r6,5l7360,-748r7,l7370,-749r6,-5l7377,-757r,-8xm7431,-765r-1,-3l7424,-773r-3,-2l7418,-775r-4,l7411,-773r-6,5l7404,-765r,8l7405,-754r6,5l7414,-748r7,l7424,-749r6,-5l7431,-757r,-8xm7485,-765r-1,-3l7478,-773r-3,-2l7472,-775r-4,l7465,-773r-6,5l7458,-765r,8l7459,-754r6,5l7468,-748r7,l7478,-749r6,-5l7485,-757r,-8xm7539,-765r-1,-3l7532,-773r-3,-2l7526,-775r-4,l7519,-773r-6,5l7512,-765r,8l7513,-754r6,5l7522,-748r7,l7532,-749r6,-5l7539,-757r,-8xm7593,-765r-1,-3l7586,-773r-3,-2l7580,-775r-4,l7573,-773r-6,5l7566,-765r,8l7567,-754r6,5l7576,-748r7,l7586,-749r6,-5l7593,-757r,-8xm7647,-765r-1,-3l7640,-773r-3,-2l7634,-775r-4,l7627,-773r-6,5l7620,-765r,8l7621,-754r6,5l7630,-748r7,l7640,-749r6,-5l7647,-757r,-8xm7701,-765r-1,-3l7694,-773r-3,-2l7688,-775r-4,l7681,-773r-6,5l7674,-765r,8l7675,-754r6,5l7684,-748r7,l7694,-749r6,-5l7701,-757r,-8xm7755,-765r-1,-3l7748,-773r-3,-2l7742,-775r-4,l7735,-773r-6,5l7728,-765r,8l7729,-754r6,5l7738,-748r7,l7748,-749r6,-5l7755,-757r,-8xm7809,-765r-1,-3l7802,-773r-3,-2l7796,-775r-4,l7789,-773r-6,5l7782,-765r,8l7783,-754r6,5l7792,-748r7,l7802,-749r6,-5l7809,-757r,-8xm7863,-765r-1,-3l7856,-773r-3,-2l7850,-775r-4,l7843,-773r-6,5l7836,-765r,8l7837,-754r6,5l7846,-748r7,l7856,-749r6,-5l7863,-757r,-8xm7917,-765r-1,-3l7910,-773r-3,-2l7904,-775r-4,l7897,-773r-6,5l7890,-765r,8l7891,-754r6,5l7900,-748r7,l7910,-749r6,-5l7917,-757r,-8xm7971,-765r-1,-3l7964,-773r-3,-2l7958,-775r-4,l7951,-773r-6,5l7944,-765r,8l7945,-754r6,5l7954,-748r7,l7964,-749r6,-5l7971,-757r,-8xm8025,-765r-1,-3l8018,-773r-3,-2l8012,-775r-4,l8005,-773r-6,5l7998,-765r,8l7999,-754r6,5l8008,-748r7,l8018,-749r6,-5l8025,-757r,-8xm8079,-765r-1,-3l8072,-773r-3,-2l8066,-775r-4,l8059,-773r-6,5l8052,-765r,8l8053,-754r6,5l8062,-748r7,l8072,-749r6,-5l8079,-757r,-8xm8133,-765r-1,-3l8126,-773r-3,-2l8120,-775r-4,l8113,-773r-6,5l8106,-765r,8l8107,-754r6,5l8116,-748r7,l8126,-749r6,-5l8133,-757r,-8xm8187,-765r-1,-3l8180,-773r-3,-2l8174,-775r-4,l8167,-773r-6,5l8160,-765r,8l8161,-754r6,5l8170,-748r7,l8180,-749r6,-5l8187,-757r,-8xm8241,-765r-1,-3l8234,-773r-3,-2l8228,-775r-4,l8221,-773r-6,5l8214,-765r,8l8215,-754r6,5l8224,-748r7,l8234,-749r6,-5l8241,-757r,-8xm8295,-765r-1,-3l8288,-773r-3,-2l8282,-775r-4,l8275,-773r-6,5l8268,-765r,8l8269,-754r6,5l8278,-748r7,l8288,-749r6,-5l8295,-757r,-8xm8349,-765r-1,-3l8342,-773r-3,-2l8336,-775r-4,l8329,-773r-6,5l8322,-765r,8l8323,-754r6,5l8332,-748r7,l8342,-749r6,-5l8349,-757r,-8xm8403,-765r-1,-3l8396,-773r-3,-2l8390,-775r-4,l8383,-773r-6,5l8376,-765r,8l8377,-754r6,5l8386,-748r7,l8396,-749r6,-5l8403,-757r,-8xm8457,-765r-1,-3l8450,-773r-3,-2l8444,-775r-4,l8437,-773r-6,5l8430,-765r,8l8431,-754r6,5l8440,-748r7,l8450,-749r6,-5l8457,-757r,-8xm8511,-765r-1,-3l8504,-773r-3,-2l8498,-775r-4,l8491,-773r-6,5l8484,-765r,8l8485,-754r6,5l8494,-748r7,l8504,-749r6,-5l8511,-757r,-8xm8565,-765r-1,-3l8558,-773r-3,-2l8552,-775r-4,l8545,-773r-6,5l8538,-765r,8l8539,-754r6,5l8548,-748r7,l8558,-749r6,-5l8565,-757r,-8xm8619,-765r-1,-3l8612,-773r-3,-2l8606,-775r-4,l8599,-773r-6,5l8592,-765r,8l8593,-754r6,5l8602,-748r7,l8612,-749r6,-5l8619,-757r,-8xm8673,-765r-1,-3l8666,-773r-3,-2l8660,-775r-4,l8653,-773r-6,5l8646,-765r,8l8647,-754r6,5l8656,-748r7,l8666,-749r6,-5l8673,-757r,-8xm8727,-765r-1,-3l8720,-773r-3,-2l8714,-775r-4,l8707,-773r-6,5l8700,-765r,8l8701,-754r6,5l8710,-748r7,l8720,-749r6,-5l8727,-757r,-8xm8781,-765r-1,-3l8774,-773r-3,-2l8768,-775r-4,l8761,-773r-6,5l8754,-765r,8l8755,-754r6,5l8764,-748r7,l8774,-749r6,-5l8781,-757r,-8xm8835,-765r-1,-3l8828,-773r-3,-2l8822,-775r-4,l8815,-773r-6,5l8808,-765r,8l8809,-754r6,5l8818,-748r7,l8828,-749r6,-5l8835,-757r,-8xm8889,-765r-1,-3l8882,-773r-3,-2l8876,-775r-4,l8869,-773r-6,5l8862,-765r,8l8863,-754r6,5l8872,-748r7,l8882,-749r6,-5l8889,-757r,-8xm8943,-765r-1,-3l8936,-773r-3,-2l8930,-775r-4,l8923,-773r-6,5l8916,-765r,8l8917,-754r6,5l8926,-748r7,l8936,-749r6,-5l8943,-757r,-8xm8997,-765r-1,-3l8990,-773r-3,-2l8984,-775r-4,l8977,-773r-6,5l8970,-765r,8l8971,-754r6,5l8980,-748r7,l8990,-749r6,-5l8997,-757r,-8xm9433,-868r-2,-10l9398,-900r-3,-3l9391,-903r-8,1l9379,-900r-128,189l9187,-774r-10,l9143,-740r,10l9243,-630r8,3l9265,-627r7,-4l9277,-638r49,-73l9428,-861r5,-7xm9497,-899r-7,-30l9480,-945r-6,-9l9464,-960r,61l9464,-637r-3,18l9451,-604r-15,10l9418,-591r-262,l9138,-594r-14,-10l9114,-619r-4,-18l9110,-899r4,-18l9124,-931r14,-10l9156,-945r262,l9436,-941r15,10l9461,-917r3,18l9464,-960r-15,-11l9418,-977r-262,l9126,-971r-25,17l9084,-929r-6,30l9078,-637r6,30l9101,-582r25,17l9156,-559r262,l9449,-565r25,-17l9480,-591r10,-16l9497,-637r,-262xe" fillcolor="#261e5f" stroked="f">
              <v:stroke joinstyle="round"/>
              <v:formulas/>
              <v:path arrowok="t" o:connecttype="segments"/>
            </v:shape>
            <v:rect id="_x0000_s1188" alt="" style="position:absolute;left:1032;top:-1045;width:2187;height:554" fillcolor="#4cc4d5" stroked="f"/>
            <v:shape id="_x0000_s1189" alt="" style="position:absolute;left:1099;top:-964;width:3942;height:1134" coordorigin="1100,-964" coordsize="3942,1134" o:spt="100" adj="0,,0" path="m1454,-855r-1,-9l1420,-887r-4,-2l1412,-890r-8,2l1401,-886r-128,189l1208,-761r-9,l1164,-727r,10l1264,-617r9,4l1287,-613r7,-4l1298,-624r50,-73l1450,-847r4,-8xm1518,-885r-6,-31l1501,-931r-6,-10l1486,-947r,62l1486,-624r-4,18l1472,-591r-14,10l1440,-577r-262,l1160,-581r-15,-10l1135,-606r-3,-18l1132,-885r3,-18l1145,-918r15,-10l1178,-931r262,l1458,-928r14,10l1482,-903r4,18l1486,-947r-16,-10l1440,-964r-262,l1147,-957r-25,16l1106,-916r-6,31l1100,-624r6,31l1122,-568r25,17l1178,-545r262,l1470,-551r25,-17l1501,-577r11,-16l1518,-624r,-261xm3260,-765r-2,-3l3253,-773r-3,-2l3246,-775r-4,l3239,-773r-5,5l3233,-765r,8l3234,-754r5,5l3242,-748r8,l3253,-749r5,-5l3260,-757r,-8xm3314,-765r-2,-3l3307,-773r-3,-2l3300,-775r-4,l3293,-773r-5,5l3287,-765r,8l3288,-754r5,5l3296,-748r8,l3307,-749r5,-5l3314,-757r,-8xm3368,-765r-2,-3l3361,-773r-3,-2l3354,-775r-4,l3347,-773r-5,5l3341,-765r,8l3342,-754r5,5l3350,-748r8,l3361,-749r5,-5l3368,-757r,-8xm3422,-765r-2,-3l3415,-773r-3,-2l3408,-775r-4,l3401,-773r-5,5l3395,-765r,8l3396,-754r5,5l3404,-748r8,l3415,-749r5,-5l3422,-757r,-8xm3476,-765r-2,-3l3469,-773r-3,-2l3462,-775r-4,l3455,-773r-5,5l3449,-765r,8l3450,-754r5,5l3458,-748r8,l3469,-749r5,-5l3476,-757r,-8xm3530,-765r-2,-3l3523,-773r-3,-2l3516,-775r-4,l3509,-773r-5,5l3503,-765r,8l3504,-754r5,5l3512,-748r8,l3523,-749r5,-5l3530,-757r,-8xm3584,-765r-2,-3l3577,-773r-3,-2l3570,-775r-4,l3563,-773r-5,5l3557,-765r,8l3558,-754r5,5l3566,-748r8,l3577,-749r5,-5l3584,-757r,-8xm3638,-765r-2,-3l3631,-773r-3,-2l3624,-775r-4,l3617,-773r-5,5l3611,-765r,8l3612,-754r5,5l3620,-748r8,l3631,-749r5,-5l3638,-757r,-8xm3692,-765r-2,-3l3685,-773r-3,-2l3678,-775r-4,l3671,-773r-5,5l3665,-765r,8l3666,-754r5,5l3674,-748r8,l3685,-749r5,-5l3692,-757r,-8xm3746,-765r-2,-3l3739,-773r-3,-2l3732,-775r-4,l3725,-773r-5,5l3719,-765r,8l3720,-754r5,5l3728,-748r8,l3739,-749r5,-5l3746,-757r,-8xm3800,-765r-2,-3l3793,-773r-3,-2l3786,-775r-4,l3779,-773r-5,5l3773,-765r,8l3774,-754r5,5l3782,-748r8,l3793,-749r5,-5l3800,-757r,-8xm3854,-765r-2,-3l3847,-773r-3,-2l3840,-775r-4,l3833,-773r-5,5l3827,-765r,8l3828,-754r5,5l3836,-748r8,l3847,-749r5,-5l3854,-757r,-8xm3908,-765r-2,-3l3901,-773r-3,-2l3894,-775r-4,l3887,-773r-5,5l3881,-765r,8l3882,-754r5,5l3890,-748r8,l3901,-749r5,-5l3908,-757r,-8xm3962,-765r-2,-3l3955,-773r-3,-2l3948,-775r-4,l3941,-773r-5,5l3935,-765r,8l3936,-754r5,5l3944,-748r8,l3955,-749r5,-5l3962,-757r,-8xm4016,-765r-2,-3l4009,-773r-3,-2l4002,-775r-4,l3995,-773r-5,5l3989,-765r,8l3990,-754r5,5l3998,-748r8,l4009,-749r5,-5l4016,-757r,-8xm4070,-765r-2,-3l4063,-773r-3,-2l4056,-775r-4,l4049,-773r-5,5l4043,-765r,8l4044,-754r5,5l4052,-748r8,l4063,-749r5,-5l4070,-757r,-8xm4124,-765r-2,-3l4117,-773r-3,-2l4110,-775r-4,l4103,-773r-5,5l4097,-765r,8l4098,-754r5,5l4106,-748r8,l4117,-749r5,-5l4124,-757r,-8xm4178,-765r-2,-3l4171,-773r-3,-2l4164,-775r-4,l4157,-773r-5,5l4151,-765r,8l4152,-754r5,5l4160,-748r8,l4171,-749r5,-5l4178,-757r,-8xm4232,-765r-2,-3l4225,-773r-3,-2l4218,-775r-4,l4211,-773r-5,5l4205,-765r,8l4206,-754r5,5l4214,-748r8,l4225,-749r5,-5l4232,-757r,-8xm4286,-765r-2,-3l4279,-773r-3,-2l4272,-775r-4,l4265,-773r-5,5l4259,-765r,8l4260,-754r5,5l4268,-748r8,l4279,-749r5,-5l4286,-757r,-8xm4340,-765r-2,-3l4333,-773r-3,-2l4326,-775r-4,l4319,-773r-5,5l4313,-765r,8l4314,-754r5,5l4322,-748r8,l4333,-749r5,-5l4340,-757r,-8xm4394,-765r-2,-3l4387,-773r-3,-2l4380,-775r-4,l4373,-773r-5,5l4367,-765r,8l4368,-754r5,5l4376,-748r8,l4387,-749r5,-5l4394,-757r,-8xm4448,-765r-2,-3l4441,-773r-3,-2l4434,-775r-4,l4427,-773r-5,5l4421,-765r,8l4422,-754r5,5l4430,-748r8,l4441,-749r5,-5l4448,-757r,-8xm4502,-765r-2,-3l4495,-773r-3,-2l4488,-775r-4,l4481,-773r-5,5l4475,-765r,8l4476,-754r5,5l4484,-748r8,l4495,-749r5,-5l4502,-757r,-8xm4556,-765r-2,-3l4549,-773r-3,-2l4542,-775r-4,l4535,-773r-5,5l4529,-765r,8l4530,-754r5,5l4538,-748r8,l4549,-749r5,-5l4556,-757r,-8xm4610,-765r-2,-3l4603,-773r-3,-2l4596,-775r-4,l4589,-773r-5,5l4583,-765r,8l4584,-754r5,5l4592,-748r8,l4603,-749r5,-5l4610,-757r,-8xm4664,-765r-2,-3l4657,-773r-3,-2l4650,-775r-4,l4643,-773r-5,5l4637,-765r,8l4638,-754r5,5l4646,-748r8,l4657,-749r5,-5l4664,-757r,-8xm4718,-765r-2,-3l4711,-773r-3,-2l4704,-775r-4,l4697,-773r-5,5l4691,-765r,8l4692,-754r5,5l4700,-748r8,l4711,-749r5,-5l4718,-757r,-8xm4772,-765r-2,-3l4765,-773r-3,-2l4758,-775r-4,l4751,-773r-5,5l4745,-765r,8l4746,-754r5,5l4754,-748r8,l4765,-749r5,-5l4772,-757r,-8xm4826,-765r-2,-3l4819,-773r-3,-2l4812,-775r-4,l4805,-773r-5,5l4799,-765r,8l4800,-754r5,5l4808,-748r8,l4819,-749r5,-5l4826,-757r,-8xm4880,-765r-2,-3l4873,-773r-3,-2l4866,-775r-4,l4859,-773r-5,5l4853,-765r,8l4854,-754r5,5l4862,-748r8,l4873,-749r5,-5l4880,-757r,-8xm4934,-765r-2,-3l4927,-773r-3,-2l4920,-775r-4,l4913,-773r-5,5l4907,-765r,8l4908,-754r5,5l4916,-748r8,l4927,-749r5,-5l4934,-757r,-8xm4988,-765r-2,-3l4981,-773r-3,-2l4974,-775r-4,l4967,-773r-5,5l4961,-765r,8l4962,-754r5,5l4970,-748r8,l4981,-749r5,-5l4988,-757r,-8xm5042,153r-2,-3l5035,145r-3,-2l5028,143r-4,l5021,145r-5,5l5015,153r,8l5016,164r5,5l5024,170r8,l5035,169r5,-5l5042,161r,-8xm5042,99r-2,-3l5035,91r-3,-2l5028,89r-4,l5021,91r-5,5l5015,99r,8l5016,110r5,5l5024,116r8,l5035,115r5,-5l5042,107r,-8xm5042,45r-2,-3l5035,37r-3,-2l5028,35r-4,l5021,37r-5,5l5015,45r,8l5016,56r5,5l5024,62r8,l5035,61r5,-5l5042,53r,-8xm5042,-9r-2,-3l5035,-17r-3,-2l5028,-19r-4,l5021,-17r-5,5l5015,-9r,8l5016,2r5,5l5024,8r8,l5035,7r5,-5l5042,-1r,-8xm5042,-63r-2,-3l5035,-71r-3,-2l5028,-73r-4,l5021,-71r-5,5l5015,-63r,8l5016,-52r5,5l5024,-46r8,l5035,-47r5,-5l5042,-55r,-8xm5042,-117r-2,-3l5035,-125r-3,-2l5028,-127r-4,l5021,-125r-5,5l5015,-117r,8l5016,-106r5,5l5024,-100r8,l5035,-101r5,-5l5042,-109r,-8xm5042,-171r-2,-3l5035,-179r-3,-2l5028,-181r-4,l5021,-179r-5,5l5015,-171r,8l5016,-160r5,5l5024,-154r8,l5035,-155r5,-5l5042,-163r,-8xm5042,-225r-2,-3l5035,-233r-3,-2l5028,-235r-4,l5021,-233r-5,5l5015,-225r,8l5016,-214r5,5l5024,-208r8,l5035,-209r5,-5l5042,-217r,-8xm5042,-279r-2,-3l5035,-287r-3,-2l5028,-289r-4,l5021,-287r-5,5l5015,-279r,8l5016,-268r5,5l5024,-262r8,l5035,-263r5,-5l5042,-271r,-8xm5042,-333r-2,-3l5035,-341r-3,-2l5028,-343r-4,l5021,-341r-5,5l5015,-333r,8l5016,-322r5,5l5024,-316r8,l5035,-317r5,-5l5042,-325r,-8xm5042,-387r-2,-3l5035,-395r-3,-2l5028,-397r-4,l5021,-395r-5,5l5015,-387r,8l5016,-376r5,5l5024,-370r8,l5035,-371r5,-5l5042,-379r,-8xm5042,-441r-2,-3l5035,-449r-3,-2l5028,-451r-4,l5021,-449r-5,5l5015,-441r,8l5016,-430r5,5l5024,-424r8,l5035,-425r5,-5l5042,-433r,-8xm5042,-495r-2,-3l5035,-503r-3,-2l5028,-505r-4,l5021,-503r-5,5l5015,-495r,8l5016,-484r5,5l5024,-478r8,l5035,-479r5,-5l5042,-487r,-8xm5042,-549r-2,-3l5035,-557r-3,-2l5028,-559r-4,l5021,-557r-5,5l5015,-549r,8l5016,-538r5,5l5024,-532r8,l5035,-533r5,-5l5042,-541r,-8xm5042,-603r-2,-3l5035,-611r-3,-2l5028,-613r-4,l5021,-611r-5,5l5015,-603r,8l5016,-592r5,5l5024,-586r8,l5035,-587r5,-5l5042,-595r,-8xm5042,-657r-2,-3l5035,-665r-3,-2l5028,-667r-4,l5021,-665r-5,5l5015,-657r,8l5016,-646r5,5l5024,-640r8,l5035,-641r5,-5l5042,-649r,-8xm5042,-711r-2,-3l5035,-719r-3,-2l5028,-721r-4,l5021,-719r-5,5l5015,-711r,8l5016,-700r5,5l5024,-694r8,l5035,-695r5,-5l5042,-703r,-8xm5042,-765r-2,-3l5035,-773r-3,-2l5028,-775r-4,l5021,-773r-5,5l5015,-765r,8l5016,-754r5,5l5024,-748r8,l5035,-749r5,-5l5042,-757r,-8xe" fillcolor="#261e5f" stroked="f">
              <v:stroke joinstyle="round"/>
              <v:formulas/>
              <v:path arrowok="t" o:connecttype="segments"/>
            </v:shape>
            <v:shape id="_x0000_s1190" type="#_x0000_t75" alt="" style="position:absolute;left:3462;top:197;width:5320;height:5481">
              <v:imagedata r:id="rId144" o:title=""/>
            </v:shape>
            <v:rect id="_x0000_s1191" alt="" style="position:absolute;left:1032;top:3099;width:2187;height:554" fillcolor="#e43995" stroked="f"/>
            <v:shape id="_x0000_s1192" alt="" style="position:absolute;left:1099;top:3167;width:8397;height:3402" coordorigin="1100,3167" coordsize="8397,3402" o:spt="100" adj="0,,0" path="m1454,3276r-1,-9l1420,3244r-4,-2l1412,3241r-8,2l1401,3245r-128,189l1208,3370r-9,l1164,3404r,10l1264,3514r9,4l1287,3518r7,-4l1298,3507r50,-73l1450,3284r4,-8xm1518,3246r-6,-31l1501,3200r-6,-10l1486,3184r,62l1486,3507r-4,18l1472,3540r-14,10l1440,3554r-262,l1160,3550r-15,-10l1135,3525r-3,-18l1132,3246r3,-18l1145,3213r15,-10l1178,3200r262,l1458,3203r14,10l1482,3228r4,18l1486,3184r-16,-10l1440,3167r-262,l1147,3174r-25,16l1106,3215r-6,31l1100,3507r6,31l1122,3563r25,17l1178,3586r262,l1470,3580r25,-17l1501,3554r11,-16l1518,3507r,-261xm3273,3380r-1,-4l3266,3371r-3,-1l3260,3370r-4,l3253,3371r-6,5l3246,3380r,7l3247,3390r6,6l3256,3397r7,l3266,3396r6,-6l3273,3387r,-7xm3327,3380r-1,-4l3320,3371r-3,-1l3314,3370r-4,l3307,3371r-6,5l3300,3380r,7l3301,3390r6,6l3310,3397r7,l3320,3396r6,-6l3327,3387r,-7xm3381,3380r-1,-4l3374,3371r-3,-1l3368,3370r-4,l3361,3371r-6,5l3354,3380r,7l3355,3390r6,6l3364,3397r7,l3374,3396r6,-6l3381,3387r,-7xm3435,3380r-1,-4l3428,3371r-3,-1l3422,3370r-4,l3415,3371r-6,5l3408,3380r,7l3409,3390r6,6l3418,3397r7,l3428,3396r6,-6l3435,3387r,-7xm6176,5823r-2,-3l6169,5815r-3,-2l6162,5813r-4,l6155,5815r-5,5l6149,5823r,8l6150,5834r5,5l6158,5840r8,l6169,5839r5,-5l6176,5831r,-8xm6176,5769r-2,-3l6169,5761r-3,-2l6162,5759r-4,l6155,5761r-5,5l6149,5769r,8l6150,5780r5,5l6158,5786r8,l6169,5785r5,-5l6176,5777r,-8xm6176,5715r-2,-3l6169,5707r-3,-2l6162,5705r-4,l6155,5707r-5,5l6149,5715r,8l6150,5726r5,5l6158,5732r8,l6169,5731r5,-5l6176,5723r,-8xm7283,5921r-2363,l4920,6569r2363,l7283,5921xm8835,3447r-1,-3l8829,3439r-4,-2l8822,3437r-4,l8815,3439r-6,5l8808,3447r,8l8809,3458r6,5l8818,3464r7,l8829,3463r5,-5l8835,3455r,-8xm8889,3447r-1,-3l8883,3439r-4,-2l8876,3437r-4,l8869,3439r-6,5l8862,3447r,8l8863,3458r6,5l8872,3464r7,l8883,3463r5,-5l8889,3455r,-8xm8943,3447r-1,-3l8937,3439r-4,-2l8930,3437r-4,l8923,3439r-6,5l8916,3447r,8l8917,3458r6,5l8926,3464r7,l8937,3463r5,-5l8943,3455r,-8xm8997,3447r-1,-3l8991,3439r-4,-2l8984,3437r-4,l8977,3439r-5,5l8970,3447r,8l8972,3458r5,5l8980,3464r7,l8991,3463r5,-5l8997,3455r,-8xm9433,3384r-2,-9l9398,3352r-3,-2l9391,3349r-8,2l9379,3353r-128,189l9187,3478r-10,l9143,3512r,10l9243,3622r8,4l9265,3626r7,-4l9277,3615r49,-73l9428,3392r5,-8xm9497,3354r-7,-31l9480,3308r-6,-10l9464,3292r,62l9464,3615r-3,18l9451,3648r-15,10l9418,3662r-262,l9138,3658r-14,-10l9114,3633r-4,-18l9110,3354r4,-18l9124,3321r14,-10l9156,3308r262,l9436,3311r15,10l9461,3336r3,18l9464,3292r-15,-10l9418,3275r-262,l9126,3282r-25,16l9084,3323r-6,31l9078,3615r6,31l9101,3671r25,17l9156,3694r262,l9449,3688r25,-17l9480,3662r10,-16l9497,3615r,-261xe" fillcolor="#261e5f" stroked="f">
              <v:stroke joinstyle="round"/>
              <v:formulas/>
              <v:path arrowok="t" o:connecttype="segments"/>
            </v:shape>
            <v:rect id="_x0000_s1193" alt="" style="position:absolute;left:4987;top:5988;width:2228;height:513" stroked="f"/>
            <v:shape id="_x0000_s1194" alt="" style="position:absolute;left:5041;top:5867;width:1134;height:608" coordorigin="5042,5867" coordsize="1134,608" o:spt="100" adj="0,,0" path="m5396,6165r-1,-9l5362,6133r-4,-2l5354,6130r-8,2l5343,6134r-128,189l5150,6259r-9,l5106,6293r,10l5206,6403r9,4l5229,6407r7,-4l5240,6396r50,-73l5392,6173r4,-8xm5460,6135r-6,-31l5443,6089r-6,-10l5428,6073r,62l5428,6396r-4,18l5414,6429r-14,10l5382,6443r-262,l5102,6439r-15,-10l5077,6414r-3,-18l5074,6135r3,-18l5087,6102r15,-10l5120,6089r262,l5400,6092r14,10l5424,6117r4,18l5428,6073r-16,-10l5382,6056r-262,l5089,6063r-25,16l5048,6104r-6,31l5042,6396r6,31l5064,6452r25,17l5120,6475r262,l5412,6469r25,-17l5443,6443r11,-16l5460,6396r,-261xm6176,5931r-2,-3l6169,5923r-3,-2l6162,5921r-4,l6155,5923r-5,5l6149,5931r,8l6150,5942r5,5l6158,5948r8,l6169,5947r5,-5l6176,5939r,-8xm6176,5877r-2,-3l6169,5869r-3,-2l6162,5867r-4,l6155,5869r-5,5l6149,5877r,8l6150,5888r5,5l6158,5894r8,l6169,5893r5,-5l6176,5885r,-8xe" fillcolor="#261e5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4CC4D5"/>
          <w:position w:val="7"/>
          <w:sz w:val="28"/>
        </w:rPr>
        <w:t>Meeting</w:t>
      </w:r>
      <w:r>
        <w:rPr>
          <w:b/>
          <w:color w:val="4CC4D5"/>
          <w:position w:val="7"/>
          <w:sz w:val="28"/>
        </w:rPr>
        <w:tab/>
      </w:r>
      <w:r>
        <w:rPr>
          <w:b/>
          <w:color w:val="261E5F"/>
          <w:w w:val="85"/>
          <w:sz w:val="21"/>
        </w:rPr>
        <w:t>Discuss barriers that</w:t>
      </w:r>
      <w:r>
        <w:rPr>
          <w:b/>
          <w:color w:val="261E5F"/>
          <w:spacing w:val="-30"/>
          <w:w w:val="85"/>
          <w:sz w:val="21"/>
        </w:rPr>
        <w:t xml:space="preserve"> </w:t>
      </w:r>
      <w:r>
        <w:rPr>
          <w:b/>
          <w:color w:val="261E5F"/>
          <w:w w:val="85"/>
          <w:sz w:val="21"/>
        </w:rPr>
        <w:t>may</w:t>
      </w:r>
    </w:p>
    <w:p w:rsidR="00652693" w:rsidRDefault="00652693">
      <w:pPr>
        <w:spacing w:line="345" w:lineRule="exact"/>
        <w:rPr>
          <w:sz w:val="21"/>
        </w:rPr>
        <w:sectPr w:rsidR="00652693">
          <w:pgSz w:w="12240" w:h="15840"/>
          <w:pgMar w:top="720" w:right="440" w:bottom="280" w:left="500" w:header="720" w:footer="720" w:gutter="0"/>
          <w:cols w:space="720"/>
        </w:sectPr>
      </w:pPr>
    </w:p>
    <w:p w:rsidR="00652693" w:rsidRDefault="0071090B">
      <w:pPr>
        <w:spacing w:before="169" w:line="280" w:lineRule="auto"/>
        <w:ind w:left="545" w:right="38"/>
        <w:jc w:val="both"/>
        <w:rPr>
          <w:b/>
          <w:sz w:val="21"/>
        </w:rPr>
      </w:pPr>
      <w:r>
        <w:rPr>
          <w:b/>
          <w:color w:val="261E5F"/>
          <w:w w:val="90"/>
          <w:sz w:val="21"/>
        </w:rPr>
        <w:t>Ask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for</w:t>
      </w:r>
      <w:r>
        <w:rPr>
          <w:b/>
          <w:color w:val="261E5F"/>
          <w:spacing w:val="-2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an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IEP</w:t>
      </w:r>
      <w:r>
        <w:rPr>
          <w:b/>
          <w:color w:val="261E5F"/>
          <w:spacing w:val="-2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meeting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 xml:space="preserve">to </w:t>
      </w:r>
      <w:r>
        <w:rPr>
          <w:b/>
          <w:color w:val="261E5F"/>
          <w:w w:val="85"/>
          <w:sz w:val="21"/>
        </w:rPr>
        <w:t>discuss</w:t>
      </w:r>
      <w:r>
        <w:rPr>
          <w:b/>
          <w:color w:val="261E5F"/>
          <w:spacing w:val="-17"/>
          <w:w w:val="85"/>
          <w:sz w:val="21"/>
        </w:rPr>
        <w:t xml:space="preserve"> </w:t>
      </w:r>
      <w:r>
        <w:rPr>
          <w:b/>
          <w:color w:val="261E5F"/>
          <w:w w:val="85"/>
          <w:sz w:val="21"/>
        </w:rPr>
        <w:t>the</w:t>
      </w:r>
      <w:r>
        <w:rPr>
          <w:b/>
          <w:color w:val="261E5F"/>
          <w:spacing w:val="-16"/>
          <w:w w:val="85"/>
          <w:sz w:val="21"/>
        </w:rPr>
        <w:t xml:space="preserve"> </w:t>
      </w:r>
      <w:r>
        <w:rPr>
          <w:b/>
          <w:color w:val="261E5F"/>
          <w:w w:val="85"/>
          <w:sz w:val="21"/>
        </w:rPr>
        <w:t>plan</w:t>
      </w:r>
      <w:r>
        <w:rPr>
          <w:b/>
          <w:color w:val="261E5F"/>
          <w:spacing w:val="-16"/>
          <w:w w:val="85"/>
          <w:sz w:val="21"/>
        </w:rPr>
        <w:t xml:space="preserve"> </w:t>
      </w:r>
      <w:r>
        <w:rPr>
          <w:b/>
          <w:color w:val="261E5F"/>
          <w:w w:val="85"/>
          <w:sz w:val="21"/>
        </w:rPr>
        <w:t>together. Be sure to include</w:t>
      </w:r>
      <w:r>
        <w:rPr>
          <w:b/>
          <w:color w:val="261E5F"/>
          <w:spacing w:val="-24"/>
          <w:w w:val="85"/>
          <w:sz w:val="21"/>
        </w:rPr>
        <w:t xml:space="preserve"> </w:t>
      </w:r>
      <w:r>
        <w:rPr>
          <w:b/>
          <w:color w:val="261E5F"/>
          <w:w w:val="85"/>
          <w:sz w:val="21"/>
        </w:rPr>
        <w:t xml:space="preserve">related </w:t>
      </w:r>
      <w:r>
        <w:rPr>
          <w:b/>
          <w:color w:val="261E5F"/>
          <w:w w:val="95"/>
          <w:sz w:val="21"/>
        </w:rPr>
        <w:t>service</w:t>
      </w:r>
      <w:r>
        <w:rPr>
          <w:b/>
          <w:color w:val="261E5F"/>
          <w:spacing w:val="-21"/>
          <w:w w:val="95"/>
          <w:sz w:val="21"/>
        </w:rPr>
        <w:t xml:space="preserve"> </w:t>
      </w:r>
      <w:r>
        <w:rPr>
          <w:b/>
          <w:color w:val="261E5F"/>
          <w:w w:val="95"/>
          <w:sz w:val="21"/>
        </w:rPr>
        <w:t>staff</w:t>
      </w:r>
      <w:r>
        <w:rPr>
          <w:b/>
          <w:color w:val="261E5F"/>
          <w:spacing w:val="-21"/>
          <w:w w:val="95"/>
          <w:sz w:val="21"/>
        </w:rPr>
        <w:t xml:space="preserve"> </w:t>
      </w:r>
      <w:r>
        <w:rPr>
          <w:b/>
          <w:color w:val="261E5F"/>
          <w:w w:val="95"/>
          <w:sz w:val="21"/>
        </w:rPr>
        <w:t>as</w:t>
      </w:r>
      <w:r>
        <w:rPr>
          <w:b/>
          <w:color w:val="261E5F"/>
          <w:spacing w:val="-20"/>
          <w:w w:val="95"/>
          <w:sz w:val="21"/>
        </w:rPr>
        <w:t xml:space="preserve"> </w:t>
      </w:r>
      <w:r>
        <w:rPr>
          <w:b/>
          <w:color w:val="261E5F"/>
          <w:w w:val="95"/>
          <w:sz w:val="21"/>
        </w:rPr>
        <w:t>well.</w:t>
      </w:r>
    </w:p>
    <w:p w:rsidR="00652693" w:rsidRDefault="0071090B">
      <w:pPr>
        <w:spacing w:before="74" w:line="280" w:lineRule="auto"/>
        <w:ind w:left="545" w:right="542"/>
        <w:rPr>
          <w:b/>
          <w:sz w:val="21"/>
        </w:rPr>
      </w:pPr>
      <w:r>
        <w:br w:type="column"/>
      </w:r>
      <w:r>
        <w:rPr>
          <w:b/>
          <w:color w:val="261E5F"/>
          <w:w w:val="95"/>
          <w:sz w:val="21"/>
        </w:rPr>
        <w:t xml:space="preserve">prevent your child from </w:t>
      </w:r>
      <w:r>
        <w:rPr>
          <w:b/>
          <w:color w:val="261E5F"/>
          <w:w w:val="85"/>
          <w:sz w:val="21"/>
        </w:rPr>
        <w:t xml:space="preserve">accessing their education through distance learning. Identify accommodations </w:t>
      </w:r>
      <w:r>
        <w:rPr>
          <w:b/>
          <w:color w:val="261E5F"/>
          <w:w w:val="95"/>
          <w:sz w:val="21"/>
        </w:rPr>
        <w:t xml:space="preserve">that will be provided to </w:t>
      </w:r>
      <w:r>
        <w:rPr>
          <w:b/>
          <w:color w:val="261E5F"/>
          <w:w w:val="85"/>
          <w:sz w:val="21"/>
        </w:rPr>
        <w:t xml:space="preserve">address the barriers. Also </w:t>
      </w:r>
      <w:r>
        <w:rPr>
          <w:b/>
          <w:color w:val="261E5F"/>
          <w:w w:val="95"/>
          <w:sz w:val="21"/>
        </w:rPr>
        <w:t>identify supports your</w:t>
      </w:r>
    </w:p>
    <w:p w:rsidR="00652693" w:rsidRDefault="0071090B">
      <w:pPr>
        <w:spacing w:before="6" w:line="280" w:lineRule="auto"/>
        <w:ind w:left="545" w:right="758"/>
        <w:rPr>
          <w:b/>
          <w:sz w:val="21"/>
        </w:rPr>
      </w:pPr>
      <w:r>
        <w:rPr>
          <w:b/>
          <w:color w:val="261E5F"/>
          <w:w w:val="90"/>
          <w:sz w:val="21"/>
        </w:rPr>
        <w:t>family</w:t>
      </w:r>
      <w:r>
        <w:rPr>
          <w:b/>
          <w:color w:val="261E5F"/>
          <w:spacing w:val="-27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may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need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to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spacing w:val="-3"/>
          <w:w w:val="90"/>
          <w:sz w:val="21"/>
        </w:rPr>
        <w:t xml:space="preserve">help </w:t>
      </w:r>
      <w:r>
        <w:rPr>
          <w:b/>
          <w:color w:val="261E5F"/>
          <w:w w:val="95"/>
          <w:sz w:val="21"/>
        </w:rPr>
        <w:t>your child</w:t>
      </w:r>
      <w:r>
        <w:rPr>
          <w:b/>
          <w:color w:val="261E5F"/>
          <w:spacing w:val="-32"/>
          <w:w w:val="95"/>
          <w:sz w:val="21"/>
        </w:rPr>
        <w:t xml:space="preserve"> </w:t>
      </w:r>
      <w:r>
        <w:rPr>
          <w:b/>
          <w:color w:val="261E5F"/>
          <w:w w:val="95"/>
          <w:sz w:val="21"/>
        </w:rPr>
        <w:t>learn.</w:t>
      </w:r>
    </w:p>
    <w:p w:rsidR="00652693" w:rsidRDefault="00652693">
      <w:pPr>
        <w:spacing w:line="280" w:lineRule="auto"/>
        <w:rPr>
          <w:sz w:val="21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2759" w:space="5192"/>
            <w:col w:w="3349"/>
          </w:cols>
        </w:sectPr>
      </w:pPr>
    </w:p>
    <w:p w:rsidR="00652693" w:rsidRDefault="00652693">
      <w:pPr>
        <w:pStyle w:val="BodyText"/>
        <w:spacing w:before="4"/>
        <w:rPr>
          <w:b/>
          <w:sz w:val="10"/>
        </w:rPr>
      </w:pPr>
    </w:p>
    <w:p w:rsidR="00652693" w:rsidRDefault="0071090B">
      <w:pPr>
        <w:tabs>
          <w:tab w:val="left" w:pos="8497"/>
        </w:tabs>
        <w:ind w:left="532"/>
        <w:rPr>
          <w:sz w:val="20"/>
        </w:rPr>
      </w:pPr>
      <w:r>
        <w:rPr>
          <w:position w:val="11"/>
          <w:sz w:val="20"/>
        </w:rPr>
      </w:r>
      <w:r>
        <w:rPr>
          <w:position w:val="11"/>
          <w:sz w:val="20"/>
        </w:rPr>
        <w:pict>
          <v:shape id="_x0000_s1183" type="#_x0000_t202" alt="" style="width:109.35pt;height:27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:rsidR="00652693" w:rsidRDefault="0071090B">
                  <w:pPr>
                    <w:spacing w:before="77"/>
                    <w:ind w:left="618"/>
                    <w:rPr>
                      <w:b/>
                      <w:sz w:val="35"/>
                    </w:rPr>
                  </w:pPr>
                  <w:r>
                    <w:rPr>
                      <w:b/>
                      <w:color w:val="261E5F"/>
                      <w:sz w:val="35"/>
                    </w:rPr>
                    <w:t>STEP 2</w:t>
                  </w:r>
                </w:p>
              </w:txbxContent>
            </v:textbox>
            <w10:anchorlock/>
          </v:shape>
        </w:pict>
      </w:r>
      <w:r>
        <w:rPr>
          <w:position w:val="11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2" type="#_x0000_t202" alt="" style="width:109.35pt;height:27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:rsidR="00652693" w:rsidRDefault="0071090B">
                  <w:pPr>
                    <w:spacing w:before="77"/>
                    <w:ind w:left="628"/>
                    <w:rPr>
                      <w:b/>
                      <w:sz w:val="35"/>
                    </w:rPr>
                  </w:pPr>
                  <w:r>
                    <w:rPr>
                      <w:b/>
                      <w:color w:val="261E5F"/>
                      <w:sz w:val="35"/>
                    </w:rPr>
                    <w:t>STEP 4</w:t>
                  </w:r>
                </w:p>
              </w:txbxContent>
            </v:textbox>
            <w10:anchorlock/>
          </v:shape>
        </w:pict>
      </w:r>
    </w:p>
    <w:p w:rsidR="00652693" w:rsidRDefault="0071090B">
      <w:pPr>
        <w:pStyle w:val="Heading8"/>
        <w:tabs>
          <w:tab w:val="left" w:pos="8510"/>
        </w:tabs>
        <w:spacing w:before="63"/>
      </w:pPr>
      <w:r>
        <w:rPr>
          <w:color w:val="E43995"/>
        </w:rPr>
        <w:t>Review</w:t>
      </w:r>
      <w:r>
        <w:rPr>
          <w:color w:val="E43995"/>
          <w:spacing w:val="-7"/>
        </w:rPr>
        <w:t xml:space="preserve"> </w:t>
      </w:r>
      <w:r>
        <w:rPr>
          <w:color w:val="E43995"/>
        </w:rPr>
        <w:t>IEP</w:t>
      </w:r>
      <w:r>
        <w:rPr>
          <w:color w:val="E43995"/>
          <w:spacing w:val="-7"/>
        </w:rPr>
        <w:t xml:space="preserve"> </w:t>
      </w:r>
      <w:r>
        <w:rPr>
          <w:color w:val="E43995"/>
        </w:rPr>
        <w:t>goals</w:t>
      </w:r>
      <w:r>
        <w:rPr>
          <w:color w:val="E43995"/>
        </w:rPr>
        <w:tab/>
      </w:r>
      <w:r>
        <w:rPr>
          <w:color w:val="824D9E"/>
          <w:position w:val="1"/>
        </w:rPr>
        <w:t>Review</w:t>
      </w:r>
    </w:p>
    <w:p w:rsidR="00652693" w:rsidRDefault="0071090B">
      <w:pPr>
        <w:tabs>
          <w:tab w:val="left" w:pos="8510"/>
        </w:tabs>
        <w:spacing w:before="2" w:line="309" w:lineRule="exact"/>
        <w:ind w:left="532"/>
        <w:rPr>
          <w:b/>
          <w:sz w:val="28"/>
        </w:rPr>
      </w:pPr>
      <w:r>
        <w:rPr>
          <w:b/>
          <w:color w:val="E43995"/>
          <w:position w:val="-3"/>
          <w:sz w:val="28"/>
        </w:rPr>
        <w:t>and</w:t>
      </w:r>
      <w:r>
        <w:rPr>
          <w:b/>
          <w:color w:val="E43995"/>
          <w:spacing w:val="-6"/>
          <w:position w:val="-3"/>
          <w:sz w:val="28"/>
        </w:rPr>
        <w:t xml:space="preserve"> </w:t>
      </w:r>
      <w:r>
        <w:rPr>
          <w:b/>
          <w:color w:val="E43995"/>
          <w:position w:val="-3"/>
          <w:sz w:val="28"/>
        </w:rPr>
        <w:t>objectives</w:t>
      </w:r>
      <w:r>
        <w:rPr>
          <w:b/>
          <w:color w:val="E43995"/>
          <w:position w:val="-3"/>
          <w:sz w:val="28"/>
        </w:rPr>
        <w:tab/>
      </w:r>
      <w:r>
        <w:rPr>
          <w:b/>
          <w:color w:val="824D9E"/>
          <w:sz w:val="28"/>
        </w:rPr>
        <w:t>accommodations</w:t>
      </w:r>
    </w:p>
    <w:p w:rsidR="00652693" w:rsidRDefault="00652693">
      <w:pPr>
        <w:spacing w:line="309" w:lineRule="exact"/>
        <w:rPr>
          <w:sz w:val="28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201" w:line="136" w:lineRule="exact"/>
        <w:ind w:left="531"/>
        <w:rPr>
          <w:b/>
          <w:sz w:val="21"/>
        </w:rPr>
      </w:pPr>
      <w:r>
        <w:rPr>
          <w:b/>
          <w:color w:val="261E5F"/>
          <w:w w:val="90"/>
          <w:sz w:val="21"/>
        </w:rPr>
        <w:t>If</w:t>
      </w:r>
      <w:r>
        <w:rPr>
          <w:b/>
          <w:color w:val="261E5F"/>
          <w:spacing w:val="-34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the</w:t>
      </w:r>
      <w:r>
        <w:rPr>
          <w:b/>
          <w:color w:val="261E5F"/>
          <w:spacing w:val="-33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goals/objectives</w:t>
      </w:r>
    </w:p>
    <w:p w:rsidR="00652693" w:rsidRDefault="0071090B">
      <w:pPr>
        <w:spacing w:before="29" w:line="309" w:lineRule="exact"/>
        <w:ind w:left="531"/>
        <w:rPr>
          <w:b/>
          <w:sz w:val="28"/>
        </w:rPr>
      </w:pPr>
      <w:r>
        <w:br w:type="column"/>
      </w:r>
      <w:r>
        <w:rPr>
          <w:b/>
          <w:color w:val="824D9E"/>
          <w:sz w:val="28"/>
        </w:rPr>
        <w:t>and</w:t>
      </w:r>
    </w:p>
    <w:p w:rsidR="00652693" w:rsidRDefault="00652693">
      <w:pPr>
        <w:spacing w:line="309" w:lineRule="exact"/>
        <w:rPr>
          <w:sz w:val="28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2460" w:space="5519"/>
            <w:col w:w="3321"/>
          </w:cols>
        </w:sectPr>
      </w:pPr>
    </w:p>
    <w:p w:rsidR="00652693" w:rsidRDefault="0071090B">
      <w:pPr>
        <w:tabs>
          <w:tab w:val="left" w:pos="8510"/>
        </w:tabs>
        <w:spacing w:before="31"/>
        <w:ind w:left="531"/>
        <w:rPr>
          <w:b/>
          <w:sz w:val="28"/>
        </w:rPr>
      </w:pPr>
      <w:r>
        <w:rPr>
          <w:b/>
          <w:color w:val="261E5F"/>
          <w:w w:val="90"/>
          <w:sz w:val="21"/>
        </w:rPr>
        <w:t>can</w:t>
      </w:r>
      <w:r>
        <w:rPr>
          <w:b/>
          <w:color w:val="261E5F"/>
          <w:spacing w:val="-18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be</w:t>
      </w:r>
      <w:r>
        <w:rPr>
          <w:b/>
          <w:color w:val="261E5F"/>
          <w:spacing w:val="-18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implemented</w:t>
      </w:r>
      <w:r>
        <w:rPr>
          <w:b/>
          <w:color w:val="261E5F"/>
          <w:w w:val="90"/>
          <w:sz w:val="21"/>
        </w:rPr>
        <w:tab/>
      </w:r>
      <w:r>
        <w:rPr>
          <w:b/>
          <w:color w:val="824D9E"/>
          <w:position w:val="5"/>
          <w:sz w:val="28"/>
        </w:rPr>
        <w:t>modifications</w:t>
      </w:r>
    </w:p>
    <w:p w:rsidR="00652693" w:rsidRDefault="0071090B">
      <w:pPr>
        <w:tabs>
          <w:tab w:val="left" w:pos="8496"/>
        </w:tabs>
        <w:spacing w:before="32"/>
        <w:ind w:left="531"/>
        <w:rPr>
          <w:b/>
          <w:sz w:val="21"/>
        </w:rPr>
      </w:pPr>
      <w:r>
        <w:rPr>
          <w:b/>
          <w:color w:val="261E5F"/>
          <w:w w:val="90"/>
          <w:sz w:val="21"/>
        </w:rPr>
        <w:t>through</w:t>
      </w:r>
      <w:r>
        <w:rPr>
          <w:b/>
          <w:color w:val="261E5F"/>
          <w:spacing w:val="-33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distance</w:t>
      </w:r>
      <w:r>
        <w:rPr>
          <w:b/>
          <w:color w:val="261E5F"/>
          <w:w w:val="90"/>
          <w:sz w:val="21"/>
        </w:rPr>
        <w:tab/>
      </w:r>
      <w:r>
        <w:rPr>
          <w:b/>
          <w:color w:val="261E5F"/>
          <w:w w:val="95"/>
          <w:position w:val="1"/>
          <w:sz w:val="21"/>
        </w:rPr>
        <w:t>Determine</w:t>
      </w:r>
      <w:r>
        <w:rPr>
          <w:b/>
          <w:color w:val="261E5F"/>
          <w:spacing w:val="-19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if</w:t>
      </w:r>
      <w:r>
        <w:rPr>
          <w:b/>
          <w:color w:val="261E5F"/>
          <w:spacing w:val="-19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the</w:t>
      </w:r>
      <w:r>
        <w:rPr>
          <w:b/>
          <w:color w:val="261E5F"/>
          <w:spacing w:val="-19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supports</w:t>
      </w:r>
    </w:p>
    <w:p w:rsidR="00652693" w:rsidRDefault="0071090B">
      <w:pPr>
        <w:tabs>
          <w:tab w:val="left" w:pos="8496"/>
        </w:tabs>
        <w:spacing w:before="32" w:line="205" w:lineRule="exact"/>
        <w:ind w:left="531"/>
        <w:rPr>
          <w:b/>
          <w:sz w:val="21"/>
        </w:rPr>
      </w:pPr>
      <w:r>
        <w:pict>
          <v:shape id="_x0000_s1181" type="#_x0000_t202" alt="" style="position:absolute;left:0;text-align:left;margin-left:249.4pt;margin-top:24.15pt;width:111.4pt;height:25.65pt;z-index:15747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before="49"/>
                    <w:ind w:left="629"/>
                    <w:rPr>
                      <w:b/>
                      <w:sz w:val="35"/>
                    </w:rPr>
                  </w:pPr>
                  <w:r>
                    <w:rPr>
                      <w:b/>
                      <w:color w:val="261E5F"/>
                      <w:sz w:val="35"/>
                    </w:rPr>
                    <w:t>STEP 3</w:t>
                  </w:r>
                </w:p>
              </w:txbxContent>
            </v:textbox>
            <w10:wrap anchorx="page"/>
          </v:shape>
        </w:pict>
      </w:r>
      <w:r>
        <w:rPr>
          <w:b/>
          <w:color w:val="261E5F"/>
          <w:w w:val="90"/>
          <w:sz w:val="21"/>
        </w:rPr>
        <w:t>learning,</w:t>
      </w:r>
      <w:r>
        <w:rPr>
          <w:b/>
          <w:color w:val="261E5F"/>
          <w:spacing w:val="-2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ask</w:t>
      </w:r>
      <w:r>
        <w:rPr>
          <w:b/>
          <w:color w:val="261E5F"/>
          <w:spacing w:val="-24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how</w:t>
      </w:r>
      <w:r>
        <w:rPr>
          <w:b/>
          <w:color w:val="261E5F"/>
          <w:spacing w:val="-2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it</w:t>
      </w:r>
      <w:r>
        <w:rPr>
          <w:b/>
          <w:color w:val="261E5F"/>
          <w:spacing w:val="-24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will</w:t>
      </w:r>
      <w:r>
        <w:rPr>
          <w:b/>
          <w:color w:val="261E5F"/>
          <w:w w:val="90"/>
          <w:sz w:val="21"/>
        </w:rPr>
        <w:tab/>
      </w:r>
      <w:r>
        <w:rPr>
          <w:b/>
          <w:color w:val="261E5F"/>
          <w:w w:val="95"/>
          <w:position w:val="1"/>
          <w:sz w:val="21"/>
        </w:rPr>
        <w:t>in</w:t>
      </w:r>
      <w:r>
        <w:rPr>
          <w:b/>
          <w:color w:val="261E5F"/>
          <w:spacing w:val="-19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your</w:t>
      </w:r>
      <w:r>
        <w:rPr>
          <w:b/>
          <w:color w:val="261E5F"/>
          <w:spacing w:val="-18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child's</w:t>
      </w:r>
      <w:r>
        <w:rPr>
          <w:b/>
          <w:color w:val="261E5F"/>
          <w:spacing w:val="-18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IEP</w:t>
      </w:r>
      <w:r>
        <w:rPr>
          <w:b/>
          <w:color w:val="261E5F"/>
          <w:spacing w:val="-19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can</w:t>
      </w:r>
      <w:r>
        <w:rPr>
          <w:b/>
          <w:color w:val="261E5F"/>
          <w:spacing w:val="-18"/>
          <w:w w:val="95"/>
          <w:position w:val="1"/>
          <w:sz w:val="21"/>
        </w:rPr>
        <w:t xml:space="preserve"> </w:t>
      </w:r>
      <w:r>
        <w:rPr>
          <w:b/>
          <w:color w:val="261E5F"/>
          <w:w w:val="95"/>
          <w:position w:val="1"/>
          <w:sz w:val="21"/>
        </w:rPr>
        <w:t>be</w:t>
      </w:r>
    </w:p>
    <w:p w:rsidR="00652693" w:rsidRDefault="00652693">
      <w:pPr>
        <w:spacing w:line="205" w:lineRule="exact"/>
        <w:rPr>
          <w:sz w:val="21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89"/>
        <w:ind w:left="531"/>
        <w:rPr>
          <w:b/>
          <w:sz w:val="21"/>
        </w:rPr>
      </w:pPr>
      <w:r>
        <w:rPr>
          <w:b/>
          <w:color w:val="261E5F"/>
          <w:w w:val="95"/>
          <w:sz w:val="21"/>
        </w:rPr>
        <w:t>be done, who will be</w:t>
      </w:r>
    </w:p>
    <w:p w:rsidR="00652693" w:rsidRDefault="0071090B">
      <w:pPr>
        <w:spacing w:before="3" w:line="280" w:lineRule="atLeast"/>
        <w:ind w:left="531" w:right="-19"/>
        <w:rPr>
          <w:b/>
          <w:sz w:val="21"/>
        </w:rPr>
      </w:pPr>
      <w:r>
        <w:rPr>
          <w:b/>
          <w:color w:val="261E5F"/>
          <w:w w:val="85"/>
          <w:sz w:val="21"/>
        </w:rPr>
        <w:t xml:space="preserve">responsible for each goal, </w:t>
      </w:r>
      <w:r>
        <w:rPr>
          <w:b/>
          <w:color w:val="261E5F"/>
          <w:w w:val="95"/>
          <w:sz w:val="21"/>
        </w:rPr>
        <w:t>how often they are</w:t>
      </w:r>
    </w:p>
    <w:p w:rsidR="00652693" w:rsidRDefault="0071090B">
      <w:pPr>
        <w:spacing w:before="74" w:line="280" w:lineRule="auto"/>
        <w:ind w:left="531" w:right="38"/>
        <w:rPr>
          <w:b/>
          <w:sz w:val="21"/>
        </w:rPr>
      </w:pPr>
      <w:r>
        <w:br w:type="column"/>
      </w:r>
      <w:r>
        <w:rPr>
          <w:b/>
          <w:color w:val="261E5F"/>
          <w:w w:val="85"/>
          <w:sz w:val="21"/>
        </w:rPr>
        <w:t xml:space="preserve">provided over distance </w:t>
      </w:r>
      <w:r>
        <w:rPr>
          <w:b/>
          <w:color w:val="261E5F"/>
          <w:w w:val="95"/>
          <w:sz w:val="21"/>
        </w:rPr>
        <w:t>learning. If they can,</w:t>
      </w:r>
    </w:p>
    <w:p w:rsidR="00652693" w:rsidRDefault="0071090B">
      <w:pPr>
        <w:spacing w:before="2" w:line="178" w:lineRule="exact"/>
        <w:ind w:left="531"/>
        <w:rPr>
          <w:b/>
          <w:sz w:val="21"/>
        </w:rPr>
      </w:pPr>
      <w:r>
        <w:rPr>
          <w:b/>
          <w:color w:val="261E5F"/>
          <w:w w:val="90"/>
          <w:sz w:val="21"/>
        </w:rPr>
        <w:t>discuss how and when</w:t>
      </w:r>
    </w:p>
    <w:p w:rsidR="00652693" w:rsidRDefault="00652693">
      <w:pPr>
        <w:spacing w:line="178" w:lineRule="exact"/>
        <w:rPr>
          <w:sz w:val="21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2744" w:space="5221"/>
            <w:col w:w="3335"/>
          </w:cols>
        </w:sectPr>
      </w:pPr>
    </w:p>
    <w:p w:rsidR="00652693" w:rsidRDefault="0071090B">
      <w:pPr>
        <w:tabs>
          <w:tab w:val="left" w:pos="4245"/>
          <w:tab w:val="left" w:pos="4931"/>
          <w:tab w:val="left" w:pos="8496"/>
        </w:tabs>
        <w:spacing w:before="15" w:line="284" w:lineRule="exact"/>
        <w:ind w:left="531" w:right="938"/>
        <w:rPr>
          <w:b/>
          <w:sz w:val="21"/>
        </w:rPr>
      </w:pPr>
      <w:r>
        <w:rPr>
          <w:b/>
          <w:color w:val="261E5F"/>
          <w:w w:val="90"/>
          <w:sz w:val="21"/>
        </w:rPr>
        <w:t>worked</w:t>
      </w:r>
      <w:r>
        <w:rPr>
          <w:b/>
          <w:color w:val="261E5F"/>
          <w:spacing w:val="-23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on,</w:t>
      </w:r>
      <w:r>
        <w:rPr>
          <w:b/>
          <w:color w:val="261E5F"/>
          <w:spacing w:val="-22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and</w:t>
      </w:r>
      <w:r>
        <w:rPr>
          <w:b/>
          <w:color w:val="261E5F"/>
          <w:spacing w:val="-22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how</w:t>
      </w:r>
      <w:r>
        <w:rPr>
          <w:b/>
          <w:color w:val="261E5F"/>
          <w:w w:val="90"/>
          <w:sz w:val="21"/>
        </w:rPr>
        <w:tab/>
      </w:r>
      <w:r>
        <w:rPr>
          <w:b/>
          <w:color w:val="261E5F"/>
          <w:position w:val="3"/>
          <w:sz w:val="28"/>
        </w:rPr>
        <w:t>Review</w:t>
      </w:r>
      <w:r>
        <w:rPr>
          <w:b/>
          <w:color w:val="261E5F"/>
          <w:spacing w:val="1"/>
          <w:position w:val="3"/>
          <w:sz w:val="28"/>
        </w:rPr>
        <w:t xml:space="preserve"> </w:t>
      </w:r>
      <w:r>
        <w:rPr>
          <w:b/>
          <w:color w:val="261E5F"/>
          <w:position w:val="3"/>
          <w:sz w:val="28"/>
        </w:rPr>
        <w:t>all</w:t>
      </w:r>
      <w:r>
        <w:rPr>
          <w:b/>
          <w:color w:val="261E5F"/>
          <w:spacing w:val="2"/>
          <w:position w:val="3"/>
          <w:sz w:val="28"/>
        </w:rPr>
        <w:t xml:space="preserve"> </w:t>
      </w:r>
      <w:r>
        <w:rPr>
          <w:b/>
          <w:color w:val="261E5F"/>
          <w:position w:val="3"/>
          <w:sz w:val="28"/>
        </w:rPr>
        <w:t>services</w:t>
      </w:r>
      <w:r>
        <w:rPr>
          <w:b/>
          <w:color w:val="261E5F"/>
          <w:position w:val="3"/>
          <w:sz w:val="28"/>
        </w:rPr>
        <w:tab/>
      </w:r>
      <w:r>
        <w:rPr>
          <w:b/>
          <w:color w:val="261E5F"/>
          <w:w w:val="85"/>
          <w:position w:val="1"/>
          <w:sz w:val="21"/>
        </w:rPr>
        <w:t>those supports will</w:t>
      </w:r>
      <w:r>
        <w:rPr>
          <w:b/>
          <w:color w:val="261E5F"/>
          <w:spacing w:val="-26"/>
          <w:w w:val="85"/>
          <w:position w:val="1"/>
          <w:sz w:val="21"/>
        </w:rPr>
        <w:t xml:space="preserve"> </w:t>
      </w:r>
      <w:r>
        <w:rPr>
          <w:b/>
          <w:color w:val="261E5F"/>
          <w:w w:val="85"/>
          <w:position w:val="1"/>
          <w:sz w:val="21"/>
        </w:rPr>
        <w:t xml:space="preserve">be </w:t>
      </w:r>
      <w:r>
        <w:rPr>
          <w:b/>
          <w:color w:val="261E5F"/>
          <w:w w:val="90"/>
          <w:sz w:val="21"/>
        </w:rPr>
        <w:t>progress</w:t>
      </w:r>
      <w:r>
        <w:rPr>
          <w:b/>
          <w:color w:val="261E5F"/>
          <w:spacing w:val="-23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will</w:t>
      </w:r>
      <w:r>
        <w:rPr>
          <w:b/>
          <w:color w:val="261E5F"/>
          <w:spacing w:val="-22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be</w:t>
      </w:r>
      <w:r>
        <w:rPr>
          <w:b/>
          <w:color w:val="261E5F"/>
          <w:w w:val="90"/>
          <w:sz w:val="21"/>
        </w:rPr>
        <w:tab/>
      </w:r>
      <w:r>
        <w:rPr>
          <w:b/>
          <w:color w:val="261E5F"/>
          <w:w w:val="90"/>
          <w:sz w:val="21"/>
        </w:rPr>
        <w:tab/>
      </w:r>
      <w:r>
        <w:rPr>
          <w:b/>
          <w:color w:val="261E5F"/>
          <w:position w:val="-2"/>
          <w:sz w:val="28"/>
        </w:rPr>
        <w:t>in</w:t>
      </w:r>
      <w:r>
        <w:rPr>
          <w:b/>
          <w:color w:val="261E5F"/>
          <w:spacing w:val="-7"/>
          <w:position w:val="-2"/>
          <w:sz w:val="28"/>
        </w:rPr>
        <w:t xml:space="preserve"> </w:t>
      </w:r>
      <w:r>
        <w:rPr>
          <w:b/>
          <w:color w:val="261E5F"/>
          <w:position w:val="-2"/>
          <w:sz w:val="28"/>
        </w:rPr>
        <w:t>the</w:t>
      </w:r>
      <w:r>
        <w:rPr>
          <w:b/>
          <w:color w:val="261E5F"/>
          <w:spacing w:val="-7"/>
          <w:position w:val="-2"/>
          <w:sz w:val="28"/>
        </w:rPr>
        <w:t xml:space="preserve"> </w:t>
      </w:r>
      <w:r>
        <w:rPr>
          <w:b/>
          <w:color w:val="261E5F"/>
          <w:position w:val="-2"/>
          <w:sz w:val="28"/>
        </w:rPr>
        <w:t>IEP</w:t>
      </w:r>
      <w:r>
        <w:rPr>
          <w:b/>
          <w:color w:val="261E5F"/>
          <w:position w:val="-2"/>
          <w:sz w:val="28"/>
        </w:rPr>
        <w:tab/>
      </w:r>
      <w:r>
        <w:rPr>
          <w:b/>
          <w:color w:val="261E5F"/>
          <w:position w:val="1"/>
          <w:sz w:val="21"/>
        </w:rPr>
        <w:t>provided.</w:t>
      </w:r>
    </w:p>
    <w:p w:rsidR="00652693" w:rsidRDefault="0071090B">
      <w:pPr>
        <w:tabs>
          <w:tab w:val="left" w:pos="3107"/>
        </w:tabs>
        <w:spacing w:before="26" w:line="280" w:lineRule="auto"/>
        <w:ind w:left="3033" w:right="2926" w:hanging="2502"/>
        <w:rPr>
          <w:b/>
          <w:sz w:val="21"/>
        </w:rPr>
      </w:pPr>
      <w:r>
        <w:rPr>
          <w:b/>
          <w:color w:val="261E5F"/>
          <w:w w:val="90"/>
          <w:position w:val="11"/>
          <w:sz w:val="21"/>
        </w:rPr>
        <w:t>monitored.</w:t>
      </w:r>
      <w:r>
        <w:rPr>
          <w:b/>
          <w:color w:val="261E5F"/>
          <w:w w:val="90"/>
          <w:position w:val="11"/>
          <w:sz w:val="21"/>
        </w:rPr>
        <w:tab/>
      </w:r>
      <w:r>
        <w:rPr>
          <w:b/>
          <w:color w:val="261E5F"/>
          <w:w w:val="90"/>
          <w:position w:val="11"/>
          <w:sz w:val="21"/>
        </w:rPr>
        <w:tab/>
      </w:r>
      <w:r>
        <w:rPr>
          <w:b/>
          <w:color w:val="261E5F"/>
          <w:w w:val="85"/>
          <w:sz w:val="21"/>
        </w:rPr>
        <w:t xml:space="preserve">Discuss with your team how related services will be provided, </w:t>
      </w:r>
      <w:r>
        <w:rPr>
          <w:b/>
          <w:color w:val="261E5F"/>
          <w:w w:val="90"/>
          <w:sz w:val="21"/>
        </w:rPr>
        <w:t>who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will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provide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them</w:t>
      </w:r>
      <w:r>
        <w:rPr>
          <w:b/>
          <w:color w:val="261E5F"/>
          <w:spacing w:val="-34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and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how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often</w:t>
      </w:r>
      <w:r>
        <w:rPr>
          <w:b/>
          <w:color w:val="261E5F"/>
          <w:spacing w:val="-34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they</w:t>
      </w:r>
      <w:r>
        <w:rPr>
          <w:b/>
          <w:color w:val="261E5F"/>
          <w:spacing w:val="-35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will</w:t>
      </w:r>
      <w:r>
        <w:rPr>
          <w:b/>
          <w:color w:val="261E5F"/>
          <w:spacing w:val="-35"/>
          <w:w w:val="90"/>
          <w:sz w:val="21"/>
        </w:rPr>
        <w:t xml:space="preserve"> </w:t>
      </w:r>
      <w:bookmarkStart w:id="0" w:name="_GoBack"/>
      <w:bookmarkEnd w:id="0"/>
      <w:r>
        <w:rPr>
          <w:b/>
          <w:color w:val="261E5F"/>
          <w:w w:val="90"/>
          <w:sz w:val="21"/>
        </w:rPr>
        <w:t>happen.</w:t>
      </w:r>
      <w:r>
        <w:rPr>
          <w:b/>
          <w:color w:val="261E5F"/>
          <w:spacing w:val="-1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Discuss and</w:t>
      </w:r>
      <w:r>
        <w:rPr>
          <w:b/>
          <w:color w:val="261E5F"/>
          <w:spacing w:val="-27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fill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out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the</w:t>
      </w:r>
      <w:r>
        <w:rPr>
          <w:b/>
          <w:color w:val="261E5F"/>
          <w:spacing w:val="-26"/>
          <w:w w:val="90"/>
          <w:sz w:val="21"/>
        </w:rPr>
        <w:t xml:space="preserve"> </w:t>
      </w:r>
      <w:proofErr w:type="spellStart"/>
      <w:r>
        <w:rPr>
          <w:b/>
          <w:color w:val="261E5F"/>
          <w:w w:val="90"/>
          <w:sz w:val="21"/>
        </w:rPr>
        <w:t>Telepractice</w:t>
      </w:r>
      <w:proofErr w:type="spellEnd"/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Worksheet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to</w:t>
      </w:r>
      <w:r>
        <w:rPr>
          <w:b/>
          <w:color w:val="261E5F"/>
          <w:spacing w:val="-27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see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if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your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child</w:t>
      </w:r>
      <w:r>
        <w:rPr>
          <w:b/>
          <w:color w:val="261E5F"/>
          <w:spacing w:val="-26"/>
          <w:w w:val="90"/>
          <w:sz w:val="21"/>
        </w:rPr>
        <w:t xml:space="preserve"> </w:t>
      </w:r>
      <w:r>
        <w:rPr>
          <w:b/>
          <w:color w:val="261E5F"/>
          <w:w w:val="90"/>
          <w:sz w:val="21"/>
        </w:rPr>
        <w:t>can</w:t>
      </w:r>
    </w:p>
    <w:p w:rsidR="00652693" w:rsidRDefault="0071090B">
      <w:pPr>
        <w:spacing w:before="3"/>
        <w:ind w:left="3972"/>
        <w:rPr>
          <w:b/>
          <w:sz w:val="21"/>
        </w:rPr>
      </w:pPr>
      <w:r>
        <w:rPr>
          <w:b/>
          <w:color w:val="261E5F"/>
          <w:w w:val="95"/>
          <w:sz w:val="21"/>
        </w:rPr>
        <w:t>use technology to receive these services.</w:t>
      </w: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spacing w:before="10"/>
        <w:rPr>
          <w:b/>
          <w:sz w:val="20"/>
        </w:rPr>
      </w:pPr>
    </w:p>
    <w:p w:rsidR="00652693" w:rsidRDefault="0071090B">
      <w:pPr>
        <w:spacing w:before="114"/>
        <w:ind w:left="100"/>
        <w:rPr>
          <w:rFonts w:ascii="Times New Roman"/>
          <w:sz w:val="24"/>
        </w:rPr>
      </w:pPr>
      <w:r>
        <w:pict>
          <v:group id="_x0000_s1176" alt="" style="position:absolute;left:0;text-align:left;margin-left:30pt;margin-top:-31.65pt;width:550.8pt;height:39.85pt;z-index:-16511488;mso-position-horizontal-relative:page" coordorigin="600,-633" coordsize="11016,797">
            <v:rect id="_x0000_s1177" alt="" style="position:absolute;left:600;top:-633;width:11016;height:797" fillcolor="#a57db8" stroked="f"/>
            <v:shape id="_x0000_s1178" type="#_x0000_t75" alt="" style="position:absolute;left:2274;top:-539;width:594;height:594">
              <v:imagedata r:id="rId145" o:title=""/>
            </v:shape>
            <v:shape id="_x0000_s1179" type="#_x0000_t75" alt="" style="position:absolute;left:1288;top:-539;width:822;height:594">
              <v:imagedata r:id="rId146" o:title=""/>
            </v:shape>
            <v:shape id="_x0000_s1180" type="#_x0000_t202" alt="" style="position:absolute;left:600;top:-633;width:11016;height:797;mso-wrap-style:square;v-text-anchor:top" filled="f" stroked="f">
              <v:textbox inset="0,0,0,0">
                <w:txbxContent>
                  <w:p w:rsidR="00652693" w:rsidRDefault="00652693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:rsidR="00652693" w:rsidRDefault="0071090B">
                    <w:pPr>
                      <w:spacing w:before="1"/>
                      <w:ind w:left="270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Source:</w:t>
                    </w:r>
                    <w:r>
                      <w:rPr>
                        <w:b/>
                        <w:color w:val="261E5F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Total</w:t>
                    </w:r>
                    <w:r>
                      <w:rPr>
                        <w:b/>
                        <w:color w:val="261E5F"/>
                        <w:spacing w:val="-1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Distance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Learning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Plan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Checklist,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Office</w:t>
                    </w:r>
                    <w:r>
                      <w:rPr>
                        <w:b/>
                        <w:color w:val="261E5F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of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Student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Support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Services</w:t>
                    </w:r>
                    <w:r>
                      <w:rPr>
                        <w:b/>
                        <w:color w:val="261E5F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(July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31,</w:t>
                    </w:r>
                    <w:r>
                      <w:rPr>
                        <w:b/>
                        <w:color w:val="261E5F"/>
                        <w:spacing w:val="-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61E5F"/>
                        <w:w w:val="95"/>
                        <w:sz w:val="19"/>
                      </w:rPr>
                      <w:t>2020)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231F20"/>
          <w:w w:val="96"/>
          <w:sz w:val="24"/>
        </w:rPr>
        <w:t>8</w:t>
      </w:r>
    </w:p>
    <w:p w:rsidR="00652693" w:rsidRDefault="00652693">
      <w:pPr>
        <w:rPr>
          <w:rFonts w:ascii="Times New Roman"/>
          <w:sz w:val="2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spacing w:before="4"/>
        <w:rPr>
          <w:rFonts w:ascii="Times New Roman"/>
          <w:sz w:val="26"/>
        </w:rPr>
      </w:pPr>
    </w:p>
    <w:p w:rsidR="00652693" w:rsidRDefault="0071090B">
      <w:pPr>
        <w:pStyle w:val="BodyText"/>
        <w:ind w:left="86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73" alt="" style="width:108.7pt;height:108.7pt;mso-position-horizontal-relative:char;mso-position-vertical-relative:line" coordsize="2174,2174">
            <v:shape id="_x0000_s1174" alt="" style="position:absolute;width:2174;height:2174" coordsize="2174,2174" o:spt="100" adj="0,,0" path="m1087,r-74,3l940,10,868,22,799,39,731,60,665,86r-64,29l539,149r-59,37l424,227r-54,45l319,319r-47,51l227,424r-41,56l149,539r-34,62l86,665,60,731,39,799,22,868,10,940r-7,73l,1087r3,74l10,1234r12,71l39,1375r21,68l86,1509r29,64l149,1634r37,59l227,1750r45,53l319,1854r51,48l424,1946r56,41l539,2025r62,33l665,2088r66,25l799,2135r69,16l940,2164r73,7l1087,2174r74,-3l1234,2164r71,-13l1375,2135r68,-22l1509,2088r64,-30l1634,2025r59,-38l1750,1946r17,-14l1087,1932r-80,-4l930,1916r-76,-18l781,1873r-70,-32l643,1805r-63,-42l749,1594r-338,l369,1530r-37,-67l301,1392r-25,-73l257,1244r-12,-78l242,1087r3,-77l255,935r17,-72l295,793r28,-68l357,661r40,-61l441,543r49,-53l543,441r57,-44l661,357r64,-34l793,295r70,-23l935,255r75,-10l1087,242r680,l1750,227r-57,-41l1634,149r-61,-34l1509,86,1443,60,1375,39,1305,22,1234,10,1161,3,1087,xm2046,580r-283,l1805,643r36,68l1873,781r25,73l1916,930r12,77l1932,1087r-3,76l1918,1238r-16,73l1879,1381r-29,67l1816,1513r-39,60l1733,1631r-49,53l1631,1733r-58,44l1512,1816r-64,34l1381,1879r-70,23l1238,1918r-75,11l1087,1932r680,l1803,1902r51,-48l1902,1803r44,-53l1987,1693r38,-59l2058,1573r30,-64l2113,1443r21,-68l2151,1305r13,-71l2171,1161r2,-74l2171,1013r-7,-73l2151,868r-17,-69l2113,731r-25,-66l2058,601r-12,-21xm1767,242r-680,l1166,245r78,12l1319,276r73,25l1463,332r67,37l1594,411,411,1594r338,l1763,580r283,l2025,539r-38,-59l1946,424r-44,-54l1854,319r-51,-47l1767,242xe" fillcolor="#d41f26" stroked="f">
              <v:stroke joinstyle="round"/>
              <v:formulas/>
              <v:path arrowok="t" o:connecttype="segments"/>
            </v:shape>
            <v:shape id="_x0000_s1175" type="#_x0000_t75" alt="" style="position:absolute;left:213;top:407;width:1885;height:1346">
              <v:imagedata r:id="rId147" o:title=""/>
            </v:shape>
            <w10:anchorlock/>
          </v:group>
        </w:pict>
      </w:r>
    </w:p>
    <w:p w:rsidR="00652693" w:rsidRDefault="00652693">
      <w:pPr>
        <w:pStyle w:val="BodyText"/>
        <w:spacing w:before="2"/>
        <w:rPr>
          <w:rFonts w:ascii="Times New Roman"/>
          <w:sz w:val="83"/>
        </w:rPr>
      </w:pPr>
    </w:p>
    <w:p w:rsidR="00652693" w:rsidRDefault="00C25168">
      <w:pPr>
        <w:pStyle w:val="Heading1"/>
        <w:tabs>
          <w:tab w:val="left" w:pos="1307"/>
        </w:tabs>
        <w:rPr>
          <w:rFonts w:ascii="Arial"/>
          <w:sz w:val="52"/>
        </w:rPr>
      </w:pPr>
      <w:r>
        <w:rPr>
          <w:color w:val="050507"/>
        </w:rPr>
        <w:t>√</w:t>
      </w:r>
      <w:r w:rsidR="0071090B">
        <w:rPr>
          <w:color w:val="050507"/>
        </w:rPr>
        <w:tab/>
      </w:r>
      <w:r w:rsidR="0071090B">
        <w:rPr>
          <w:color w:val="6BBABF"/>
        </w:rPr>
        <w:t>S</w:t>
      </w:r>
      <w:r w:rsidR="0071090B">
        <w:rPr>
          <w:color w:val="6BBABF"/>
          <w:spacing w:val="-106"/>
        </w:rPr>
        <w:t xml:space="preserve"> </w:t>
      </w:r>
      <w:r w:rsidR="0071090B">
        <w:rPr>
          <w:color w:val="6BBABF"/>
          <w:spacing w:val="12"/>
        </w:rPr>
        <w:t>TEP</w:t>
      </w:r>
      <w:r w:rsidR="0071090B">
        <w:rPr>
          <w:color w:val="6BBABF"/>
          <w:spacing w:val="-73"/>
        </w:rPr>
        <w:t xml:space="preserve"> </w:t>
      </w:r>
      <w:r w:rsidR="0071090B">
        <w:rPr>
          <w:rFonts w:ascii="Arial"/>
          <w:color w:val="6BBABF"/>
          <w:spacing w:val="-18"/>
          <w:sz w:val="52"/>
        </w:rPr>
        <w:t>1</w:t>
      </w:r>
    </w:p>
    <w:p w:rsidR="00652693" w:rsidRDefault="0071090B">
      <w:pPr>
        <w:pStyle w:val="Heading3"/>
        <w:spacing w:line="297" w:lineRule="auto"/>
        <w:ind w:firstLine="1433"/>
      </w:pPr>
      <w:r>
        <w:rPr>
          <w:b w:val="0"/>
        </w:rPr>
        <w:br w:type="column"/>
      </w:r>
      <w:r>
        <w:rPr>
          <w:color w:val="2B2B2D"/>
          <w:w w:val="105"/>
        </w:rPr>
        <w:t xml:space="preserve">School Closure </w:t>
      </w:r>
      <w:r>
        <w:rPr>
          <w:color w:val="6BBABF"/>
          <w:w w:val="105"/>
        </w:rPr>
        <w:t xml:space="preserve">Contingency </w:t>
      </w:r>
      <w:r>
        <w:rPr>
          <w:color w:val="6BBABF"/>
          <w:spacing w:val="4"/>
          <w:w w:val="105"/>
        </w:rPr>
        <w:t>Plan</w:t>
      </w:r>
      <w:r>
        <w:rPr>
          <w:color w:val="6BBABF"/>
          <w:spacing w:val="-84"/>
          <w:w w:val="105"/>
        </w:rPr>
        <w:t xml:space="preserve"> </w:t>
      </w:r>
      <w:r>
        <w:rPr>
          <w:color w:val="2B2B2D"/>
          <w:w w:val="105"/>
        </w:rPr>
        <w:t>Checklist</w:t>
      </w:r>
    </w:p>
    <w:p w:rsidR="00652693" w:rsidRDefault="0071090B">
      <w:pPr>
        <w:spacing w:line="212" w:lineRule="exact"/>
        <w:ind w:left="443" w:right="407"/>
        <w:jc w:val="center"/>
        <w:rPr>
          <w:sz w:val="21"/>
        </w:rPr>
      </w:pPr>
      <w:r>
        <w:rPr>
          <w:color w:val="2B2B2D"/>
          <w:w w:val="105"/>
          <w:sz w:val="21"/>
        </w:rPr>
        <w:t>In the event that a school closes due to unforeseen safety concerns (like a</w:t>
      </w:r>
    </w:p>
    <w:p w:rsidR="00652693" w:rsidRDefault="0071090B">
      <w:pPr>
        <w:spacing w:before="71" w:line="307" w:lineRule="auto"/>
        <w:ind w:left="264" w:right="213" w:hanging="26"/>
        <w:jc w:val="center"/>
        <w:rPr>
          <w:sz w:val="21"/>
        </w:rPr>
      </w:pPr>
      <w:r>
        <w:pict>
          <v:group id="_x0000_s1168" alt="" style="position:absolute;left:0;text-align:left;margin-left:32.4pt;margin-top:53.7pt;width:550.8pt;height:103.95pt;z-index:-16508928;mso-position-horizontal-relative:page" coordorigin="648,1074" coordsize="11016,2079">
            <v:shape id="_x0000_s1169" alt="" style="position:absolute;left:648;top:1074;width:11016;height:2080" coordorigin="648,1074" coordsize="11016,2080" o:spt="100" adj="0,,0" path="m11664,3099r-11016,l648,3153r11016,l11664,3099xm11664,1074r-11016,l648,1128r11016,l11664,1074xe" fillcolor="#d9dae0" stroked="f">
              <v:stroke joinstyle="round"/>
              <v:formulas/>
              <v:path arrowok="t" o:connecttype="segments"/>
            </v:shape>
            <v:rect id="_x0000_s1170" alt="" style="position:absolute;left:648;top:1128;width:11016;height:1971" fillcolor="#f6f6f6" stroked="f"/>
            <v:shape id="_x0000_s1171" alt="" style="position:absolute;left:3915;top:1452;width:1310;height:1310" coordorigin="3915,1452" coordsize="1310,1310" path="m4570,1452r-77,4l4420,1469r-71,21l4282,1519r-63,35l4160,1596r-53,48l4059,1697r-42,59l3982,1819r-29,67l3932,1957r-13,73l3915,2107r4,76l3932,2257r21,71l3982,2395r35,63l4059,2516r48,54l4160,2618r59,42l4282,2695r67,28l4420,2744r73,13l4570,2762r76,-5l4720,2744r71,-21l4858,2695r63,-35l4979,2618r54,-48l5081,2516r42,-58l5158,2395r28,-67l5207,2257r13,-74l5225,2107r-5,-77l5207,1957r-21,-71l5158,1819r-35,-63l5081,1697r-48,-53l4979,1596r-58,-42l4858,1519r-67,-29l4720,1469r-74,-13l4570,1452xe" fillcolor="#8967ac" stroked="f">
              <v:path arrowok="t"/>
            </v:shape>
            <v:shape id="_x0000_s1172" alt="" style="position:absolute;left:3921;top:1533;width:1350;height:1026" coordorigin="3922,1533" coordsize="1350,1026" o:spt="100" adj="0,,0" path="m4648,1533r-82,8l4497,1564r-54,36l4403,1645r-26,53l4366,1755r4,59l4370,1815r18,60l4381,1881r-7,12l4370,1909r-1,21l4376,1965r13,22l4402,1998r12,5l4423,2044r16,39l4457,2113r17,16l4474,2156r,25l4473,2208r-2,29l4445,2274r-43,28l4348,2326r-59,23l4230,2377r-53,37l4136,2463r-24,67l4113,2539r5,9l4126,2556r13,3l5056,2559r16,-3l5079,2548r3,-10l5081,2530r-24,-67l5016,2414r-53,-37l4904,2349r-59,-23l4792,2302r-43,-28l4722,2237r-1,-29l4720,2182r-1,-26l4719,2129r17,-16l4753,2082r15,-39l4776,2003r12,-4l4801,1987r12,-23l4822,1929r,-21l4817,1891r-7,-11l4802,1875r18,-41l4825,1774r-8,-66l4790,1647r-48,-45l4671,1585r-23,-52xm4331,1668r-82,13l4186,1712r-45,46l4115,1814r-5,61l4126,1937r-5,5l4116,1951r-4,13l4112,1981r6,29l4127,2027r10,9l4146,2038r8,33l4166,2102r13,24l4192,2139r,28l4191,2171r,11l4189,2201r-28,32l4109,2259r-62,27l3986,2322r-46,53l3922,2451r,27l4071,2478r43,-75l4174,2349r68,-38l4309,2283r35,-14l4376,2255r25,-15l4418,2223r1,-18l4420,2188r,-17l4420,2153r-18,-24l4387,2100r-12,-31l4366,2039r-16,-15l4335,2002r-13,-29l4315,1934r,-20l4317,1896r4,-16l4328,1866r-12,-51l4312,1765r6,-50l4331,1668xm4948,1668r-20,1l4906,1670r-22,2l4863,1675r12,49l4879,1774r,2l4876,1824r-10,44l4871,1883r4,16l4877,1916r-1,18l4875,1936r,1l4867,1973r-11,29l4841,2024r-16,16l4816,2069r-11,30l4790,2127r-17,25l4773,2171r1,17l4775,2205r1,18l4792,2240r26,15l4850,2269r34,14l4951,2311r69,38l5080,2403r42,75l5272,2478r,-27l5259,2377r-34,-50l5178,2294r-53,-22l5074,2253r-42,-23l5006,2197r-2,-18l5003,2167r,-11l5003,2136r12,-13l5029,2099r11,-29l5046,2038r10,-2l5066,2027r9,-18l5081,1980r,-16l5078,1951r-5,-9l5067,1937r15,-41l5084,1837r-17,-61l5029,1728r-64,-19l4948,1668xe" fillcolor="#2d303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B2B2D"/>
          <w:w w:val="105"/>
          <w:sz w:val="21"/>
        </w:rPr>
        <w:t>natural disaster or disease outbreak), a Free Appropriate Public Education (FAPE) must be provided to the greatest extent possible, so that students with disabilities can participate in distance learning during a school closure.</w:t>
      </w:r>
    </w:p>
    <w:p w:rsidR="00652693" w:rsidRDefault="00652693">
      <w:pPr>
        <w:pStyle w:val="BodyText"/>
        <w:spacing w:before="3"/>
        <w:rPr>
          <w:sz w:val="20"/>
        </w:rPr>
      </w:pPr>
    </w:p>
    <w:p w:rsidR="00652693" w:rsidRDefault="0071090B">
      <w:pPr>
        <w:spacing w:before="1"/>
        <w:ind w:left="2050"/>
        <w:rPr>
          <w:b/>
          <w:sz w:val="34"/>
        </w:rPr>
      </w:pPr>
      <w:r>
        <w:rPr>
          <w:b/>
          <w:color w:val="2B2B2D"/>
          <w:w w:val="110"/>
          <w:sz w:val="34"/>
        </w:rPr>
        <w:t>Have an IEP Meeting</w:t>
      </w:r>
    </w:p>
    <w:p w:rsidR="00652693" w:rsidRDefault="0071090B">
      <w:pPr>
        <w:spacing w:before="71" w:line="297" w:lineRule="auto"/>
        <w:ind w:left="2053" w:right="159" w:firstLine="2"/>
        <w:rPr>
          <w:sz w:val="19"/>
        </w:rPr>
      </w:pPr>
      <w:r>
        <w:pict>
          <v:group id="_x0000_s1165" alt="" style="position:absolute;left:0;text-align:left;margin-left:339.55pt;margin-top:94pt;width:65.5pt;height:65.5pt;z-index:15750144;mso-position-horizontal-relative:page" coordorigin="6791,1880" coordsize="1310,1310">
            <v:shape id="_x0000_s1166" alt="" style="position:absolute;left:6790;top:1880;width:1310;height:1310" coordorigin="6791,1880" coordsize="1310,1310" path="m7445,1880r-76,5l7295,1897r-71,21l7157,1947r-63,35l7036,2024r-54,48l6934,2125r-42,59l6857,2247r-28,67l6808,2385r-13,74l6791,2535r4,76l6808,2685r21,71l6857,2823r35,63l6934,2944r48,54l7036,3046r58,42l7157,3123r67,29l7295,3172r74,13l7445,3190r77,-5l7595,3172r71,-20l7733,3123r63,-35l7855,3046r53,-48l7956,2944r42,-58l8033,2823r29,-67l8083,2685r13,-74l8100,2535r-4,-76l8083,2385r-21,-71l8033,2247r-35,-63l7956,2125r-48,-53l7855,2024r-59,-42l7733,1947r-67,-29l7595,1897r-73,-12l7445,1880xe" fillcolor="#b0d244" stroked="f">
              <v:path arrowok="t"/>
            </v:shape>
            <v:shape id="_x0000_s1167" alt="" style="position:absolute;left:7006;top:2096;width:945;height:810" coordorigin="7007,2096" coordsize="945,810" o:spt="100" adj="0,,0" path="m7895,2285r-729,l7147,2287r-18,7l7114,2308r-10,24l7087,2420r-80,429l7007,2850r4,22l7023,2890r18,12l7063,2906r737,l7822,2902r18,-12l7852,2873r5,-22l7951,2345r,-4l7947,2319r-12,-18l7917,2289r-22,-4xm7271,2096r-208,l7041,2101r-18,12l7011,2131r-4,22l7007,2644r60,-319l7079,2292r21,-25l7130,2252r36,-5l7895,2247r,-19l7890,2206r-12,-18l7860,2176r-22,-4l7347,2172r-5,-2l7325,2143r-11,-17l7302,2111r-14,-11l7271,2096xe" fillcolor="#2d303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B2B2D"/>
          <w:w w:val="105"/>
          <w:sz w:val="19"/>
        </w:rPr>
        <w:t>Your child's IEP team includes parent(s)/guardian(s), a special education</w:t>
      </w:r>
      <w:r>
        <w:rPr>
          <w:color w:val="2B2B2D"/>
          <w:spacing w:val="-2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and</w:t>
      </w:r>
      <w:r>
        <w:rPr>
          <w:color w:val="2B2B2D"/>
          <w:spacing w:val="-2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general</w:t>
      </w:r>
      <w:r>
        <w:rPr>
          <w:color w:val="2B2B2D"/>
          <w:spacing w:val="-2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education</w:t>
      </w:r>
      <w:r>
        <w:rPr>
          <w:color w:val="2B2B2D"/>
          <w:spacing w:val="-2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teacher,</w:t>
      </w:r>
      <w:r>
        <w:rPr>
          <w:color w:val="2B2B2D"/>
          <w:spacing w:val="-2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school</w:t>
      </w:r>
      <w:r>
        <w:rPr>
          <w:color w:val="2B2B2D"/>
          <w:spacing w:val="-2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administrator</w:t>
      </w:r>
      <w:r>
        <w:rPr>
          <w:color w:val="2B2B2D"/>
          <w:spacing w:val="-1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and related service staff (OT, PT, ABA, etc.). If someone from your team needs to be absent, consider rescheduling the meeting; otherwise</w:t>
      </w:r>
      <w:r>
        <w:rPr>
          <w:color w:val="2B2B2D"/>
          <w:spacing w:val="-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you</w:t>
      </w:r>
      <w:r>
        <w:rPr>
          <w:color w:val="2B2B2D"/>
          <w:spacing w:val="-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will</w:t>
      </w:r>
      <w:r>
        <w:rPr>
          <w:color w:val="2B2B2D"/>
          <w:spacing w:val="-1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need</w:t>
      </w:r>
      <w:r>
        <w:rPr>
          <w:color w:val="2B2B2D"/>
          <w:spacing w:val="-13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to</w:t>
      </w:r>
      <w:r>
        <w:rPr>
          <w:color w:val="2B2B2D"/>
          <w:spacing w:val="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excuse</w:t>
      </w:r>
      <w:r>
        <w:rPr>
          <w:color w:val="2B2B2D"/>
          <w:spacing w:val="-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them</w:t>
      </w:r>
      <w:r>
        <w:rPr>
          <w:color w:val="2B2B2D"/>
          <w:spacing w:val="-5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in</w:t>
      </w:r>
      <w:r>
        <w:rPr>
          <w:color w:val="2B2B2D"/>
          <w:spacing w:val="-1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writing</w:t>
      </w:r>
      <w:r>
        <w:rPr>
          <w:color w:val="2B2B2D"/>
          <w:spacing w:val="-18"/>
          <w:w w:val="105"/>
          <w:sz w:val="19"/>
        </w:rPr>
        <w:t xml:space="preserve"> </w:t>
      </w:r>
      <w:r>
        <w:rPr>
          <w:color w:val="525254"/>
          <w:w w:val="105"/>
          <w:sz w:val="19"/>
        </w:rPr>
        <w:t>.</w:t>
      </w:r>
    </w:p>
    <w:p w:rsidR="00652693" w:rsidRDefault="00652693">
      <w:pPr>
        <w:spacing w:line="297" w:lineRule="auto"/>
        <w:rPr>
          <w:sz w:val="19"/>
        </w:rPr>
        <w:sectPr w:rsidR="00652693">
          <w:pgSz w:w="12240" w:h="15840"/>
          <w:pgMar w:top="1020" w:right="440" w:bottom="280" w:left="500" w:header="720" w:footer="720" w:gutter="0"/>
          <w:cols w:num="2" w:space="720" w:equalWidth="0">
            <w:col w:w="3125" w:space="40"/>
            <w:col w:w="8135"/>
          </w:cols>
        </w:sectPr>
      </w:pPr>
    </w:p>
    <w:p w:rsidR="00652693" w:rsidRDefault="00652693">
      <w:pPr>
        <w:pStyle w:val="BodyText"/>
        <w:spacing w:before="11"/>
        <w:rPr>
          <w:sz w:val="13"/>
        </w:rPr>
      </w:pPr>
    </w:p>
    <w:p w:rsidR="00652693" w:rsidRDefault="00652693">
      <w:pPr>
        <w:rPr>
          <w:sz w:val="13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Heading5"/>
        <w:ind w:left="527"/>
      </w:pPr>
      <w:r>
        <w:rPr>
          <w:color w:val="2B2B2D"/>
          <w:w w:val="105"/>
        </w:rPr>
        <w:t>Review Each IEP Goal</w:t>
      </w:r>
    </w:p>
    <w:p w:rsidR="00652693" w:rsidRDefault="0071090B">
      <w:pPr>
        <w:spacing w:before="62" w:line="297" w:lineRule="auto"/>
        <w:ind w:left="525" w:firstLine="2"/>
        <w:rPr>
          <w:sz w:val="19"/>
        </w:rPr>
      </w:pPr>
      <w:r>
        <w:rPr>
          <w:color w:val="2B2B2D"/>
          <w:sz w:val="19"/>
        </w:rPr>
        <w:t>Discuss each goal and objective and determine how they will be implemented via distance learning</w:t>
      </w:r>
      <w:r>
        <w:rPr>
          <w:color w:val="626262"/>
          <w:sz w:val="19"/>
        </w:rPr>
        <w:t xml:space="preserve">. </w:t>
      </w:r>
      <w:r>
        <w:rPr>
          <w:color w:val="2B2B2D"/>
          <w:sz w:val="19"/>
        </w:rPr>
        <w:t>Who will implement each goal/objective? How often will they be implemented? How will progress be monitored? If goals and objectives cannot be implemented, how</w:t>
      </w:r>
      <w:r>
        <w:rPr>
          <w:color w:val="2B2B2D"/>
          <w:sz w:val="19"/>
        </w:rPr>
        <w:t xml:space="preserve"> will your child be supported?</w:t>
      </w:r>
    </w:p>
    <w:p w:rsidR="00652693" w:rsidRDefault="0071090B">
      <w:pPr>
        <w:pStyle w:val="BodyText"/>
        <w:spacing w:before="1"/>
        <w:rPr>
          <w:sz w:val="53"/>
        </w:rPr>
      </w:pPr>
      <w:r>
        <w:br w:type="column"/>
      </w:r>
    </w:p>
    <w:p w:rsidR="00652693" w:rsidRDefault="0071090B">
      <w:pPr>
        <w:pStyle w:val="Heading1"/>
        <w:ind w:left="525"/>
      </w:pPr>
      <w:r>
        <w:rPr>
          <w:color w:val="6BBABF"/>
        </w:rPr>
        <w:t>STEP 2</w:t>
      </w:r>
      <w:r w:rsidR="00C25168">
        <w:rPr>
          <w:color w:val="050507"/>
        </w:rPr>
        <w:t>√</w:t>
      </w:r>
    </w:p>
    <w:p w:rsidR="00652693" w:rsidRDefault="00652693">
      <w:p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6040" w:space="1616"/>
            <w:col w:w="3644"/>
          </w:cols>
        </w:sectPr>
      </w:pPr>
    </w:p>
    <w:p w:rsidR="00652693" w:rsidRDefault="00652693">
      <w:pPr>
        <w:pStyle w:val="BodyText"/>
        <w:spacing w:before="10"/>
        <w:rPr>
          <w:rFonts w:ascii="Times New Roman"/>
          <w:b/>
          <w:sz w:val="13"/>
        </w:rPr>
      </w:pPr>
    </w:p>
    <w:p w:rsidR="00652693" w:rsidRDefault="00652693">
      <w:pPr>
        <w:rPr>
          <w:rFonts w:ascii="Times New Roman"/>
          <w:sz w:val="13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spacing w:before="1"/>
        <w:rPr>
          <w:rFonts w:ascii="Times New Roman"/>
          <w:b/>
          <w:sz w:val="64"/>
        </w:rPr>
      </w:pPr>
    </w:p>
    <w:p w:rsidR="00652693" w:rsidRDefault="00C25168">
      <w:pPr>
        <w:tabs>
          <w:tab w:val="left" w:pos="1307"/>
        </w:tabs>
        <w:ind w:left="506"/>
        <w:rPr>
          <w:rFonts w:ascii="Times New Roman"/>
          <w:b/>
          <w:sz w:val="56"/>
        </w:rPr>
      </w:pPr>
      <w:r>
        <w:rPr>
          <w:rFonts w:ascii="Times New Roman"/>
          <w:b/>
          <w:color w:val="050507"/>
          <w:sz w:val="56"/>
        </w:rPr>
        <w:t>√</w:t>
      </w:r>
      <w:r w:rsidR="0071090B">
        <w:rPr>
          <w:rFonts w:ascii="Times New Roman"/>
          <w:b/>
          <w:color w:val="050507"/>
          <w:sz w:val="56"/>
        </w:rPr>
        <w:tab/>
      </w:r>
      <w:r w:rsidR="0071090B">
        <w:rPr>
          <w:rFonts w:ascii="Times New Roman"/>
          <w:b/>
          <w:color w:val="6BBABF"/>
          <w:spacing w:val="19"/>
          <w:w w:val="95"/>
          <w:sz w:val="56"/>
        </w:rPr>
        <w:t>STEP</w:t>
      </w:r>
      <w:r w:rsidR="0071090B">
        <w:rPr>
          <w:rFonts w:ascii="Times New Roman"/>
          <w:b/>
          <w:color w:val="6BBABF"/>
          <w:spacing w:val="-19"/>
          <w:w w:val="95"/>
          <w:sz w:val="56"/>
        </w:rPr>
        <w:t xml:space="preserve"> </w:t>
      </w:r>
      <w:r w:rsidR="0071090B">
        <w:rPr>
          <w:rFonts w:ascii="Times New Roman"/>
          <w:b/>
          <w:color w:val="6BBABF"/>
          <w:w w:val="95"/>
          <w:sz w:val="56"/>
        </w:rPr>
        <w:t>3</w:t>
      </w:r>
    </w:p>
    <w:p w:rsidR="00652693" w:rsidRDefault="0071090B">
      <w:pPr>
        <w:pStyle w:val="Heading5"/>
        <w:spacing w:before="90"/>
        <w:ind w:left="506"/>
      </w:pPr>
      <w:r>
        <w:rPr>
          <w:b w:val="0"/>
        </w:rPr>
        <w:br w:type="column"/>
      </w:r>
      <w:r>
        <w:rPr>
          <w:color w:val="2B2B2D"/>
          <w:w w:val="105"/>
        </w:rPr>
        <w:t>Review All Services in the</w:t>
      </w:r>
      <w:r>
        <w:rPr>
          <w:color w:val="2B2B2D"/>
          <w:spacing w:val="52"/>
          <w:w w:val="105"/>
        </w:rPr>
        <w:t xml:space="preserve"> </w:t>
      </w:r>
      <w:r>
        <w:rPr>
          <w:color w:val="2B2B2D"/>
          <w:w w:val="105"/>
        </w:rPr>
        <w:t>IEP</w:t>
      </w:r>
    </w:p>
    <w:p w:rsidR="00652693" w:rsidRDefault="0071090B">
      <w:pPr>
        <w:spacing w:before="62" w:line="297" w:lineRule="auto"/>
        <w:ind w:left="509" w:right="567" w:firstLine="2"/>
        <w:rPr>
          <w:sz w:val="19"/>
        </w:rPr>
      </w:pPr>
      <w:r>
        <w:pict>
          <v:group id="_x0000_s1160" alt="" style="position:absolute;left:0;text-align:left;margin-left:32.4pt;margin-top:-29.1pt;width:550.8pt;height:224.8pt;z-index:-16509440;mso-position-horizontal-relative:page" coordorigin="648,-582" coordsize="11016,4496">
            <v:shape id="_x0000_s1161" alt="" style="position:absolute;left:648;top:1564;width:11016;height:2349" coordorigin="648,1564" coordsize="11016,2349" o:spt="100" adj="0,,0" path="m11664,3819r-11016,l648,3913r11016,l11664,3819xm11664,1564r-11016,l648,1645r11016,l11664,1564xe" fillcolor="#d9dae0" stroked="f">
              <v:stroke joinstyle="round"/>
              <v:formulas/>
              <v:path arrowok="t" o:connecttype="segments"/>
            </v:shape>
            <v:rect id="_x0000_s1162" alt="" style="position:absolute;left:648;top:1645;width:11016;height:2174" fillcolor="#f6f6f6" stroked="f"/>
            <v:rect id="_x0000_s1163" alt="" style="position:absolute;left:648;top:-583;width:11016;height:54" fillcolor="#d9dae0" stroked="f"/>
            <v:rect id="_x0000_s1164" alt="" style="position:absolute;left:648;top:-529;width:11016;height:2093" fillcolor="#f6f6f6" stroked="f"/>
            <w10:wrap anchorx="page"/>
          </v:group>
        </w:pict>
      </w:r>
      <w:r>
        <w:pict>
          <v:group id="_x0000_s1157" alt="" style="position:absolute;left:0;text-align:left;margin-left:195.75pt;margin-top:-4.15pt;width:65.5pt;height:65.5pt;z-index:15751680;mso-position-horizontal-relative:page" coordorigin="3915,-83" coordsize="1310,1310">
            <v:shape id="_x0000_s1158" alt="" style="position:absolute;left:3915;top:-83;width:1310;height:1310" coordorigin="3915,-83" coordsize="1310,1310" path="m4570,-83r-77,5l4420,-65r-71,21l4282,-16r-63,35l4160,61r-53,48l4059,163r-42,58l3982,284r-29,67l3932,422r-13,74l3915,572r4,77l3932,722r21,71l3982,860r35,63l4059,982r48,53l4160,1083r59,42l4282,1160r67,29l4420,1210r73,13l4570,1227r76,-4l4720,1210r71,-21l4858,1160r63,-35l4979,1083r54,-48l5081,982r42,-59l5158,860r28,-67l5207,722r13,-73l5225,572r-5,-76l5207,422r-21,-71l5158,284r-35,-63l5081,163r-48,-54l4979,61,4921,19r-63,-35l4791,-44r-71,-21l4646,-78r-76,-5xe" fillcolor="#faa91d" stroked="f">
              <v:path arrowok="t"/>
            </v:shape>
            <v:shape id="_x0000_s1159" alt="" style="position:absolute;left:4027;top:25;width:1099;height:932" coordorigin="4027,25" coordsize="1099,932" o:spt="100" adj="0,,0" path="m4464,25r-56,6l4360,45r-40,22l4289,98r-26,47l4251,203r1,68l4265,349r-6,11l4253,372r-2,15l4251,404r7,31l4258,435r10,22l4279,471r13,9l4299,509r12,28l4325,562r15,18l4340,620r,5l4339,639r-1,18l4323,678r-25,17l4265,711r-37,15l4162,754r-63,39l4051,850r-23,84l4027,957r880,l4905,924r-2,-8l4902,906r-1,-2l4899,895r-1,-6l4896,881r-1,-1l4894,878r-2,-6l4890,866r-3,-7l4887,858r-1,-1l4883,851r-3,-6l4876,839r-35,-40l4799,768r-47,-23l4669,711r-32,-16l4612,678r-16,-21l4595,639r,-14l4595,580r15,-18l4623,537r12,-28l4642,480r12,-9l4666,457r10,-22l4683,404r,-12l4683,387r-2,-14l4676,360r-7,-10l4680,306r8,-59l4685,182r-22,-60l4655,111r-9,-10l4636,92r-11,-8l4618,80r-7,-4l4595,69r-8,-2l4578,65,4559,48,4533,35r-32,-7l4464,25xm4750,47r-23,2l4706,51r-19,5l4668,62r9,8l4686,79r7,10l4701,99r24,61l4732,226r-4,63l4716,344r6,15l4726,375r1,17l4726,409r-7,35l4709,470r-13,21l4681,506r-8,25l4663,555r-11,22l4639,597r,26l4639,632r1,12l4653,654r21,11l4698,675r24,10l4776,707r57,31l4885,780r41,59l5126,839r-1,-24l5105,744r-41,-50l5010,661r-56,-24l4924,625r-26,-12l4877,598r-13,-16l4863,567r,-12l4863,520r13,-17l4887,482r9,-23l4903,435r10,-7l4923,415r8,-19l4937,370r,-14l4935,343r-4,-11l4926,323r9,-37l4941,235r-3,-54l4920,130r-14,-18l4889,98,4870,88r-23,-7l4831,67,4809,56r-27,-7l4750,47xe" fillcolor="#2a2a2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B2B2D"/>
          <w:sz w:val="19"/>
        </w:rPr>
        <w:t xml:space="preserve">Discuss how specially designed instruction and/or related services will be provided to your </w:t>
      </w:r>
      <w:r>
        <w:rPr>
          <w:color w:val="2B2B2D"/>
          <w:spacing w:val="2"/>
          <w:sz w:val="19"/>
        </w:rPr>
        <w:t>child</w:t>
      </w:r>
      <w:r>
        <w:rPr>
          <w:color w:val="525254"/>
          <w:spacing w:val="2"/>
          <w:sz w:val="19"/>
        </w:rPr>
        <w:t xml:space="preserve">. </w:t>
      </w:r>
      <w:r>
        <w:rPr>
          <w:color w:val="2B2B2D"/>
          <w:sz w:val="19"/>
        </w:rPr>
        <w:t xml:space="preserve">Who will provide the needed service and how often will it happen? Use a separate </w:t>
      </w:r>
      <w:proofErr w:type="spellStart"/>
      <w:r>
        <w:rPr>
          <w:color w:val="2B2B2D"/>
          <w:sz w:val="19"/>
        </w:rPr>
        <w:t>Telepractice</w:t>
      </w:r>
      <w:proofErr w:type="spellEnd"/>
      <w:r>
        <w:rPr>
          <w:color w:val="2B2B2D"/>
          <w:sz w:val="19"/>
        </w:rPr>
        <w:t xml:space="preserve"> Worksheet to see if your child can or should receive their related services</w:t>
      </w:r>
      <w:r>
        <w:rPr>
          <w:color w:val="2B2B2D"/>
          <w:spacing w:val="26"/>
          <w:sz w:val="19"/>
        </w:rPr>
        <w:t xml:space="preserve"> </w:t>
      </w:r>
      <w:r>
        <w:rPr>
          <w:color w:val="2B2B2D"/>
          <w:sz w:val="19"/>
        </w:rPr>
        <w:t>virtually.</w:t>
      </w:r>
    </w:p>
    <w:p w:rsidR="00652693" w:rsidRDefault="00652693">
      <w:pPr>
        <w:spacing w:line="297" w:lineRule="auto"/>
        <w:rPr>
          <w:sz w:val="19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3125" w:space="1584"/>
            <w:col w:w="6591"/>
          </w:cols>
        </w:sectPr>
      </w:pPr>
    </w:p>
    <w:p w:rsidR="00652693" w:rsidRDefault="00652693">
      <w:pPr>
        <w:pStyle w:val="BodyText"/>
        <w:spacing w:before="5"/>
        <w:rPr>
          <w:sz w:val="26"/>
        </w:rPr>
      </w:pPr>
    </w:p>
    <w:p w:rsidR="00652693" w:rsidRDefault="00652693">
      <w:pPr>
        <w:rPr>
          <w:sz w:val="26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Heading5"/>
        <w:spacing w:line="273" w:lineRule="auto"/>
        <w:ind w:hanging="1"/>
      </w:pPr>
      <w:r>
        <w:rPr>
          <w:color w:val="2B2B2D"/>
          <w:w w:val="105"/>
        </w:rPr>
        <w:t>Review Accommodations and Modifications in the IEP</w:t>
      </w:r>
    </w:p>
    <w:p w:rsidR="00652693" w:rsidRDefault="0071090B">
      <w:pPr>
        <w:spacing w:line="297" w:lineRule="auto"/>
        <w:ind w:left="444" w:firstLine="3"/>
        <w:rPr>
          <w:sz w:val="19"/>
        </w:rPr>
      </w:pPr>
      <w:r>
        <w:rPr>
          <w:color w:val="2B2B2D"/>
          <w:w w:val="105"/>
          <w:sz w:val="19"/>
        </w:rPr>
        <w:t>Can</w:t>
      </w:r>
      <w:r>
        <w:rPr>
          <w:color w:val="2B2B2D"/>
          <w:spacing w:val="-2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</w:t>
      </w:r>
      <w:r>
        <w:rPr>
          <w:color w:val="2B2B2D"/>
          <w:spacing w:val="-1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accommodations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and</w:t>
      </w:r>
      <w:r>
        <w:rPr>
          <w:color w:val="2B2B2D"/>
          <w:spacing w:val="-23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modifications</w:t>
      </w:r>
      <w:r>
        <w:rPr>
          <w:color w:val="2B2B2D"/>
          <w:spacing w:val="-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listed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in</w:t>
      </w:r>
      <w:r>
        <w:rPr>
          <w:color w:val="2B2B2D"/>
          <w:spacing w:val="-2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IEP</w:t>
      </w:r>
      <w:r>
        <w:rPr>
          <w:color w:val="2B2B2D"/>
          <w:spacing w:val="-2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be</w:t>
      </w:r>
      <w:r>
        <w:rPr>
          <w:color w:val="2B2B2D"/>
          <w:spacing w:val="-2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provided to</w:t>
      </w:r>
      <w:r>
        <w:rPr>
          <w:color w:val="2B2B2D"/>
          <w:spacing w:val="-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your</w:t>
      </w:r>
      <w:r>
        <w:rPr>
          <w:color w:val="2B2B2D"/>
          <w:spacing w:val="-1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child?</w:t>
      </w:r>
      <w:r>
        <w:rPr>
          <w:color w:val="2B2B2D"/>
          <w:spacing w:val="1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How</w:t>
      </w:r>
      <w:r>
        <w:rPr>
          <w:color w:val="2B2B2D"/>
          <w:spacing w:val="-1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will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that</w:t>
      </w:r>
      <w:r>
        <w:rPr>
          <w:color w:val="2B2B2D"/>
          <w:spacing w:val="-1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happen?</w:t>
      </w:r>
      <w:r>
        <w:rPr>
          <w:color w:val="2B2B2D"/>
          <w:spacing w:val="2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When</w:t>
      </w:r>
      <w:r>
        <w:rPr>
          <w:color w:val="2B2B2D"/>
          <w:spacing w:val="-1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or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in</w:t>
      </w:r>
      <w:r>
        <w:rPr>
          <w:color w:val="2B2B2D"/>
          <w:spacing w:val="-2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what</w:t>
      </w:r>
      <w:r>
        <w:rPr>
          <w:color w:val="2B2B2D"/>
          <w:spacing w:val="-1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situations</w:t>
      </w:r>
      <w:r>
        <w:rPr>
          <w:color w:val="2B2B2D"/>
          <w:spacing w:val="-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will</w:t>
      </w:r>
      <w:r>
        <w:rPr>
          <w:color w:val="2B2B2D"/>
          <w:spacing w:val="-2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they be provided? Are there any additional accommodations/modifications needed to support access to distance</w:t>
      </w:r>
      <w:r>
        <w:rPr>
          <w:color w:val="2B2B2D"/>
          <w:spacing w:val="-3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learning?</w:t>
      </w:r>
    </w:p>
    <w:p w:rsidR="00652693" w:rsidRDefault="0071090B">
      <w:pPr>
        <w:spacing w:before="293"/>
        <w:ind w:left="97"/>
        <w:rPr>
          <w:rFonts w:ascii="Times New Roman"/>
          <w:b/>
          <w:sz w:val="56"/>
        </w:rPr>
      </w:pPr>
      <w:r>
        <w:br w:type="column"/>
      </w:r>
      <w:r>
        <w:rPr>
          <w:rFonts w:ascii="Times New Roman"/>
          <w:b/>
          <w:color w:val="2B2B2D"/>
          <w:position w:val="-34"/>
          <w:sz w:val="144"/>
        </w:rPr>
        <w:t xml:space="preserve"> </w:t>
      </w:r>
      <w:r>
        <w:rPr>
          <w:rFonts w:ascii="Times New Roman"/>
          <w:b/>
          <w:color w:val="6BBABF"/>
          <w:sz w:val="56"/>
        </w:rPr>
        <w:t>STEP 4</w:t>
      </w:r>
      <w:r w:rsidR="00C25168">
        <w:rPr>
          <w:rFonts w:ascii="Times New Roman"/>
          <w:b/>
          <w:color w:val="050507"/>
          <w:sz w:val="56"/>
        </w:rPr>
        <w:t>√</w:t>
      </w:r>
    </w:p>
    <w:p w:rsidR="00652693" w:rsidRDefault="00652693">
      <w:pPr>
        <w:rPr>
          <w:rFonts w:ascii="Times New Roman"/>
          <w:sz w:val="56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6711" w:space="40"/>
            <w:col w:w="4549"/>
          </w:cols>
        </w:sectPr>
      </w:pPr>
    </w:p>
    <w:p w:rsidR="00652693" w:rsidRDefault="00652693">
      <w:pPr>
        <w:pStyle w:val="BodyText"/>
        <w:spacing w:before="8"/>
        <w:rPr>
          <w:rFonts w:ascii="Times New Roman"/>
          <w:b/>
          <w:sz w:val="15"/>
        </w:rPr>
      </w:pPr>
    </w:p>
    <w:p w:rsidR="00652693" w:rsidRDefault="00652693">
      <w:pPr>
        <w:rPr>
          <w:rFonts w:ascii="Times New Roman"/>
          <w:sz w:val="15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spacing w:before="4"/>
        <w:rPr>
          <w:rFonts w:ascii="Times New Roman"/>
          <w:b/>
          <w:sz w:val="59"/>
        </w:rPr>
      </w:pPr>
    </w:p>
    <w:p w:rsidR="00652693" w:rsidRDefault="00C25168">
      <w:pPr>
        <w:pStyle w:val="Heading1"/>
        <w:tabs>
          <w:tab w:val="left" w:pos="1307"/>
        </w:tabs>
        <w:spacing w:before="1"/>
      </w:pPr>
      <w:r>
        <w:rPr>
          <w:color w:val="050507"/>
        </w:rPr>
        <w:t>√</w:t>
      </w:r>
      <w:r w:rsidR="0071090B">
        <w:rPr>
          <w:color w:val="050507"/>
        </w:rPr>
        <w:tab/>
      </w:r>
      <w:r w:rsidR="0071090B">
        <w:rPr>
          <w:color w:val="6BBABF"/>
          <w:spacing w:val="21"/>
        </w:rPr>
        <w:t>STEP</w:t>
      </w:r>
      <w:r w:rsidR="0071090B">
        <w:rPr>
          <w:color w:val="6BBABF"/>
          <w:spacing w:val="-70"/>
        </w:rPr>
        <w:t xml:space="preserve"> </w:t>
      </w:r>
      <w:r w:rsidR="0071090B">
        <w:rPr>
          <w:color w:val="6BBABF"/>
        </w:rPr>
        <w:t>5</w:t>
      </w:r>
    </w:p>
    <w:p w:rsidR="00652693" w:rsidRDefault="0071090B">
      <w:pPr>
        <w:pStyle w:val="Heading5"/>
        <w:ind w:left="712"/>
      </w:pPr>
      <w:r>
        <w:rPr>
          <w:b w:val="0"/>
        </w:rPr>
        <w:br w:type="column"/>
      </w:r>
      <w:r>
        <w:rPr>
          <w:color w:val="2B2B2D"/>
          <w:w w:val="105"/>
        </w:rPr>
        <w:t>Identify  Any</w:t>
      </w:r>
      <w:r>
        <w:rPr>
          <w:color w:val="2B2B2D"/>
          <w:spacing w:val="-48"/>
          <w:w w:val="105"/>
        </w:rPr>
        <w:t xml:space="preserve"> </w:t>
      </w:r>
      <w:r>
        <w:rPr>
          <w:color w:val="2B2B2D"/>
          <w:w w:val="105"/>
        </w:rPr>
        <w:t>Barriers</w:t>
      </w:r>
    </w:p>
    <w:p w:rsidR="00652693" w:rsidRDefault="0071090B">
      <w:pPr>
        <w:spacing w:before="115" w:line="297" w:lineRule="auto"/>
        <w:ind w:left="506" w:right="2" w:firstLine="3"/>
        <w:rPr>
          <w:sz w:val="19"/>
        </w:rPr>
      </w:pPr>
      <w:r>
        <w:pict>
          <v:rect id="_x0000_s1156" alt="" style="position:absolute;left:0;text-align:left;margin-left:582.7pt;margin-top:20.3pt;width:.5pt;height:7.1pt;z-index:15750656;mso-wrap-edited:f;mso-width-percent:0;mso-height-percent:0;mso-position-horizontal-relative:page;mso-width-percent:0;mso-height-percent:0" fillcolor="#2a2a2b" stroked="f">
            <w10:wrap anchorx="page"/>
          </v:rect>
        </w:pict>
      </w:r>
      <w:r>
        <w:pict>
          <v:group id="_x0000_s1153" alt="" style="position:absolute;left:0;text-align:left;margin-left:195.75pt;margin-top:-7pt;width:65.5pt;height:65.5pt;z-index:15751168;mso-position-horizontal-relative:page" coordorigin="3915,-140" coordsize="1310,1310">
            <v:shape id="_x0000_s1154" alt="" style="position:absolute;left:3915;top:-141;width:1310;height:1310" coordorigin="3915,-140" coordsize="1310,1310" path="m4570,-140r-77,4l4420,-123r-71,21l4282,-74r-63,36l4160,4r-53,47l4059,105r-42,58l3982,226r-29,68l3932,364r-13,74l3915,514r4,77l3932,665r21,70l3982,802r35,63l4059,924r48,53l4160,1025r59,42l4282,1103r67,28l4420,1152r73,13l4570,1169r76,-4l4720,1152r71,-21l4858,1103r63,-36l4979,1025r54,-48l5081,924r42,-59l5158,802r28,-67l5207,665r13,-74l5225,514r-5,-76l5207,364r-21,-70l5158,226r-35,-63l5081,105,5033,51,4979,4r-58,-42l4858,-74r-67,-28l4720,-123r-74,-13l4570,-140xe" fillcolor="#e385b6" stroked="f">
              <v:path arrowok="t"/>
            </v:shape>
            <v:shape id="_x0000_s1155" type="#_x0000_t75" alt="" style="position:absolute;left:4096;top:14;width:981;height:866">
              <v:imagedata r:id="rId148" o:title=""/>
            </v:shape>
            <w10:wrap anchorx="page"/>
          </v:group>
        </w:pict>
      </w:r>
      <w:r>
        <w:rPr>
          <w:color w:val="2B2B2D"/>
          <w:w w:val="105"/>
          <w:sz w:val="19"/>
        </w:rPr>
        <w:t>Are</w:t>
      </w:r>
      <w:r>
        <w:rPr>
          <w:color w:val="2B2B2D"/>
          <w:spacing w:val="-2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there</w:t>
      </w:r>
      <w:r>
        <w:rPr>
          <w:color w:val="2B2B2D"/>
          <w:spacing w:val="-2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things</w:t>
      </w:r>
      <w:r>
        <w:rPr>
          <w:color w:val="2B2B2D"/>
          <w:spacing w:val="-1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that</w:t>
      </w:r>
      <w:r>
        <w:rPr>
          <w:color w:val="2B2B2D"/>
          <w:spacing w:val="-1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will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keep</w:t>
      </w:r>
      <w:r>
        <w:rPr>
          <w:color w:val="2B2B2D"/>
          <w:spacing w:val="-1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your</w:t>
      </w:r>
      <w:r>
        <w:rPr>
          <w:color w:val="2B2B2D"/>
          <w:spacing w:val="-13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child</w:t>
      </w:r>
      <w:r>
        <w:rPr>
          <w:color w:val="2B2B2D"/>
          <w:spacing w:val="-15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from</w:t>
      </w:r>
      <w:r>
        <w:rPr>
          <w:color w:val="2B2B2D"/>
          <w:spacing w:val="-1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accessing</w:t>
      </w:r>
      <w:r>
        <w:rPr>
          <w:color w:val="2B2B2D"/>
          <w:spacing w:val="-1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their</w:t>
      </w:r>
      <w:r>
        <w:rPr>
          <w:color w:val="2B2B2D"/>
          <w:spacing w:val="-13"/>
          <w:w w:val="105"/>
          <w:sz w:val="19"/>
        </w:rPr>
        <w:t xml:space="preserve"> </w:t>
      </w:r>
      <w:proofErr w:type="spellStart"/>
      <w:r>
        <w:rPr>
          <w:color w:val="2B2B2D"/>
          <w:w w:val="105"/>
          <w:sz w:val="19"/>
        </w:rPr>
        <w:t>educatior</w:t>
      </w:r>
      <w:proofErr w:type="spellEnd"/>
      <w:r>
        <w:rPr>
          <w:color w:val="2B2B2D"/>
          <w:w w:val="105"/>
          <w:sz w:val="19"/>
        </w:rPr>
        <w:t xml:space="preserve"> through</w:t>
      </w:r>
      <w:r>
        <w:rPr>
          <w:color w:val="2B2B2D"/>
          <w:spacing w:val="-2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distance</w:t>
      </w:r>
      <w:r>
        <w:rPr>
          <w:color w:val="2B2B2D"/>
          <w:spacing w:val="-2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learning?</w:t>
      </w:r>
      <w:r>
        <w:rPr>
          <w:color w:val="2B2B2D"/>
          <w:spacing w:val="-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Barriers</w:t>
      </w:r>
      <w:r>
        <w:rPr>
          <w:color w:val="2B2B2D"/>
          <w:spacing w:val="-2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could</w:t>
      </w:r>
      <w:r>
        <w:rPr>
          <w:color w:val="2B2B2D"/>
          <w:spacing w:val="-2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include</w:t>
      </w:r>
      <w:r>
        <w:rPr>
          <w:color w:val="2B2B2D"/>
          <w:spacing w:val="-2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academic,</w:t>
      </w:r>
      <w:r>
        <w:rPr>
          <w:color w:val="2B2B2D"/>
          <w:spacing w:val="-31"/>
          <w:w w:val="105"/>
          <w:sz w:val="19"/>
        </w:rPr>
        <w:t xml:space="preserve"> </w:t>
      </w:r>
      <w:proofErr w:type="spellStart"/>
      <w:r>
        <w:rPr>
          <w:color w:val="2B2B2D"/>
          <w:w w:val="105"/>
          <w:sz w:val="19"/>
        </w:rPr>
        <w:t>behaviora</w:t>
      </w:r>
      <w:proofErr w:type="spellEnd"/>
      <w:r>
        <w:rPr>
          <w:color w:val="2B2B2D"/>
          <w:w w:val="105"/>
          <w:sz w:val="19"/>
        </w:rPr>
        <w:t xml:space="preserve"> or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environmental</w:t>
      </w:r>
      <w:r>
        <w:rPr>
          <w:color w:val="2B2B2D"/>
          <w:spacing w:val="-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factors.</w:t>
      </w:r>
      <w:r>
        <w:rPr>
          <w:color w:val="2B2B2D"/>
          <w:spacing w:val="1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What</w:t>
      </w:r>
      <w:r>
        <w:rPr>
          <w:color w:val="2B2B2D"/>
          <w:spacing w:val="-13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accommodations</w:t>
      </w:r>
      <w:r>
        <w:rPr>
          <w:color w:val="2B2B2D"/>
          <w:spacing w:val="-25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and</w:t>
      </w:r>
      <w:r>
        <w:rPr>
          <w:color w:val="2B2B2D"/>
          <w:spacing w:val="-2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modifications</w:t>
      </w:r>
      <w:r>
        <w:rPr>
          <w:color w:val="2B2B2D"/>
          <w:spacing w:val="-1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be used</w:t>
      </w:r>
      <w:r>
        <w:rPr>
          <w:color w:val="2B2B2D"/>
          <w:spacing w:val="-21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to</w:t>
      </w:r>
      <w:r>
        <w:rPr>
          <w:color w:val="2B2B2D"/>
          <w:spacing w:val="-1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address</w:t>
      </w:r>
      <w:r>
        <w:rPr>
          <w:color w:val="2B2B2D"/>
          <w:spacing w:val="-18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these</w:t>
      </w:r>
      <w:r>
        <w:rPr>
          <w:color w:val="2B2B2D"/>
          <w:spacing w:val="-19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barriers?</w:t>
      </w:r>
      <w:r>
        <w:rPr>
          <w:color w:val="2B2B2D"/>
          <w:spacing w:val="1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Include</w:t>
      </w:r>
      <w:r>
        <w:rPr>
          <w:color w:val="2B2B2D"/>
          <w:spacing w:val="-16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any</w:t>
      </w:r>
      <w:r>
        <w:rPr>
          <w:color w:val="2B2B2D"/>
          <w:spacing w:val="-14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supports</w:t>
      </w:r>
      <w:r>
        <w:rPr>
          <w:color w:val="2B2B2D"/>
          <w:spacing w:val="-12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you</w:t>
      </w:r>
      <w:r>
        <w:rPr>
          <w:color w:val="2B2B2D"/>
          <w:spacing w:val="-20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will</w:t>
      </w:r>
      <w:r>
        <w:rPr>
          <w:color w:val="2B2B2D"/>
          <w:spacing w:val="-25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need</w:t>
      </w:r>
      <w:r>
        <w:rPr>
          <w:color w:val="2B2B2D"/>
          <w:spacing w:val="-17"/>
          <w:w w:val="105"/>
          <w:sz w:val="19"/>
        </w:rPr>
        <w:t xml:space="preserve"> </w:t>
      </w:r>
      <w:r>
        <w:rPr>
          <w:color w:val="2B2B2D"/>
          <w:w w:val="105"/>
          <w:sz w:val="19"/>
        </w:rPr>
        <w:t>as the parent or guardian to support your</w:t>
      </w:r>
      <w:r>
        <w:rPr>
          <w:color w:val="2B2B2D"/>
          <w:spacing w:val="-8"/>
          <w:w w:val="105"/>
          <w:sz w:val="19"/>
        </w:rPr>
        <w:t xml:space="preserve"> </w:t>
      </w:r>
      <w:r>
        <w:rPr>
          <w:color w:val="2B2B2D"/>
          <w:spacing w:val="2"/>
          <w:w w:val="105"/>
          <w:sz w:val="19"/>
        </w:rPr>
        <w:t>child</w:t>
      </w:r>
      <w:r>
        <w:rPr>
          <w:color w:val="525254"/>
          <w:spacing w:val="2"/>
          <w:w w:val="105"/>
          <w:sz w:val="19"/>
        </w:rPr>
        <w:t>.</w:t>
      </w:r>
    </w:p>
    <w:p w:rsidR="00652693" w:rsidRDefault="00652693">
      <w:pPr>
        <w:spacing w:line="297" w:lineRule="auto"/>
        <w:rPr>
          <w:sz w:val="19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3161" w:space="1415"/>
            <w:col w:w="6724"/>
          </w:cols>
        </w:sect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71090B">
      <w:pPr>
        <w:spacing w:before="257"/>
        <w:ind w:right="234"/>
        <w:jc w:val="right"/>
        <w:rPr>
          <w:rFonts w:ascii="Times New Roman"/>
          <w:sz w:val="24"/>
        </w:rPr>
      </w:pPr>
      <w:r>
        <w:pict>
          <v:group id="_x0000_s1148" alt="" style="position:absolute;left:0;text-align:left;margin-left:32.4pt;margin-top:-22.45pt;width:550.8pt;height:37.8pt;z-index:-16509952;mso-position-horizontal-relative:page" coordorigin="648,-449" coordsize="11016,756">
            <v:rect id="_x0000_s1149" alt="" style="position:absolute;left:648;top:-450;width:11016;height:756" fillcolor="#d9dae0" stroked="f"/>
            <v:shape id="_x0000_s1150" type="#_x0000_t75" alt="" style="position:absolute;left:783;top:-355;width:824;height:594">
              <v:imagedata r:id="rId146" o:title=""/>
            </v:shape>
            <v:shape id="_x0000_s1151" type="#_x0000_t75" alt="" style="position:absolute;left:1606;top:-315;width:513;height:513">
              <v:imagedata r:id="rId149" o:title=""/>
            </v:shape>
            <v:shape id="_x0000_s1152" type="#_x0000_t202" alt="" style="position:absolute;left:648;top:-450;width:11016;height:756;mso-wrap-style:square;v-text-anchor:top" filled="f" stroked="f">
              <v:textbox inset="0,0,0,0">
                <w:txbxContent>
                  <w:p w:rsidR="00652693" w:rsidRDefault="00652693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:rsidR="00652693" w:rsidRDefault="0071090B">
                    <w:pPr>
                      <w:spacing w:before="1"/>
                      <w:ind w:left="1849"/>
                      <w:rPr>
                        <w:sz w:val="19"/>
                      </w:rPr>
                    </w:pPr>
                    <w:r>
                      <w:rPr>
                        <w:color w:val="333332"/>
                        <w:w w:val="95"/>
                        <w:sz w:val="19"/>
                      </w:rPr>
                      <w:t>Source:</w:t>
                    </w:r>
                    <w:r>
                      <w:rPr>
                        <w:color w:val="333332"/>
                        <w:spacing w:val="-20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9"/>
                      </w:rPr>
                      <w:t>School</w:t>
                    </w:r>
                    <w:r>
                      <w:rPr>
                        <w:b/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9"/>
                      </w:rPr>
                      <w:t>Closure</w:t>
                    </w:r>
                    <w:r>
                      <w:rPr>
                        <w:b/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9"/>
                      </w:rPr>
                      <w:t>Contingency</w:t>
                    </w:r>
                    <w:r>
                      <w:rPr>
                        <w:b/>
                        <w:color w:val="333332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9"/>
                      </w:rPr>
                      <w:t>Plan</w:t>
                    </w:r>
                    <w:r>
                      <w:rPr>
                        <w:b/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333332"/>
                        <w:w w:val="95"/>
                        <w:sz w:val="19"/>
                      </w:rPr>
                      <w:t>Checklist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,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Office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of</w:t>
                    </w:r>
                    <w:r>
                      <w:rPr>
                        <w:color w:val="333332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Student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Support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Services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(revised</w:t>
                    </w:r>
                    <w:r>
                      <w:rPr>
                        <w:color w:val="333332"/>
                        <w:spacing w:val="-35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August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17,</w:t>
                    </w:r>
                    <w:r>
                      <w:rPr>
                        <w:color w:val="333332"/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333332"/>
                        <w:w w:val="95"/>
                        <w:sz w:val="19"/>
                      </w:rPr>
                      <w:t>2020)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color w:val="231F20"/>
          <w:w w:val="96"/>
          <w:sz w:val="24"/>
        </w:rPr>
        <w:t>9</w:t>
      </w:r>
    </w:p>
    <w:p w:rsidR="00652693" w:rsidRDefault="00652693">
      <w:pPr>
        <w:jc w:val="right"/>
        <w:rPr>
          <w:rFonts w:ascii="Times New Roman"/>
          <w:sz w:val="2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426719</wp:posOffset>
            </wp:positionV>
            <wp:extent cx="6295643" cy="9052559"/>
            <wp:effectExtent l="0" t="0" r="0" b="0"/>
            <wp:wrapNone/>
            <wp:docPr id="2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3" cy="9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0"/>
        </w:rPr>
      </w:pPr>
    </w:p>
    <w:p w:rsidR="00652693" w:rsidRDefault="00652693">
      <w:pPr>
        <w:pStyle w:val="BodyText"/>
        <w:rPr>
          <w:rFonts w:ascii="Times New Roman"/>
          <w:sz w:val="22"/>
        </w:rPr>
      </w:pPr>
    </w:p>
    <w:p w:rsidR="00652693" w:rsidRDefault="0071090B">
      <w:pPr>
        <w:spacing w:before="56"/>
        <w:ind w:left="292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10</w:t>
      </w:r>
    </w:p>
    <w:p w:rsidR="00652693" w:rsidRDefault="00652693">
      <w:pPr>
        <w:rPr>
          <w:rFonts w:ascii="Times New Roman"/>
          <w:sz w:val="24"/>
        </w:rPr>
        <w:sectPr w:rsidR="00652693">
          <w:pgSz w:w="12240" w:h="15840"/>
          <w:pgMar w:top="68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spacing w:before="6"/>
        <w:rPr>
          <w:rFonts w:ascii="Times New Roman"/>
          <w:sz w:val="10"/>
        </w:rPr>
      </w:pPr>
    </w:p>
    <w:p w:rsidR="00652693" w:rsidRDefault="00652693">
      <w:pPr>
        <w:rPr>
          <w:rFonts w:ascii="Times New Roman"/>
          <w:sz w:val="10"/>
        </w:rPr>
        <w:sectPr w:rsidR="00652693">
          <w:pgSz w:w="12240" w:h="15840"/>
          <w:pgMar w:top="1280" w:right="440" w:bottom="280" w:left="500" w:header="720" w:footer="720" w:gutter="0"/>
          <w:cols w:space="720"/>
        </w:sectPr>
      </w:pPr>
    </w:p>
    <w:p w:rsidR="00652693" w:rsidRDefault="00652693">
      <w:pPr>
        <w:pStyle w:val="BodyText"/>
        <w:rPr>
          <w:rFonts w:ascii="Times New Roman"/>
          <w:sz w:val="28"/>
        </w:rPr>
      </w:pPr>
    </w:p>
    <w:p w:rsidR="00652693" w:rsidRDefault="00652693">
      <w:pPr>
        <w:pStyle w:val="BodyText"/>
        <w:rPr>
          <w:rFonts w:ascii="Times New Roman"/>
          <w:sz w:val="28"/>
        </w:rPr>
      </w:pPr>
    </w:p>
    <w:p w:rsidR="00652693" w:rsidRDefault="0071090B">
      <w:pPr>
        <w:spacing w:before="228"/>
        <w:jc w:val="right"/>
        <w:rPr>
          <w:b/>
          <w:sz w:val="25"/>
        </w:rPr>
      </w:pPr>
      <w:r>
        <w:rPr>
          <w:b/>
          <w:color w:val="010202"/>
          <w:w w:val="105"/>
          <w:sz w:val="25"/>
        </w:rPr>
        <w:t>9:00</w:t>
      </w:r>
    </w:p>
    <w:p w:rsidR="00652693" w:rsidRDefault="0071090B">
      <w:pPr>
        <w:spacing w:before="92"/>
        <w:ind w:left="158"/>
        <w:rPr>
          <w:sz w:val="46"/>
        </w:rPr>
      </w:pPr>
      <w:r>
        <w:br w:type="column"/>
      </w:r>
      <w:r>
        <w:rPr>
          <w:color w:val="32849B"/>
          <w:w w:val="105"/>
          <w:sz w:val="46"/>
        </w:rPr>
        <w:t>Schedule of events</w:t>
      </w:r>
    </w:p>
    <w:p w:rsidR="00652693" w:rsidRDefault="00652693">
      <w:pPr>
        <w:rPr>
          <w:sz w:val="46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3231" w:space="40"/>
            <w:col w:w="8029"/>
          </w:cols>
        </w:sectPr>
      </w:pPr>
    </w:p>
    <w:p w:rsidR="00652693" w:rsidRDefault="0071090B">
      <w:pPr>
        <w:spacing w:before="2"/>
        <w:ind w:left="154" w:right="5522"/>
        <w:jc w:val="center"/>
        <w:rPr>
          <w:sz w:val="25"/>
        </w:rPr>
      </w:pPr>
      <w:r>
        <w:rPr>
          <w:noProof/>
        </w:rPr>
        <w:drawing>
          <wp:anchor distT="0" distB="0" distL="0" distR="0" simplePos="0" relativeHeight="486811136" behindDoc="1" locked="0" layoutInCell="1" allowOverlap="1">
            <wp:simplePos x="0" y="0"/>
            <wp:positionH relativeFrom="page">
              <wp:posOffset>4208998</wp:posOffset>
            </wp:positionH>
            <wp:positionV relativeFrom="paragraph">
              <wp:posOffset>-150178</wp:posOffset>
            </wp:positionV>
            <wp:extent cx="2496796" cy="2210359"/>
            <wp:effectExtent l="0" t="0" r="0" b="0"/>
            <wp:wrapNone/>
            <wp:docPr id="23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796" cy="221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  <w:w w:val="105"/>
          <w:sz w:val="25"/>
        </w:rPr>
        <w:t>Welcome &amp; SPIN Dance</w:t>
      </w:r>
    </w:p>
    <w:p w:rsidR="00652693" w:rsidRDefault="00652693">
      <w:pPr>
        <w:pStyle w:val="BodyText"/>
        <w:rPr>
          <w:sz w:val="28"/>
        </w:rPr>
      </w:pPr>
    </w:p>
    <w:p w:rsidR="00652693" w:rsidRDefault="00652693">
      <w:pPr>
        <w:pStyle w:val="BodyText"/>
        <w:spacing w:before="5"/>
        <w:rPr>
          <w:sz w:val="22"/>
        </w:rPr>
      </w:pPr>
    </w:p>
    <w:p w:rsidR="00652693" w:rsidRDefault="0071090B">
      <w:pPr>
        <w:spacing w:before="1"/>
        <w:ind w:left="954" w:right="6322"/>
        <w:jc w:val="center"/>
        <w:rPr>
          <w:b/>
          <w:sz w:val="25"/>
        </w:rPr>
      </w:pPr>
      <w:r>
        <w:rPr>
          <w:b/>
          <w:color w:val="010202"/>
          <w:w w:val="105"/>
          <w:sz w:val="25"/>
        </w:rPr>
        <w:t>9:15 - 10:10</w:t>
      </w:r>
    </w:p>
    <w:p w:rsidR="00652693" w:rsidRDefault="0071090B">
      <w:pPr>
        <w:spacing w:before="2"/>
        <w:ind w:left="953" w:right="6322"/>
        <w:jc w:val="center"/>
        <w:rPr>
          <w:b/>
          <w:sz w:val="25"/>
        </w:rPr>
      </w:pPr>
      <w:r>
        <w:rPr>
          <w:b/>
          <w:color w:val="010202"/>
          <w:w w:val="105"/>
          <w:sz w:val="25"/>
        </w:rPr>
        <w:t>Session 1</w:t>
      </w:r>
    </w:p>
    <w:p w:rsidR="00652693" w:rsidRDefault="0071090B">
      <w:pPr>
        <w:spacing w:before="1"/>
        <w:ind w:left="1336" w:right="6704" w:hanging="1"/>
        <w:jc w:val="center"/>
        <w:rPr>
          <w:sz w:val="25"/>
        </w:rPr>
      </w:pPr>
      <w:r>
        <w:rPr>
          <w:color w:val="010202"/>
          <w:w w:val="105"/>
          <w:sz w:val="25"/>
        </w:rPr>
        <w:t>Alternatives to Health Care Assistive Technology Family-School Partnerships</w:t>
      </w: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spacing w:before="10"/>
        <w:rPr>
          <w:sz w:val="22"/>
        </w:rPr>
      </w:pPr>
    </w:p>
    <w:p w:rsidR="00652693" w:rsidRDefault="00652693">
      <w:p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spacing w:before="92"/>
        <w:ind w:left="1367" w:right="45"/>
        <w:jc w:val="center"/>
        <w:rPr>
          <w:b/>
          <w:sz w:val="25"/>
        </w:rPr>
      </w:pPr>
      <w:r>
        <w:rPr>
          <w:b/>
          <w:color w:val="010202"/>
          <w:w w:val="105"/>
          <w:sz w:val="25"/>
        </w:rPr>
        <w:t>10:15 - 11:10</w:t>
      </w:r>
    </w:p>
    <w:p w:rsidR="00652693" w:rsidRDefault="0071090B">
      <w:pPr>
        <w:spacing w:before="3"/>
        <w:ind w:left="1367" w:right="45"/>
        <w:jc w:val="center"/>
        <w:rPr>
          <w:b/>
          <w:sz w:val="25"/>
        </w:rPr>
      </w:pPr>
      <w:r>
        <w:rPr>
          <w:b/>
          <w:color w:val="010202"/>
          <w:w w:val="105"/>
          <w:sz w:val="25"/>
        </w:rPr>
        <w:t>Session 2</w:t>
      </w:r>
    </w:p>
    <w:p w:rsidR="00652693" w:rsidRDefault="0071090B">
      <w:pPr>
        <w:spacing w:before="3"/>
        <w:ind w:left="1369" w:right="45"/>
        <w:jc w:val="center"/>
        <w:rPr>
          <w:sz w:val="25"/>
        </w:rPr>
      </w:pPr>
      <w:r>
        <w:rPr>
          <w:color w:val="010202"/>
          <w:w w:val="105"/>
          <w:sz w:val="25"/>
        </w:rPr>
        <w:t>Positive Behavior Supports</w:t>
      </w:r>
    </w:p>
    <w:p w:rsidR="00652693" w:rsidRDefault="0071090B">
      <w:pPr>
        <w:pStyle w:val="BodyText"/>
        <w:spacing w:before="6"/>
        <w:rPr>
          <w:sz w:val="43"/>
        </w:rPr>
      </w:pPr>
      <w:r>
        <w:br w:type="column"/>
      </w:r>
    </w:p>
    <w:p w:rsidR="00652693" w:rsidRDefault="0071090B">
      <w:pPr>
        <w:ind w:left="2490" w:right="2366"/>
        <w:jc w:val="center"/>
        <w:rPr>
          <w:sz w:val="39"/>
        </w:rPr>
      </w:pPr>
      <w:r>
        <w:rPr>
          <w:color w:val="32849B"/>
          <w:w w:val="105"/>
          <w:sz w:val="39"/>
        </w:rPr>
        <w:t>Saturday</w:t>
      </w:r>
    </w:p>
    <w:p w:rsidR="00652693" w:rsidRDefault="00652693">
      <w:pPr>
        <w:jc w:val="center"/>
        <w:rPr>
          <w:sz w:val="39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num="2" w:space="720" w:equalWidth="0">
            <w:col w:w="4606" w:space="158"/>
            <w:col w:w="6536"/>
          </w:cols>
        </w:sectPr>
      </w:pPr>
    </w:p>
    <w:p w:rsidR="00652693" w:rsidRDefault="0071090B">
      <w:pPr>
        <w:spacing w:before="1" w:line="290" w:lineRule="atLeast"/>
        <w:ind w:left="1735" w:right="6523" w:hanging="157"/>
        <w:rPr>
          <w:sz w:val="25"/>
        </w:rPr>
      </w:pPr>
      <w:r>
        <w:pict>
          <v:shape id="_x0000_s1147" alt="" style="position:absolute;left:0;text-align:left;margin-left:33.6pt;margin-top:63.6pt;width:535.8pt;height:669.6pt;z-index:-16504832;mso-wrap-edited:f;mso-width-percent:0;mso-height-percent:0;mso-position-horizontal-relative:page;mso-position-vertical-relative:page;mso-width-percent:0;mso-height-percent:0" coordsize="10716,13392" path="m10716,r-9,l10707,9r,13374l9,13383,9,9r10698,l10707,,9,,,,,9,,13383r,9l9,13392r10698,l10716,13392r,-9l10716,9r,-9xe" fillcolor="#010202" stroked="f">
            <v:path arrowok="t" o:connecttype="custom" o:connectlocs="6804660,807720;6798945,807720;6798945,813435;6798945,9305925;5715,9305925;5715,813435;6798945,813435;6798945,807720;5715,807720;0,807720;0,813435;0,9305925;0,9311640;5715,9311640;6798945,9311640;6804660,9311640;6804660,9305925;6804660,813435;6804660,807720" o:connectangles="0,0,0,0,0,0,0,0,0,0,0,0,0,0,0,0,0,0,0"/>
            <w10:wrap anchorx="page" anchory="page"/>
          </v:shape>
        </w:pict>
      </w:r>
      <w:r>
        <w:pict>
          <v:shape id="_x0000_s1146" type="#_x0000_t202" alt="" style="position:absolute;left:0;text-align:left;margin-left:349pt;margin-top:.25pt;width:161.4pt;height:22pt;z-index:157542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line="439" w:lineRule="exact"/>
                    <w:rPr>
                      <w:sz w:val="39"/>
                    </w:rPr>
                  </w:pPr>
                  <w:r>
                    <w:rPr>
                      <w:color w:val="32849B"/>
                      <w:w w:val="105"/>
                      <w:sz w:val="39"/>
                    </w:rPr>
                    <w:t>October 17,</w:t>
                  </w:r>
                  <w:r>
                    <w:rPr>
                      <w:color w:val="32849B"/>
                      <w:spacing w:val="51"/>
                      <w:w w:val="105"/>
                      <w:sz w:val="39"/>
                    </w:rPr>
                    <w:t xml:space="preserve"> </w:t>
                  </w:r>
                  <w:r>
                    <w:rPr>
                      <w:color w:val="32849B"/>
                      <w:spacing w:val="-3"/>
                      <w:w w:val="105"/>
                      <w:sz w:val="39"/>
                    </w:rPr>
                    <w:t>2020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010202"/>
          <w:w w:val="105"/>
          <w:sz w:val="25"/>
        </w:rPr>
        <w:t>Covid</w:t>
      </w:r>
      <w:proofErr w:type="spellEnd"/>
      <w:r>
        <w:rPr>
          <w:color w:val="010202"/>
          <w:w w:val="105"/>
          <w:sz w:val="25"/>
        </w:rPr>
        <w:t xml:space="preserve"> 19 &amp; Virtual IEPs Emotional Well Being</w:t>
      </w:r>
    </w:p>
    <w:p w:rsidR="00652693" w:rsidRDefault="0071090B">
      <w:pPr>
        <w:pStyle w:val="Heading4"/>
        <w:spacing w:line="320" w:lineRule="exact"/>
        <w:ind w:left="6398"/>
      </w:pPr>
      <w:r>
        <w:rPr>
          <w:color w:val="32849B"/>
          <w:w w:val="105"/>
        </w:rPr>
        <w:t>9:00 am - 2:00 pm</w:t>
      </w:r>
    </w:p>
    <w:p w:rsidR="00652693" w:rsidRDefault="0071090B">
      <w:pPr>
        <w:tabs>
          <w:tab w:val="left" w:pos="7773"/>
        </w:tabs>
        <w:spacing w:before="261" w:line="324" w:lineRule="exact"/>
        <w:ind w:left="2165"/>
        <w:rPr>
          <w:b/>
          <w:sz w:val="28"/>
        </w:rPr>
      </w:pPr>
      <w:r>
        <w:rPr>
          <w:b/>
          <w:color w:val="010202"/>
          <w:w w:val="105"/>
          <w:sz w:val="25"/>
        </w:rPr>
        <w:t>11:15</w:t>
      </w:r>
      <w:r>
        <w:rPr>
          <w:b/>
          <w:color w:val="010202"/>
          <w:spacing w:val="3"/>
          <w:w w:val="105"/>
          <w:sz w:val="25"/>
        </w:rPr>
        <w:t xml:space="preserve"> </w:t>
      </w:r>
      <w:r>
        <w:rPr>
          <w:b/>
          <w:color w:val="010202"/>
          <w:w w:val="105"/>
          <w:sz w:val="25"/>
        </w:rPr>
        <w:t>-</w:t>
      </w:r>
      <w:r>
        <w:rPr>
          <w:b/>
          <w:color w:val="010202"/>
          <w:spacing w:val="4"/>
          <w:w w:val="105"/>
          <w:sz w:val="25"/>
        </w:rPr>
        <w:t xml:space="preserve"> </w:t>
      </w:r>
      <w:r>
        <w:rPr>
          <w:b/>
          <w:color w:val="010202"/>
          <w:w w:val="105"/>
          <w:sz w:val="25"/>
        </w:rPr>
        <w:t>12:10</w:t>
      </w:r>
      <w:r>
        <w:rPr>
          <w:b/>
          <w:color w:val="010202"/>
          <w:w w:val="105"/>
          <w:sz w:val="25"/>
        </w:rPr>
        <w:tab/>
      </w:r>
      <w:r>
        <w:rPr>
          <w:b/>
          <w:color w:val="010202"/>
          <w:w w:val="105"/>
          <w:position w:val="-5"/>
          <w:sz w:val="28"/>
        </w:rPr>
        <w:t>Visit</w:t>
      </w:r>
    </w:p>
    <w:p w:rsidR="00652693" w:rsidRDefault="0071090B">
      <w:pPr>
        <w:tabs>
          <w:tab w:val="left" w:pos="6287"/>
        </w:tabs>
        <w:spacing w:line="309" w:lineRule="exact"/>
        <w:ind w:left="2306"/>
        <w:rPr>
          <w:b/>
          <w:sz w:val="28"/>
        </w:rPr>
      </w:pPr>
      <w:r>
        <w:rPr>
          <w:b/>
          <w:color w:val="010202"/>
          <w:w w:val="105"/>
          <w:position w:val="10"/>
          <w:sz w:val="25"/>
        </w:rPr>
        <w:t xml:space="preserve">Session </w:t>
      </w:r>
      <w:r>
        <w:rPr>
          <w:b/>
          <w:color w:val="010202"/>
          <w:spacing w:val="9"/>
          <w:w w:val="105"/>
          <w:position w:val="10"/>
          <w:sz w:val="25"/>
        </w:rPr>
        <w:t xml:space="preserve"> </w:t>
      </w:r>
      <w:r>
        <w:rPr>
          <w:b/>
          <w:color w:val="010202"/>
          <w:w w:val="105"/>
          <w:position w:val="10"/>
          <w:sz w:val="25"/>
        </w:rPr>
        <w:t>3</w:t>
      </w:r>
      <w:r>
        <w:rPr>
          <w:b/>
          <w:color w:val="010202"/>
          <w:w w:val="105"/>
          <w:position w:val="10"/>
          <w:sz w:val="25"/>
        </w:rPr>
        <w:tab/>
      </w:r>
      <w:hyperlink r:id="rId152">
        <w:r>
          <w:rPr>
            <w:b/>
            <w:color w:val="010202"/>
            <w:w w:val="105"/>
            <w:sz w:val="28"/>
          </w:rPr>
          <w:t>www.spinconference.org</w:t>
        </w:r>
      </w:hyperlink>
    </w:p>
    <w:p w:rsidR="00652693" w:rsidRDefault="0071090B">
      <w:pPr>
        <w:spacing w:line="233" w:lineRule="exact"/>
        <w:ind w:left="1987"/>
        <w:rPr>
          <w:sz w:val="25"/>
        </w:rPr>
      </w:pPr>
      <w:r>
        <w:pict>
          <v:shape id="_x0000_s1145" type="#_x0000_t202" alt="" style="position:absolute;left:0;text-align:left;margin-left:359.65pt;margin-top:3.25pt;width:140.2pt;height:15.95pt;z-index:157552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line="317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010202"/>
                      <w:w w:val="105"/>
                      <w:sz w:val="28"/>
                    </w:rPr>
                    <w:t>For all your links</w:t>
                  </w:r>
                  <w:r>
                    <w:rPr>
                      <w:b/>
                      <w:color w:val="010202"/>
                      <w:spacing w:val="76"/>
                      <w:w w:val="105"/>
                      <w:sz w:val="28"/>
                    </w:rPr>
                    <w:t xml:space="preserve"> </w:t>
                  </w:r>
                  <w:r>
                    <w:rPr>
                      <w:b/>
                      <w:color w:val="010202"/>
                      <w:w w:val="105"/>
                      <w:sz w:val="28"/>
                    </w:rPr>
                    <w:t>to</w:t>
                  </w:r>
                </w:p>
              </w:txbxContent>
            </v:textbox>
            <w10:wrap anchorx="page"/>
          </v:shape>
        </w:pict>
      </w:r>
      <w:r>
        <w:rPr>
          <w:color w:val="010202"/>
          <w:w w:val="105"/>
          <w:sz w:val="25"/>
        </w:rPr>
        <w:t>Autism Supports</w:t>
      </w:r>
    </w:p>
    <w:p w:rsidR="00652693" w:rsidRDefault="0071090B">
      <w:pPr>
        <w:spacing w:before="2"/>
        <w:ind w:left="1186" w:right="6523" w:firstLine="415"/>
        <w:rPr>
          <w:sz w:val="25"/>
        </w:rPr>
      </w:pPr>
      <w:r>
        <w:pict>
          <v:shape id="_x0000_s1144" type="#_x0000_t202" alt="" style="position:absolute;left:0;text-align:left;margin-left:367.25pt;margin-top:8.25pt;width:124.95pt;height:15.95pt;z-index:157547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652693" w:rsidRDefault="0071090B">
                  <w:pPr>
                    <w:spacing w:line="317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010202"/>
                      <w:w w:val="105"/>
                      <w:sz w:val="28"/>
                    </w:rPr>
                    <w:t>amazing content!</w:t>
                  </w:r>
                </w:p>
              </w:txbxContent>
            </v:textbox>
            <w10:wrap anchorx="page"/>
          </v:shape>
        </w:pict>
      </w:r>
      <w:r>
        <w:rPr>
          <w:color w:val="010202"/>
          <w:w w:val="105"/>
          <w:sz w:val="25"/>
        </w:rPr>
        <w:t>Transition to Preschool Kids Safety Online and Offline</w:t>
      </w:r>
    </w:p>
    <w:p w:rsidR="00652693" w:rsidRDefault="00652693">
      <w:pPr>
        <w:pStyle w:val="BodyText"/>
        <w:spacing w:before="6"/>
        <w:rPr>
          <w:sz w:val="9"/>
        </w:rPr>
      </w:pPr>
    </w:p>
    <w:p w:rsidR="00652693" w:rsidRDefault="0071090B">
      <w:pPr>
        <w:spacing w:before="96"/>
        <w:ind w:left="5333" w:right="445"/>
        <w:jc w:val="center"/>
        <w:rPr>
          <w:sz w:val="28"/>
        </w:rPr>
      </w:pPr>
      <w:r>
        <w:rPr>
          <w:color w:val="010202"/>
          <w:w w:val="105"/>
          <w:sz w:val="28"/>
        </w:rPr>
        <w:t>All workshop sessions are</w:t>
      </w:r>
    </w:p>
    <w:p w:rsidR="00652693" w:rsidRDefault="0071090B">
      <w:pPr>
        <w:tabs>
          <w:tab w:val="left" w:pos="4889"/>
        </w:tabs>
        <w:spacing w:before="6"/>
        <w:ind w:left="14"/>
        <w:jc w:val="center"/>
        <w:rPr>
          <w:sz w:val="28"/>
        </w:rPr>
      </w:pPr>
      <w:r>
        <w:rPr>
          <w:b/>
          <w:color w:val="010202"/>
          <w:w w:val="105"/>
          <w:position w:val="-1"/>
          <w:sz w:val="25"/>
        </w:rPr>
        <w:t>12:00</w:t>
      </w:r>
      <w:r>
        <w:rPr>
          <w:b/>
          <w:color w:val="010202"/>
          <w:spacing w:val="3"/>
          <w:w w:val="105"/>
          <w:position w:val="-1"/>
          <w:sz w:val="25"/>
        </w:rPr>
        <w:t xml:space="preserve"> </w:t>
      </w:r>
      <w:r>
        <w:rPr>
          <w:b/>
          <w:color w:val="010202"/>
          <w:w w:val="105"/>
          <w:position w:val="-1"/>
          <w:sz w:val="25"/>
        </w:rPr>
        <w:t>-</w:t>
      </w:r>
      <w:r>
        <w:rPr>
          <w:b/>
          <w:color w:val="010202"/>
          <w:spacing w:val="4"/>
          <w:w w:val="105"/>
          <w:position w:val="-1"/>
          <w:sz w:val="25"/>
        </w:rPr>
        <w:t xml:space="preserve"> </w:t>
      </w:r>
      <w:r>
        <w:rPr>
          <w:b/>
          <w:color w:val="010202"/>
          <w:w w:val="105"/>
          <w:position w:val="-1"/>
          <w:sz w:val="25"/>
        </w:rPr>
        <w:t>1:00</w:t>
      </w:r>
      <w:r>
        <w:rPr>
          <w:b/>
          <w:color w:val="010202"/>
          <w:w w:val="105"/>
          <w:position w:val="-1"/>
          <w:sz w:val="25"/>
        </w:rPr>
        <w:tab/>
      </w:r>
      <w:r>
        <w:rPr>
          <w:color w:val="010202"/>
          <w:w w:val="105"/>
          <w:sz w:val="28"/>
        </w:rPr>
        <w:t>Live</w:t>
      </w:r>
      <w:r>
        <w:rPr>
          <w:color w:val="010202"/>
          <w:spacing w:val="6"/>
          <w:w w:val="105"/>
          <w:sz w:val="28"/>
        </w:rPr>
        <w:t xml:space="preserve"> </w:t>
      </w:r>
      <w:r>
        <w:rPr>
          <w:color w:val="010202"/>
          <w:w w:val="105"/>
          <w:sz w:val="28"/>
        </w:rPr>
        <w:t>meetings!</w:t>
      </w:r>
    </w:p>
    <w:p w:rsidR="00652693" w:rsidRDefault="0071090B">
      <w:pPr>
        <w:spacing w:before="4"/>
        <w:ind w:left="154" w:right="5521"/>
        <w:jc w:val="center"/>
        <w:rPr>
          <w:sz w:val="25"/>
        </w:rPr>
      </w:pPr>
      <w:r>
        <w:rPr>
          <w:b/>
          <w:color w:val="010202"/>
          <w:w w:val="105"/>
          <w:sz w:val="25"/>
        </w:rPr>
        <w:t xml:space="preserve">Networking Rooms open </w:t>
      </w:r>
      <w:r>
        <w:rPr>
          <w:color w:val="010202"/>
          <w:w w:val="105"/>
          <w:sz w:val="25"/>
        </w:rPr>
        <w:t>Watch:</w:t>
      </w:r>
    </w:p>
    <w:p w:rsidR="00652693" w:rsidRDefault="0071090B">
      <w:pPr>
        <w:tabs>
          <w:tab w:val="left" w:pos="5337"/>
        </w:tabs>
        <w:spacing w:before="3" w:line="323" w:lineRule="exact"/>
        <w:ind w:right="445"/>
        <w:jc w:val="center"/>
        <w:rPr>
          <w:sz w:val="28"/>
        </w:rPr>
      </w:pPr>
      <w:r>
        <w:rPr>
          <w:color w:val="010202"/>
          <w:w w:val="105"/>
          <w:sz w:val="25"/>
        </w:rPr>
        <w:t>Sibling</w:t>
      </w:r>
      <w:r>
        <w:rPr>
          <w:color w:val="010202"/>
          <w:spacing w:val="10"/>
          <w:w w:val="105"/>
          <w:sz w:val="25"/>
        </w:rPr>
        <w:t xml:space="preserve"> </w:t>
      </w:r>
      <w:r>
        <w:rPr>
          <w:color w:val="010202"/>
          <w:w w:val="105"/>
          <w:sz w:val="25"/>
        </w:rPr>
        <w:t>Panel</w:t>
      </w:r>
      <w:r>
        <w:rPr>
          <w:color w:val="010202"/>
          <w:spacing w:val="9"/>
          <w:w w:val="105"/>
          <w:sz w:val="25"/>
        </w:rPr>
        <w:t xml:space="preserve"> </w:t>
      </w:r>
      <w:r>
        <w:rPr>
          <w:color w:val="010202"/>
          <w:w w:val="105"/>
          <w:sz w:val="25"/>
        </w:rPr>
        <w:t>(pre-recorded)</w:t>
      </w:r>
      <w:r>
        <w:rPr>
          <w:color w:val="010202"/>
          <w:w w:val="105"/>
          <w:sz w:val="25"/>
        </w:rPr>
        <w:tab/>
      </w:r>
      <w:r>
        <w:rPr>
          <w:color w:val="ED2024"/>
          <w:w w:val="105"/>
          <w:position w:val="-5"/>
          <w:sz w:val="28"/>
        </w:rPr>
        <w:t>For technical</w:t>
      </w:r>
      <w:r>
        <w:rPr>
          <w:color w:val="ED2024"/>
          <w:spacing w:val="15"/>
          <w:w w:val="105"/>
          <w:position w:val="-5"/>
          <w:sz w:val="28"/>
        </w:rPr>
        <w:t xml:space="preserve"> </w:t>
      </w:r>
      <w:r>
        <w:rPr>
          <w:color w:val="ED2024"/>
          <w:w w:val="105"/>
          <w:position w:val="-5"/>
          <w:sz w:val="28"/>
        </w:rPr>
        <w:t>support,</w:t>
      </w:r>
    </w:p>
    <w:p w:rsidR="00652693" w:rsidRDefault="0071090B">
      <w:pPr>
        <w:tabs>
          <w:tab w:val="left" w:pos="6878"/>
        </w:tabs>
        <w:spacing w:line="310" w:lineRule="exact"/>
        <w:ind w:left="1802"/>
        <w:rPr>
          <w:sz w:val="28"/>
        </w:rPr>
      </w:pPr>
      <w:r>
        <w:rPr>
          <w:color w:val="010202"/>
          <w:w w:val="105"/>
          <w:position w:val="10"/>
          <w:sz w:val="25"/>
        </w:rPr>
        <w:t>Pandemic</w:t>
      </w:r>
      <w:r>
        <w:rPr>
          <w:color w:val="010202"/>
          <w:spacing w:val="6"/>
          <w:w w:val="105"/>
          <w:position w:val="10"/>
          <w:sz w:val="25"/>
        </w:rPr>
        <w:t xml:space="preserve"> </w:t>
      </w:r>
      <w:r>
        <w:rPr>
          <w:color w:val="010202"/>
          <w:w w:val="105"/>
          <w:position w:val="10"/>
          <w:sz w:val="25"/>
        </w:rPr>
        <w:t>&amp;</w:t>
      </w:r>
      <w:r>
        <w:rPr>
          <w:color w:val="010202"/>
          <w:spacing w:val="8"/>
          <w:w w:val="105"/>
          <w:position w:val="10"/>
          <w:sz w:val="25"/>
        </w:rPr>
        <w:t xml:space="preserve"> </w:t>
      </w:r>
      <w:r>
        <w:rPr>
          <w:color w:val="010202"/>
          <w:w w:val="105"/>
          <w:position w:val="10"/>
          <w:sz w:val="25"/>
        </w:rPr>
        <w:t>School</w:t>
      </w:r>
      <w:r>
        <w:rPr>
          <w:color w:val="010202"/>
          <w:w w:val="105"/>
          <w:position w:val="10"/>
          <w:sz w:val="25"/>
        </w:rPr>
        <w:tab/>
      </w:r>
      <w:r>
        <w:rPr>
          <w:color w:val="ED2024"/>
          <w:w w:val="105"/>
          <w:sz w:val="28"/>
        </w:rPr>
        <w:t>call</w:t>
      </w:r>
      <w:r>
        <w:rPr>
          <w:color w:val="ED2024"/>
          <w:spacing w:val="5"/>
          <w:w w:val="105"/>
          <w:sz w:val="28"/>
        </w:rPr>
        <w:t xml:space="preserve"> </w:t>
      </w:r>
      <w:r>
        <w:rPr>
          <w:color w:val="ED2024"/>
          <w:w w:val="105"/>
          <w:sz w:val="28"/>
        </w:rPr>
        <w:t>808-791-3467</w:t>
      </w:r>
    </w:p>
    <w:p w:rsidR="00652693" w:rsidRDefault="0071090B">
      <w:pPr>
        <w:spacing w:line="234" w:lineRule="exact"/>
        <w:ind w:left="952" w:right="6322"/>
        <w:jc w:val="center"/>
        <w:rPr>
          <w:sz w:val="25"/>
        </w:rPr>
      </w:pPr>
      <w:r>
        <w:rPr>
          <w:color w:val="010202"/>
          <w:w w:val="105"/>
          <w:sz w:val="25"/>
        </w:rPr>
        <w:t>IEP/504 Plans</w:t>
      </w:r>
    </w:p>
    <w:p w:rsidR="00652693" w:rsidRDefault="0071090B">
      <w:pPr>
        <w:tabs>
          <w:tab w:val="left" w:pos="6447"/>
        </w:tabs>
        <w:spacing w:line="483" w:lineRule="exact"/>
        <w:ind w:left="1935"/>
        <w:rPr>
          <w:sz w:val="28"/>
        </w:rPr>
      </w:pPr>
      <w:r>
        <w:rPr>
          <w:color w:val="010202"/>
          <w:w w:val="105"/>
          <w:position w:val="19"/>
          <w:sz w:val="25"/>
        </w:rPr>
        <w:t>Parent</w:t>
      </w:r>
      <w:r>
        <w:rPr>
          <w:color w:val="010202"/>
          <w:spacing w:val="6"/>
          <w:w w:val="105"/>
          <w:position w:val="19"/>
          <w:sz w:val="25"/>
        </w:rPr>
        <w:t xml:space="preserve"> </w:t>
      </w:r>
      <w:r>
        <w:rPr>
          <w:color w:val="010202"/>
          <w:w w:val="105"/>
          <w:position w:val="19"/>
          <w:sz w:val="25"/>
        </w:rPr>
        <w:t>Talk</w:t>
      </w:r>
      <w:r>
        <w:rPr>
          <w:color w:val="010202"/>
          <w:spacing w:val="5"/>
          <w:w w:val="105"/>
          <w:position w:val="19"/>
          <w:sz w:val="25"/>
        </w:rPr>
        <w:t xml:space="preserve"> </w:t>
      </w:r>
      <w:r>
        <w:rPr>
          <w:color w:val="010202"/>
          <w:w w:val="105"/>
          <w:position w:val="19"/>
          <w:sz w:val="25"/>
        </w:rPr>
        <w:t>Story</w:t>
      </w:r>
      <w:r>
        <w:rPr>
          <w:color w:val="010202"/>
          <w:w w:val="105"/>
          <w:position w:val="19"/>
          <w:sz w:val="25"/>
        </w:rPr>
        <w:tab/>
      </w:r>
      <w:r>
        <w:rPr>
          <w:color w:val="010202"/>
          <w:w w:val="105"/>
          <w:sz w:val="28"/>
        </w:rPr>
        <w:t>Q&amp;A for every</w:t>
      </w:r>
      <w:r>
        <w:rPr>
          <w:color w:val="010202"/>
          <w:spacing w:val="24"/>
          <w:w w:val="105"/>
          <w:sz w:val="28"/>
        </w:rPr>
        <w:t xml:space="preserve"> </w:t>
      </w:r>
      <w:r>
        <w:rPr>
          <w:color w:val="010202"/>
          <w:w w:val="105"/>
          <w:sz w:val="28"/>
        </w:rPr>
        <w:t>workshop</w:t>
      </w:r>
    </w:p>
    <w:p w:rsidR="00652693" w:rsidRDefault="0071090B">
      <w:pPr>
        <w:tabs>
          <w:tab w:val="left" w:pos="6228"/>
        </w:tabs>
        <w:spacing w:before="339"/>
        <w:ind w:left="2239"/>
        <w:rPr>
          <w:sz w:val="28"/>
        </w:rPr>
      </w:pPr>
      <w:r>
        <w:rPr>
          <w:b/>
          <w:color w:val="010202"/>
          <w:w w:val="105"/>
          <w:position w:val="-1"/>
          <w:sz w:val="25"/>
        </w:rPr>
        <w:t>12:00</w:t>
      </w:r>
      <w:r>
        <w:rPr>
          <w:b/>
          <w:color w:val="010202"/>
          <w:spacing w:val="3"/>
          <w:w w:val="105"/>
          <w:position w:val="-1"/>
          <w:sz w:val="25"/>
        </w:rPr>
        <w:t xml:space="preserve"> </w:t>
      </w:r>
      <w:r>
        <w:rPr>
          <w:b/>
          <w:color w:val="010202"/>
          <w:w w:val="105"/>
          <w:position w:val="-1"/>
          <w:sz w:val="25"/>
        </w:rPr>
        <w:t>-</w:t>
      </w:r>
      <w:r>
        <w:rPr>
          <w:b/>
          <w:color w:val="010202"/>
          <w:spacing w:val="4"/>
          <w:w w:val="105"/>
          <w:position w:val="-1"/>
          <w:sz w:val="25"/>
        </w:rPr>
        <w:t xml:space="preserve"> </w:t>
      </w:r>
      <w:r>
        <w:rPr>
          <w:b/>
          <w:color w:val="010202"/>
          <w:w w:val="105"/>
          <w:position w:val="-1"/>
          <w:sz w:val="25"/>
        </w:rPr>
        <w:t>2:00</w:t>
      </w:r>
      <w:r>
        <w:rPr>
          <w:b/>
          <w:color w:val="010202"/>
          <w:w w:val="105"/>
          <w:position w:val="-1"/>
          <w:sz w:val="25"/>
        </w:rPr>
        <w:tab/>
      </w:r>
      <w:r>
        <w:rPr>
          <w:color w:val="010202"/>
          <w:w w:val="105"/>
          <w:sz w:val="28"/>
        </w:rPr>
        <w:t>All rooms will be</w:t>
      </w:r>
      <w:r>
        <w:rPr>
          <w:color w:val="010202"/>
          <w:spacing w:val="33"/>
          <w:w w:val="105"/>
          <w:sz w:val="28"/>
        </w:rPr>
        <w:t xml:space="preserve"> </w:t>
      </w:r>
      <w:r>
        <w:rPr>
          <w:color w:val="010202"/>
          <w:w w:val="105"/>
          <w:sz w:val="28"/>
        </w:rPr>
        <w:t>moderated</w:t>
      </w:r>
    </w:p>
    <w:p w:rsidR="00652693" w:rsidRDefault="0071090B">
      <w:pPr>
        <w:spacing w:before="3"/>
        <w:ind w:left="154" w:right="5522"/>
        <w:jc w:val="center"/>
        <w:rPr>
          <w:b/>
          <w:sz w:val="25"/>
        </w:rPr>
      </w:pPr>
      <w:r>
        <w:rPr>
          <w:b/>
          <w:color w:val="010202"/>
          <w:w w:val="105"/>
          <w:sz w:val="25"/>
        </w:rPr>
        <w:t>Exhibitor Rooms open</w:t>
      </w:r>
    </w:p>
    <w:p w:rsidR="00652693" w:rsidRDefault="0071090B">
      <w:pPr>
        <w:tabs>
          <w:tab w:val="left" w:pos="5940"/>
        </w:tabs>
        <w:spacing w:before="3" w:line="323" w:lineRule="exact"/>
        <w:ind w:left="1608"/>
        <w:rPr>
          <w:sz w:val="28"/>
        </w:rPr>
      </w:pPr>
      <w:r>
        <w:rPr>
          <w:color w:val="010202"/>
          <w:w w:val="105"/>
          <w:position w:val="6"/>
          <w:sz w:val="25"/>
        </w:rPr>
        <w:t>Visit</w:t>
      </w:r>
      <w:r>
        <w:rPr>
          <w:color w:val="010202"/>
          <w:spacing w:val="6"/>
          <w:w w:val="105"/>
          <w:position w:val="6"/>
          <w:sz w:val="25"/>
        </w:rPr>
        <w:t xml:space="preserve"> </w:t>
      </w:r>
      <w:r>
        <w:rPr>
          <w:color w:val="010202"/>
          <w:w w:val="105"/>
          <w:position w:val="6"/>
          <w:sz w:val="25"/>
        </w:rPr>
        <w:t>with</w:t>
      </w:r>
      <w:r>
        <w:rPr>
          <w:color w:val="010202"/>
          <w:spacing w:val="6"/>
          <w:w w:val="105"/>
          <w:position w:val="6"/>
          <w:sz w:val="25"/>
        </w:rPr>
        <w:t xml:space="preserve"> </w:t>
      </w:r>
      <w:r>
        <w:rPr>
          <w:color w:val="010202"/>
          <w:w w:val="105"/>
          <w:position w:val="6"/>
          <w:sz w:val="25"/>
        </w:rPr>
        <w:t>organizations</w:t>
      </w:r>
      <w:r>
        <w:rPr>
          <w:color w:val="010202"/>
          <w:w w:val="105"/>
          <w:position w:val="6"/>
          <w:sz w:val="25"/>
        </w:rPr>
        <w:tab/>
      </w:r>
      <w:r>
        <w:rPr>
          <w:color w:val="010202"/>
          <w:w w:val="105"/>
          <w:sz w:val="28"/>
        </w:rPr>
        <w:t>Visit the “Virtual Tote Bag”</w:t>
      </w:r>
      <w:r>
        <w:rPr>
          <w:color w:val="010202"/>
          <w:spacing w:val="49"/>
          <w:w w:val="105"/>
          <w:sz w:val="28"/>
        </w:rPr>
        <w:t xml:space="preserve"> </w:t>
      </w:r>
      <w:r>
        <w:rPr>
          <w:color w:val="010202"/>
          <w:w w:val="105"/>
          <w:sz w:val="28"/>
        </w:rPr>
        <w:t>page</w:t>
      </w:r>
    </w:p>
    <w:p w:rsidR="00652693" w:rsidRDefault="0071090B">
      <w:pPr>
        <w:tabs>
          <w:tab w:val="left" w:pos="6447"/>
        </w:tabs>
        <w:spacing w:line="309" w:lineRule="exact"/>
        <w:ind w:left="1743"/>
        <w:rPr>
          <w:sz w:val="28"/>
        </w:rPr>
      </w:pPr>
      <w:r>
        <w:rPr>
          <w:color w:val="010202"/>
          <w:w w:val="105"/>
          <w:position w:val="10"/>
          <w:sz w:val="25"/>
        </w:rPr>
        <w:t>Talk with</w:t>
      </w:r>
      <w:r>
        <w:rPr>
          <w:color w:val="010202"/>
          <w:spacing w:val="8"/>
          <w:w w:val="105"/>
          <w:position w:val="10"/>
          <w:sz w:val="25"/>
        </w:rPr>
        <w:t xml:space="preserve"> </w:t>
      </w:r>
      <w:r>
        <w:rPr>
          <w:color w:val="010202"/>
          <w:w w:val="105"/>
          <w:position w:val="10"/>
          <w:sz w:val="25"/>
        </w:rPr>
        <w:t>real</w:t>
      </w:r>
      <w:r>
        <w:rPr>
          <w:color w:val="010202"/>
          <w:spacing w:val="5"/>
          <w:w w:val="105"/>
          <w:position w:val="10"/>
          <w:sz w:val="25"/>
        </w:rPr>
        <w:t xml:space="preserve"> </w:t>
      </w:r>
      <w:r>
        <w:rPr>
          <w:color w:val="010202"/>
          <w:w w:val="105"/>
          <w:position w:val="10"/>
          <w:sz w:val="25"/>
        </w:rPr>
        <w:t>people</w:t>
      </w:r>
      <w:r>
        <w:rPr>
          <w:color w:val="010202"/>
          <w:w w:val="105"/>
          <w:position w:val="10"/>
          <w:sz w:val="25"/>
        </w:rPr>
        <w:tab/>
      </w:r>
      <w:r>
        <w:rPr>
          <w:color w:val="010202"/>
          <w:w w:val="105"/>
          <w:sz w:val="28"/>
        </w:rPr>
        <w:t>on the SPIN</w:t>
      </w:r>
      <w:r>
        <w:rPr>
          <w:color w:val="010202"/>
          <w:spacing w:val="25"/>
          <w:w w:val="105"/>
          <w:sz w:val="28"/>
        </w:rPr>
        <w:t xml:space="preserve"> </w:t>
      </w:r>
      <w:r>
        <w:rPr>
          <w:color w:val="010202"/>
          <w:w w:val="105"/>
          <w:sz w:val="28"/>
        </w:rPr>
        <w:t>Conference</w:t>
      </w:r>
    </w:p>
    <w:p w:rsidR="00652693" w:rsidRDefault="0071090B">
      <w:pPr>
        <w:tabs>
          <w:tab w:val="left" w:pos="6785"/>
        </w:tabs>
        <w:spacing w:line="163" w:lineRule="auto"/>
        <w:ind w:left="1031"/>
        <w:rPr>
          <w:sz w:val="28"/>
        </w:rPr>
      </w:pPr>
      <w:r>
        <w:rPr>
          <w:color w:val="010202"/>
          <w:w w:val="105"/>
          <w:sz w:val="25"/>
        </w:rPr>
        <w:t>Download brochures</w:t>
      </w:r>
      <w:r>
        <w:rPr>
          <w:color w:val="010202"/>
          <w:spacing w:val="12"/>
          <w:w w:val="105"/>
          <w:sz w:val="25"/>
        </w:rPr>
        <w:t xml:space="preserve"> </w:t>
      </w:r>
      <w:r>
        <w:rPr>
          <w:color w:val="010202"/>
          <w:w w:val="105"/>
          <w:sz w:val="25"/>
        </w:rPr>
        <w:t>&amp;</w:t>
      </w:r>
      <w:r>
        <w:rPr>
          <w:color w:val="010202"/>
          <w:spacing w:val="8"/>
          <w:w w:val="105"/>
          <w:sz w:val="25"/>
        </w:rPr>
        <w:t xml:space="preserve"> </w:t>
      </w:r>
      <w:r>
        <w:rPr>
          <w:color w:val="010202"/>
          <w:w w:val="105"/>
          <w:sz w:val="25"/>
        </w:rPr>
        <w:t>handouts</w:t>
      </w:r>
      <w:r>
        <w:rPr>
          <w:color w:val="010202"/>
          <w:w w:val="105"/>
          <w:sz w:val="25"/>
        </w:rPr>
        <w:tab/>
      </w:r>
      <w:r>
        <w:rPr>
          <w:color w:val="010202"/>
          <w:w w:val="105"/>
          <w:position w:val="-14"/>
          <w:sz w:val="28"/>
        </w:rPr>
        <w:t>website to find</w:t>
      </w:r>
      <w:r>
        <w:rPr>
          <w:color w:val="010202"/>
          <w:spacing w:val="20"/>
          <w:w w:val="105"/>
          <w:position w:val="-14"/>
          <w:sz w:val="28"/>
        </w:rPr>
        <w:t xml:space="preserve"> </w:t>
      </w:r>
      <w:r>
        <w:rPr>
          <w:color w:val="010202"/>
          <w:w w:val="105"/>
          <w:position w:val="-14"/>
          <w:sz w:val="28"/>
        </w:rPr>
        <w:t>your</w:t>
      </w:r>
    </w:p>
    <w:p w:rsidR="00652693" w:rsidRDefault="0071090B">
      <w:pPr>
        <w:pStyle w:val="Heading9"/>
        <w:ind w:left="5334"/>
      </w:pPr>
      <w:r>
        <w:rPr>
          <w:color w:val="010202"/>
          <w:w w:val="105"/>
        </w:rPr>
        <w:t>favorite resources</w:t>
      </w: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652693">
      <w:pPr>
        <w:pStyle w:val="BodyText"/>
        <w:rPr>
          <w:sz w:val="20"/>
        </w:rPr>
      </w:pPr>
    </w:p>
    <w:p w:rsidR="00652693" w:rsidRDefault="0071090B">
      <w:pPr>
        <w:spacing w:before="192"/>
        <w:ind w:right="367"/>
        <w:jc w:val="right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11</w:t>
      </w:r>
    </w:p>
    <w:p w:rsidR="00652693" w:rsidRDefault="00652693">
      <w:pPr>
        <w:jc w:val="right"/>
        <w:rPr>
          <w:rFonts w:ascii="Times New Roman"/>
          <w:sz w:val="24"/>
        </w:rPr>
        <w:sectPr w:rsidR="00652693">
          <w:type w:val="continuous"/>
          <w:pgSz w:w="12240" w:h="15840"/>
          <w:pgMar w:top="1000" w:right="440" w:bottom="280" w:left="500" w:header="720" w:footer="720" w:gutter="0"/>
          <w:cols w:space="720"/>
        </w:sectPr>
      </w:pPr>
    </w:p>
    <w:p w:rsidR="00652693" w:rsidRDefault="0071090B">
      <w:pPr>
        <w:pStyle w:val="BodyText"/>
        <w:spacing w:before="3"/>
        <w:rPr>
          <w:rFonts w:ascii="Times New Roman"/>
        </w:rPr>
      </w:pPr>
      <w:r>
        <w:lastRenderedPageBreak/>
        <w:pict>
          <v:group id="_x0000_s1026" alt="" style="position:absolute;margin-left:43.2pt;margin-top:49.2pt;width:528.3pt;height:691.2pt;z-index:-16502784;mso-position-horizontal-relative:page;mso-position-vertical-relative:page" coordorigin="864,984" coordsize="10566,13824">
            <v:shape id="_x0000_s1027" alt="" style="position:absolute;left:9277;top:9079;width:150;height:180" coordorigin="9277,9079" coordsize="150,180" o:spt="100" adj="0,,0" path="m9344,9143r-3,-14l9335,9110r-9,-18l9316,9082r-11,-3l9292,9083r-10,8l9277,9102r,16l9283,9142r11,21l9308,9170r16,-3l9336,9160r6,-7l9344,9143xm9427,9259r-30,-74l9391,9188r-6,3l9380,9192r-27,6l9340,9201r-13,5l9427,9259xe" fillcolor="#f26344" stroked="f">
              <v:stroke joinstyle="round"/>
              <v:formulas/>
              <v:path arrowok="t" o:connecttype="segments"/>
            </v:shape>
            <v:shape id="_x0000_s1028" alt="" style="position:absolute;left:9397;top:9072;width:278;height:187" coordorigin="9397,9073" coordsize="278,187" path="m9558,9073r-31,4l9494,9098r-33,30l9429,9160r-32,25l9427,9259r248,-123l9639,9100r-42,-20l9558,9073xe" fillcolor="#f5825b" stroked="f">
              <v:path arrowok="t"/>
            </v:shape>
            <v:shape id="_x0000_s1029" alt="" style="position:absolute;left:9242;top:9398;width:38;height:91" coordorigin="9242,9398" coordsize="38,91" path="m9242,9398r5,61l9280,9488r-38,-90xe" fillcolor="#f37749" stroked="f">
              <v:path arrowok="t"/>
            </v:shape>
            <v:shape id="_x0000_s1030" alt="" style="position:absolute;left:9242;top:9205;width:185;height:283" coordorigin="9242,9206" coordsize="185,283" path="m9327,9206r-58,66l9249,9340r-7,58l9280,9488r147,-229l9327,9206xe" fillcolor="#f79058" stroked="f">
              <v:path arrowok="t"/>
            </v:shape>
            <v:shape id="_x0000_s1031" alt="" style="position:absolute;left:9280;top:9258;width:273;height:230" coordorigin="9280,9259" coordsize="273,230" path="m9427,9259r-147,229l9552,9317r-125,-58xe" fillcolor="#fdbd6f" stroked="f">
              <v:path arrowok="t"/>
            </v:shape>
            <v:shape id="_x0000_s1032" alt="" style="position:absolute;left:9426;top:9135;width:261;height:182" coordorigin="9427,9136" coordsize="261,182" path="m9675,9136r-248,123l9552,9317r135,-161l9683,9149r-4,-7l9675,9136xe" fillcolor="#f9a879" stroked="f">
              <v:path arrowok="t"/>
            </v:shape>
            <v:shape id="_x0000_s1033" alt="" style="position:absolute;left:9552;top:9156;width:151;height:252" coordorigin="9552,9156" coordsize="151,252" path="m9687,9156r-135,161l9645,9408r18,-29l9678,9348r13,-37l9700,9268r3,-33l9701,9205r-5,-26l9687,9156xe" fillcolor="#f1c4a4" stroked="f">
              <v:path arrowok="t"/>
            </v:shape>
            <v:shape id="_x0000_s1034" alt="" style="position:absolute;left:9251;top:9476;width:29;height:21" coordorigin="9251,9477" coordsize="29,21" path="m9251,9477r2,7l9255,9491r2,6l9280,9488r-29,-11xe" fillcolor="#f29b64" stroked="f">
              <v:path arrowok="t"/>
            </v:shape>
            <v:shape id="_x0000_s1035" alt="" style="position:absolute;left:9256;top:9488;width:24;height:19" coordorigin="9257,9488" coordsize="24,19" path="m9280,9488r-23,9l9258,9500r2,7l9280,9488xe" fillcolor="#f8b586" stroked="f">
              <v:path arrowok="t"/>
            </v:shape>
            <v:shape id="_x0000_s1036" alt="" style="position:absolute;left:9260;top:9488;width:27;height:90" coordorigin="9260,9488" coordsize="27,90" path="m9280,9488r-20,19l9267,9525r13,36l9287,9578r-7,-90xe" fillcolor="#f8c5a9" stroked="f">
              <v:path arrowok="t"/>
            </v:shape>
            <v:shape id="_x0000_s1037" alt="" style="position:absolute;left:9280;top:9488;width:281;height:376" coordorigin="9280,9488" coordsize="281,376" path="m9280,9488r7,90l9304,9628r17,62l9335,9768r8,95l9556,9637r2,-25l9561,9589,9280,9488xe" fillcolor="#fde0b8" stroked="f">
              <v:path arrowok="t"/>
            </v:shape>
            <v:shape id="_x0000_s1038" alt="" style="position:absolute;left:9280;top:9317;width:300;height:272" coordorigin="9280,9317" coordsize="300,272" path="m9552,9317r-272,171l9561,9589r4,-20l9569,9551r5,-16l9580,9519r-28,-202xe" fillcolor="#fedf8b" stroked="f">
              <v:path arrowok="t"/>
            </v:shape>
            <v:shape id="_x0000_s1039" alt="" style="position:absolute;left:9552;top:9317;width:94;height:202" coordorigin="9552,9317" coordsize="94,202" path="m9552,9317r28,202l9594,9488r17,-28l9645,9408r-93,-91xe" fillcolor="#f4eab3" stroked="f">
              <v:path arrowok="t"/>
            </v:shape>
            <v:shape id="_x0000_s1040" alt="" style="position:absolute;left:9342;top:9637;width:214;height:325" coordorigin="9343,9637" coordsize="214,325" path="m9556,9637r-213,226l9344,9902r,14l9422,9962r134,-288l9556,9662r-1,-11l9556,9637xe" fillcolor="#e1e4c0" stroked="f">
              <v:path arrowok="t"/>
            </v:shape>
            <v:shape id="_x0000_s1041" alt="" style="position:absolute;left:9421;top:9673;width:194;height:288" coordorigin="9422,9674" coordsize="194,288" path="m9556,9674r-134,288l9615,9871r-24,-53l9574,9767r-12,-49l9556,9674xe" fillcolor="#e2f1e1" stroked="f">
              <v:path arrowok="t"/>
            </v:shape>
            <v:shape id="_x0000_s1042" alt="" style="position:absolute;left:9343;top:9916;width:79;height:235" coordorigin="9343,9916" coordsize="79,235" path="m9344,9916r,102l9367,10115r19,36l9422,9962r-78,-46xe" fillcolor="#afada7" stroked="f">
              <v:path arrowok="t"/>
            </v:shape>
            <v:shape id="_x0000_s1043" alt="" style="position:absolute;left:9385;top:9961;width:218;height:248" coordorigin="9386,9962" coordsize="218,248" path="m9422,9962r-36,189l9416,10184r37,19l9493,10209r43,-8l9554,10194r17,-10l9588,10173r15,-13l9422,9962xe" fillcolor="#9b9aaf" stroked="f">
              <v:path arrowok="t"/>
            </v:shape>
            <v:shape id="_x0000_s1044" alt="" style="position:absolute;left:9421;top:9870;width:252;height:290" coordorigin="9422,9871" coordsize="252,290" path="m9615,9871r-193,91l9603,10160r42,-50l9670,10050r3,-63l9649,9927r-9,-14l9631,9899r-8,-14l9615,9871xe" fillcolor="#a5cae6" stroked="f">
              <v:path arrowok="t"/>
            </v:shape>
            <v:shape id="_x0000_s1045" alt="" style="position:absolute;left:9543;top:9048;width:14;height:5" coordorigin="9543,9049" coordsize="14,5" path="m9543,9049r4,2l9552,9053r5,1l9543,9049xe" fillcolor="#f5825b" stroked="f">
              <v:path arrowok="t"/>
            </v:shape>
            <v:shape id="_x0000_s1046" alt="" style="position:absolute;left:9515;top:8943;width:121;height:112" coordorigin="9515,8944" coordsize="121,112" path="m9516,8944r-1,18l9515,8978r2,16l9543,9049r24,6l9579,9055r57,-15l9516,8944xe" fillcolor="#dd6857" stroked="f">
              <v:path arrowok="t"/>
            </v:shape>
            <v:shape id="_x0000_s1047" alt="" style="position:absolute;left:9516;top:8851;width:147;height:188" coordorigin="9516,8852" coordsize="147,188" path="m9587,8852r-52,32l9516,8944r120,96l9653,9021r10,-26l9663,8961r-11,-40l9626,8876r-22,-20l9587,8852xe" fillcolor="#c7757a" stroked="f">
              <v:path arrowok="t"/>
            </v:shape>
            <v:shape id="_x0000_s1048" alt="" style="position:absolute;left:9421;top:9006;width:81;height:65" coordorigin="9421,9007" coordsize="81,65" path="m9421,9007r6,25l9437,9056r17,15l9477,9069r10,-8l9495,9053r4,-9l9502,9035r-81,-28xe" fillcolor="#f5825b" stroked="f">
              <v:path arrowok="t"/>
            </v:shape>
            <v:shape id="_x0000_s1049" alt="" style="position:absolute;left:9419;top:8936;width:86;height:98" coordorigin="9420,8937" coordsize="86,98" path="m9446,8937r-15,14l9423,8973r-3,20l9420,8997r,4l9421,9007r81,28l9505,9017r-7,-17l9496,8975r-5,-15l9482,8950r-17,-11l9446,8937xe" fillcolor="#dd6857" stroked="f">
              <v:path arrowok="t"/>
            </v:shape>
            <v:shape id="_x0000_s1050" alt="" style="position:absolute;left:9341;top:9046;width:26;height:64" coordorigin="9342,9046" coordsize="26,64" path="m9342,9046r25,63l9342,9046xe" fillcolor="#f26344" stroked="f">
              <v:path arrowok="t"/>
            </v:shape>
            <v:shape id="_x0000_s1051" alt="" style="position:absolute;left:9341;top:9004;width:71;height:114" coordorigin="9342,9004" coordsize="71,114" path="m9360,9004r-10,10l9344,9030r-2,16l9367,9109r7,7l9384,9118r10,-7l9410,9092r2,-19l9409,9059r-3,-6l9402,9032r-4,-11l9390,9013r-15,-8l9360,9004xe" fillcolor="#f5825b" stroked="f">
              <v:path arrowok="t"/>
            </v:shape>
            <v:shape id="_x0000_s1052" alt="" style="position:absolute;left:9221;top:9133;width:48;height:42" coordorigin="9221,9134" coordsize="48,42" path="m9233,9134r-7,6l9221,9150r48,25l9233,9134xe" fillcolor="#f26344" stroked="f">
              <v:path arrowok="t"/>
            </v:shape>
            <v:shape id="_x0000_s1053" alt="" style="position:absolute;left:9215;top:9149;width:60;height:79" coordorigin="9215,9150" coordsize="60,79" path="m9221,9150r-4,9l9215,9171r1,8l9220,9195r9,20l9242,9228r18,-2l9273,9211r2,-16l9272,9183r-2,-5l9269,9175r-48,-25xe" fillcolor="#f79058" stroked="f">
              <v:path arrowok="t"/>
            </v:shape>
            <v:shape id="_x0000_s1054" alt="" style="position:absolute;left:9277;top:2589;width:853;height:6580" coordorigin="9277,2590" coordsize="853,6580" o:spt="100" adj="0,,0" path="m9344,9143r-3,-14l9335,9110r-9,-18l9316,9082r-11,-3l9292,9083r-10,8l9277,9102r,16l9283,9142r11,21l9308,9170r16,-3l9336,9160r6,-7l9344,9143xm10046,2653r-3,-14l10037,2621r-8,-18l10019,2593r-12,-3l9995,2594r-11,8l9979,2613r1,16l9985,2653r11,21l10011,2680r15,-2l10038,2671r7,-8l10046,2653xm10129,2769r-29,-74l10094,2699r-6,2l10082,2703r-26,5l10043,2712r-14,4l10129,2769xe" fillcolor="#f26344" stroked="f">
              <v:stroke joinstyle="round"/>
              <v:formulas/>
              <v:path arrowok="t" o:connecttype="segments"/>
            </v:shape>
            <v:shape id="_x0000_s1055" alt="" style="position:absolute;left:10099;top:2583;width:278;height:186" coordorigin="10100,2583" coordsize="278,186" path="m10260,2583r-31,5l10197,2608r-33,31l10131,2671r-31,24l10129,2769r248,-123l10341,2611r-41,-20l10260,2583xe" fillcolor="#f5825b" stroked="f">
              <v:path arrowok="t"/>
            </v:shape>
            <v:shape id="_x0000_s1056" alt="" style="position:absolute;left:9944;top:2908;width:38;height:91" coordorigin="9945,2909" coordsize="38,91" path="m9945,2909r5,60l9983,2999r-38,-90xe" fillcolor="#f37749" stroked="f">
              <v:path arrowok="t"/>
            </v:shape>
            <v:shape id="_x0000_s1057" alt="" style="position:absolute;left:9944;top:2716;width:185;height:283" coordorigin="9945,2716" coordsize="185,283" path="m10029,2716r-58,66l9951,2851r-6,58l9983,2999r146,-230l10029,2716xe" fillcolor="#f79058" stroked="f">
              <v:path arrowok="t"/>
            </v:shape>
            <v:shape id="_x0000_s1058" alt="" style="position:absolute;left:9982;top:2769;width:273;height:230" coordorigin="9983,2769" coordsize="273,230" path="m10129,2769r-146,230l10255,2828r-126,-59xe" fillcolor="#fdbd6f" stroked="f">
              <v:path arrowok="t"/>
            </v:shape>
            <v:shape id="_x0000_s1059" alt="" style="position:absolute;left:10129;top:2646;width:261;height:182" coordorigin="10129,2646" coordsize="261,182" path="m10377,2646r-248,123l10255,2828r134,-161l10386,2659r-4,-6l10377,2646xe" fillcolor="#f9a879" stroked="f">
              <v:path arrowok="t"/>
            </v:shape>
            <v:shape id="_x0000_s1060" alt="" style="position:absolute;left:10254;top:2666;width:151;height:252" coordorigin="10255,2667" coordsize="151,252" path="m10389,2667r-134,161l10348,2918r17,-28l10380,2858r13,-36l10402,2778r3,-33l10404,2716r-6,-26l10389,2667xe" fillcolor="#f1c4a4" stroked="f">
              <v:path arrowok="t"/>
            </v:shape>
            <v:shape id="_x0000_s1061" alt="" style="position:absolute;left:9953;top:2987;width:29;height:21" coordorigin="9954,2987" coordsize="29,21" path="m9954,2987r1,7l9957,3001r2,7l9983,2999r-29,-12xe" fillcolor="#f29b64" stroked="f">
              <v:path arrowok="t"/>
            </v:shape>
            <v:shape id="_x0000_s1062" alt="" style="position:absolute;left:9959;top:2998;width:24;height:19" coordorigin="9959,2999" coordsize="24,19" path="m9983,2999r-24,9l9961,3014r2,3l9983,2999xe" fillcolor="#f8b586" stroked="f">
              <v:path arrowok="t"/>
            </v:shape>
            <v:shape id="_x0000_s1063" alt="" style="position:absolute;left:9962;top:2998;width:27;height:90" coordorigin="9963,2999" coordsize="27,90" path="m9983,2999r-20,18l9969,3036r14,35l9989,3089r-6,-90xe" fillcolor="#f8c5a9" stroked="f">
              <v:path arrowok="t"/>
            </v:shape>
            <v:shape id="_x0000_s1064" alt="" style="position:absolute;left:9982;top:2998;width:281;height:376" coordorigin="9983,2999" coordsize="281,376" path="m9983,2999r6,90l10006,3138r17,63l10037,3278r8,96l10258,3148r2,-25l10263,3099,9983,2999xe" fillcolor="#fde0b8" stroked="f">
              <v:path arrowok="t"/>
            </v:shape>
            <v:shape id="_x0000_s1065" alt="" style="position:absolute;left:9982;top:2827;width:300;height:272" coordorigin="9983,2828" coordsize="300,272" path="m10255,2828r-272,171l10263,3099r4,-19l10271,3062r6,-17l10282,3030r-27,-202xe" fillcolor="#fedf8b" stroked="f">
              <v:path arrowok="t"/>
            </v:shape>
            <v:shape id="_x0000_s1066" alt="" style="position:absolute;left:10254;top:2827;width:94;height:202" coordorigin="10255,2828" coordsize="94,202" path="m10255,2828r27,202l10297,2998r16,-27l10348,2918r-93,-90xe" fillcolor="#f4eab3" stroked="f">
              <v:path arrowok="t"/>
            </v:shape>
            <v:shape id="_x0000_s1067" alt="" style="position:absolute;left:10045;top:3147;width:214;height:325" coordorigin="10045,3148" coordsize="214,325" path="m10258,3148r-213,226l10046,3413r,14l10124,3472r135,-288l10258,3172r,-11l10258,3148xe" fillcolor="#e1e4c0" stroked="f">
              <v:path arrowok="t"/>
            </v:shape>
            <v:shape id="_x0000_s1068" alt="" style="position:absolute;left:10124;top:3184;width:194;height:288" coordorigin="10124,3184" coordsize="194,288" path="m10259,3184r-135,288l10317,3381r-23,-52l10276,3277r-11,-48l10259,3184xe" fillcolor="#e2f1e1" stroked="f">
              <v:path arrowok="t"/>
            </v:shape>
            <v:shape id="_x0000_s1069" alt="" style="position:absolute;left:10045;top:3426;width:79;height:235" coordorigin="10045,3427" coordsize="79,235" path="m10046,3427r1,102l10069,3626r19,35l10124,3472r-78,-45xe" fillcolor="#afada7" stroked="f">
              <v:path arrowok="t"/>
            </v:shape>
            <v:shape id="_x0000_s1070" alt="" style="position:absolute;left:10088;top:3472;width:218;height:248" coordorigin="10088,3472" coordsize="218,248" path="m10124,3472r-36,189l10119,3694r36,19l10195,3719r43,-8l10256,3704r18,-9l10290,3684r16,-13l10124,3472xe" fillcolor="#9b9aaf" stroked="f">
              <v:path arrowok="t"/>
            </v:shape>
            <v:shape id="_x0000_s1071" alt="" style="position:absolute;left:10124;top:3381;width:252;height:290" coordorigin="10124,3381" coordsize="252,290" path="m10317,3381r-193,91l10306,3671r42,-50l10373,3561r3,-63l10351,3437r-9,-13l10333,3410r-8,-14l10317,3381xe" fillcolor="#a5cae6" stroked="f">
              <v:path arrowok="t"/>
            </v:shape>
            <v:shape id="_x0000_s1072" alt="" style="position:absolute;left:10245;top:2559;width:14;height:5" coordorigin="10246,2560" coordsize="14,5" path="m10246,2560r4,2l10254,2563r5,1l10246,2560xe" fillcolor="#f5825b" stroked="f">
              <v:path arrowok="t"/>
            </v:shape>
            <v:shape id="_x0000_s1073" alt="" style="position:absolute;left:10217;top:2454;width:121;height:112" coordorigin="10218,2455" coordsize="121,112" path="m10219,2455r-1,17l10218,2489r1,15l10246,2560r23,6l10281,2566r57,-16l10219,2455xe" fillcolor="#dd6857" stroked="f">
              <v:path arrowok="t"/>
            </v:shape>
            <v:shape id="_x0000_s1074" alt="" style="position:absolute;left:10218;top:2362;width:147;height:188" coordorigin="10219,2363" coordsize="147,188" path="m10290,2363r-53,32l10219,2455r119,95l10355,2532r10,-27l10365,2472r-11,-40l10329,2387r-23,-20l10290,2363xe" fillcolor="#c7757a" stroked="f">
              <v:path arrowok="t"/>
            </v:shape>
            <v:shape id="_x0000_s1075" alt="" style="position:absolute;left:10123;top:2517;width:81;height:65" coordorigin="10124,2518" coordsize="81,65" path="m10124,2518r5,24l10140,2567r16,15l10179,2579r11,-7l10197,2564r5,-9l10204,2545r-80,-27xe" fillcolor="#f5825b" stroked="f">
              <v:path arrowok="t"/>
            </v:shape>
            <v:shape id="_x0000_s1076" alt="" style="position:absolute;left:10122;top:2447;width:86;height:98" coordorigin="10122,2447" coordsize="86,98" path="m10148,2447r-14,15l10125,2483r-3,21l10122,2507r1,5l10124,2518r80,27l10207,2527r-7,-17l10198,2485r-4,-14l10185,2461r-17,-11l10148,2447xe" fillcolor="#dd6857" stroked="f">
              <v:path arrowok="t"/>
            </v:shape>
            <v:shape id="_x0000_s1077" alt="" style="position:absolute;left:10044;top:2556;width:26;height:64" coordorigin="10044,2557" coordsize="26,64" path="m10044,2557r25,63l10044,2557xe" fillcolor="#f26344" stroked="f">
              <v:path arrowok="t"/>
            </v:shape>
            <v:shape id="_x0000_s1078" alt="" style="position:absolute;left:10044;top:2515;width:71;height:114" coordorigin="10044,2515" coordsize="71,114" path="m10063,2515r-11,10l10046,2540r-2,17l10069,2620r8,6l10086,2628r11,-7l10112,2603r3,-19l10111,2569r-2,-6l10105,2543r-5,-12l10092,2524r-15,-8l10063,2515xe" fillcolor="#f5825b" stroked="f">
              <v:path arrowok="t"/>
            </v:shape>
            <v:shape id="_x0000_s1079" alt="" style="position:absolute;left:9923;top:2644;width:48;height:42" coordorigin="9924,2644" coordsize="48,42" path="m9935,2644r-7,7l9924,2660r47,26l9935,2644xe" fillcolor="#f26344" stroked="f">
              <v:path arrowok="t"/>
            </v:shape>
            <v:shape id="_x0000_s1080" alt="" style="position:absolute;left:9917;top:2660;width:60;height:79" coordorigin="9918,2660" coordsize="60,79" path="m9924,2660r-5,9l9918,2682r1,7l9923,2706r8,19l9945,2739r17,-2l9975,2722r2,-16l9974,2694r-2,-5l9971,2686r-47,-26xe" fillcolor="#f79058" stroked="f">
              <v:path arrowok="t"/>
            </v:shape>
            <v:shape id="_x0000_s1081" alt="" style="position:absolute;left:9979;top:2589;width:67;height:91" coordorigin="9979,2590" coordsize="67,91" path="m10007,2590r-12,4l9984,2602r-5,11l9980,2629r5,24l9996,2674r15,6l10026,2678r12,-7l10045,2663r1,-10l10043,2639r-6,-18l10029,2603r-10,-10l10007,2590xe" fillcolor="#f26344" stroked="f">
              <v:path arrowok="t"/>
            </v:shape>
            <v:shape id="_x0000_s1082" type="#_x0000_t75" alt="" style="position:absolute;left:9909;top:10720;width:491;height:523">
              <v:imagedata r:id="rId153" o:title=""/>
            </v:shape>
            <v:shape id="_x0000_s1083" alt="" style="position:absolute;left:9881;top:11573;width:63;height:49" coordorigin="9881,11574" coordsize="63,49" path="m9899,11574r-5,8l9889,11591r-4,9l9881,11610r62,12l9899,11574xe" fillcolor="#9b9aaf" stroked="f">
              <v:path arrowok="t"/>
            </v:shape>
            <v:shape id="_x0000_s1084" alt="" style="position:absolute;left:9899;top:11515;width:45;height:106" coordorigin="9899,11516" coordsize="45,106" path="m9942,11516r-8,12l9925,11540r-9,12l9902,11570r-3,4l9943,11622r-1,-106xe" fillcolor="#a5cae6" stroked="f">
              <v:path arrowok="t"/>
            </v:shape>
            <v:shape id="_x0000_s1085" alt="" style="position:absolute;left:9941;top:11145;width:240;height:477" coordorigin="9942,11145" coordsize="240,477" path="m10003,11145r9,29l10019,11206r4,38l10023,11286r-6,49l10002,11392r-25,62l9942,11516r1,106l10181,11243r-178,-98xe" fillcolor="#8cc2e8" stroked="f">
              <v:path arrowok="t"/>
            </v:shape>
            <v:shape id="_x0000_s1086" type="#_x0000_t75" alt="" style="position:absolute;left:9873;top:11242;width:425;height:616">
              <v:imagedata r:id="rId154" o:title=""/>
            </v:shape>
            <v:shape id="_x0000_s1087" type="#_x0000_t75" alt="" style="position:absolute;left:9970;top:10492;width:431;height:410">
              <v:imagedata r:id="rId155" o:title=""/>
            </v:shape>
            <v:shape id="_x0000_s1088" type="#_x0000_t75" alt="" style="position:absolute;left:10183;top:7464;width:491;height:523">
              <v:imagedata r:id="rId156" o:title=""/>
            </v:shape>
            <v:shape id="_x0000_s1089" alt="" style="position:absolute;left:10155;top:8318;width:63;height:49" coordorigin="10155,8318" coordsize="63,49" path="m10173,8318r-5,9l10163,8336r-4,9l10155,8354r62,12l10173,8318xe" fillcolor="#9b9aaf" stroked="f">
              <v:path arrowok="t"/>
            </v:shape>
            <v:shape id="_x0000_s1090" alt="" style="position:absolute;left:10173;top:8260;width:45;height:106" coordorigin="10173,8260" coordsize="45,106" path="m10216,8260r-8,13l10199,8285r-9,12l10176,8315r-3,3l10217,8366r-1,-106xe" fillcolor="#a5cae6" stroked="f">
              <v:path arrowok="t"/>
            </v:shape>
            <v:shape id="_x0000_s1091" alt="" style="position:absolute;left:10215;top:7889;width:240;height:477" coordorigin="10216,7890" coordsize="240,477" path="m10277,7890r9,29l10293,7951r4,37l10297,8031r-6,49l10276,8137r-25,61l10216,8260r1,106l10455,7987r-178,-97xe" fillcolor="#8cc2e8" stroked="f">
              <v:path arrowok="t"/>
            </v:shape>
            <v:shape id="_x0000_s1092" type="#_x0000_t75" alt="" style="position:absolute;left:10147;top:7986;width:425;height:616">
              <v:imagedata r:id="rId157" o:title=""/>
            </v:shape>
            <v:shape id="_x0000_s1093" type="#_x0000_t75" alt="" style="position:absolute;left:10244;top:7236;width:431;height:410">
              <v:imagedata r:id="rId158" o:title=""/>
            </v:shape>
            <v:shape id="_x0000_s1094" alt="" style="position:absolute;left:10607;top:4537;width:163;height:169" coordorigin="10607,4537" coordsize="163,169" o:spt="100" adj="0,,0" path="m10711,4662r-13,-6l10685,4652r-26,-8l10654,4642r-6,-3l10643,4635r-36,71l10711,4662xm10769,4563r-4,-12l10756,4543r-12,-6l10732,4539r-11,10l10711,4566r-8,18l10699,4597r1,11l10706,4616r11,7l10732,4627r16,-5l10760,4602r8,-23l10769,4563xe" fillcolor="#f26344" stroked="f">
              <v:stroke joinstyle="round"/>
              <v:formulas/>
              <v:path arrowok="t" o:connecttype="segments"/>
            </v:shape>
            <v:shape id="_x0000_s1095" alt="" style="position:absolute;left:10370;top:4510;width:273;height:197" coordorigin="10370,4510" coordsize="273,197" path="m10492,4510r-40,4l10409,4531r-39,32l10607,4706r36,-71l10613,4608r-30,-35l10553,4540r-31,-23l10492,4510xe" fillcolor="#f5825b" stroked="f">
              <v:path arrowok="t"/>
            </v:shape>
            <v:shape id="_x0000_s1096" alt="" style="position:absolute;left:10734;top:4860;width:46;height:87" coordorigin="10734,4860" coordsize="46,87" path="m10779,4860r-45,87l10764,4938r6,-18l10774,4902r3,-20l10779,4860xe" fillcolor="#f37749" stroked="f">
              <v:path arrowok="t"/>
            </v:shape>
            <v:shape id="_x0000_s1097" alt="" style="position:absolute;left:10607;top:4661;width:173;height:286" coordorigin="10607,4662" coordsize="173,286" path="m10711,4662r-104,44l10734,4947r45,-87l10780,4842r,-19l10763,4732r-32,-56l10711,4662xe" fillcolor="#f79058" stroked="f">
              <v:path arrowok="t"/>
            </v:shape>
            <v:shape id="_x0000_s1098" alt="" style="position:absolute;left:10477;top:4706;width:257;height:241" coordorigin="10477,4706" coordsize="257,241" path="m10607,4706r-130,48l10734,4947r-127,-241xe" fillcolor="#fdbd6f" stroked="f">
              <v:path arrowok="t"/>
            </v:shape>
            <v:shape id="_x0000_s1099" alt="" style="position:absolute;left:10356;top:4563;width:251;height:191" coordorigin="10356,4563" coordsize="251,191" path="m10370,4563r-5,6l10360,4576r-4,7l10477,4754r130,-48l10370,4563xe" fillcolor="#f9a879" stroked="f">
              <v:path arrowok="t"/>
            </v:shape>
            <v:shape id="_x0000_s1100" alt="" style="position:absolute;left:10333;top:4582;width:144;height:255" coordorigin="10334,4583" coordsize="144,255" path="m10356,4583r-10,22l10338,4631r-4,29l10334,4693r6,44l10349,4774r13,33l10377,4837r100,-83l10356,4583xe" fillcolor="#f1c4a4" stroked="f">
              <v:path arrowok="t"/>
            </v:shape>
            <v:shape id="_x0000_s1101" alt="" style="position:absolute;left:10734;top:4938;width:30;height:20" coordorigin="10734,4938" coordsize="30,20" path="m10764,4938r-30,9l10757,4958r2,-6l10762,4945r2,-7xe" fillcolor="#f29b64" stroked="f">
              <v:path arrowok="t"/>
            </v:shape>
            <v:shape id="_x0000_s1102" alt="" style="position:absolute;left:10734;top:4947;width:23;height:21" coordorigin="10734,4947" coordsize="23,21" path="m10734,4947r19,20l10754,4964r3,-6l10734,4947xe" fillcolor="#f8b586" stroked="f">
              <v:path arrowok="t"/>
            </v:shape>
            <v:shape id="_x0000_s1103" alt="" style="position:absolute;left:10720;top:4947;width:33;height:90" coordorigin="10720,4947" coordsize="33,90" path="m10734,4947r-14,89l10728,5019r17,-34l10753,4967r-19,-20xe" fillcolor="#f8c5a9" stroked="f">
              <v:path arrowok="t"/>
            </v:shape>
            <v:shape id="_x0000_s1104" alt="" style="position:absolute;left:10446;top:4947;width:289;height:369" coordorigin="10446,4947" coordsize="289,369" path="m10734,4947r-288,77l10447,5048r,25l10641,5316r16,-95l10677,5145r22,-61l10720,5036r14,-89xe" fillcolor="#fde0b8" stroked="f">
              <v:path arrowok="t"/>
            </v:shape>
            <v:shape id="_x0000_s1105" alt="" style="position:absolute;left:10432;top:4754;width:302;height:271" coordorigin="10433,4754" coordsize="302,271" path="m10477,4754r-44,199l10437,4969r4,17l10444,5005r2,19l10734,4947r-257,-193xe" fillcolor="#fedf8b" stroked="f">
              <v:path arrowok="t"/>
            </v:shape>
            <v:shape id="_x0000_s1106" alt="" style="position:absolute;left:10376;top:4754;width:101;height:199" coordorigin="10377,4754" coordsize="101,199" path="m10477,4754r-100,83l10407,4892r14,29l10433,4953r44,-199xe" fillcolor="#f4eab3" stroked="f">
              <v:path arrowok="t"/>
            </v:shape>
            <v:shape id="_x0000_s1107" alt="" style="position:absolute;left:10443;top:5072;width:198;height:335" coordorigin="10444,5073" coordsize="198,335" path="m10447,5073r,13l10445,5097r-1,12l10554,5407r82,-39l10637,5355r4,-39l10447,5073xe" fillcolor="#e1e4c0" stroked="f">
              <v:path arrowok="t"/>
            </v:shape>
            <v:shape id="_x0000_s1108" alt="" style="position:absolute;left:10369;top:5109;width:186;height:298" coordorigin="10369,5109" coordsize="186,298" path="m10444,5109r-10,44l10419,5201r-22,50l10369,5301r185,106l10444,5109xe" fillcolor="#e2f1e1" stroked="f">
              <v:path arrowok="t"/>
            </v:shape>
            <v:shape id="_x0000_s1109" alt="" style="position:absolute;left:10554;top:5368;width:82;height:231" coordorigin="10554,5368" coordsize="82,231" path="m10636,5368r-82,39l10574,5599r22,-34l10614,5522r12,-52l10633,5409r3,-41xe" fillcolor="#afada7" stroked="f">
              <v:path arrowok="t"/>
            </v:shape>
            <v:shape id="_x0000_s1110" alt="" style="position:absolute;left:10356;top:5407;width:218;height:241" coordorigin="10357,5407" coordsize="218,241" path="m10554,5407r-197,183l10371,5604r16,13l10403,5628r18,8l10463,5648r40,-3l10541,5629r33,-30l10554,5407xe" fillcolor="#9b9aaf" stroked="f">
              <v:path arrowok="t"/>
            </v:shape>
            <v:shape id="_x0000_s1111" alt="" style="position:absolute;left:10298;top:5300;width:256;height:290" coordorigin="10299,5301" coordsize="256,290" path="m10369,5301r-9,13l10351,5328r-10,13l10330,5354r-29,58l10299,5475r20,62l10357,5590r197,-183l10369,5301xe" fillcolor="#a5cae6" stroked="f">
              <v:path arrowok="t"/>
            </v:shape>
            <v:shape id="_x0000_s1112" alt="" style="position:absolute;left:10494;top:4487;width:14;height:4" coordorigin="10494,4488" coordsize="14,4" path="m10508,4488r-14,3l10499,4491r5,-1l10508,4488xe" fillcolor="#f5825b" stroked="f">
              <v:path arrowok="t"/>
            </v:shape>
            <v:shape id="_x0000_s1113" alt="" style="position:absolute;left:10417;top:4385;width:127;height:107" coordorigin="10417,4385" coordsize="127,107" path="m10544,4385r-127,86l10426,4477r9,5l10445,4486r11,3l10472,4491r12,1l10494,4491r42,-44l10544,4385xe" fillcolor="#dd6857" stroked="f">
              <v:path arrowok="t"/>
            </v:shape>
            <v:shape id="_x0000_s1114" alt="" style="position:absolute;left:10393;top:4287;width:151;height:184" coordorigin="10394,4288" coordsize="151,184" path="m10481,4288r-70,64l10394,4424r7,27l10417,4471r127,-86l10530,4325r-49,-37xe" fillcolor="#c7757a" stroked="f">
              <v:path arrowok="t"/>
            </v:shape>
            <v:shape id="_x0000_s1115" alt="" style="position:absolute;left:10550;top:4455;width:83;height:62" coordorigin="10551,4456" coordsize="83,62" path="m10633,4456r-82,21l10552,4486r4,10l10563,4505r10,8l10596,4517r17,-14l10626,4480r7,-24xe" fillcolor="#f5825b" stroked="f">
              <v:path arrowok="t"/>
            </v:shape>
            <v:shape id="_x0000_s1116" alt="" style="position:absolute;left:10549;top:4384;width:87;height:93" coordorigin="10549,4384" coordsize="87,93" path="m10615,4384r-53,34l10558,4443r-9,16l10633,4456r3,-14l10635,4422r-7,-23l10615,4384xe" fillcolor="#dd6857" stroked="f">
              <v:path arrowok="t"/>
            </v:shape>
            <v:shape id="_x0000_s1117" alt="" style="position:absolute;left:10678;top:4501;width:31;height:61" coordorigin="10679,4502" coordsize="31,61" path="m10709,4502r-30,60l10690,4551r9,-15l10709,4502xe" fillcolor="#f26344" stroked="f">
              <v:path arrowok="t"/>
            </v:shape>
            <v:shape id="_x0000_s1118" alt="" style="position:absolute;left:10636;top:4458;width:73;height:112" coordorigin="10637,4458" coordsize="73,112" path="m10680,4458r-16,7l10656,4471r-6,12l10645,4503r-4,5l10637,4523r1,19l10651,4561r11,8l10671,4568r8,-6l10709,4502r-1,-17l10704,4469r-10,-11l10680,4458xe" fillcolor="#f5825b" stroked="f">
              <v:path arrowok="t"/>
            </v:shape>
            <v:shape id="_x0000_s1119" alt="" style="position:absolute;left:10771;top:4597;width:50;height:38" coordorigin="10771,4598" coordsize="50,38" path="m10811,4598r-40,38l10821,4615r-4,-10l10811,4598xe" fillcolor="#f26344" stroked="f">
              <v:path arrowok="t"/>
            </v:shape>
            <v:shape id="_x0000_s1120" alt="" style="position:absolute;left:10763;top:4614;width:62;height:77" coordorigin="10764,4615" coordsize="62,77" path="m10821,4615r-50,21l10770,4639r-2,5l10764,4656r1,16l10776,4688r18,3l10808,4679r10,-19l10823,4644r2,-8l10824,4624r-3,-9xe" fillcolor="#f79058" stroked="f">
              <v:path arrowok="t"/>
            </v:shape>
            <v:shape id="_x0000_s1121" alt="" style="position:absolute;left:10699;top:4537;width:70;height:90" coordorigin="10699,4537" coordsize="70,90" path="m10744,4537r-41,47l10699,4597r1,11l10706,4616r11,7l10732,4627r16,-5l10760,4602r8,-23l10769,4563r-4,-11l10756,4543r-12,-6xe" fillcolor="#f26344" stroked="f">
              <v:path arrowok="t"/>
            </v:shape>
            <v:shape id="_x0000_s1122" type="#_x0000_t75" alt="" style="position:absolute;left:9442;top:5771;width:487;height:512">
              <v:imagedata r:id="rId159" o:title=""/>
            </v:shape>
            <v:shape id="_x0000_s1123" alt="" style="position:absolute;left:9833;top:6635;width:64;height:45" coordorigin="9834,6635" coordsize="64,45" path="m9881,6635r-47,45l9897,6673r-3,-10l9891,6654r-5,-10l9881,6635xe" fillcolor="#9b9aaf" stroked="f">
              <v:path arrowok="t"/>
            </v:shape>
            <v:shape id="_x0000_s1124" alt="" style="position:absolute;left:9833;top:6574;width:48;height:106" coordorigin="9834,6574" coordsize="48,106" path="m9844,6574r-10,106l9881,6635r-2,-3l9867,6613r-9,-13l9851,6587r-7,-13xe" fillcolor="#a5cae6" stroked="f">
              <v:path arrowok="t"/>
            </v:shape>
            <v:shape id="_x0000_s1125" alt="" style="position:absolute;left:9627;top:6199;width:217;height:480" coordorigin="9628,6200" coordsize="217,480" path="m9814,6200r-186,82l9834,6680r10,-106l9814,6509r-20,-63l9784,6388r-2,-49l9785,6296r7,-36l9802,6228r12,-28xe" fillcolor="#8cc2e8" stroked="f">
              <v:path arrowok="t"/>
            </v:shape>
            <v:shape id="_x0000_s1126" type="#_x0000_t75" alt="" style="position:absolute;left:9511;top:6272;width:390;height:634">
              <v:imagedata r:id="rId160" o:title=""/>
            </v:shape>
            <v:shape id="_x0000_s1127" type="#_x0000_t75" alt="" style="position:absolute;left:9442;top:5545;width:448;height:382">
              <v:imagedata r:id="rId161" o:title=""/>
            </v:shape>
            <v:shape id="_x0000_s1128" type="#_x0000_t75" alt="" style="position:absolute;left:3606;top:13928;width:1215;height:471">
              <v:imagedata r:id="rId162" o:title=""/>
            </v:shape>
            <v:shape id="_x0000_s1129" type="#_x0000_t75" alt="" style="position:absolute;left:8796;top:12236;width:1010;height:1040">
              <v:imagedata r:id="rId163" o:title=""/>
            </v:shape>
            <v:shape id="_x0000_s1130" type="#_x0000_t75" alt="" style="position:absolute;left:1238;top:12236;width:1137;height:1040">
              <v:imagedata r:id="rId164" o:title=""/>
            </v:shape>
            <v:shape id="_x0000_s1131" type="#_x0000_t75" alt="" style="position:absolute;left:4217;top:12204;width:1200;height:1104">
              <v:imagedata r:id="rId165" o:title=""/>
            </v:shape>
            <v:shape id="_x0000_s1132" type="#_x0000_t75" alt="" style="position:absolute;left:5371;top:13803;width:2503;height:659">
              <v:imagedata r:id="rId166" o:title=""/>
            </v:shape>
            <v:shape id="_x0000_s1133" type="#_x0000_t75" alt="" style="position:absolute;left:8425;top:13565;width:2536;height:1135">
              <v:imagedata r:id="rId167" o:title=""/>
            </v:shape>
            <v:shape id="_x0000_s1134" type="#_x0000_t75" alt="" style="position:absolute;left:1318;top:11056;width:1533;height:707">
              <v:imagedata r:id="rId168" o:title=""/>
            </v:shape>
            <v:shape id="_x0000_s1135" type="#_x0000_t75" alt="" style="position:absolute;left:1230;top:13596;width:1814;height:1072">
              <v:imagedata r:id="rId169" o:title=""/>
            </v:shape>
            <v:shape id="_x0000_s1136" type="#_x0000_t75" alt="" style="position:absolute;left:5761;top:12244;width:1438;height:1024">
              <v:imagedata r:id="rId170" o:title=""/>
            </v:shape>
            <v:shape id="_x0000_s1137" type="#_x0000_t75" alt="" style="position:absolute;left:7469;top:12283;width:1010;height:945">
              <v:imagedata r:id="rId171" o:title=""/>
            </v:shape>
            <v:shape id="_x0000_s1138" type="#_x0000_t75" alt="" style="position:absolute;left:10157;top:12323;width:914;height:865">
              <v:imagedata r:id="rId172" o:title=""/>
            </v:shape>
            <v:shape id="_x0000_s1139" type="#_x0000_t75" alt="" style="position:absolute;left:2743;top:12188;width:1137;height:1135">
              <v:imagedata r:id="rId173" o:title=""/>
            </v:shape>
            <v:line id="_x0000_s1140" alt="" style="position:absolute" from="1191,6061" to="8526,6061" strokecolor="#7560aa" strokeweight=".9pt"/>
            <v:line id="_x0000_s1141" alt="" style="position:absolute" from="1191,6807" to="3150,6807" strokecolor="#7560aa" strokeweight=".9pt"/>
            <v:line id="_x0000_s1142" alt="" style="position:absolute" from="1191,5043" to="8526,5043" strokecolor="#7560aa" strokeweight=".9pt"/>
            <v:rect id="_x0000_s1143" alt="" style="position:absolute;left:882;top:1002;width:10530;height:13788" filled="f" strokecolor="#633f98" strokeweight="1.8pt"/>
            <w10:wrap anchorx="page" anchory="page"/>
          </v:group>
        </w:pict>
      </w:r>
    </w:p>
    <w:p w:rsidR="00652693" w:rsidRDefault="0071090B">
      <w:pPr>
        <w:spacing w:before="144"/>
        <w:ind w:left="424" w:right="445"/>
        <w:jc w:val="center"/>
        <w:rPr>
          <w:sz w:val="36"/>
        </w:rPr>
      </w:pPr>
      <w:r>
        <w:rPr>
          <w:color w:val="F8A083"/>
          <w:w w:val="90"/>
          <w:sz w:val="36"/>
        </w:rPr>
        <w:t>“GOT PLANS AFTER HIGH SCHOOL?”</w:t>
      </w:r>
    </w:p>
    <w:p w:rsidR="00652693" w:rsidRDefault="0071090B">
      <w:pPr>
        <w:spacing w:before="18"/>
        <w:ind w:left="154" w:right="190"/>
        <w:jc w:val="center"/>
        <w:rPr>
          <w:sz w:val="36"/>
        </w:rPr>
      </w:pPr>
      <w:r>
        <w:rPr>
          <w:color w:val="F8A083"/>
          <w:spacing w:val="10"/>
          <w:w w:val="95"/>
          <w:sz w:val="36"/>
        </w:rPr>
        <w:t>IT’S</w:t>
      </w:r>
      <w:r>
        <w:rPr>
          <w:color w:val="F8A083"/>
          <w:spacing w:val="-41"/>
          <w:w w:val="95"/>
          <w:sz w:val="36"/>
        </w:rPr>
        <w:t xml:space="preserve"> </w:t>
      </w:r>
      <w:r>
        <w:rPr>
          <w:color w:val="F8A083"/>
          <w:spacing w:val="11"/>
          <w:w w:val="95"/>
          <w:sz w:val="36"/>
        </w:rPr>
        <w:t>NEVER</w:t>
      </w:r>
      <w:r>
        <w:rPr>
          <w:color w:val="F8A083"/>
          <w:spacing w:val="-40"/>
          <w:w w:val="95"/>
          <w:sz w:val="36"/>
        </w:rPr>
        <w:t xml:space="preserve"> </w:t>
      </w:r>
      <w:r>
        <w:rPr>
          <w:color w:val="F8A083"/>
          <w:spacing w:val="9"/>
          <w:w w:val="95"/>
          <w:sz w:val="36"/>
        </w:rPr>
        <w:t xml:space="preserve">TOO </w:t>
      </w:r>
      <w:r>
        <w:rPr>
          <w:color w:val="F8A083"/>
          <w:w w:val="95"/>
          <w:sz w:val="36"/>
        </w:rPr>
        <w:t xml:space="preserve">EARLY </w:t>
      </w:r>
      <w:r>
        <w:rPr>
          <w:color w:val="F8A083"/>
          <w:spacing w:val="7"/>
          <w:w w:val="95"/>
          <w:sz w:val="36"/>
        </w:rPr>
        <w:t xml:space="preserve">TO </w:t>
      </w:r>
      <w:r>
        <w:rPr>
          <w:color w:val="F8A083"/>
          <w:w w:val="95"/>
          <w:sz w:val="36"/>
        </w:rPr>
        <w:t xml:space="preserve">START </w:t>
      </w:r>
      <w:r>
        <w:rPr>
          <w:color w:val="F8A083"/>
          <w:spacing w:val="12"/>
          <w:w w:val="95"/>
          <w:sz w:val="36"/>
        </w:rPr>
        <w:t>PLANNING.</w:t>
      </w:r>
    </w:p>
    <w:p w:rsidR="00652693" w:rsidRDefault="00652693">
      <w:pPr>
        <w:pStyle w:val="BodyText"/>
        <w:spacing w:before="1"/>
        <w:rPr>
          <w:sz w:val="62"/>
        </w:rPr>
      </w:pPr>
    </w:p>
    <w:p w:rsidR="00652693" w:rsidRDefault="0071090B">
      <w:pPr>
        <w:ind w:left="691"/>
        <w:rPr>
          <w:sz w:val="86"/>
        </w:rPr>
      </w:pPr>
      <w:r>
        <w:rPr>
          <w:color w:val="7560AA"/>
          <w:w w:val="85"/>
          <w:sz w:val="86"/>
        </w:rPr>
        <w:t>FOOTSTEPS</w:t>
      </w:r>
    </w:p>
    <w:p w:rsidR="00652693" w:rsidRDefault="0071090B">
      <w:pPr>
        <w:spacing w:before="48"/>
        <w:ind w:left="691"/>
        <w:rPr>
          <w:sz w:val="86"/>
        </w:rPr>
      </w:pPr>
      <w:r>
        <w:rPr>
          <w:color w:val="7560AA"/>
          <w:spacing w:val="-3"/>
          <w:w w:val="85"/>
          <w:sz w:val="86"/>
        </w:rPr>
        <w:t xml:space="preserve">TO </w:t>
      </w:r>
      <w:r>
        <w:rPr>
          <w:color w:val="7560AA"/>
          <w:w w:val="85"/>
          <w:sz w:val="86"/>
        </w:rPr>
        <w:t>TRANSITION</w:t>
      </w:r>
      <w:r>
        <w:rPr>
          <w:color w:val="7560AA"/>
          <w:spacing w:val="-110"/>
          <w:w w:val="85"/>
          <w:sz w:val="86"/>
        </w:rPr>
        <w:t xml:space="preserve"> </w:t>
      </w:r>
      <w:r>
        <w:rPr>
          <w:color w:val="7560AA"/>
          <w:spacing w:val="-5"/>
          <w:w w:val="85"/>
          <w:sz w:val="86"/>
        </w:rPr>
        <w:t>FAIR</w:t>
      </w:r>
    </w:p>
    <w:p w:rsidR="00652693" w:rsidRDefault="0071090B">
      <w:pPr>
        <w:pStyle w:val="Heading2"/>
        <w:spacing w:before="322"/>
      </w:pPr>
      <w:r>
        <w:rPr>
          <w:color w:val="F5855A"/>
          <w:w w:val="95"/>
        </w:rPr>
        <w:t>OCTOBER</w:t>
      </w:r>
      <w:r>
        <w:rPr>
          <w:color w:val="F5855A"/>
          <w:spacing w:val="-72"/>
          <w:w w:val="95"/>
        </w:rPr>
        <w:t xml:space="preserve"> </w:t>
      </w:r>
      <w:r>
        <w:rPr>
          <w:color w:val="F5855A"/>
          <w:w w:val="95"/>
        </w:rPr>
        <w:t>24,</w:t>
      </w:r>
      <w:r>
        <w:rPr>
          <w:color w:val="F5855A"/>
          <w:spacing w:val="-71"/>
          <w:w w:val="95"/>
        </w:rPr>
        <w:t xml:space="preserve"> </w:t>
      </w:r>
      <w:r>
        <w:rPr>
          <w:color w:val="F5855A"/>
          <w:w w:val="95"/>
        </w:rPr>
        <w:t>2020</w:t>
      </w:r>
    </w:p>
    <w:p w:rsidR="00652693" w:rsidRDefault="0071090B">
      <w:pPr>
        <w:spacing w:before="474"/>
        <w:ind w:left="691"/>
        <w:rPr>
          <w:sz w:val="25"/>
        </w:rPr>
      </w:pPr>
      <w:r>
        <w:rPr>
          <w:color w:val="4E4B4D"/>
          <w:w w:val="75"/>
          <w:sz w:val="25"/>
        </w:rPr>
        <w:t>VIRTUAL – VIA ZOOM</w:t>
      </w:r>
    </w:p>
    <w:p w:rsidR="00652693" w:rsidRDefault="00652693">
      <w:pPr>
        <w:pStyle w:val="BodyText"/>
        <w:rPr>
          <w:sz w:val="47"/>
        </w:rPr>
      </w:pPr>
    </w:p>
    <w:p w:rsidR="00652693" w:rsidRDefault="0071090B">
      <w:pPr>
        <w:ind w:left="691"/>
        <w:rPr>
          <w:sz w:val="25"/>
        </w:rPr>
      </w:pPr>
      <w:r>
        <w:rPr>
          <w:color w:val="4E4B4D"/>
          <w:w w:val="95"/>
          <w:sz w:val="25"/>
        </w:rPr>
        <w:t xml:space="preserve">8:00 </w:t>
      </w:r>
      <w:r>
        <w:rPr>
          <w:color w:val="4E4B4D"/>
          <w:w w:val="75"/>
          <w:sz w:val="25"/>
        </w:rPr>
        <w:t xml:space="preserve">– </w:t>
      </w:r>
      <w:r>
        <w:rPr>
          <w:color w:val="4E4B4D"/>
          <w:w w:val="95"/>
          <w:sz w:val="25"/>
        </w:rPr>
        <w:t xml:space="preserve">8:30 </w:t>
      </w:r>
      <w:r>
        <w:rPr>
          <w:color w:val="4E4B4D"/>
          <w:w w:val="75"/>
          <w:sz w:val="25"/>
        </w:rPr>
        <w:t xml:space="preserve">– </w:t>
      </w:r>
      <w:r>
        <w:rPr>
          <w:color w:val="4E4B4D"/>
          <w:w w:val="95"/>
          <w:sz w:val="25"/>
        </w:rPr>
        <w:t xml:space="preserve">check in </w:t>
      </w:r>
      <w:r>
        <w:rPr>
          <w:color w:val="4E4B4D"/>
          <w:w w:val="120"/>
          <w:sz w:val="25"/>
        </w:rPr>
        <w:t xml:space="preserve">/ </w:t>
      </w:r>
      <w:r>
        <w:rPr>
          <w:color w:val="4E4B4D"/>
          <w:w w:val="95"/>
          <w:sz w:val="25"/>
        </w:rPr>
        <w:t>technology check</w:t>
      </w:r>
    </w:p>
    <w:p w:rsidR="00652693" w:rsidRDefault="0071090B">
      <w:pPr>
        <w:spacing w:before="127" w:line="345" w:lineRule="auto"/>
        <w:ind w:left="691" w:right="3254"/>
        <w:rPr>
          <w:sz w:val="25"/>
        </w:rPr>
      </w:pPr>
      <w:r>
        <w:rPr>
          <w:color w:val="4E4B4D"/>
          <w:w w:val="90"/>
          <w:sz w:val="25"/>
        </w:rPr>
        <w:t>8:30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75"/>
          <w:sz w:val="25"/>
        </w:rPr>
        <w:t>–</w:t>
      </w:r>
      <w:r>
        <w:rPr>
          <w:color w:val="4E4B4D"/>
          <w:spacing w:val="-7"/>
          <w:w w:val="75"/>
          <w:sz w:val="25"/>
        </w:rPr>
        <w:t xml:space="preserve"> </w:t>
      </w:r>
      <w:r>
        <w:rPr>
          <w:color w:val="4E4B4D"/>
          <w:w w:val="90"/>
          <w:sz w:val="25"/>
        </w:rPr>
        <w:t>12:00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75"/>
          <w:sz w:val="25"/>
        </w:rPr>
        <w:t>–</w:t>
      </w:r>
      <w:r>
        <w:rPr>
          <w:color w:val="4E4B4D"/>
          <w:spacing w:val="-6"/>
          <w:w w:val="75"/>
          <w:sz w:val="25"/>
        </w:rPr>
        <w:t xml:space="preserve"> </w:t>
      </w:r>
      <w:r>
        <w:rPr>
          <w:color w:val="4E4B4D"/>
          <w:w w:val="90"/>
          <w:sz w:val="25"/>
        </w:rPr>
        <w:t>separate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90"/>
          <w:sz w:val="25"/>
        </w:rPr>
        <w:t>workshops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90"/>
          <w:sz w:val="25"/>
        </w:rPr>
        <w:t>for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90"/>
          <w:sz w:val="25"/>
        </w:rPr>
        <w:t>youth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90"/>
          <w:sz w:val="25"/>
        </w:rPr>
        <w:t>and</w:t>
      </w:r>
      <w:r>
        <w:rPr>
          <w:color w:val="4E4B4D"/>
          <w:spacing w:val="-17"/>
          <w:w w:val="90"/>
          <w:sz w:val="25"/>
        </w:rPr>
        <w:t xml:space="preserve"> </w:t>
      </w:r>
      <w:r>
        <w:rPr>
          <w:color w:val="4E4B4D"/>
          <w:w w:val="90"/>
          <w:sz w:val="25"/>
        </w:rPr>
        <w:t xml:space="preserve">families/teachers/partners </w:t>
      </w:r>
      <w:r>
        <w:rPr>
          <w:color w:val="4E4B4D"/>
          <w:w w:val="95"/>
          <w:sz w:val="25"/>
        </w:rPr>
        <w:t xml:space="preserve">12:00 </w:t>
      </w:r>
      <w:r>
        <w:rPr>
          <w:color w:val="4E4B4D"/>
          <w:w w:val="75"/>
          <w:sz w:val="25"/>
        </w:rPr>
        <w:t xml:space="preserve">– </w:t>
      </w:r>
      <w:r>
        <w:rPr>
          <w:color w:val="4E4B4D"/>
          <w:w w:val="95"/>
          <w:sz w:val="25"/>
        </w:rPr>
        <w:t>1:00</w:t>
      </w:r>
      <w:r>
        <w:rPr>
          <w:color w:val="4E4B4D"/>
          <w:spacing w:val="-45"/>
          <w:w w:val="95"/>
          <w:sz w:val="25"/>
        </w:rPr>
        <w:t xml:space="preserve"> </w:t>
      </w:r>
      <w:r>
        <w:rPr>
          <w:color w:val="4E4B4D"/>
          <w:w w:val="75"/>
          <w:sz w:val="25"/>
        </w:rPr>
        <w:t xml:space="preserve">– </w:t>
      </w:r>
      <w:r>
        <w:rPr>
          <w:color w:val="4E4B4D"/>
          <w:w w:val="95"/>
          <w:sz w:val="25"/>
        </w:rPr>
        <w:t>exhibitors</w:t>
      </w: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before="142"/>
        <w:ind w:left="881"/>
        <w:rPr>
          <w:sz w:val="21"/>
        </w:rPr>
      </w:pPr>
      <w:r>
        <w:rPr>
          <w:color w:val="4E4B4D"/>
          <w:w w:val="105"/>
          <w:sz w:val="21"/>
        </w:rPr>
        <w:t>Pre-conference practice on</w:t>
      </w:r>
      <w:r>
        <w:rPr>
          <w:color w:val="4E4B4D"/>
          <w:spacing w:val="-8"/>
          <w:w w:val="105"/>
          <w:sz w:val="21"/>
        </w:rPr>
        <w:t xml:space="preserve"> </w:t>
      </w:r>
      <w:r>
        <w:rPr>
          <w:color w:val="4E4B4D"/>
          <w:w w:val="105"/>
          <w:sz w:val="21"/>
        </w:rPr>
        <w:t>zoom</w:t>
      </w: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before="17"/>
        <w:ind w:left="881"/>
        <w:rPr>
          <w:sz w:val="21"/>
        </w:rPr>
      </w:pPr>
      <w:r>
        <w:rPr>
          <w:color w:val="4E4B4D"/>
          <w:w w:val="105"/>
          <w:sz w:val="21"/>
        </w:rPr>
        <w:t>Help desk available by phone and text during the</w:t>
      </w:r>
      <w:r>
        <w:rPr>
          <w:color w:val="4E4B4D"/>
          <w:spacing w:val="-32"/>
          <w:w w:val="105"/>
          <w:sz w:val="21"/>
        </w:rPr>
        <w:t xml:space="preserve"> </w:t>
      </w:r>
      <w:r>
        <w:rPr>
          <w:color w:val="4E4B4D"/>
          <w:w w:val="105"/>
          <w:sz w:val="21"/>
        </w:rPr>
        <w:t>conference</w:t>
      </w: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before="18"/>
        <w:ind w:left="881"/>
        <w:rPr>
          <w:sz w:val="21"/>
        </w:rPr>
      </w:pPr>
      <w:r>
        <w:rPr>
          <w:color w:val="4E4B4D"/>
          <w:w w:val="105"/>
          <w:sz w:val="21"/>
        </w:rPr>
        <w:t>Presentations on Health, Career Pathways, Citizenship, and</w:t>
      </w:r>
      <w:r>
        <w:rPr>
          <w:color w:val="4E4B4D"/>
          <w:spacing w:val="-29"/>
          <w:w w:val="105"/>
          <w:sz w:val="21"/>
        </w:rPr>
        <w:t xml:space="preserve"> </w:t>
      </w:r>
      <w:r>
        <w:rPr>
          <w:color w:val="4E4B4D"/>
          <w:w w:val="105"/>
          <w:sz w:val="21"/>
        </w:rPr>
        <w:t>Inclusion</w:t>
      </w: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before="18"/>
        <w:ind w:left="881"/>
        <w:rPr>
          <w:sz w:val="21"/>
        </w:rPr>
      </w:pPr>
      <w:r>
        <w:rPr>
          <w:color w:val="4E4B4D"/>
          <w:w w:val="105"/>
          <w:sz w:val="21"/>
        </w:rPr>
        <w:t>Community based discussion</w:t>
      </w:r>
      <w:r>
        <w:rPr>
          <w:color w:val="4E4B4D"/>
          <w:spacing w:val="-9"/>
          <w:w w:val="105"/>
          <w:sz w:val="21"/>
        </w:rPr>
        <w:t xml:space="preserve"> </w:t>
      </w:r>
      <w:r>
        <w:rPr>
          <w:color w:val="4E4B4D"/>
          <w:w w:val="105"/>
          <w:sz w:val="21"/>
        </w:rPr>
        <w:t>groups</w:t>
      </w: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before="18"/>
        <w:ind w:left="881"/>
        <w:rPr>
          <w:sz w:val="21"/>
        </w:rPr>
      </w:pPr>
      <w:r>
        <w:rPr>
          <w:color w:val="4E4B4D"/>
          <w:w w:val="105"/>
          <w:sz w:val="21"/>
        </w:rPr>
        <w:t>Need to be registered to</w:t>
      </w:r>
      <w:r>
        <w:rPr>
          <w:color w:val="4E4B4D"/>
          <w:spacing w:val="-13"/>
          <w:w w:val="105"/>
          <w:sz w:val="21"/>
        </w:rPr>
        <w:t xml:space="preserve"> </w:t>
      </w:r>
      <w:r>
        <w:rPr>
          <w:color w:val="4E4B4D"/>
          <w:w w:val="105"/>
          <w:sz w:val="21"/>
        </w:rPr>
        <w:t>participate</w:t>
      </w:r>
    </w:p>
    <w:p w:rsidR="00652693" w:rsidRDefault="00652693">
      <w:pPr>
        <w:pStyle w:val="BodyText"/>
        <w:spacing w:before="8"/>
        <w:rPr>
          <w:sz w:val="29"/>
        </w:rPr>
      </w:pPr>
    </w:p>
    <w:p w:rsidR="00652693" w:rsidRDefault="0071090B">
      <w:pPr>
        <w:pStyle w:val="ListParagraph"/>
        <w:numPr>
          <w:ilvl w:val="0"/>
          <w:numId w:val="2"/>
        </w:numPr>
        <w:tabs>
          <w:tab w:val="left" w:pos="882"/>
        </w:tabs>
        <w:spacing w:line="321" w:lineRule="auto"/>
        <w:ind w:right="3218" w:firstLine="0"/>
        <w:rPr>
          <w:b/>
          <w:sz w:val="21"/>
        </w:rPr>
      </w:pPr>
      <w:r>
        <w:rPr>
          <w:b/>
          <w:color w:val="F5855A"/>
          <w:sz w:val="21"/>
          <w:u w:val="thick" w:color="F5855A"/>
        </w:rPr>
        <w:t xml:space="preserve">HTTPS://FOOTSTEPSTOTRANSITION.WEEBLY.COM/REGISTRATION- </w:t>
      </w:r>
      <w:r>
        <w:rPr>
          <w:b/>
          <w:color w:val="F5855A"/>
          <w:spacing w:val="-3"/>
          <w:w w:val="105"/>
          <w:sz w:val="21"/>
          <w:u w:val="thick" w:color="F5855A"/>
        </w:rPr>
        <w:t>2020-SIGN-UP.HTML</w:t>
      </w: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rPr>
          <w:b/>
          <w:sz w:val="20"/>
        </w:rPr>
      </w:pPr>
    </w:p>
    <w:p w:rsidR="00652693" w:rsidRDefault="00652693">
      <w:pPr>
        <w:pStyle w:val="BodyText"/>
        <w:spacing w:before="7"/>
        <w:rPr>
          <w:b/>
          <w:sz w:val="23"/>
        </w:rPr>
      </w:pPr>
    </w:p>
    <w:p w:rsidR="00652693" w:rsidRDefault="0071090B">
      <w:pPr>
        <w:spacing w:before="56"/>
        <w:ind w:left="292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12</w:t>
      </w:r>
    </w:p>
    <w:sectPr w:rsidR="00652693">
      <w:pgSz w:w="12240" w:h="15840"/>
      <w:pgMar w:top="980" w:right="4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-BoldItalic">
    <w:altName w:val="Calibri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F1FA3"/>
    <w:multiLevelType w:val="hybridMultilevel"/>
    <w:tmpl w:val="F24E49EE"/>
    <w:lvl w:ilvl="0" w:tplc="BAEEB4E8">
      <w:numFmt w:val="bullet"/>
      <w:lvlText w:val="•"/>
      <w:lvlJc w:val="left"/>
      <w:pPr>
        <w:ind w:left="1416" w:hanging="676"/>
      </w:pPr>
      <w:rPr>
        <w:rFonts w:ascii="Arial" w:eastAsia="Arial" w:hAnsi="Arial" w:cs="Arial" w:hint="default"/>
        <w:color w:val="8C59A1"/>
        <w:w w:val="96"/>
        <w:position w:val="-62"/>
        <w:sz w:val="144"/>
        <w:szCs w:val="144"/>
        <w:lang w:val="en-US" w:eastAsia="en-US" w:bidi="ar-SA"/>
      </w:rPr>
    </w:lvl>
    <w:lvl w:ilvl="1" w:tplc="B81A456C">
      <w:numFmt w:val="bullet"/>
      <w:lvlText w:val="•"/>
      <w:lvlJc w:val="left"/>
      <w:pPr>
        <w:ind w:left="2408" w:hanging="676"/>
      </w:pPr>
      <w:rPr>
        <w:rFonts w:hint="default"/>
        <w:lang w:val="en-US" w:eastAsia="en-US" w:bidi="ar-SA"/>
      </w:rPr>
    </w:lvl>
    <w:lvl w:ilvl="2" w:tplc="D1AEA98A">
      <w:numFmt w:val="bullet"/>
      <w:lvlText w:val="•"/>
      <w:lvlJc w:val="left"/>
      <w:pPr>
        <w:ind w:left="3396" w:hanging="676"/>
      </w:pPr>
      <w:rPr>
        <w:rFonts w:hint="default"/>
        <w:lang w:val="en-US" w:eastAsia="en-US" w:bidi="ar-SA"/>
      </w:rPr>
    </w:lvl>
    <w:lvl w:ilvl="3" w:tplc="A406FC44">
      <w:numFmt w:val="bullet"/>
      <w:lvlText w:val="•"/>
      <w:lvlJc w:val="left"/>
      <w:pPr>
        <w:ind w:left="4384" w:hanging="676"/>
      </w:pPr>
      <w:rPr>
        <w:rFonts w:hint="default"/>
        <w:lang w:val="en-US" w:eastAsia="en-US" w:bidi="ar-SA"/>
      </w:rPr>
    </w:lvl>
    <w:lvl w:ilvl="4" w:tplc="5B486430">
      <w:numFmt w:val="bullet"/>
      <w:lvlText w:val="•"/>
      <w:lvlJc w:val="left"/>
      <w:pPr>
        <w:ind w:left="5372" w:hanging="676"/>
      </w:pPr>
      <w:rPr>
        <w:rFonts w:hint="default"/>
        <w:lang w:val="en-US" w:eastAsia="en-US" w:bidi="ar-SA"/>
      </w:rPr>
    </w:lvl>
    <w:lvl w:ilvl="5" w:tplc="05BE8B84">
      <w:numFmt w:val="bullet"/>
      <w:lvlText w:val="•"/>
      <w:lvlJc w:val="left"/>
      <w:pPr>
        <w:ind w:left="6360" w:hanging="676"/>
      </w:pPr>
      <w:rPr>
        <w:rFonts w:hint="default"/>
        <w:lang w:val="en-US" w:eastAsia="en-US" w:bidi="ar-SA"/>
      </w:rPr>
    </w:lvl>
    <w:lvl w:ilvl="6" w:tplc="C8145DC8">
      <w:numFmt w:val="bullet"/>
      <w:lvlText w:val="•"/>
      <w:lvlJc w:val="left"/>
      <w:pPr>
        <w:ind w:left="7348" w:hanging="676"/>
      </w:pPr>
      <w:rPr>
        <w:rFonts w:hint="default"/>
        <w:lang w:val="en-US" w:eastAsia="en-US" w:bidi="ar-SA"/>
      </w:rPr>
    </w:lvl>
    <w:lvl w:ilvl="7" w:tplc="41188ABE">
      <w:numFmt w:val="bullet"/>
      <w:lvlText w:val="•"/>
      <w:lvlJc w:val="left"/>
      <w:pPr>
        <w:ind w:left="8336" w:hanging="676"/>
      </w:pPr>
      <w:rPr>
        <w:rFonts w:hint="default"/>
        <w:lang w:val="en-US" w:eastAsia="en-US" w:bidi="ar-SA"/>
      </w:rPr>
    </w:lvl>
    <w:lvl w:ilvl="8" w:tplc="0A9AFBCC">
      <w:numFmt w:val="bullet"/>
      <w:lvlText w:val="•"/>
      <w:lvlJc w:val="left"/>
      <w:pPr>
        <w:ind w:left="9324" w:hanging="676"/>
      </w:pPr>
      <w:rPr>
        <w:rFonts w:hint="default"/>
        <w:lang w:val="en-US" w:eastAsia="en-US" w:bidi="ar-SA"/>
      </w:rPr>
    </w:lvl>
  </w:abstractNum>
  <w:abstractNum w:abstractNumId="1" w15:restartNumberingAfterBreak="0">
    <w:nsid w:val="420448CA"/>
    <w:multiLevelType w:val="hybridMultilevel"/>
    <w:tmpl w:val="4E7C3E3E"/>
    <w:lvl w:ilvl="0" w:tplc="2F8A076A">
      <w:numFmt w:val="bullet"/>
      <w:lvlText w:val="●"/>
      <w:lvlJc w:val="left"/>
      <w:pPr>
        <w:ind w:left="691" w:hanging="191"/>
      </w:pPr>
      <w:rPr>
        <w:rFonts w:ascii="Arial" w:eastAsia="Arial" w:hAnsi="Arial" w:cs="Arial" w:hint="default"/>
        <w:color w:val="4E4B4D"/>
        <w:w w:val="102"/>
        <w:sz w:val="21"/>
        <w:szCs w:val="21"/>
        <w:lang w:val="en-US" w:eastAsia="en-US" w:bidi="ar-SA"/>
      </w:rPr>
    </w:lvl>
    <w:lvl w:ilvl="1" w:tplc="C700D9BC">
      <w:numFmt w:val="bullet"/>
      <w:lvlText w:val="•"/>
      <w:lvlJc w:val="left"/>
      <w:pPr>
        <w:ind w:left="1760" w:hanging="191"/>
      </w:pPr>
      <w:rPr>
        <w:rFonts w:hint="default"/>
        <w:lang w:val="en-US" w:eastAsia="en-US" w:bidi="ar-SA"/>
      </w:rPr>
    </w:lvl>
    <w:lvl w:ilvl="2" w:tplc="7962413E">
      <w:numFmt w:val="bullet"/>
      <w:lvlText w:val="•"/>
      <w:lvlJc w:val="left"/>
      <w:pPr>
        <w:ind w:left="2820" w:hanging="191"/>
      </w:pPr>
      <w:rPr>
        <w:rFonts w:hint="default"/>
        <w:lang w:val="en-US" w:eastAsia="en-US" w:bidi="ar-SA"/>
      </w:rPr>
    </w:lvl>
    <w:lvl w:ilvl="3" w:tplc="34A4E00A">
      <w:numFmt w:val="bullet"/>
      <w:lvlText w:val="•"/>
      <w:lvlJc w:val="left"/>
      <w:pPr>
        <w:ind w:left="3880" w:hanging="191"/>
      </w:pPr>
      <w:rPr>
        <w:rFonts w:hint="default"/>
        <w:lang w:val="en-US" w:eastAsia="en-US" w:bidi="ar-SA"/>
      </w:rPr>
    </w:lvl>
    <w:lvl w:ilvl="4" w:tplc="8E62D29C">
      <w:numFmt w:val="bullet"/>
      <w:lvlText w:val="•"/>
      <w:lvlJc w:val="left"/>
      <w:pPr>
        <w:ind w:left="4940" w:hanging="191"/>
      </w:pPr>
      <w:rPr>
        <w:rFonts w:hint="default"/>
        <w:lang w:val="en-US" w:eastAsia="en-US" w:bidi="ar-SA"/>
      </w:rPr>
    </w:lvl>
    <w:lvl w:ilvl="5" w:tplc="66149AFC">
      <w:numFmt w:val="bullet"/>
      <w:lvlText w:val="•"/>
      <w:lvlJc w:val="left"/>
      <w:pPr>
        <w:ind w:left="6000" w:hanging="191"/>
      </w:pPr>
      <w:rPr>
        <w:rFonts w:hint="default"/>
        <w:lang w:val="en-US" w:eastAsia="en-US" w:bidi="ar-SA"/>
      </w:rPr>
    </w:lvl>
    <w:lvl w:ilvl="6" w:tplc="40B4B574">
      <w:numFmt w:val="bullet"/>
      <w:lvlText w:val="•"/>
      <w:lvlJc w:val="left"/>
      <w:pPr>
        <w:ind w:left="7060" w:hanging="191"/>
      </w:pPr>
      <w:rPr>
        <w:rFonts w:hint="default"/>
        <w:lang w:val="en-US" w:eastAsia="en-US" w:bidi="ar-SA"/>
      </w:rPr>
    </w:lvl>
    <w:lvl w:ilvl="7" w:tplc="A62EE316">
      <w:numFmt w:val="bullet"/>
      <w:lvlText w:val="•"/>
      <w:lvlJc w:val="left"/>
      <w:pPr>
        <w:ind w:left="8120" w:hanging="191"/>
      </w:pPr>
      <w:rPr>
        <w:rFonts w:hint="default"/>
        <w:lang w:val="en-US" w:eastAsia="en-US" w:bidi="ar-SA"/>
      </w:rPr>
    </w:lvl>
    <w:lvl w:ilvl="8" w:tplc="89BA055E">
      <w:numFmt w:val="bullet"/>
      <w:lvlText w:val="•"/>
      <w:lvlJc w:val="left"/>
      <w:pPr>
        <w:ind w:left="9180" w:hanging="191"/>
      </w:pPr>
      <w:rPr>
        <w:rFonts w:hint="default"/>
        <w:lang w:val="en-US" w:eastAsia="en-US" w:bidi="ar-SA"/>
      </w:rPr>
    </w:lvl>
  </w:abstractNum>
  <w:abstractNum w:abstractNumId="2" w15:restartNumberingAfterBreak="0">
    <w:nsid w:val="4A8475B9"/>
    <w:multiLevelType w:val="hybridMultilevel"/>
    <w:tmpl w:val="0150A6EC"/>
    <w:lvl w:ilvl="0" w:tplc="3B6E5C5C">
      <w:numFmt w:val="bullet"/>
      <w:lvlText w:val="•"/>
      <w:lvlJc w:val="left"/>
      <w:pPr>
        <w:ind w:left="1424" w:hanging="684"/>
      </w:pPr>
      <w:rPr>
        <w:rFonts w:ascii="Arial" w:eastAsia="Arial" w:hAnsi="Arial" w:cs="Arial" w:hint="default"/>
        <w:color w:val="8C59A1"/>
        <w:w w:val="96"/>
        <w:position w:val="-107"/>
        <w:sz w:val="144"/>
        <w:szCs w:val="144"/>
        <w:lang w:val="en-US" w:eastAsia="en-US" w:bidi="ar-SA"/>
      </w:rPr>
    </w:lvl>
    <w:lvl w:ilvl="1" w:tplc="CA383A0E">
      <w:numFmt w:val="bullet"/>
      <w:lvlText w:val="•"/>
      <w:lvlJc w:val="left"/>
      <w:pPr>
        <w:ind w:left="1678" w:hanging="684"/>
      </w:pPr>
      <w:rPr>
        <w:rFonts w:hint="default"/>
        <w:lang w:val="en-US" w:eastAsia="en-US" w:bidi="ar-SA"/>
      </w:rPr>
    </w:lvl>
    <w:lvl w:ilvl="2" w:tplc="BC4C1E6C">
      <w:numFmt w:val="bullet"/>
      <w:lvlText w:val="•"/>
      <w:lvlJc w:val="left"/>
      <w:pPr>
        <w:ind w:left="1937" w:hanging="684"/>
      </w:pPr>
      <w:rPr>
        <w:rFonts w:hint="default"/>
        <w:lang w:val="en-US" w:eastAsia="en-US" w:bidi="ar-SA"/>
      </w:rPr>
    </w:lvl>
    <w:lvl w:ilvl="3" w:tplc="60CABBC6">
      <w:numFmt w:val="bullet"/>
      <w:lvlText w:val="•"/>
      <w:lvlJc w:val="left"/>
      <w:pPr>
        <w:ind w:left="2195" w:hanging="684"/>
      </w:pPr>
      <w:rPr>
        <w:rFonts w:hint="default"/>
        <w:lang w:val="en-US" w:eastAsia="en-US" w:bidi="ar-SA"/>
      </w:rPr>
    </w:lvl>
    <w:lvl w:ilvl="4" w:tplc="2676E6A6">
      <w:numFmt w:val="bullet"/>
      <w:lvlText w:val="•"/>
      <w:lvlJc w:val="left"/>
      <w:pPr>
        <w:ind w:left="2454" w:hanging="684"/>
      </w:pPr>
      <w:rPr>
        <w:rFonts w:hint="default"/>
        <w:lang w:val="en-US" w:eastAsia="en-US" w:bidi="ar-SA"/>
      </w:rPr>
    </w:lvl>
    <w:lvl w:ilvl="5" w:tplc="262A9152">
      <w:numFmt w:val="bullet"/>
      <w:lvlText w:val="•"/>
      <w:lvlJc w:val="left"/>
      <w:pPr>
        <w:ind w:left="2712" w:hanging="684"/>
      </w:pPr>
      <w:rPr>
        <w:rFonts w:hint="default"/>
        <w:lang w:val="en-US" w:eastAsia="en-US" w:bidi="ar-SA"/>
      </w:rPr>
    </w:lvl>
    <w:lvl w:ilvl="6" w:tplc="6C08E748">
      <w:numFmt w:val="bullet"/>
      <w:lvlText w:val="•"/>
      <w:lvlJc w:val="left"/>
      <w:pPr>
        <w:ind w:left="2971" w:hanging="684"/>
      </w:pPr>
      <w:rPr>
        <w:rFonts w:hint="default"/>
        <w:lang w:val="en-US" w:eastAsia="en-US" w:bidi="ar-SA"/>
      </w:rPr>
    </w:lvl>
    <w:lvl w:ilvl="7" w:tplc="5E8C75BA">
      <w:numFmt w:val="bullet"/>
      <w:lvlText w:val="•"/>
      <w:lvlJc w:val="left"/>
      <w:pPr>
        <w:ind w:left="3229" w:hanging="684"/>
      </w:pPr>
      <w:rPr>
        <w:rFonts w:hint="default"/>
        <w:lang w:val="en-US" w:eastAsia="en-US" w:bidi="ar-SA"/>
      </w:rPr>
    </w:lvl>
    <w:lvl w:ilvl="8" w:tplc="E5F21358">
      <w:numFmt w:val="bullet"/>
      <w:lvlText w:val="•"/>
      <w:lvlJc w:val="left"/>
      <w:pPr>
        <w:ind w:left="3488" w:hanging="68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693"/>
    <w:rsid w:val="00652693"/>
    <w:rsid w:val="0071090B"/>
    <w:rsid w:val="00C2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9"/>
    <o:shapelayout v:ext="edit">
      <o:idmap v:ext="edit" data="1"/>
    </o:shapelayout>
  </w:shapeDefaults>
  <w:decimalSymbol w:val="."/>
  <w:listSeparator w:val=","/>
  <w14:docId w14:val="0E0BA884"/>
  <w15:docId w15:val="{8CF4F628-E40B-024D-8AAF-717489F3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06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691"/>
      <w:outlineLvl w:val="1"/>
    </w:pPr>
    <w:rPr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spacing w:before="63"/>
      <w:ind w:left="629"/>
      <w:outlineLvl w:val="2"/>
    </w:pPr>
    <w:rPr>
      <w:b/>
      <w:bCs/>
      <w:sz w:val="49"/>
      <w:szCs w:val="49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39"/>
      <w:szCs w:val="39"/>
    </w:rPr>
  </w:style>
  <w:style w:type="paragraph" w:styleId="Heading5">
    <w:name w:val="heading 5"/>
    <w:basedOn w:val="Normal"/>
    <w:uiPriority w:val="9"/>
    <w:unhideWhenUsed/>
    <w:qFormat/>
    <w:pPr>
      <w:spacing w:before="89"/>
      <w:ind w:left="446"/>
      <w:outlineLvl w:val="4"/>
    </w:pPr>
    <w:rPr>
      <w:b/>
      <w:bCs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1889"/>
      <w:outlineLvl w:val="5"/>
    </w:pPr>
    <w:rPr>
      <w:sz w:val="33"/>
      <w:szCs w:val="33"/>
    </w:rPr>
  </w:style>
  <w:style w:type="paragraph" w:styleId="Heading7">
    <w:name w:val="heading 7"/>
    <w:basedOn w:val="Normal"/>
    <w:uiPriority w:val="1"/>
    <w:qFormat/>
    <w:pPr>
      <w:ind w:left="741"/>
      <w:outlineLvl w:val="6"/>
    </w:pPr>
    <w:rPr>
      <w:sz w:val="32"/>
      <w:szCs w:val="32"/>
    </w:rPr>
  </w:style>
  <w:style w:type="paragraph" w:styleId="Heading8">
    <w:name w:val="heading 8"/>
    <w:basedOn w:val="Normal"/>
    <w:uiPriority w:val="1"/>
    <w:qFormat/>
    <w:pPr>
      <w:ind w:left="532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spacing w:before="49"/>
      <w:ind w:left="5333" w:right="445"/>
      <w:jc w:val="center"/>
      <w:outlineLvl w:val="8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881" w:hanging="191"/>
    </w:pPr>
  </w:style>
  <w:style w:type="paragraph" w:customStyle="1" w:styleId="TableParagraph">
    <w:name w:val="Table Paragraph"/>
    <w:basedOn w:val="Normal"/>
    <w:uiPriority w:val="1"/>
    <w:qFormat/>
    <w:pPr>
      <w:spacing w:before="1" w:line="218" w:lineRule="exact"/>
      <w:ind w:left="107"/>
    </w:pPr>
  </w:style>
  <w:style w:type="paragraph" w:styleId="Title">
    <w:name w:val="Title"/>
    <w:basedOn w:val="Normal"/>
    <w:link w:val="TitleChar"/>
    <w:uiPriority w:val="10"/>
    <w:qFormat/>
    <w:rsid w:val="00C25168"/>
    <w:pPr>
      <w:spacing w:before="62"/>
      <w:ind w:left="285"/>
    </w:pPr>
    <w:rPr>
      <w:b/>
      <w:bCs/>
      <w:sz w:val="69"/>
      <w:szCs w:val="69"/>
    </w:rPr>
  </w:style>
  <w:style w:type="character" w:customStyle="1" w:styleId="TitleChar">
    <w:name w:val="Title Char"/>
    <w:basedOn w:val="DefaultParagraphFont"/>
    <w:link w:val="Title"/>
    <w:uiPriority w:val="10"/>
    <w:rsid w:val="00C25168"/>
    <w:rPr>
      <w:rFonts w:ascii="Arial" w:eastAsia="Arial" w:hAnsi="Arial" w:cs="Arial"/>
      <w:b/>
      <w:bCs/>
      <w:sz w:val="69"/>
      <w:szCs w:val="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jpe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4.png"/><Relationship Id="rId12" Type="http://schemas.openxmlformats.org/officeDocument/2006/relationships/image" Target="media/image8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49.png"/><Relationship Id="rId172" Type="http://schemas.openxmlformats.org/officeDocument/2006/relationships/image" Target="media/image16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hyperlink" Target="http://www.spinconference.org/" TargetMode="External"/><Relationship Id="rId173" Type="http://schemas.openxmlformats.org/officeDocument/2006/relationships/image" Target="media/image166.png"/><Relationship Id="rId19" Type="http://schemas.openxmlformats.org/officeDocument/2006/relationships/hyperlink" Target="mailto:spin@doh.hawaii.gov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1.png"/><Relationship Id="rId20" Type="http://schemas.openxmlformats.org/officeDocument/2006/relationships/hyperlink" Target="http://www.spinhawaii.org/" TargetMode="External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6.png"/><Relationship Id="rId174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7.png"/><Relationship Id="rId175" Type="http://schemas.openxmlformats.org/officeDocument/2006/relationships/theme" Target="theme/theme1.xml"/><Relationship Id="rId16" Type="http://schemas.openxmlformats.org/officeDocument/2006/relationships/image" Target="media/image12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2475</Words>
  <Characters>14109</Characters>
  <Application>Microsoft Office Word</Application>
  <DocSecurity>0</DocSecurity>
  <Lines>117</Lines>
  <Paragraphs>33</Paragraphs>
  <ScaleCrop>false</ScaleCrop>
  <Company/>
  <LinksUpToDate>false</LinksUpToDate>
  <CharactersWithSpaces>16551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SPIN News October Edition</dc:title>
  <dc:creator>SPIN</dc:creator>
  <cp:keywords>parent newsletter, special education, children with disabilities</cp:keywords>
  <cp:lastModifiedBy>Rocco, Susan S.</cp:lastModifiedBy>
  <cp:revision>2</cp:revision>
  <dcterms:created xsi:type="dcterms:W3CDTF">2020-10-03T21:36:00Z</dcterms:created>
  <dcterms:modified xsi:type="dcterms:W3CDTF">2020-10-03T21:45:00Z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2020-10-03T00:00:00Z</vt:filetime>
  </property>
</Properties>
</file>