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7"/>
        <w:rPr>
          <w:sz w:val="20"/>
        </w:rPr>
      </w:pPr>
      <w:r>
        <w:rPr>
          <w:sz w:val="20"/>
        </w:rPr>
        <w:pict>
          <v:group style="width:527pt;height:95pt;mso-position-horizontal-relative:char;mso-position-vertical-relative:line" id="docshapegroup1" coordorigin="0,0" coordsize="10540,1900">
            <v:rect style="position:absolute;left:60;top:60;width:10420;height:1780" id="docshape2" filled="true" fillcolor="#000000" stroked="false">
              <v:fill type="solid"/>
            </v:rect>
            <v:shape style="position:absolute;left:30;top:30;width:10480;height:1840" id="docshape3" coordorigin="30,30" coordsize="10480,1840" path="m30,60l30,1840,30,1870,60,1870,10480,1870,10510,1870,10510,1840,10510,60,10510,30,10480,30,60,30,30,30,30,60xe" filled="false" stroked="true" strokeweight="3pt" strokecolor="#ffffff">
              <v:path arrowok="t"/>
              <v:stroke dashstyle="solid"/>
            </v:shape>
            <v:rect style="position:absolute;left:109;top:109;width:10321;height:1681" id="docshape4" filled="false" stroked="true" strokeweight="1.002pt" strokecolor="#ffffff">
              <v:stroke dashstyle="solid"/>
            </v:rect>
            <v:shape style="position:absolute;left:156;top:300;width:1299;height:1299" type="#_x0000_t75" id="docshape5" stroked="false">
              <v:imagedata r:id="rId5" o:title=""/>
            </v:shape>
            <v:shape style="position:absolute;left:1677;top:403;width:8494;height:1153" id="docshape6" coordorigin="1677,404" coordsize="8494,1153" path="m2358,491l2340,459,2290,433,2215,415,2124,409,2052,413,1978,425,1907,445,1843,470,1783,508,1739,555,1712,612,1703,677,1710,735,1734,786,1776,834,1837,879,1919,923,1972,948,2013,970,2043,987,2063,1002,2093,1029,2113,1058,2126,1091,2130,1127,2126,1163,2116,1198,2098,1229,2074,1258,2063,1259,2051,1259,1992,1250,1930,1227,1881,1199,1861,1172,1861,1169,1862,1165,1865,1161,1869,1157,1869,1143,1861,1135,1850,1135,1699,1211,1684,1218,1677,1228,1677,1239,1697,1277,1752,1309,1832,1331,1930,1339,2018,1334,2098,1318,2169,1292,2229,1259,2231,1258,2280,1216,2318,1167,2341,1112,2349,1052,2342,992,2318,940,2273,893,2204,846,2107,795,2021,749,1965,706,1935,659,1926,605,1929,572,1939,542,1956,516,1979,493,1993,492,2010,492,2064,498,2116,514,2156,536,2172,557,2172,559,2171,561,2169,565,2167,571,2167,580,2176,591,2186,591,2194,589,2343,512,2353,507,2358,499,2358,492,2358,491xm3034,854l3029,816,3016,781,2996,751,2996,750,2968,727,2937,711,2899,699,2874,696,2874,885,2871,916,2863,945,2848,972,2826,998,2817,999,2804,999,2785,999,2765,998,2746,997,2730,995,2730,751,2790,759,2835,786,2864,829,2874,885,2874,696,2854,693,2802,691,2737,691,2687,694,2648,698,2617,704,2521,731,2512,732,2508,737,2508,749,2510,752,2574,752,2574,1338,2575,1341,2590,1341,2599,1338,2735,1295,2753,1290,2753,1280,2749,1274,2747,1274,2738,1273,2732,1261,2731,1231,2730,1171,2730,1051,2775,1047,2813,1042,2845,1035,2875,1027,2941,999,2944,997,2994,959,3024,911,3034,854xm3393,1280l3390,1274,3389,1273,3387,1273,3380,1274,3379,1274,3375,1270,3374,1267,3372,1262,3371,1249,3370,1221,3370,750,3370,688,3367,681,3355,681,3337,686,3158,735,3149,737,3147,739,3147,751,3150,754,3159,754,3161,753,3179,750,3197,750,3205,754,3209,764,3212,770,3213,781,3214,799,3214,1337,3216,1341,3231,1341,3239,1338,3375,1295,3393,1290,3393,1280xm4155,686l4154,681,4142,681,4130,685,4056,706,4046,709,4045,710,4045,722,4048,724,4055,724,4061,726,4065,733,4067,747,4068,770,4068,1168,4060,1148,4051,1129,4041,1111,4030,1092,3868,851,3793,739,3767,700,3757,684,3753,681,3741,681,3736,681,3730,682,3719,685,3699,691,3556,728,3553,730,3553,741,3556,745,3563,745,3572,742,3580,740,3585,739,3603,739,3612,743,3618,756,3618,1336,3620,1341,3632,1341,3644,1337,3717,1316,3728,1313,3729,1312,3729,1300,3726,1298,3718,1298,3712,1296,3709,1289,3707,1274,3706,1251,3706,942,3706,920,3705,898,3702,875,3699,851,3712,880,3728,910,3747,942,3770,978,4008,1329,4015,1338,4018,1341,4033,1341,4037,1339,4046,1330,4106,1276,4119,1262,4129,1249,4135,1233,4140,1213,4146,1175,4147,1168,4151,1121,4154,1060,4155,1000,4155,686xm5639,859l5639,439,5639,424,5636,411,5632,405,5624,404,5620,404,5602,409,5498,439,5483,443,5481,444,5481,462,5485,465,5496,465,5505,468,5510,478,5513,498,5514,530,5514,1099,5503,1071,5490,1044,5476,1017,5460,991,5228,646,5122,487,5084,431,5075,417,5066,409,5058,405,5048,404,5041,404,5032,405,5016,409,4988,417,4782,470,4778,473,4778,489,4782,495,4793,495,4805,491,4818,488,4825,487,4850,487,4863,492,4872,511,4872,1311,4873,1325,4875,1338,4880,1344,4887,1346,4891,1346,4909,1341,5014,1311,5029,1307,5030,1305,5030,1288,5026,1285,5015,1285,5006,1282,5001,1271,4998,1251,4997,1218,4997,777,4997,745,4995,713,4992,681,4988,646,5006,689,5028,731,5055,777,5088,828,5428,1330,5438,1342,5443,1346,5464,1346,5471,1343,5483,1331,5568,1254,5588,1234,5601,1215,5611,1192,5617,1164,5626,1109,5627,1099,5633,1032,5637,945,5639,859xm6377,1264l6373,1262,6076,1262,6076,1037,6161,1037,6182,1037,6199,1035,6216,1031,6233,1027,6339,990,6354,985,6354,974,6352,972,6076,972,6076,757,6167,757,6187,757,6205,755,6222,752,6238,747,6345,712,6359,706,6359,695,6356,693,6044,693,6021,694,6002,696,5985,699,5965,705,5865,736,5851,740,5851,755,5854,757,5920,757,5920,1326,5923,1328,6175,1328,6194,1328,6211,1326,6227,1323,6245,1318,6374,1280,6377,1277,6377,1264xm7441,686l7435,681,7423,681,7397,690,7325,714,7313,718,7311,720,7311,731,7314,735,7320,735,7323,734,7327,734,7330,737,7330,742,7330,746,7329,752,7326,764,7320,786,7229,1065,7212,1120,7201,1155,7196,1180,7192,1206,7188,1179,7182,1151,7174,1119,7165,1083,7102,868,7065,742,7057,714,7052,698,7047,688,7040,683,7032,681,7026,682,7016,684,7005,687,6991,691,6876,729,6869,731,6867,732,6867,742,6870,747,6878,747,6880,746,6889,743,6893,742,6909,742,6914,747,6918,760,6925,782,6828,1077,6812,1126,6802,1159,6797,1183,6794,1206,6789,1173,6783,1144,6776,1113,6766,1077,6668,744,6658,711,6651,690,6645,681,6627,681,6614,684,6599,689,6466,733,6464,735,6464,745,6467,749,6474,749,6477,748,6488,744,6495,744,6503,745,6508,750,6513,761,6520,782,6685,1307,6691,1326,6696,1336,6701,1340,6709,1341,6724,1337,6747,1327,6775,1310,6807,1289,6824,1275,6837,1261,6846,1244,6855,1220,6860,1206,6927,992,6938,957,6947,923,6954,893,6960,868,6965,900,6971,933,6980,969,6991,1009,7078,1302,7084,1321,7090,1333,7097,1339,7105,1341,7120,1337,7142,1327,7170,1311,7203,1289,7219,1276,7231,1263,7241,1245,7251,1220,7256,1206,7427,734,7436,711,7439,702,7441,695,7441,686xm8017,742l8005,720,7969,702,7917,689,7854,685,7803,688,7751,696,7702,710,7657,728,7614,754,7584,787,7565,827,7559,872,7567,922,7594,966,7641,1006,7710,1045,7747,1062,7775,1077,7796,1090,7811,1100,7831,1119,7846,1139,7855,1162,7858,1188,7855,1213,7848,1237,7835,1259,7818,1279,7811,1280,7802,1280,7761,1273,7717,1258,7683,1238,7669,1219,7669,1217,7670,1214,7672,1211,7675,1208,7675,1199,7669,1193,7661,1193,7556,1247,7545,1251,7540,1258,7540,1266,7555,1293,7593,1315,7649,1330,7718,1336,7813,1326,7894,1299,7922,1280,7957,1256,7997,1201,8011,1135,8003,1083,7975,1040,7923,999,7781,923,7742,893,7721,860,7715,822,7717,799,7724,778,7736,760,7752,744,7761,743,7774,743,7811,747,7848,759,7876,773,7887,789,7887,790,7886,791,7885,794,7883,798,7883,805,7890,812,7897,812,7902,811,8007,757,8014,753,8017,748,8017,743,8017,742xm8461,1076l8427,1076,8427,1220,8461,1220,8461,1076xm8583,768l8583,764,8581,755,8575,747,8565,741,8551,740,8551,740,8551,771,8551,796,8549,800,8547,801,8545,802,8541,803,8460,803,8460,764,8541,764,8545,765,8547,766,8549,768,8551,771,8551,740,8427,740,8427,884,8460,884,8460,828,8551,828,8565,826,8575,821,8581,812,8583,803,8583,800,8583,768xm8584,481l8581,472,8571,462,8562,460,8458,460,8458,429,8552,429,8552,445,8582,438,8582,429,8582,423,8579,415,8569,406,8559,404,8450,404,8441,406,8431,415,8428,424,8428,467,8431,476,8441,486,8450,488,8554,488,8554,521,8452,521,8452,504,8422,510,8422,527,8425,536,8435,546,8445,548,8562,548,8571,546,8581,536,8584,527,8584,521,8584,481xm8597,1412l8567,1412,8567,1491,8567,1499,8568,1512,8564,1508,8559,1503,8502,1455,8450,1412,8427,1412,8427,1556,8457,1556,8457,1472,8457,1464,8456,1455,8459,1459,8463,1463,8468,1467,8574,1556,8597,1556,8597,1512,8597,1412xm8662,1101l8642,1101,8642,1181,8642,1188,8644,1195,8639,1189,8635,1184,8569,1125,8542,1101,8525,1101,8525,1220,8546,1220,8546,1139,8545,1132,8544,1125,8547,1131,8552,1136,8647,1220,8662,1220,8662,1195,8662,1101xm8766,884l8749,856,8739,839,8716,801,8716,839,8653,839,8685,783,8716,839,8716,801,8706,783,8695,765,8675,765,8606,884,8629,884,8644,856,8726,856,8741,884,8766,884xm8770,437l8762,429,8748,429,8748,450,8748,481,8743,484,8666,484,8666,447,8743,447,8748,450,8748,429,8644,429,8644,548,8666,548,8666,502,8762,502,8770,494,8770,484,8770,447,8770,437xm8781,1539l8683,1539,8683,1503,8742,1503,8742,1486,8683,1486,8683,1455,8780,1455,8780,1437,8661,1437,8661,1556,8781,1556,8781,1539xm8835,1101l8717,1101,8717,1220,8739,1220,8739,1173,8794,1173,8794,1156,8739,1156,8739,1119,8835,1119,8835,1101xm8933,884l8881,838,8913,838,8922,830,8922,821,8922,783,8922,773,8913,765,8899,765,8899,787,8899,813,8899,815,8898,817,8896,820,8893,821,8824,821,8824,783,8895,783,8899,787,8899,765,8801,765,8801,884,8824,884,8824,838,8856,838,8903,884,8933,884xm8934,531l8836,531,8836,495,8895,495,8895,478,8836,478,8836,447,8933,447,8933,429,8814,429,8814,548,8934,548,8934,531xm8937,1437l8802,1437,8802,1455,8858,1455,8858,1556,8880,1556,8880,1455,8937,1455,8937,1437xm9010,1119l9008,1111,9000,1103,8992,1101,8988,1101,8988,1119,8988,1202,8889,1202,8889,1119,8988,1119,8988,1101,8884,1101,8877,1103,8868,1111,8866,1119,8866,1203,8868,1211,8876,1218,8884,1220,8992,1220,9000,1218,9008,1210,9010,1203,9010,1202,9010,1119,9010,1119xm9093,867l8995,867,8995,831,9054,831,9054,814,8995,814,8995,783,9092,783,9092,765,8973,765,8973,884,9093,884,9093,867xm9101,447l9099,439,9091,431,9083,429,8991,429,8984,431,8976,439,8974,447,8974,531,8976,539,8983,546,8991,548,9083,548,9091,546,9099,538,9101,531,9101,530,9101,506,9079,502,9079,530,8996,530,8996,447,9079,447,9079,473,9101,469,9101,447,9101,447xm9143,1437l9122,1437,9090,1528,9067,1468,9056,1437,9041,1437,9006,1528,8973,1437,8950,1437,8996,1556,9012,1556,9023,1528,9047,1468,9081,1556,9097,1556,9108,1528,9143,1437xm9171,430l9148,430,9148,548,9171,548,9171,430xm9195,1220l9142,1174,9174,1174,9183,1166,9183,1157,9183,1119,9183,1109,9174,1101,9161,1101,9161,1123,9161,1149,9160,1151,9159,1153,9158,1156,9154,1157,9085,1157,9085,1119,9156,1119,9161,1123,9161,1101,9062,1101,9062,1220,9085,1220,9085,1174,9117,1174,9165,1220,9195,1220xm9273,765l9252,765,9252,845,9253,852,9254,859,9250,853,9245,848,9179,789,9152,765,9135,765,9135,884,9156,884,9156,803,9156,796,9154,789,9158,795,9162,800,9168,805,9257,884,9273,884,9273,859,9273,765xm9318,1455l9316,1447,9308,1439,9300,1437,9295,1437,9295,1455,9295,1538,9196,1538,9196,1455,9295,1455,9295,1437,9192,1437,9184,1439,9176,1447,9174,1455,9174,1539,9176,1547,9184,1554,9192,1556,9300,1556,9308,1554,9316,1546,9318,1539,9318,1538,9318,1455,9318,1455xm9365,548l9349,520,9339,503,9316,465,9316,503,9253,503,9284,447,9316,503,9316,465,9305,447,9295,429,9274,429,9206,548,9228,548,9243,520,9325,520,9341,548,9365,548xm9387,1101l9366,1101,9312,1178,9269,1124,9253,1101,9234,1101,9234,1220,9253,1220,9252,1136,9252,1124,9254,1130,9257,1136,9261,1141,9308,1201,9314,1201,9331,1178,9362,1136,9365,1131,9367,1124,9366,1129,9366,1134,9366,1220,9387,1220,9387,1124,9387,1101xm9441,765l9306,765,9306,783,9362,783,9362,884,9384,884,9384,783,9441,783,9441,765xm9502,1556l9450,1510,9482,1510,9490,1502,9490,1493,9490,1455,9490,1445,9482,1437,9468,1437,9468,1459,9468,1485,9468,1487,9467,1489,9465,1492,9461,1493,9392,1493,9392,1455,9464,1455,9468,1459,9468,1437,9370,1437,9370,1556,9392,1556,9392,1510,9425,1510,9472,1556,9502,1556xm9515,530l9423,530,9423,429,9401,429,9401,548,9515,548,9515,530xm9582,1220l9565,1192,9555,1175,9533,1137,9533,1175,9470,1175,9501,1119,9533,1175,9533,1137,9522,1119,9512,1101,9491,1101,9422,1220,9445,1220,9460,1192,9542,1192,9557,1220,9582,1220xm9680,1556l9595,1503,9582,1495,9592,1488,9670,1437,9639,1437,9564,1488,9564,1437,9541,1437,9541,1556,9564,1556,9564,1503,9643,1556,9680,1556xm9731,1101l9596,1101,9596,1119,9652,1119,9652,1220,9674,1220,9674,1119,9731,1119,9731,1101xm9786,1102l9764,1102,9764,1220,9786,1220,9786,1102xm9982,1119l9980,1111,9971,1103,9964,1101,9959,1101,9959,1119,9959,1202,9860,1202,9860,1119,9959,1119,9959,1101,9856,1101,9848,1103,9840,1111,9838,1119,9838,1203,9840,1211,9848,1218,9855,1220,9964,1220,9971,1218,9980,1210,9982,1203,9982,1202,9982,1119,9982,1119xm10171,1101l10150,1101,10150,1181,10151,1188,10152,1195,10148,1189,10143,1184,10077,1125,10051,1101,10034,1101,10034,1220,10054,1220,10054,1139,10054,1132,10053,1125,10056,1131,10061,1136,10156,1220,10171,1220,10171,1195,10171,1101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0;top:60;width:10420;height:1780" type="#_x0000_t202" id="docshape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before="0"/>
                      <w:ind w:left="183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AFDFF"/>
                        <w:sz w:val="24"/>
                      </w:rPr>
                      <w:t>The</w:t>
                    </w:r>
                    <w:r>
                      <w:rPr>
                        <w:color w:val="FAFD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AFDFF"/>
                        <w:sz w:val="24"/>
                      </w:rPr>
                      <w:t>Newsletter</w:t>
                    </w:r>
                    <w:r>
                      <w:rPr>
                        <w:color w:val="FAFD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AFDFF"/>
                        <w:sz w:val="24"/>
                      </w:rPr>
                      <w:t>for</w:t>
                    </w:r>
                    <w:r>
                      <w:rPr>
                        <w:color w:val="FAFD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AFDFF"/>
                        <w:sz w:val="24"/>
                      </w:rPr>
                      <w:t>Parents</w:t>
                    </w:r>
                    <w:r>
                      <w:rPr>
                        <w:color w:val="FAFD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AFDFF"/>
                        <w:sz w:val="24"/>
                      </w:rPr>
                      <w:t>of</w:t>
                    </w:r>
                    <w:r>
                      <w:rPr>
                        <w:color w:val="FAFD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AFDFF"/>
                        <w:sz w:val="24"/>
                      </w:rPr>
                      <w:t>Children</w:t>
                    </w:r>
                    <w:r>
                      <w:rPr>
                        <w:color w:val="FAFD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AFDFF"/>
                        <w:sz w:val="24"/>
                      </w:rPr>
                      <w:t>with</w:t>
                    </w:r>
                    <w:r>
                      <w:rPr>
                        <w:color w:val="FAFD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AFDFF"/>
                        <w:sz w:val="24"/>
                      </w:rPr>
                      <w:t>Disabilities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</w:p>
    <w:p>
      <w:pPr>
        <w:spacing w:before="86"/>
        <w:ind w:left="4347" w:right="0" w:firstLine="0"/>
        <w:jc w:val="left"/>
        <w:rPr>
          <w:b/>
          <w:sz w:val="44"/>
        </w:rPr>
      </w:pPr>
      <w:r>
        <w:rPr/>
        <w:pict>
          <v:group style="position:absolute;margin-left:47.958pt;margin-top:4.919372pt;width:154.85pt;height:602.8pt;mso-position-horizontal-relative:page;mso-position-vertical-relative:paragraph;z-index:15730176" id="docshapegroup8" coordorigin="959,98" coordsize="3097,12056">
            <v:shape style="position:absolute;left:1237;top:9543;width:607;height:354" type="#_x0000_t75" id="docshape9" stroked="false">
              <v:imagedata r:id="rId6" o:title=""/>
            </v:shape>
            <v:shape style="position:absolute;left:999;top:138;width:3017;height:11976" type="#_x0000_t202" id="docshape10" filled="false" stroked="true" strokeweight="3.9998pt" strokecolor="#000000">
              <v:textbox inset="0,0,0,0">
                <w:txbxContent>
                  <w:p>
                    <w:pPr>
                      <w:spacing w:before="91"/>
                      <w:ind w:left="16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June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2021</w:t>
                    </w:r>
                  </w:p>
                  <w:p>
                    <w:pPr>
                      <w:spacing w:line="249" w:lineRule="auto" w:before="9"/>
                      <w:ind w:left="160" w:right="161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b/>
                        <w:sz w:val="26"/>
                      </w:rPr>
                      <w:t>Volume</w:t>
                    </w:r>
                    <w:r>
                      <w:rPr>
                        <w:b/>
                        <w:spacing w:val="-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XXXVII,</w:t>
                    </w:r>
                    <w:r>
                      <w:rPr>
                        <w:b/>
                        <w:spacing w:val="-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No.</w:t>
                    </w:r>
                    <w:r>
                      <w:rPr>
                        <w:b/>
                        <w:spacing w:val="-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3</w:t>
                    </w:r>
                    <w:r>
                      <w:rPr>
                        <w:b/>
                        <w:spacing w:val="-69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2"/>
                      </w:rPr>
                      <w:t>SPIN </w:t>
                    </w:r>
                    <w:r>
                      <w:rPr>
                        <w:rFonts w:ascii="Times New Roman"/>
                        <w:sz w:val="22"/>
                      </w:rPr>
                      <w:t>is co-sponsored by the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Disability &amp; Communication</w:t>
                    </w:r>
                    <w:r>
                      <w:rPr>
                        <w:rFonts w:ascii="Times New Roman"/>
                        <w:spacing w:val="-5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Access Board and the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Department</w:t>
                    </w:r>
                    <w:r>
                      <w:rPr>
                        <w:rFonts w:asci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Education.</w:t>
                    </w:r>
                  </w:p>
                  <w:p>
                    <w:pPr>
                      <w:spacing w:line="249" w:lineRule="auto" w:before="0"/>
                      <w:ind w:left="160" w:right="178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Services include a phone line</w:t>
                    </w:r>
                    <w:r>
                      <w:rPr>
                        <w:rFonts w:ascii="Times New Roman"/>
                        <w:spacing w:val="-5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for information referral and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support, a quarterly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newsletter, an annual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conference and community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workshops.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SPIN is guided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by an Advisory Committee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made up of parents, teachers</w:t>
                    </w:r>
                    <w:r>
                      <w:rPr>
                        <w:rFonts w:ascii="Times New Roman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people</w:t>
                    </w:r>
                    <w:r>
                      <w:rPr>
                        <w:rFonts w:ascii="Times New Roman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with</w:t>
                    </w:r>
                    <w:r>
                      <w:rPr>
                        <w:rFonts w:ascii="Times New Roman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disabilities.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158"/>
                      <w:ind w:left="160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SPIN</w:t>
                    </w:r>
                  </w:p>
                  <w:p>
                    <w:pPr>
                      <w:spacing w:before="11"/>
                      <w:ind w:left="16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1010</w:t>
                    </w:r>
                    <w:r>
                      <w:rPr>
                        <w:rFonts w:ascii="Times New Roman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Richards</w:t>
                    </w:r>
                    <w:r>
                      <w:rPr>
                        <w:rFonts w:asci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Street</w:t>
                    </w:r>
                    <w:r>
                      <w:rPr>
                        <w:rFonts w:ascii="Times New Roman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#118</w:t>
                    </w:r>
                  </w:p>
                  <w:p>
                    <w:pPr>
                      <w:spacing w:before="11"/>
                      <w:ind w:left="16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Honolulu,</w:t>
                    </w:r>
                    <w:r>
                      <w:rPr>
                        <w:rFonts w:ascii="Times New Roman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Hawaii</w:t>
                    </w:r>
                    <w:r>
                      <w:rPr>
                        <w:rFonts w:ascii="Times New Roman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96813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before="0"/>
                      <w:ind w:left="88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PHONE</w:t>
                    </w:r>
                  </w:p>
                  <w:p>
                    <w:pPr>
                      <w:spacing w:before="11"/>
                      <w:ind w:left="880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586-8126</w:t>
                    </w:r>
                  </w:p>
                  <w:p>
                    <w:pPr>
                      <w:spacing w:line="249" w:lineRule="auto" w:before="11"/>
                      <w:ind w:left="160" w:right="203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Neighbor Islands dial the ex-</w:t>
                    </w:r>
                    <w:r>
                      <w:rPr>
                        <w:rFonts w:ascii="Times New Roman"/>
                        <w:spacing w:val="-5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change</w:t>
                    </w:r>
                    <w:r>
                      <w:rPr>
                        <w:rFonts w:asci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below,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then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6-8126</w:t>
                    </w:r>
                  </w:p>
                  <w:p>
                    <w:pPr>
                      <w:spacing w:before="146"/>
                      <w:ind w:left="160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Kauai</w:t>
                    </w:r>
                    <w:r>
                      <w:rPr>
                        <w:rFonts w:asci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2"/>
                      </w:rPr>
                      <w:t>274-3141</w:t>
                    </w:r>
                  </w:p>
                  <w:p>
                    <w:pPr>
                      <w:spacing w:before="11"/>
                      <w:ind w:left="16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sz w:val="22"/>
                      </w:rPr>
                      <w:t>Hawai’i</w:t>
                    </w:r>
                    <w:r>
                      <w:rPr>
                        <w:rFonts w:ascii="Times New Roman" w:hAns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974-4000</w:t>
                    </w:r>
                  </w:p>
                  <w:p>
                    <w:pPr>
                      <w:spacing w:before="11"/>
                      <w:ind w:left="160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Maui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2"/>
                      </w:rPr>
                      <w:t>984-2400</w:t>
                    </w:r>
                  </w:p>
                  <w:p>
                    <w:pPr>
                      <w:spacing w:before="11"/>
                      <w:ind w:left="160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Molokai</w:t>
                    </w:r>
                    <w:r>
                      <w:rPr>
                        <w:rFonts w:asci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2"/>
                      </w:rPr>
                      <w:t>1-800-468-4644</w:t>
                    </w:r>
                  </w:p>
                  <w:p>
                    <w:pPr>
                      <w:spacing w:before="11"/>
                      <w:ind w:left="160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Lanai -</w:t>
                    </w:r>
                    <w:r>
                      <w:rPr>
                        <w:rFonts w:ascii="Times New Roman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2"/>
                      </w:rPr>
                      <w:t>1-800-468-4644</w:t>
                    </w:r>
                  </w:p>
                  <w:p>
                    <w:pPr>
                      <w:spacing w:line="240" w:lineRule="auto" w:before="11"/>
                      <w:rPr>
                        <w:rFonts w:ascii="Times New Roman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88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FAX</w:t>
                    </w:r>
                  </w:p>
                  <w:p>
                    <w:pPr>
                      <w:spacing w:before="11"/>
                      <w:ind w:left="88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586-8129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0"/>
                      <w:ind w:left="88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E-MAIL</w:t>
                    </w:r>
                  </w:p>
                  <w:p>
                    <w:pPr>
                      <w:spacing w:before="11"/>
                      <w:ind w:left="88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hyperlink r:id="rId7">
                      <w:r>
                        <w:rPr>
                          <w:rFonts w:ascii="Times New Roman"/>
                          <w:sz w:val="22"/>
                        </w:rPr>
                        <w:t>spin@doh.hawaii.gov</w:t>
                      </w:r>
                    </w:hyperlink>
                  </w:p>
                  <w:p>
                    <w:pPr>
                      <w:spacing w:line="240" w:lineRule="auto" w:before="11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0"/>
                      <w:ind w:left="88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WEB</w:t>
                    </w:r>
                  </w:p>
                  <w:p>
                    <w:pPr>
                      <w:spacing w:before="11"/>
                      <w:ind w:left="87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hyperlink r:id="rId8">
                      <w:r>
                        <w:rPr>
                          <w:rFonts w:ascii="Times New Roman"/>
                          <w:sz w:val="22"/>
                        </w:rPr>
                        <w:t>www.spinhawaii.org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before="1"/>
                      <w:ind w:left="90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Like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us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on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Facebook</w:t>
                    </w:r>
                  </w:p>
                </w:txbxContent>
              </v:textbox>
              <v:stroke linestyle="thinThick" dashstyle="solid"/>
              <w10:wrap type="none"/>
            </v:shape>
            <w10:wrap type="none"/>
          </v:group>
        </w:pict>
      </w:r>
      <w:r>
        <w:rPr>
          <w:b/>
          <w:sz w:val="44"/>
        </w:rPr>
        <w:t>Smoothing the Path Forward</w:t>
      </w:r>
    </w:p>
    <w:p>
      <w:pPr>
        <w:tabs>
          <w:tab w:pos="9536" w:val="left" w:leader="none"/>
        </w:tabs>
        <w:spacing w:line="249" w:lineRule="auto" w:before="109"/>
        <w:ind w:left="3780" w:right="532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sz w:val="22"/>
        </w:rPr>
        <w:t>“Life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z w:val="22"/>
        </w:rPr>
        <w:t>is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story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z w:val="22"/>
        </w:rPr>
        <w:t>of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transition.</w:t>
      </w:r>
      <w:r>
        <w:rPr>
          <w:rFonts w:ascii="Times New Roman" w:hAnsi="Times New Roman"/>
          <w:i/>
          <w:spacing w:val="49"/>
          <w:sz w:val="22"/>
        </w:rPr>
        <w:t> </w:t>
      </w:r>
      <w:r>
        <w:rPr>
          <w:rFonts w:ascii="Times New Roman" w:hAnsi="Times New Roman"/>
          <w:i/>
          <w:sz w:val="22"/>
        </w:rPr>
        <w:t>You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are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always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leaving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one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chapter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behind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while</w:t>
      </w:r>
      <w:r>
        <w:rPr>
          <w:rFonts w:ascii="Times New Roman" w:hAnsi="Times New Roman"/>
          <w:i/>
          <w:spacing w:val="-52"/>
          <w:sz w:val="22"/>
        </w:rPr>
        <w:t> </w:t>
      </w:r>
      <w:r>
        <w:rPr>
          <w:rFonts w:ascii="Times New Roman" w:hAnsi="Times New Roman"/>
          <w:i/>
          <w:sz w:val="22"/>
        </w:rPr>
        <w:t>moving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on</w:t>
      </w:r>
      <w:r>
        <w:rPr>
          <w:rFonts w:ascii="Times New Roman" w:hAnsi="Times New Roman"/>
          <w:i/>
          <w:spacing w:val="-1"/>
          <w:sz w:val="22"/>
        </w:rPr>
        <w:t> </w:t>
      </w:r>
      <w:r>
        <w:rPr>
          <w:rFonts w:ascii="Times New Roman" w:hAnsi="Times New Roman"/>
          <w:i/>
          <w:sz w:val="22"/>
        </w:rPr>
        <w:t>to</w:t>
      </w:r>
      <w:r>
        <w:rPr>
          <w:rFonts w:ascii="Times New Roman" w:hAnsi="Times New Roman"/>
          <w:i/>
          <w:spacing w:val="-1"/>
          <w:sz w:val="22"/>
        </w:rPr>
        <w:t> </w:t>
      </w:r>
      <w:r>
        <w:rPr>
          <w:rFonts w:ascii="Times New Roman" w:hAnsi="Times New Roman"/>
          <w:i/>
          <w:sz w:val="22"/>
        </w:rPr>
        <w:t>the</w:t>
      </w:r>
      <w:r>
        <w:rPr>
          <w:rFonts w:ascii="Times New Roman" w:hAnsi="Times New Roman"/>
          <w:i/>
          <w:spacing w:val="-1"/>
          <w:sz w:val="22"/>
        </w:rPr>
        <w:t> </w:t>
      </w:r>
      <w:r>
        <w:rPr>
          <w:rFonts w:ascii="Times New Roman" w:hAnsi="Times New Roman"/>
          <w:i/>
          <w:sz w:val="22"/>
        </w:rPr>
        <w:t>next.”</w:t>
        <w:tab/>
        <w:t>--Anonymous</w:t>
      </w:r>
    </w:p>
    <w:p>
      <w:pPr>
        <w:pStyle w:val="BodyText"/>
        <w:rPr>
          <w:i/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000" w:bottom="280" w:left="500" w:right="480"/>
        </w:sectPr>
      </w:pPr>
    </w:p>
    <w:p>
      <w:pPr>
        <w:spacing w:line="249" w:lineRule="auto" w:before="59"/>
        <w:ind w:left="4217" w:right="66" w:firstLine="0"/>
        <w:jc w:val="left"/>
        <w:rPr>
          <w:rFonts w:ascii="Times New Roman" w:hAnsi="Times New Roman"/>
          <w:sz w:val="22"/>
        </w:rPr>
      </w:pPr>
      <w:r>
        <w:rPr/>
        <w:pict>
          <v:shape style="position:absolute;margin-left:213.543793pt;margin-top:3.206277pt;width:22.4pt;height:31pt;mso-position-horizontal-relative:page;mso-position-vertical-relative:paragraph;z-index:-16276480" type="#_x0000_t202" id="docshape11" filled="false" stroked="false">
            <v:textbox inset="0,0,0,0">
              <w:txbxContent>
                <w:p>
                  <w:pPr>
                    <w:spacing w:line="598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w w:val="99"/>
                      <w:sz w:val="6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2"/>
        </w:rPr>
        <w:t>s parents of children with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disabilities,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we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don’t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always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feel</w:t>
      </w:r>
    </w:p>
    <w:p>
      <w:pPr>
        <w:spacing w:line="249" w:lineRule="auto" w:before="2"/>
        <w:ind w:left="3779" w:right="5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ready or adequately prepared to help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our children move smoothly through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transitions, whether they be big 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small.</w:t>
      </w:r>
      <w:r>
        <w:rPr>
          <w:rFonts w:ascii="Times New Roman" w:hAnsi="Times New Roman"/>
          <w:spacing w:val="58"/>
          <w:sz w:val="22"/>
        </w:rPr>
        <w:t> </w:t>
      </w:r>
      <w:r>
        <w:rPr>
          <w:rFonts w:ascii="Times New Roman" w:hAnsi="Times New Roman"/>
          <w:sz w:val="22"/>
        </w:rPr>
        <w:t>Sometimes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we’re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fearful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unknown,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we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want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hang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onto routines and relationships that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we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are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familiar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with.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But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let’s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face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it: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change happens!</w:t>
      </w:r>
    </w:p>
    <w:p>
      <w:pPr>
        <w:spacing w:line="249" w:lineRule="auto" w:before="7"/>
        <w:ind w:left="3779" w:right="338" w:firstLine="330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7039488">
            <wp:simplePos x="0" y="0"/>
            <wp:positionH relativeFrom="page">
              <wp:posOffset>4388408</wp:posOffset>
            </wp:positionH>
            <wp:positionV relativeFrom="paragraph">
              <wp:posOffset>317981</wp:posOffset>
            </wp:positionV>
            <wp:extent cx="1263332" cy="1285875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32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2"/>
        </w:rPr>
        <w:t>SPIN was founded on 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belief that giving parents access to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information will support their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ability to make decisions</w:t>
      </w:r>
    </w:p>
    <w:p>
      <w:pPr>
        <w:spacing w:line="249" w:lineRule="auto" w:before="4"/>
        <w:ind w:left="3779" w:right="995" w:firstLine="0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771525</wp:posOffset>
            </wp:positionH>
            <wp:positionV relativeFrom="paragraph">
              <wp:posOffset>446836</wp:posOffset>
            </wp:positionV>
            <wp:extent cx="371475" cy="25018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2"/>
        </w:rPr>
        <w:t>that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fit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family.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By taking action,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parents boost their courage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build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confidence.</w:t>
      </w:r>
    </w:p>
    <w:p>
      <w:pPr>
        <w:spacing w:line="249" w:lineRule="auto" w:before="4"/>
        <w:ind w:left="3779" w:right="1108" w:firstLine="33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In the next few pages,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we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put together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some</w:t>
      </w:r>
    </w:p>
    <w:p>
      <w:pPr>
        <w:spacing w:line="249" w:lineRule="auto" w:before="1"/>
        <w:ind w:left="3779" w:right="-2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informational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tools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offer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guidance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some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common transitions:</w:t>
      </w:r>
    </w:p>
    <w:p>
      <w:pPr>
        <w:spacing w:line="249" w:lineRule="auto" w:before="146"/>
        <w:ind w:left="4099" w:right="67" w:hanging="301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60.733002pt;margin-top:68.105919pt;width:32.1pt;height:30.4pt;mso-position-horizontal-relative:page;mso-position-vertical-relative:paragraph;z-index:15729152" id="docshapegroup12" coordorigin="1215,1362" coordsize="642,608">
            <v:shape style="position:absolute;left:1214;top:1362;width:642;height:608" type="#_x0000_t75" id="docshape13" stroked="false">
              <v:imagedata r:id="rId11" o:title=""/>
            </v:shape>
            <v:shape style="position:absolute;left:1214;top:1362;width:642;height:608" type="#_x0000_t75" id="docshape14" stroked="false">
              <v:imagedata r:id="rId12" o:title=""/>
            </v:shape>
            <w10:wrap type="none"/>
          </v:group>
        </w:pict>
      </w:r>
      <w:r>
        <w:rPr>
          <w:rFonts w:ascii="Times New Roman" w:hAnsi="Times New Roman"/>
          <w:sz w:val="22"/>
        </w:rPr>
        <w:t>√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b/>
          <w:sz w:val="22"/>
        </w:rPr>
        <w:t>Planning for Transitions </w:t>
      </w:r>
      <w:r>
        <w:rPr>
          <w:rFonts w:ascii="Times New Roman" w:hAnsi="Times New Roman"/>
          <w:sz w:val="22"/>
        </w:rPr>
        <w:t>gives 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big picture view of what elements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are common to all transitions.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offers the reassurrance that while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stressful, transitions can lead to 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brighter tomorrow with the right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planning.</w:t>
      </w:r>
    </w:p>
    <w:p>
      <w:pPr>
        <w:spacing w:line="249" w:lineRule="auto" w:before="151"/>
        <w:ind w:left="4099" w:right="12" w:hanging="301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802424</wp:posOffset>
            </wp:positionH>
            <wp:positionV relativeFrom="paragraph">
              <wp:posOffset>611643</wp:posOffset>
            </wp:positionV>
            <wp:extent cx="358772" cy="559430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2" cy="5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>√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b/>
          <w:sz w:val="22"/>
        </w:rPr>
        <w:t>3 Ways to Transition Your Keiki</w:t>
      </w:r>
      <w:r>
        <w:rPr>
          <w:rFonts w:ascii="Times New Roman" w:hAnsi="Times New Roman"/>
          <w:b/>
          <w:spacing w:val="-52"/>
          <w:sz w:val="22"/>
        </w:rPr>
        <w:t> </w:t>
      </w:r>
      <w:r>
        <w:rPr>
          <w:rFonts w:ascii="Times New Roman" w:hAnsi="Times New Roman"/>
          <w:b/>
          <w:sz w:val="22"/>
        </w:rPr>
        <w:t>Back to School In-Person </w:t>
      </w:r>
      <w:r>
        <w:rPr>
          <w:rFonts w:ascii="Times New Roman" w:hAnsi="Times New Roman"/>
          <w:sz w:val="22"/>
        </w:rPr>
        <w:t>offers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tips to ease the anxiety and health-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related issues that go along with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returning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to school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fulltime.</w:t>
      </w:r>
    </w:p>
    <w:p>
      <w:pPr>
        <w:spacing w:line="249" w:lineRule="auto" w:before="148"/>
        <w:ind w:left="4099" w:right="31" w:hanging="301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785596</wp:posOffset>
            </wp:positionH>
            <wp:positionV relativeFrom="paragraph">
              <wp:posOffset>424636</wp:posOffset>
            </wp:positionV>
            <wp:extent cx="413700" cy="386079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00" cy="38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>√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b/>
          <w:sz w:val="22"/>
        </w:rPr>
        <w:t>Tips</w:t>
      </w:r>
      <w:r>
        <w:rPr>
          <w:rFonts w:ascii="Times New Roman" w:hAnsi="Times New Roman"/>
          <w:b/>
          <w:spacing w:val="-6"/>
          <w:sz w:val="22"/>
        </w:rPr>
        <w:t> </w:t>
      </w:r>
      <w:r>
        <w:rPr>
          <w:rFonts w:ascii="Times New Roman" w:hAnsi="Times New Roman"/>
          <w:b/>
          <w:sz w:val="22"/>
        </w:rPr>
        <w:t>for</w:t>
      </w:r>
      <w:r>
        <w:rPr>
          <w:rFonts w:ascii="Times New Roman" w:hAnsi="Times New Roman"/>
          <w:b/>
          <w:spacing w:val="-12"/>
          <w:sz w:val="22"/>
        </w:rPr>
        <w:t> </w:t>
      </w:r>
      <w:r>
        <w:rPr>
          <w:rFonts w:ascii="Times New Roman" w:hAnsi="Times New Roman"/>
          <w:b/>
          <w:sz w:val="22"/>
        </w:rPr>
        <w:t>Timely</w:t>
      </w:r>
      <w:r>
        <w:rPr>
          <w:rFonts w:ascii="Times New Roman" w:hAnsi="Times New Roman"/>
          <w:b/>
          <w:spacing w:val="-9"/>
          <w:sz w:val="22"/>
        </w:rPr>
        <w:t> </w:t>
      </w:r>
      <w:r>
        <w:rPr>
          <w:rFonts w:ascii="Times New Roman" w:hAnsi="Times New Roman"/>
          <w:b/>
          <w:sz w:val="22"/>
        </w:rPr>
        <w:t>Transitions</w:t>
      </w:r>
      <w:r>
        <w:rPr>
          <w:rFonts w:ascii="Times New Roman" w:hAnsi="Times New Roman"/>
          <w:b/>
          <w:spacing w:val="-6"/>
          <w:sz w:val="22"/>
        </w:rPr>
        <w:t> </w:t>
      </w:r>
      <w:r>
        <w:rPr>
          <w:rFonts w:ascii="Times New Roman" w:hAnsi="Times New Roman"/>
          <w:sz w:val="22"/>
        </w:rPr>
        <w:t>talks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about strategies most teachers of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young children have learned--how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move a child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with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 disability</w:t>
      </w:r>
    </w:p>
    <w:p>
      <w:pPr>
        <w:spacing w:line="249" w:lineRule="auto" w:before="73"/>
        <w:ind w:left="593" w:right="531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  <w:t>from one activity to another with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the least amount of disruption.</w:t>
      </w:r>
    </w:p>
    <w:p>
      <w:pPr>
        <w:spacing w:line="249" w:lineRule="auto" w:before="146"/>
        <w:ind w:left="593" w:right="335" w:hanging="30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√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b/>
          <w:sz w:val="22"/>
        </w:rPr>
        <w:t>Transitioning Students to More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z w:val="22"/>
        </w:rPr>
        <w:t>Inclusive Placements </w:t>
      </w:r>
      <w:r>
        <w:rPr>
          <w:rFonts w:ascii="Times New Roman" w:hAnsi="Times New Roman"/>
          <w:sz w:val="22"/>
        </w:rPr>
        <w:t>offers 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informal planning tool that helps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families of children who have been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receiving their education in self-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contained classrooms think about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the supports needed to move to 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inclusive classroom or community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activity.</w:t>
      </w:r>
    </w:p>
    <w:p>
      <w:pPr>
        <w:tabs>
          <w:tab w:pos="1713" w:val="left" w:leader="none"/>
        </w:tabs>
        <w:spacing w:line="249" w:lineRule="auto" w:before="152"/>
        <w:ind w:left="1222" w:right="43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√</w:t>
        <w:tab/>
        <w:t>The two infographics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that talk about </w:t>
      </w:r>
      <w:r>
        <w:rPr>
          <w:rFonts w:ascii="Times New Roman" w:hAnsi="Times New Roman"/>
          <w:b/>
          <w:sz w:val="22"/>
        </w:rPr>
        <w:t>Transfer of</w:t>
      </w:r>
      <w:r>
        <w:rPr>
          <w:rFonts w:ascii="Times New Roman" w:hAnsi="Times New Roman"/>
          <w:b/>
          <w:spacing w:val="-5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Parental </w:t>
      </w:r>
      <w:r>
        <w:rPr>
          <w:rFonts w:ascii="Times New Roman" w:hAnsi="Times New Roman"/>
          <w:b/>
          <w:sz w:val="22"/>
        </w:rPr>
        <w:t>Rights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z w:val="22"/>
        </w:rPr>
        <w:t>at</w:t>
      </w:r>
      <w:r>
        <w:rPr>
          <w:rFonts w:ascii="Times New Roman" w:hAnsi="Times New Roman"/>
          <w:b/>
          <w:spacing w:val="-13"/>
          <w:sz w:val="22"/>
        </w:rPr>
        <w:t> </w:t>
      </w:r>
      <w:r>
        <w:rPr>
          <w:rFonts w:ascii="Times New Roman" w:hAnsi="Times New Roman"/>
          <w:b/>
          <w:sz w:val="22"/>
        </w:rPr>
        <w:t>Age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18</w:t>
      </w:r>
      <w:r>
        <w:rPr>
          <w:rFonts w:ascii="Times New Roman" w:hAnsi="Times New Roman"/>
          <w:b/>
          <w:spacing w:val="-52"/>
          <w:sz w:val="22"/>
        </w:rPr>
        <w:t> </w:t>
      </w:r>
      <w:r>
        <w:rPr>
          <w:rFonts w:ascii="Times New Roman" w:hAnsi="Times New Roman"/>
          <w:sz w:val="22"/>
        </w:rPr>
        <w:t>discuss options for parents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whose children will still be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receiving services through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their IEP after their 18th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birthday.</w:t>
      </w:r>
    </w:p>
    <w:p>
      <w:pPr>
        <w:spacing w:line="249" w:lineRule="auto" w:before="152"/>
        <w:ind w:left="593" w:right="241" w:hanging="30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√  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Finally,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b/>
          <w:sz w:val="22"/>
        </w:rPr>
        <w:t>SPIN’s Recipes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z w:val="22"/>
        </w:rPr>
        <w:t>for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z w:val="22"/>
        </w:rPr>
        <w:t>Success </w:t>
      </w:r>
      <w:r>
        <w:rPr>
          <w:rFonts w:ascii="Times New Roman" w:hAnsi="Times New Roman"/>
          <w:sz w:val="22"/>
        </w:rPr>
        <w:t>points you to our latest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series of virtual workshops on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transition that are meant for families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of all ages and offer local expertise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and resources.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The last in the</w:t>
      </w:r>
    </w:p>
    <w:p>
      <w:pPr>
        <w:spacing w:line="249" w:lineRule="auto" w:before="5"/>
        <w:ind w:left="623" w:right="531" w:hanging="30"/>
        <w:jc w:val="left"/>
        <w:rPr>
          <w:rFonts w:ascii="Times New Roman"/>
          <w:sz w:val="22"/>
        </w:rPr>
      </w:pPr>
      <w:r>
        <w:rPr/>
        <w:pict>
          <v:group style="position:absolute;margin-left:401.10199pt;margin-top:41.756531pt;width:177.8pt;height:135.8pt;mso-position-horizontal-relative:page;mso-position-vertical-relative:paragraph;z-index:15731712" id="docshapegroup15" coordorigin="8022,835" coordsize="3556,2716">
            <v:shape style="position:absolute;left:8027;top:900;width:106;height:112" id="docshape16" coordorigin="8027,901" coordsize="106,112" path="m8080,901l8133,956,8080,1012,8027,956,8080,901xe" filled="false" stroked="true" strokeweight=".54pt" strokecolor="#3a4fa2">
              <v:path arrowok="t"/>
              <v:stroke dashstyle="solid"/>
            </v:shape>
            <v:shape style="position:absolute;left:8027;top:1021;width:106;height:112" id="docshape17" coordorigin="8027,1022" coordsize="106,112" path="m8080,1022l8133,1077,8080,1133,8027,1077,8080,1022xe" filled="false" stroked="true" strokeweight=".54pt" strokecolor="#3a4fa2">
              <v:path arrowok="t"/>
              <v:stroke dashstyle="solid"/>
            </v:shape>
            <v:shape style="position:absolute;left:8027;top:1142;width:106;height:112" id="docshape18" coordorigin="8027,1142" coordsize="106,112" path="m8080,1142l8133,1198,8080,1253,8027,1198,8080,1142xe" filled="false" stroked="true" strokeweight=".54pt" strokecolor="#3a4fa2">
              <v:path arrowok="t"/>
              <v:stroke dashstyle="solid"/>
            </v:shape>
            <v:shape style="position:absolute;left:8027;top:1263;width:106;height:112" id="docshape19" coordorigin="8027,1263" coordsize="106,112" path="m8080,1263l8133,1319,8080,1374,8027,1319,8080,1263xe" filled="false" stroked="true" strokeweight=".54pt" strokecolor="#3a4fa2">
              <v:path arrowok="t"/>
              <v:stroke dashstyle="solid"/>
            </v:shape>
            <v:shape style="position:absolute;left:8027;top:1383;width:106;height:112" id="docshape20" coordorigin="8027,1384" coordsize="106,112" path="m8080,1384l8133,1439,8080,1495,8027,1439,8080,1384xe" filled="false" stroked="true" strokeweight=".54pt" strokecolor="#3a4fa2">
              <v:path arrowok="t"/>
              <v:stroke dashstyle="solid"/>
            </v:shape>
            <v:shape style="position:absolute;left:8027;top:1504;width:106;height:112" id="docshape21" coordorigin="8027,1505" coordsize="106,112" path="m8080,1505l8133,1560,8080,1616,8027,1560,8080,1505xe" filled="false" stroked="true" strokeweight=".54pt" strokecolor="#3a4fa2">
              <v:path arrowok="t"/>
              <v:stroke dashstyle="solid"/>
            </v:shape>
            <v:shape style="position:absolute;left:8027;top:1625;width:106;height:112" id="docshape22" coordorigin="8027,1625" coordsize="106,112" path="m8080,1625l8133,1681,8080,1736,8027,1681,8080,1625xe" filled="false" stroked="true" strokeweight=".54pt" strokecolor="#3a4fa2">
              <v:path arrowok="t"/>
              <v:stroke dashstyle="solid"/>
            </v:shape>
            <v:shape style="position:absolute;left:8027;top:1746;width:106;height:112" id="docshape23" coordorigin="8027,1746" coordsize="106,112" path="m8080,1746l8133,1802,8080,1857,8027,1802,8080,1746xe" filled="false" stroked="true" strokeweight=".54pt" strokecolor="#3a4fa2">
              <v:path arrowok="t"/>
              <v:stroke dashstyle="solid"/>
            </v:shape>
            <v:shape style="position:absolute;left:8027;top:1866;width:106;height:112" id="docshape24" coordorigin="8027,1867" coordsize="106,112" path="m8080,1867l8133,1922,8080,1978,8027,1922,8080,1867xe" filled="false" stroked="true" strokeweight=".54pt" strokecolor="#3a4fa2">
              <v:path arrowok="t"/>
              <v:stroke dashstyle="solid"/>
            </v:shape>
            <v:shape style="position:absolute;left:8027;top:1987;width:106;height:112" id="docshape25" coordorigin="8027,1988" coordsize="106,112" path="m8080,1988l8133,2043,8080,2099,8027,2043,8080,1988xe" filled="false" stroked="true" strokeweight=".54pt" strokecolor="#3a4fa2">
              <v:path arrowok="t"/>
              <v:stroke dashstyle="solid"/>
            </v:shape>
            <v:shape style="position:absolute;left:8027;top:2108;width:106;height:112" id="docshape26" coordorigin="8027,2108" coordsize="106,112" path="m8080,2108l8133,2164,8080,2219,8027,2164,8080,2108xe" filled="false" stroked="true" strokeweight=".54pt" strokecolor="#3a4fa2">
              <v:path arrowok="t"/>
              <v:stroke dashstyle="solid"/>
            </v:shape>
            <v:shape style="position:absolute;left:8027;top:2229;width:106;height:112" id="docshape27" coordorigin="8027,2229" coordsize="106,112" path="m8080,2229l8133,2285,8080,2340,8027,2285,8080,2229xe" filled="false" stroked="true" strokeweight=".54pt" strokecolor="#3a4fa2">
              <v:path arrowok="t"/>
              <v:stroke dashstyle="solid"/>
            </v:shape>
            <v:shape style="position:absolute;left:8027;top:2349;width:106;height:112" id="docshape28" coordorigin="8027,2350" coordsize="106,112" path="m8080,2350l8133,2405,8080,2461,8027,2405,8080,2350xe" filled="false" stroked="true" strokeweight=".54pt" strokecolor="#3a4fa2">
              <v:path arrowok="t"/>
              <v:stroke dashstyle="solid"/>
            </v:shape>
            <v:shape style="position:absolute;left:8027;top:2470;width:106;height:112" id="docshape29" coordorigin="8027,2471" coordsize="106,112" path="m8080,2471l8133,2526,8080,2582,8027,2526,8080,2471xe" filled="false" stroked="true" strokeweight=".54pt" strokecolor="#3a4fa2">
              <v:path arrowok="t"/>
              <v:stroke dashstyle="solid"/>
            </v:shape>
            <v:shape style="position:absolute;left:8027;top:2591;width:106;height:112" id="docshape30" coordorigin="8027,2591" coordsize="106,112" path="m8080,2591l8133,2647,8080,2702,8027,2647,8080,2591xe" filled="false" stroked="true" strokeweight=".54pt" strokecolor="#3a4fa2">
              <v:path arrowok="t"/>
              <v:stroke dashstyle="solid"/>
            </v:shape>
            <v:shape style="position:absolute;left:8027;top:2712;width:106;height:112" id="docshape31" coordorigin="8027,2712" coordsize="106,112" path="m8080,2712l8133,2768,8080,2823,8027,2768,8080,2712xe" filled="false" stroked="true" strokeweight=".54pt" strokecolor="#3a4fa2">
              <v:path arrowok="t"/>
              <v:stroke dashstyle="solid"/>
            </v:shape>
            <v:shape style="position:absolute;left:8027;top:2832;width:106;height:112" id="docshape32" coordorigin="8027,2833" coordsize="106,112" path="m8080,2833l8133,2888,8080,2944,8027,2888,8080,2833xe" filled="false" stroked="true" strokeweight=".54pt" strokecolor="#3a4fa2">
              <v:path arrowok="t"/>
              <v:stroke dashstyle="solid"/>
            </v:shape>
            <v:shape style="position:absolute;left:8027;top:2953;width:106;height:112" id="docshape33" coordorigin="8027,2954" coordsize="106,112" path="m8080,2954l8133,3009,8080,3065,8027,3009,8080,2954xe" filled="false" stroked="true" strokeweight=".54pt" strokecolor="#3a4fa2">
              <v:path arrowok="t"/>
              <v:stroke dashstyle="solid"/>
            </v:shape>
            <v:shape style="position:absolute;left:8027;top:3074;width:106;height:112" id="docshape34" coordorigin="8027,3074" coordsize="106,112" path="m8080,3074l8133,3130,8080,3185,8027,3130,8080,3074xe" filled="false" stroked="true" strokeweight=".54pt" strokecolor="#3a4fa2">
              <v:path arrowok="t"/>
              <v:stroke dashstyle="solid"/>
            </v:shape>
            <v:shape style="position:absolute;left:8027;top:3195;width:106;height:112" id="docshape35" coordorigin="8027,3195" coordsize="106,112" path="m8080,3195l8133,3251,8080,3306,8027,3251,8080,3195xe" filled="false" stroked="true" strokeweight=".54pt" strokecolor="#3a4fa2">
              <v:path arrowok="t"/>
              <v:stroke dashstyle="solid"/>
            </v:shape>
            <v:shape style="position:absolute;left:8027;top:3315;width:106;height:112" id="docshape36" coordorigin="8027,3316" coordsize="106,112" path="m8080,3316l8133,3371,8080,3427,8027,3371,8080,3316xe" filled="false" stroked="true" strokeweight=".54pt" strokecolor="#3a4fa2">
              <v:path arrowok="t"/>
              <v:stroke dashstyle="solid"/>
            </v:shape>
            <v:shape style="position:absolute;left:8074;top:3425;width:74;height:71" id="docshape37" coordorigin="8074,3425" coordsize="74,71" path="m8085,3433l8148,3425,8138,3488,8074,3496,8085,3433xe" filled="false" stroked="true" strokeweight=".54pt" strokecolor="#3a4fa2">
              <v:path arrowok="t"/>
              <v:stroke dashstyle="solid"/>
            </v:shape>
            <v:shape style="position:absolute;left:8144;top:3440;width:112;height:106" id="docshape38" coordorigin="8144,3441" coordsize="112,106" path="m8144,3493l8200,3441,8255,3493,8200,3546,8144,3493xe" filled="false" stroked="true" strokeweight=".54pt" strokecolor="#3a4fa2">
              <v:path arrowok="t"/>
              <v:stroke dashstyle="solid"/>
            </v:shape>
            <v:shape style="position:absolute;left:8264;top:3440;width:112;height:106" id="docshape39" coordorigin="8265,3441" coordsize="112,106" path="m8265,3493l8320,3441,8376,3493,8320,3546,8265,3493xe" filled="false" stroked="true" strokeweight=".54pt" strokecolor="#3a4fa2">
              <v:path arrowok="t"/>
              <v:stroke dashstyle="solid"/>
            </v:shape>
            <v:shape style="position:absolute;left:8385;top:3440;width:112;height:106" id="docshape40" coordorigin="8386,3441" coordsize="112,106" path="m8386,3493l8441,3441,8497,3493,8441,3546,8386,3493xe" filled="false" stroked="true" strokeweight=".54pt" strokecolor="#3a4fa2">
              <v:path arrowok="t"/>
              <v:stroke dashstyle="solid"/>
            </v:shape>
            <v:shape style="position:absolute;left:8506;top:3440;width:112;height:106" id="docshape41" coordorigin="8506,3441" coordsize="112,106" path="m8506,3493l8562,3441,8617,3493,8562,3546,8506,3493xe" filled="false" stroked="true" strokeweight=".54pt" strokecolor="#3a4fa2">
              <v:path arrowok="t"/>
              <v:stroke dashstyle="solid"/>
            </v:shape>
            <v:shape style="position:absolute;left:8627;top:3440;width:112;height:106" id="docshape42" coordorigin="8627,3441" coordsize="112,106" path="m8627,3493l8683,3441,8738,3493,8683,3546,8627,3493xe" filled="false" stroked="true" strokeweight=".54pt" strokecolor="#3a4fa2">
              <v:path arrowok="t"/>
              <v:stroke dashstyle="solid"/>
            </v:shape>
            <v:shape style="position:absolute;left:8747;top:3440;width:112;height:106" id="docshape43" coordorigin="8748,3441" coordsize="112,106" path="m8748,3493l8803,3441,8859,3493,8803,3546,8748,3493xe" filled="false" stroked="true" strokeweight=".54pt" strokecolor="#3a4fa2">
              <v:path arrowok="t"/>
              <v:stroke dashstyle="solid"/>
            </v:shape>
            <v:shape style="position:absolute;left:8868;top:3440;width:112;height:106" id="docshape44" coordorigin="8869,3441" coordsize="112,106" path="m8869,3493l8924,3441,8980,3493,8924,3546,8869,3493xe" filled="false" stroked="true" strokeweight=".54pt" strokecolor="#3a4fa2">
              <v:path arrowok="t"/>
              <v:stroke dashstyle="solid"/>
            </v:shape>
            <v:shape style="position:absolute;left:8989;top:3440;width:112;height:106" id="docshape45" coordorigin="8989,3441" coordsize="112,106" path="m8989,3493l9045,3441,9100,3493,9045,3546,8989,3493xe" filled="false" stroked="true" strokeweight=".54pt" strokecolor="#3a4fa2">
              <v:path arrowok="t"/>
              <v:stroke dashstyle="solid"/>
            </v:shape>
            <v:shape style="position:absolute;left:9110;top:3440;width:112;height:106" id="docshape46" coordorigin="9110,3441" coordsize="112,106" path="m9110,3493l9166,3441,9221,3493,9166,3546,9110,3493xe" filled="false" stroked="true" strokeweight=".54pt" strokecolor="#3a4fa2">
              <v:path arrowok="t"/>
              <v:stroke dashstyle="solid"/>
            </v:shape>
            <v:shape style="position:absolute;left:9230;top:3440;width:112;height:106" id="docshape47" coordorigin="9231,3441" coordsize="112,106" path="m9231,3493l9286,3441,9342,3493,9286,3546,9231,3493xe" filled="false" stroked="true" strokeweight=".54pt" strokecolor="#3a4fa2">
              <v:path arrowok="t"/>
              <v:stroke dashstyle="solid"/>
            </v:shape>
            <v:shape style="position:absolute;left:9351;top:3440;width:112;height:106" id="docshape48" coordorigin="9352,3441" coordsize="112,106" path="m9352,3493l9407,3441,9463,3493,9407,3546,9352,3493xe" filled="false" stroked="true" strokeweight=".54pt" strokecolor="#3a4fa2">
              <v:path arrowok="t"/>
              <v:stroke dashstyle="solid"/>
            </v:shape>
            <v:shape style="position:absolute;left:9472;top:3440;width:112;height:106" id="docshape49" coordorigin="9472,3441" coordsize="112,106" path="m9472,3493l9528,3441,9583,3493,9528,3546,9472,3493xe" filled="false" stroked="true" strokeweight=".54pt" strokecolor="#3a4fa2">
              <v:path arrowok="t"/>
              <v:stroke dashstyle="solid"/>
            </v:shape>
            <v:shape style="position:absolute;left:9593;top:3440;width:112;height:106" id="docshape50" coordorigin="9593,3441" coordsize="112,106" path="m9593,3493l9649,3441,9704,3493,9649,3546,9593,3493xe" filled="false" stroked="true" strokeweight=".54pt" strokecolor="#3a4fa2">
              <v:path arrowok="t"/>
              <v:stroke dashstyle="solid"/>
            </v:shape>
            <v:shape style="position:absolute;left:9713;top:3440;width:112;height:106" id="docshape51" coordorigin="9714,3441" coordsize="112,106" path="m9714,3493l9769,3441,9825,3493,9769,3546,9714,3493xe" filled="false" stroked="true" strokeweight=".54pt" strokecolor="#3a4fa2">
              <v:path arrowok="t"/>
              <v:stroke dashstyle="solid"/>
            </v:shape>
            <v:shape style="position:absolute;left:9834;top:3440;width:112;height:106" id="docshape52" coordorigin="9834,3441" coordsize="112,106" path="m9834,3493l9890,3441,9946,3493,9890,3546,9834,3493xe" filled="false" stroked="true" strokeweight=".54pt" strokecolor="#3a4fa2">
              <v:path arrowok="t"/>
              <v:stroke dashstyle="solid"/>
            </v:shape>
            <v:shape style="position:absolute;left:9955;top:3440;width:112;height:106" id="docshape53" coordorigin="9955,3441" coordsize="112,106" path="m9955,3493l10011,3441,10066,3493,10011,3546,9955,3493xe" filled="false" stroked="true" strokeweight=".54pt" strokecolor="#3a4fa2">
              <v:path arrowok="t"/>
              <v:stroke dashstyle="solid"/>
            </v:shape>
            <v:shape style="position:absolute;left:10075;top:3440;width:112;height:106" id="docshape54" coordorigin="10076,3441" coordsize="112,106" path="m10076,3493l10131,3441,10187,3493,10131,3546,10076,3493xe" filled="false" stroked="true" strokeweight=".54pt" strokecolor="#3a4fa2">
              <v:path arrowok="t"/>
              <v:stroke dashstyle="solid"/>
            </v:shape>
            <v:shape style="position:absolute;left:10196;top:3440;width:112;height:106" id="docshape55" coordorigin="10197,3441" coordsize="112,106" path="m10197,3493l10252,3441,10308,3493,10252,3546,10197,3493xe" filled="false" stroked="true" strokeweight=".54pt" strokecolor="#3a4fa2">
              <v:path arrowok="t"/>
              <v:stroke dashstyle="solid"/>
            </v:shape>
            <v:shape style="position:absolute;left:10317;top:3440;width:112;height:106" id="docshape56" coordorigin="10317,3441" coordsize="112,106" path="m10317,3493l10373,3441,10428,3493,10373,3546,10317,3493xe" filled="false" stroked="true" strokeweight=".54pt" strokecolor="#3a4fa2">
              <v:path arrowok="t"/>
              <v:stroke dashstyle="solid"/>
            </v:shape>
            <v:shape style="position:absolute;left:10438;top:3440;width:112;height:106" id="docshape57" coordorigin="10438,3441" coordsize="112,106" path="m10438,3493l10494,3441,10549,3493,10494,3546,10438,3493xe" filled="false" stroked="true" strokeweight=".54pt" strokecolor="#3a4fa2">
              <v:path arrowok="t"/>
              <v:stroke dashstyle="solid"/>
            </v:shape>
            <v:shape style="position:absolute;left:10558;top:3440;width:112;height:106" id="docshape58" coordorigin="10559,3441" coordsize="112,106" path="m10559,3493l10614,3441,10670,3493,10614,3546,10559,3493xe" filled="false" stroked="true" strokeweight=".54pt" strokecolor="#3a4fa2">
              <v:path arrowok="t"/>
              <v:stroke dashstyle="solid"/>
            </v:shape>
            <v:shape style="position:absolute;left:10679;top:3440;width:112;height:106" id="docshape59" coordorigin="10680,3441" coordsize="112,106" path="m10680,3493l10735,3441,10791,3493,10735,3546,10680,3493xe" filled="false" stroked="true" strokeweight=".54pt" strokecolor="#3a4fa2">
              <v:path arrowok="t"/>
              <v:stroke dashstyle="solid"/>
            </v:shape>
            <v:shape style="position:absolute;left:10800;top:3440;width:112;height:106" id="docshape60" coordorigin="10800,3441" coordsize="112,106" path="m10800,3493l10856,3441,10911,3493,10856,3546,10800,3493xe" filled="false" stroked="true" strokeweight=".54pt" strokecolor="#3a4fa2">
              <v:path arrowok="t"/>
              <v:stroke dashstyle="solid"/>
            </v:shape>
            <v:shape style="position:absolute;left:10921;top:3440;width:112;height:106" id="docshape61" coordorigin="10921,3441" coordsize="112,106" path="m10921,3493l10977,3441,11032,3493,10977,3546,10921,3493xe" filled="false" stroked="true" strokeweight=".54pt" strokecolor="#3a4fa2">
              <v:path arrowok="t"/>
              <v:stroke dashstyle="solid"/>
            </v:shape>
            <v:shape style="position:absolute;left:11041;top:3440;width:112;height:106" id="docshape62" coordorigin="11042,3441" coordsize="112,106" path="m11042,3493l11097,3441,11153,3493,11097,3546,11042,3493xe" filled="false" stroked="true" strokeweight=".54pt" strokecolor="#3a4fa2">
              <v:path arrowok="t"/>
              <v:stroke dashstyle="solid"/>
            </v:shape>
            <v:shape style="position:absolute;left:11162;top:3440;width:112;height:106" id="docshape63" coordorigin="11163,3441" coordsize="112,106" path="m11163,3493l11218,3441,11274,3493,11218,3546,11163,3493xe" filled="false" stroked="true" strokeweight=".54pt" strokecolor="#3a4fa2">
              <v:path arrowok="t"/>
              <v:stroke dashstyle="solid"/>
            </v:shape>
            <v:shape style="position:absolute;left:11283;top:3440;width:112;height:106" id="docshape64" coordorigin="11283,3441" coordsize="112,106" path="m11283,3493l11339,3441,11394,3493,11339,3546,11283,3493xe" filled="false" stroked="true" strokeweight=".54pt" strokecolor="#3a4fa2">
              <v:path arrowok="t"/>
              <v:stroke dashstyle="solid"/>
            </v:shape>
            <v:shape style="position:absolute;left:11404;top:3439;width:109;height:105" id="docshape65" coordorigin="11404,3439" coordsize="109,105" path="m11404,3493l11457,3439,11512,3490,11459,3544,11404,3493xe" filled="false" stroked="true" strokeweight=".54pt" strokecolor="#3a4fa2">
              <v:path arrowok="t"/>
              <v:stroke dashstyle="solid"/>
            </v:shape>
            <v:shape style="position:absolute;left:11466;top:3377;width:105;height:109" id="docshape66" coordorigin="11466,3377" coordsize="105,109" path="m11517,3485l11466,3430,11520,3377,11571,3432,11517,3485xe" filled="false" stroked="true" strokeweight=".54pt" strokecolor="#3a4fa2">
              <v:path arrowok="t"/>
              <v:stroke dashstyle="solid"/>
            </v:shape>
            <v:shape style="position:absolute;left:11467;top:3256;width:106;height:112" id="docshape67" coordorigin="11467,3256" coordsize="106,112" path="m11520,3367l11467,3312,11520,3256,11573,3312,11520,3367xe" filled="false" stroked="true" strokeweight=".54pt" strokecolor="#3a4fa2">
              <v:path arrowok="t"/>
              <v:stroke dashstyle="solid"/>
            </v:shape>
            <v:shape style="position:absolute;left:11467;top:3135;width:106;height:112" id="docshape68" coordorigin="11467,3136" coordsize="106,112" path="m11520,3247l11467,3191,11520,3136,11573,3191,11520,3247xe" filled="false" stroked="true" strokeweight=".54pt" strokecolor="#3a4fa2">
              <v:path arrowok="t"/>
              <v:stroke dashstyle="solid"/>
            </v:shape>
            <v:shape style="position:absolute;left:11467;top:3014;width:106;height:112" id="docshape69" coordorigin="11467,3015" coordsize="106,112" path="m11520,3126l11467,3070,11520,3015,11573,3070,11520,3126xe" filled="false" stroked="true" strokeweight=".54pt" strokecolor="#3a4fa2">
              <v:path arrowok="t"/>
              <v:stroke dashstyle="solid"/>
            </v:shape>
            <v:shape style="position:absolute;left:11467;top:2894;width:106;height:112" id="docshape70" coordorigin="11467,2894" coordsize="106,112" path="m11520,3005l11467,2950,11520,2894,11573,2950,11520,3005xe" filled="false" stroked="true" strokeweight=".54pt" strokecolor="#3a4fa2">
              <v:path arrowok="t"/>
              <v:stroke dashstyle="solid"/>
            </v:shape>
            <v:shape style="position:absolute;left:11467;top:2773;width:106;height:112" id="docshape71" coordorigin="11467,2773" coordsize="106,112" path="m11520,2885l11467,2829,11520,2773,11573,2829,11520,2885xe" filled="false" stroked="true" strokeweight=".54pt" strokecolor="#3a4fa2">
              <v:path arrowok="t"/>
              <v:stroke dashstyle="solid"/>
            </v:shape>
            <v:shape style="position:absolute;left:11467;top:2652;width:106;height:112" id="docshape72" coordorigin="11467,2653" coordsize="106,112" path="m11520,2764l11467,2708,11520,2653,11573,2708,11520,2764xe" filled="false" stroked="true" strokeweight=".54pt" strokecolor="#3a4fa2">
              <v:path arrowok="t"/>
              <v:stroke dashstyle="solid"/>
            </v:shape>
            <v:shape style="position:absolute;left:11467;top:2532;width:106;height:112" id="docshape73" coordorigin="11467,2532" coordsize="106,112" path="m11520,2643l11467,2588,11520,2532,11573,2588,11520,2643xe" filled="false" stroked="true" strokeweight=".54pt" strokecolor="#3a4fa2">
              <v:path arrowok="t"/>
              <v:stroke dashstyle="solid"/>
            </v:shape>
            <v:shape style="position:absolute;left:11467;top:2411;width:106;height:112" id="docshape74" coordorigin="11467,2411" coordsize="106,112" path="m11520,2522l11467,2467,11520,2411,11573,2467,11520,2522xe" filled="false" stroked="true" strokeweight=".54pt" strokecolor="#3a4fa2">
              <v:path arrowok="t"/>
              <v:stroke dashstyle="solid"/>
            </v:shape>
            <v:shape style="position:absolute;left:11467;top:2290;width:106;height:112" id="docshape75" coordorigin="11467,2291" coordsize="106,112" path="m11520,2402l11467,2346,11520,2291,11573,2346,11520,2402xe" filled="false" stroked="true" strokeweight=".54pt" strokecolor="#3a4fa2">
              <v:path arrowok="t"/>
              <v:stroke dashstyle="solid"/>
            </v:shape>
            <v:shape style="position:absolute;left:11467;top:2169;width:106;height:112" id="docshape76" coordorigin="11467,2170" coordsize="106,112" path="m11520,2281l11467,2225,11520,2170,11573,2225,11520,2281xe" filled="false" stroked="true" strokeweight=".54pt" strokecolor="#3a4fa2">
              <v:path arrowok="t"/>
              <v:stroke dashstyle="solid"/>
            </v:shape>
            <v:shape style="position:absolute;left:11467;top:2049;width:106;height:112" id="docshape77" coordorigin="11467,2049" coordsize="106,112" path="m11520,2160l11467,2105,11520,2049,11573,2105,11520,2160xe" filled="false" stroked="true" strokeweight=".54pt" strokecolor="#3a4fa2">
              <v:path arrowok="t"/>
              <v:stroke dashstyle="solid"/>
            </v:shape>
            <v:shape style="position:absolute;left:11467;top:1928;width:106;height:112" id="docshape78" coordorigin="11467,1928" coordsize="106,112" path="m11520,2039l11467,1984,11520,1928,11573,1984,11520,2039xe" filled="false" stroked="true" strokeweight=".54pt" strokecolor="#3a4fa2">
              <v:path arrowok="t"/>
              <v:stroke dashstyle="solid"/>
            </v:shape>
            <v:shape style="position:absolute;left:11467;top:1807;width:106;height:112" id="docshape79" coordorigin="11467,1808" coordsize="106,112" path="m11520,1919l11467,1863,11520,1808,11573,1863,11520,1919xe" filled="false" stroked="true" strokeweight=".54pt" strokecolor="#3a4fa2">
              <v:path arrowok="t"/>
              <v:stroke dashstyle="solid"/>
            </v:shape>
            <v:shape style="position:absolute;left:11467;top:1686;width:106;height:112" id="docshape80" coordorigin="11467,1687" coordsize="106,112" path="m11520,1798l11467,1742,11520,1687,11573,1742,11520,1798xe" filled="false" stroked="true" strokeweight=".54pt" strokecolor="#3a4fa2">
              <v:path arrowok="t"/>
              <v:stroke dashstyle="solid"/>
            </v:shape>
            <v:shape style="position:absolute;left:11467;top:1566;width:106;height:112" id="docshape81" coordorigin="11467,1566" coordsize="106,112" path="m11520,1677l11467,1622,11520,1566,11573,1622,11520,1677xe" filled="false" stroked="true" strokeweight=".54pt" strokecolor="#3a4fa2">
              <v:path arrowok="t"/>
              <v:stroke dashstyle="solid"/>
            </v:shape>
            <v:shape style="position:absolute;left:11467;top:1445;width:106;height:112" id="docshape82" coordorigin="11467,1445" coordsize="106,112" path="m11520,1556l11467,1501,11520,1445,11573,1501,11520,1556xe" filled="false" stroked="true" strokeweight=".54pt" strokecolor="#3a4fa2">
              <v:path arrowok="t"/>
              <v:stroke dashstyle="solid"/>
            </v:shape>
            <v:shape style="position:absolute;left:11467;top:1324;width:106;height:112" id="docshape83" coordorigin="11467,1325" coordsize="106,112" path="m11520,1436l11467,1380,11520,1325,11573,1380,11520,1436xe" filled="false" stroked="true" strokeweight=".54pt" strokecolor="#3a4fa2">
              <v:path arrowok="t"/>
              <v:stroke dashstyle="solid"/>
            </v:shape>
            <v:shape style="position:absolute;left:11467;top:1203;width:106;height:112" id="docshape84" coordorigin="11467,1204" coordsize="106,112" path="m11520,1315l11467,1259,11520,1204,11573,1259,11520,1315xe" filled="false" stroked="true" strokeweight=".54pt" strokecolor="#3a4fa2">
              <v:path arrowok="t"/>
              <v:stroke dashstyle="solid"/>
            </v:shape>
            <v:shape style="position:absolute;left:11467;top:1083;width:106;height:112" id="docshape85" coordorigin="11467,1083" coordsize="106,112" path="m11520,1194l11467,1139,11520,1083,11573,1139,11520,1194xe" filled="false" stroked="true" strokeweight=".54pt" strokecolor="#3a4fa2">
              <v:path arrowok="t"/>
              <v:stroke dashstyle="solid"/>
            </v:shape>
            <v:shape style="position:absolute;left:11467;top:962;width:106;height:112" id="docshape86" coordorigin="11467,962" coordsize="106,112" path="m11520,1073l11467,1018,11520,962,11573,1018,11520,1073xe" filled="false" stroked="true" strokeweight=".54pt" strokecolor="#3a4fa2">
              <v:path arrowok="t"/>
              <v:stroke dashstyle="solid"/>
            </v:shape>
            <v:shape style="position:absolute;left:11452;top:893;width:77;height:68" id="docshape87" coordorigin="11452,893" coordsize="77,68" path="m11516,955l11452,960,11465,898,11529,893,11516,955xe" filled="false" stroked="true" strokeweight=".54pt" strokecolor="#3a4fa2">
              <v:path arrowok="t"/>
              <v:stroke dashstyle="solid"/>
            </v:shape>
            <v:shape style="position:absolute;left:11347;top:840;width:112;height:106" id="docshape88" coordorigin="11348,841" coordsize="112,106" path="m11459,893l11403,946,11348,893,11403,841,11459,893xe" filled="false" stroked="true" strokeweight=".54pt" strokecolor="#3a4fa2">
              <v:path arrowok="t"/>
              <v:stroke dashstyle="solid"/>
            </v:shape>
            <v:shape style="position:absolute;left:11227;top:840;width:112;height:106" id="docshape89" coordorigin="11227,841" coordsize="112,106" path="m11338,893l11283,946,11227,893,11283,841,11338,893xe" filled="false" stroked="true" strokeweight=".54pt" strokecolor="#3a4fa2">
              <v:path arrowok="t"/>
              <v:stroke dashstyle="solid"/>
            </v:shape>
            <v:shape style="position:absolute;left:11106;top:840;width:112;height:106" id="docshape90" coordorigin="11106,841" coordsize="112,106" path="m11217,893l11162,946,11106,893,11162,841,11217,893xe" filled="false" stroked="true" strokeweight=".54pt" strokecolor="#3a4fa2">
              <v:path arrowok="t"/>
              <v:stroke dashstyle="solid"/>
            </v:shape>
            <v:shape style="position:absolute;left:10985;top:840;width:112;height:106" id="docshape91" coordorigin="10986,841" coordsize="112,106" path="m11097,893l11041,946,10986,893,11041,841,11097,893xe" filled="false" stroked="true" strokeweight=".54pt" strokecolor="#3a4fa2">
              <v:path arrowok="t"/>
              <v:stroke dashstyle="solid"/>
            </v:shape>
            <v:shape style="position:absolute;left:10864;top:840;width:112;height:106" id="docshape92" coordorigin="10865,841" coordsize="112,106" path="m10976,893l10920,946,10865,893,10920,841,10976,893xe" filled="false" stroked="true" strokeweight=".54pt" strokecolor="#3a4fa2">
              <v:path arrowok="t"/>
              <v:stroke dashstyle="solid"/>
            </v:shape>
            <v:shape style="position:absolute;left:10744;top:840;width:112;height:106" id="docshape93" coordorigin="10744,841" coordsize="112,106" path="m10855,893l10800,946,10744,893,10800,841,10855,893xe" filled="false" stroked="true" strokeweight=".54pt" strokecolor="#3a4fa2">
              <v:path arrowok="t"/>
              <v:stroke dashstyle="solid"/>
            </v:shape>
            <v:shape style="position:absolute;left:10623;top:840;width:112;height:106" id="docshape94" coordorigin="10623,841" coordsize="112,106" path="m10734,893l10679,946,10623,893,10679,841,10734,893xe" filled="false" stroked="true" strokeweight=".54pt" strokecolor="#3a4fa2">
              <v:path arrowok="t"/>
              <v:stroke dashstyle="solid"/>
            </v:shape>
            <v:shape style="position:absolute;left:10502;top:840;width:112;height:106" id="docshape95" coordorigin="10503,841" coordsize="112,106" path="m10614,893l10558,946,10503,893,10558,841,10614,893xe" filled="false" stroked="true" strokeweight=".54pt" strokecolor="#3a4fa2">
              <v:path arrowok="t"/>
              <v:stroke dashstyle="solid"/>
            </v:shape>
            <v:shape style="position:absolute;left:10381;top:840;width:112;height:106" id="docshape96" coordorigin="10382,841" coordsize="112,106" path="m10493,893l10437,946,10382,893,10437,841,10493,893xe" filled="false" stroked="true" strokeweight=".54pt" strokecolor="#3a4fa2">
              <v:path arrowok="t"/>
              <v:stroke dashstyle="solid"/>
            </v:shape>
            <v:shape style="position:absolute;left:10261;top:840;width:112;height:106" id="docshape97" coordorigin="10261,841" coordsize="112,106" path="m10372,893l10317,946,10261,893,10317,841,10372,893xe" filled="false" stroked="true" strokeweight=".54pt" strokecolor="#3a4fa2">
              <v:path arrowok="t"/>
              <v:stroke dashstyle="solid"/>
            </v:shape>
            <v:shape style="position:absolute;left:10140;top:840;width:112;height:106" id="docshape98" coordorigin="10140,841" coordsize="112,106" path="m10251,893l10196,946,10140,893,10196,841,10251,893xe" filled="false" stroked="true" strokeweight=".54pt" strokecolor="#3a4fa2">
              <v:path arrowok="t"/>
              <v:stroke dashstyle="solid"/>
            </v:shape>
            <v:shape style="position:absolute;left:10019;top:840;width:112;height:106" id="docshape99" coordorigin="10020,841" coordsize="112,106" path="m10131,893l10075,946,10020,893,10075,841,10131,893xe" filled="false" stroked="true" strokeweight=".54pt" strokecolor="#3a4fa2">
              <v:path arrowok="t"/>
              <v:stroke dashstyle="solid"/>
            </v:shape>
            <v:shape style="position:absolute;left:9898;top:840;width:112;height:106" id="docshape100" coordorigin="9899,841" coordsize="112,106" path="m10010,893l9954,946,9899,893,9954,841,10010,893xe" filled="false" stroked="true" strokeweight=".54pt" strokecolor="#3a4fa2">
              <v:path arrowok="t"/>
              <v:stroke dashstyle="solid"/>
            </v:shape>
            <v:shape style="position:absolute;left:9778;top:840;width:112;height:106" id="docshape101" coordorigin="9778,841" coordsize="112,106" path="m9889,893l9834,946,9778,893,9834,841,9889,893xe" filled="false" stroked="true" strokeweight=".54pt" strokecolor="#3a4fa2">
              <v:path arrowok="t"/>
              <v:stroke dashstyle="solid"/>
            </v:shape>
            <v:shape style="position:absolute;left:9657;top:840;width:112;height:106" id="docshape102" coordorigin="9657,841" coordsize="112,106" path="m9769,893l9713,946,9657,893,9713,841,9769,893xe" filled="false" stroked="true" strokeweight=".54pt" strokecolor="#3a4fa2">
              <v:path arrowok="t"/>
              <v:stroke dashstyle="solid"/>
            </v:shape>
            <v:shape style="position:absolute;left:9536;top:840;width:112;height:106" id="docshape103" coordorigin="9537,841" coordsize="112,106" path="m9648,893l9592,946,9537,893,9592,841,9648,893xe" filled="false" stroked="true" strokeweight=".54pt" strokecolor="#3a4fa2">
              <v:path arrowok="t"/>
              <v:stroke dashstyle="solid"/>
            </v:shape>
            <v:shape style="position:absolute;left:9415;top:840;width:112;height:106" id="docshape104" coordorigin="9416,841" coordsize="112,106" path="m9527,893l9472,946,9416,893,9472,841,9527,893xe" filled="false" stroked="true" strokeweight=".54pt" strokecolor="#3a4fa2">
              <v:path arrowok="t"/>
              <v:stroke dashstyle="solid"/>
            </v:shape>
            <v:shape style="position:absolute;left:9295;top:840;width:112;height:106" id="docshape105" coordorigin="9295,841" coordsize="112,106" path="m9406,893l9351,946,9295,893,9351,841,9406,893xe" filled="false" stroked="true" strokeweight=".54pt" strokecolor="#3a4fa2">
              <v:path arrowok="t"/>
              <v:stroke dashstyle="solid"/>
            </v:shape>
            <v:shape style="position:absolute;left:9174;top:840;width:112;height:106" id="docshape106" coordorigin="9175,841" coordsize="112,106" path="m9286,893l9230,946,9175,893,9230,841,9286,893xe" filled="false" stroked="true" strokeweight=".54pt" strokecolor="#3a4fa2">
              <v:path arrowok="t"/>
              <v:stroke dashstyle="solid"/>
            </v:shape>
            <v:shape style="position:absolute;left:9053;top:840;width:112;height:106" id="docshape107" coordorigin="9054,841" coordsize="112,106" path="m9165,893l9109,946,9054,893,9109,841,9165,893xe" filled="false" stroked="true" strokeweight=".54pt" strokecolor="#3a4fa2">
              <v:path arrowok="t"/>
              <v:stroke dashstyle="solid"/>
            </v:shape>
            <v:shape style="position:absolute;left:8933;top:840;width:112;height:106" id="docshape108" coordorigin="8933,841" coordsize="112,106" path="m9044,893l8989,946,8933,893,8989,841,9044,893xe" filled="false" stroked="true" strokeweight=".54pt" strokecolor="#3a4fa2">
              <v:path arrowok="t"/>
              <v:stroke dashstyle="solid"/>
            </v:shape>
            <v:shape style="position:absolute;left:8812;top:840;width:112;height:106" id="docshape109" coordorigin="8812,841" coordsize="112,106" path="m8923,893l8868,946,8812,893,8868,841,8923,893xe" filled="false" stroked="true" strokeweight=".54pt" strokecolor="#3a4fa2">
              <v:path arrowok="t"/>
              <v:stroke dashstyle="solid"/>
            </v:shape>
            <v:shape style="position:absolute;left:8691;top:840;width:112;height:106" id="docshape110" coordorigin="8692,841" coordsize="112,106" path="m8803,893l8747,946,8692,893,8747,841,8803,893xe" filled="false" stroked="true" strokeweight=".54pt" strokecolor="#3a4fa2">
              <v:path arrowok="t"/>
              <v:stroke dashstyle="solid"/>
            </v:shape>
            <v:shape style="position:absolute;left:8570;top:840;width:112;height:106" id="docshape111" coordorigin="8571,841" coordsize="112,106" path="m8682,893l8626,946,8571,893,8626,841,8682,893xe" filled="false" stroked="true" strokeweight=".54pt" strokecolor="#3a4fa2">
              <v:path arrowok="t"/>
              <v:stroke dashstyle="solid"/>
            </v:shape>
            <v:shape style="position:absolute;left:8450;top:840;width:112;height:106" id="docshape112" coordorigin="8450,841" coordsize="112,106" path="m8561,893l8506,946,8450,893,8506,841,8561,893xe" filled="false" stroked="true" strokeweight=".54pt" strokecolor="#3a4fa2">
              <v:path arrowok="t"/>
              <v:stroke dashstyle="solid"/>
            </v:shape>
            <v:shape style="position:absolute;left:8329;top:840;width:112;height:106" id="docshape113" coordorigin="8329,841" coordsize="112,106" path="m8440,893l8385,946,8329,893,8385,841,8440,893xe" filled="false" stroked="true" strokeweight=".54pt" strokecolor="#3a4fa2">
              <v:path arrowok="t"/>
              <v:stroke dashstyle="solid"/>
            </v:shape>
            <v:shape style="position:absolute;left:8208;top:840;width:112;height:106" id="docshape114" coordorigin="8209,841" coordsize="112,106" path="m8320,893l8264,946,8209,893,8264,841,8320,893xe" filled="false" stroked="true" strokeweight=".54pt" strokecolor="#3a4fa2">
              <v:path arrowok="t"/>
              <v:stroke dashstyle="solid"/>
            </v:shape>
            <v:shape style="position:absolute;left:8087;top:840;width:112;height:106" id="docshape115" coordorigin="8088,841" coordsize="112,106" path="m8199,893l8143,946,8088,893,8143,841,8199,893xe" filled="false" stroked="true" strokeweight=".54pt" strokecolor="#3a4fa2">
              <v:path arrowok="t"/>
              <v:stroke dashstyle="solid"/>
            </v:shape>
            <v:shape style="position:absolute;left:8022;top:835;width:3556;height:2716" type="#_x0000_t202" id="docshape116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1"/>
                      <w:ind w:left="107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What’s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Inside</w:t>
                    </w:r>
                  </w:p>
                  <w:p>
                    <w:pPr>
                      <w:tabs>
                        <w:tab w:pos="3237" w:val="right" w:leader="none"/>
                      </w:tabs>
                      <w:spacing w:before="149"/>
                      <w:ind w:left="2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Planning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Transitions</w:t>
                      <w:tab/>
                      <w:t>2</w:t>
                    </w:r>
                  </w:p>
                  <w:p>
                    <w:pPr>
                      <w:tabs>
                        <w:tab w:pos="3237" w:val="right" w:leader="none"/>
                      </w:tabs>
                      <w:spacing w:before="10"/>
                      <w:ind w:left="2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Transition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Back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 School</w:t>
                      <w:tab/>
                      <w:t>3</w:t>
                    </w:r>
                  </w:p>
                  <w:p>
                    <w:pPr>
                      <w:tabs>
                        <w:tab w:pos="3237" w:val="right" w:leader="none"/>
                      </w:tabs>
                      <w:spacing w:before="11"/>
                      <w:ind w:left="2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Tips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Timely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Transitions</w:t>
                      <w:tab/>
                      <w:t>4</w:t>
                    </w:r>
                  </w:p>
                  <w:p>
                    <w:pPr>
                      <w:tabs>
                        <w:tab w:pos="3237" w:val="right" w:leader="none"/>
                      </w:tabs>
                      <w:spacing w:before="10"/>
                      <w:ind w:left="2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MAPS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Tool</w:t>
                      <w:tab/>
                      <w:t>5</w:t>
                    </w:r>
                  </w:p>
                  <w:p>
                    <w:pPr>
                      <w:tabs>
                        <w:tab w:pos="3237" w:val="right" w:leader="none"/>
                      </w:tabs>
                      <w:spacing w:before="10"/>
                      <w:ind w:left="2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Transfer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Rights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Discussion</w:t>
                      <w:tab/>
                      <w:t>6</w:t>
                    </w:r>
                  </w:p>
                  <w:p>
                    <w:pPr>
                      <w:tabs>
                        <w:tab w:pos="3237" w:val="right" w:leader="none"/>
                      </w:tabs>
                      <w:spacing w:before="10"/>
                      <w:ind w:left="2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Transfer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Rights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Options</w:t>
                      <w:tab/>
                      <w:t>7</w:t>
                    </w:r>
                  </w:p>
                  <w:p>
                    <w:pPr>
                      <w:tabs>
                        <w:tab w:pos="3237" w:val="right" w:leader="none"/>
                      </w:tabs>
                      <w:spacing w:before="10"/>
                      <w:ind w:left="2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SPIN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Recipes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Success</w:t>
                      <w:tab/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2"/>
        </w:rPr>
        <w:t>series--</w:t>
      </w:r>
      <w:r>
        <w:rPr>
          <w:rFonts w:ascii="Times New Roman"/>
          <w:b/>
          <w:sz w:val="22"/>
        </w:rPr>
        <w:t>Arriving at the Future</w:t>
      </w:r>
      <w:r>
        <w:rPr>
          <w:rFonts w:ascii="Times New Roman"/>
          <w:sz w:val="22"/>
        </w:rPr>
        <w:t>--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can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viewed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live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June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19th.</w:t>
      </w:r>
    </w:p>
    <w:p>
      <w:pPr>
        <w:spacing w:after="0" w:line="249" w:lineRule="auto"/>
        <w:jc w:val="left"/>
        <w:rPr>
          <w:rFonts w:ascii="Times New Roman"/>
          <w:sz w:val="22"/>
        </w:rPr>
        <w:sectPr>
          <w:type w:val="continuous"/>
          <w:pgSz w:w="12240" w:h="15840"/>
          <w:pgMar w:top="1000" w:bottom="280" w:left="500" w:right="480"/>
          <w:cols w:num="2" w:equalWidth="0">
            <w:col w:w="7174" w:space="40"/>
            <w:col w:w="4046"/>
          </w:cols>
        </w:sectPr>
      </w:pPr>
    </w:p>
    <w:p>
      <w:pPr>
        <w:spacing w:line="218" w:lineRule="auto" w:before="151"/>
        <w:ind w:left="5632" w:right="0" w:hanging="346"/>
        <w:jc w:val="left"/>
        <w:rPr>
          <w:b/>
          <w:sz w:val="54"/>
        </w:rPr>
      </w:pPr>
      <w:r>
        <w:rPr>
          <w:b/>
          <w:color w:val="063F66"/>
          <w:w w:val="105"/>
          <w:sz w:val="54"/>
        </w:rPr>
        <w:t>PLANNING</w:t>
      </w:r>
      <w:r>
        <w:rPr>
          <w:b/>
          <w:color w:val="063F66"/>
          <w:spacing w:val="48"/>
          <w:w w:val="105"/>
          <w:sz w:val="54"/>
        </w:rPr>
        <w:t> </w:t>
      </w:r>
      <w:r>
        <w:rPr>
          <w:b/>
          <w:color w:val="063F66"/>
          <w:w w:val="105"/>
          <w:sz w:val="54"/>
        </w:rPr>
        <w:t>FOR</w:t>
      </w:r>
      <w:r>
        <w:rPr>
          <w:b/>
          <w:color w:val="063F66"/>
          <w:spacing w:val="-154"/>
          <w:w w:val="105"/>
          <w:sz w:val="54"/>
        </w:rPr>
        <w:t> </w:t>
      </w:r>
      <w:r>
        <w:rPr>
          <w:b/>
          <w:color w:val="063F66"/>
          <w:w w:val="105"/>
          <w:sz w:val="54"/>
        </w:rPr>
        <w:t>TRANSITIONS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5"/>
        <w:spacing w:line="247" w:lineRule="auto" w:before="238"/>
        <w:ind w:left="706" w:right="665"/>
      </w:pPr>
      <w:r>
        <w:rPr>
          <w:b/>
          <w:color w:val="333333"/>
          <w:w w:val="90"/>
        </w:rPr>
        <w:t>Transition </w:t>
      </w:r>
      <w:r>
        <w:rPr>
          <w:color w:val="333333"/>
          <w:w w:val="90"/>
        </w:rPr>
        <w:t>is movement from one stage or place to another. Examples of transition are when your child</w:t>
      </w:r>
      <w:r>
        <w:rPr>
          <w:color w:val="333333"/>
          <w:spacing w:val="-58"/>
          <w:w w:val="90"/>
        </w:rPr>
        <w:t> </w:t>
      </w:r>
      <w:r>
        <w:rPr>
          <w:color w:val="333333"/>
          <w:w w:val="90"/>
        </w:rPr>
        <w:t>moves from one grade to another, or one kind of educational placement to another.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Job changes and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family</w:t>
      </w:r>
      <w:r>
        <w:rPr>
          <w:color w:val="333333"/>
          <w:spacing w:val="-1"/>
          <w:w w:val="90"/>
        </w:rPr>
        <w:t> </w:t>
      </w:r>
      <w:r>
        <w:rPr>
          <w:color w:val="333333"/>
          <w:w w:val="90"/>
        </w:rPr>
        <w:t>moves are</w:t>
      </w:r>
      <w:r>
        <w:rPr>
          <w:color w:val="333333"/>
          <w:spacing w:val="-1"/>
          <w:w w:val="90"/>
        </w:rPr>
        <w:t> </w:t>
      </w:r>
      <w:r>
        <w:rPr>
          <w:color w:val="333333"/>
          <w:w w:val="90"/>
        </w:rPr>
        <w:t>also examples of transition.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All transitions appear</w:t>
      </w:r>
      <w:r>
        <w:rPr>
          <w:color w:val="333333"/>
          <w:spacing w:val="-1"/>
          <w:w w:val="90"/>
        </w:rPr>
        <w:t> </w:t>
      </w:r>
      <w:r>
        <w:rPr>
          <w:color w:val="333333"/>
          <w:w w:val="90"/>
        </w:rPr>
        <w:t>to have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several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things</w:t>
      </w:r>
      <w:r>
        <w:rPr>
          <w:color w:val="333333"/>
          <w:spacing w:val="-1"/>
          <w:w w:val="90"/>
        </w:rPr>
        <w:t> </w:t>
      </w:r>
      <w:r>
        <w:rPr>
          <w:color w:val="333333"/>
          <w:w w:val="90"/>
        </w:rPr>
        <w:t>in common: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line="254" w:lineRule="auto" w:before="103"/>
        <w:ind w:left="7765" w:right="1001" w:firstLine="0"/>
        <w:jc w:val="center"/>
        <w:rPr>
          <w:sz w:val="21"/>
        </w:rPr>
      </w:pPr>
      <w:r>
        <w:rPr/>
        <w:pict>
          <v:shape style="position:absolute;margin-left:229.050003pt;margin-top:-54.515339pt;width:144.450pt;height:103.3pt;mso-position-horizontal-relative:page;mso-position-vertical-relative:paragraph;z-index:15737344" type="#_x0000_t202" id="docshape119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i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i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i/>
                      <w:sz w:val="24"/>
                    </w:rPr>
                  </w:pPr>
                </w:p>
                <w:p>
                  <w:pPr>
                    <w:spacing w:line="240" w:lineRule="auto" w:before="9"/>
                    <w:rPr>
                      <w:i/>
                      <w:sz w:val="31"/>
                    </w:rPr>
                  </w:pPr>
                </w:p>
                <w:p>
                  <w:pPr>
                    <w:spacing w:line="254" w:lineRule="auto" w:before="0"/>
                    <w:ind w:left="197" w:right="197" w:hanging="48"/>
                    <w:jc w:val="center"/>
                    <w:rPr>
                      <w:sz w:val="21"/>
                    </w:rPr>
                  </w:pPr>
                  <w:r>
                    <w:rPr>
                      <w:color w:val="333333"/>
                      <w:w w:val="95"/>
                      <w:sz w:val="21"/>
                    </w:rPr>
                    <w:t>A change in our support</w:t>
                  </w:r>
                  <w:r>
                    <w:rPr>
                      <w:color w:val="333333"/>
                      <w:spacing w:val="1"/>
                      <w:w w:val="95"/>
                      <w:sz w:val="21"/>
                    </w:rPr>
                    <w:t> </w:t>
                  </w:r>
                  <w:r>
                    <w:rPr>
                      <w:color w:val="333333"/>
                      <w:w w:val="90"/>
                      <w:sz w:val="21"/>
                    </w:rPr>
                    <w:t>system.</w:t>
                  </w:r>
                  <w:r>
                    <w:rPr>
                      <w:color w:val="333333"/>
                      <w:spacing w:val="1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0"/>
                      <w:sz w:val="21"/>
                    </w:rPr>
                    <w:t>Family, friends &amp; co-</w:t>
                  </w:r>
                  <w:r>
                    <w:rPr>
                      <w:color w:val="333333"/>
                      <w:spacing w:val="-50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5"/>
                      <w:sz w:val="21"/>
                    </w:rPr>
                    <w:t>workers</w:t>
                  </w:r>
                  <w:r>
                    <w:rPr>
                      <w:color w:val="333333"/>
                      <w:spacing w:val="-11"/>
                      <w:w w:val="95"/>
                      <w:sz w:val="21"/>
                    </w:rPr>
                    <w:t> </w:t>
                  </w:r>
                  <w:r>
                    <w:rPr>
                      <w:color w:val="333333"/>
                      <w:w w:val="95"/>
                      <w:sz w:val="21"/>
                    </w:rPr>
                    <w:t>are</w:t>
                  </w:r>
                  <w:r>
                    <w:rPr>
                      <w:color w:val="333333"/>
                      <w:spacing w:val="-11"/>
                      <w:w w:val="95"/>
                      <w:sz w:val="21"/>
                    </w:rPr>
                    <w:t> </w:t>
                  </w:r>
                  <w:r>
                    <w:rPr>
                      <w:color w:val="333333"/>
                      <w:w w:val="95"/>
                      <w:sz w:val="21"/>
                    </w:rPr>
                    <w:t>often</w:t>
                  </w:r>
                  <w:r>
                    <w:rPr>
                      <w:color w:val="333333"/>
                      <w:spacing w:val="-11"/>
                      <w:w w:val="95"/>
                      <w:sz w:val="21"/>
                    </w:rPr>
                    <w:t> </w:t>
                  </w:r>
                  <w:r>
                    <w:rPr>
                      <w:color w:val="333333"/>
                      <w:w w:val="95"/>
                      <w:sz w:val="21"/>
                    </w:rPr>
                    <w:t>affected.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299999pt;margin-top:-54.515339pt;width:144.450pt;height:103.3pt;mso-position-horizontal-relative:page;mso-position-vertical-relative:paragraph;z-index:15737856" type="#_x0000_t202" id="docshape120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i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i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i/>
                      <w:sz w:val="24"/>
                    </w:rPr>
                  </w:pPr>
                </w:p>
                <w:p>
                  <w:pPr>
                    <w:spacing w:line="240" w:lineRule="auto" w:before="9"/>
                    <w:rPr>
                      <w:i/>
                      <w:sz w:val="31"/>
                    </w:rPr>
                  </w:pPr>
                </w:p>
                <w:p>
                  <w:pPr>
                    <w:spacing w:line="254" w:lineRule="auto" w:before="0"/>
                    <w:ind w:left="384" w:right="244" w:firstLine="49"/>
                    <w:jc w:val="center"/>
                    <w:rPr>
                      <w:sz w:val="21"/>
                    </w:rPr>
                  </w:pPr>
                  <w:r>
                    <w:rPr>
                      <w:color w:val="333333"/>
                      <w:w w:val="90"/>
                      <w:sz w:val="21"/>
                    </w:rPr>
                    <w:t>A</w:t>
                  </w:r>
                  <w:r>
                    <w:rPr>
                      <w:color w:val="333333"/>
                      <w:spacing w:val="1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0"/>
                      <w:sz w:val="21"/>
                    </w:rPr>
                    <w:t>period</w:t>
                  </w:r>
                  <w:r>
                    <w:rPr>
                      <w:color w:val="333333"/>
                      <w:spacing w:val="2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0"/>
                      <w:sz w:val="21"/>
                    </w:rPr>
                    <w:t>of</w:t>
                  </w:r>
                  <w:r>
                    <w:rPr>
                      <w:color w:val="333333"/>
                      <w:spacing w:val="2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0"/>
                      <w:sz w:val="21"/>
                    </w:rPr>
                    <w:t>uncertainty</w:t>
                  </w:r>
                  <w:r>
                    <w:rPr>
                      <w:color w:val="333333"/>
                      <w:spacing w:val="1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0"/>
                      <w:sz w:val="21"/>
                    </w:rPr>
                    <w:t>&amp;</w:t>
                  </w:r>
                  <w:r>
                    <w:rPr>
                      <w:color w:val="333333"/>
                      <w:spacing w:val="1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0"/>
                      <w:sz w:val="21"/>
                    </w:rPr>
                    <w:t>questioning.</w:t>
                  </w:r>
                  <w:r>
                    <w:rPr>
                      <w:color w:val="333333"/>
                      <w:spacing w:val="1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0"/>
                      <w:sz w:val="21"/>
                    </w:rPr>
                    <w:t>Growth often</w:t>
                  </w:r>
                  <w:r>
                    <w:rPr>
                      <w:color w:val="333333"/>
                      <w:spacing w:val="-51"/>
                      <w:w w:val="90"/>
                      <w:sz w:val="21"/>
                    </w:rPr>
                    <w:t> </w:t>
                  </w:r>
                  <w:r>
                    <w:rPr>
                      <w:color w:val="333333"/>
                      <w:w w:val="95"/>
                      <w:sz w:val="21"/>
                    </w:rPr>
                    <w:t>occurs</w:t>
                  </w:r>
                  <w:r>
                    <w:rPr>
                      <w:color w:val="333333"/>
                      <w:spacing w:val="-7"/>
                      <w:w w:val="95"/>
                      <w:sz w:val="21"/>
                    </w:rPr>
                    <w:t> </w:t>
                  </w:r>
                  <w:r>
                    <w:rPr>
                      <w:color w:val="333333"/>
                      <w:w w:val="95"/>
                      <w:sz w:val="21"/>
                    </w:rPr>
                    <w:t>at</w:t>
                  </w:r>
                  <w:r>
                    <w:rPr>
                      <w:color w:val="333333"/>
                      <w:spacing w:val="-7"/>
                      <w:w w:val="95"/>
                      <w:sz w:val="21"/>
                    </w:rPr>
                    <w:t> </w:t>
                  </w:r>
                  <w:r>
                    <w:rPr>
                      <w:color w:val="333333"/>
                      <w:w w:val="95"/>
                      <w:sz w:val="21"/>
                    </w:rPr>
                    <w:t>this</w:t>
                  </w:r>
                  <w:r>
                    <w:rPr>
                      <w:color w:val="333333"/>
                      <w:spacing w:val="-8"/>
                      <w:w w:val="95"/>
                      <w:sz w:val="21"/>
                    </w:rPr>
                    <w:t> </w:t>
                  </w:r>
                  <w:r>
                    <w:rPr>
                      <w:color w:val="333333"/>
                      <w:w w:val="95"/>
                      <w:sz w:val="21"/>
                    </w:rPr>
                    <w:t>time.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90"/>
          <w:sz w:val="21"/>
        </w:rPr>
        <w:t>Increased</w:t>
      </w:r>
      <w:r>
        <w:rPr>
          <w:color w:val="333333"/>
          <w:spacing w:val="13"/>
          <w:w w:val="90"/>
          <w:sz w:val="21"/>
        </w:rPr>
        <w:t> </w:t>
      </w:r>
      <w:r>
        <w:rPr>
          <w:color w:val="333333"/>
          <w:w w:val="90"/>
          <w:sz w:val="21"/>
        </w:rPr>
        <w:t>feeling</w:t>
      </w:r>
      <w:r>
        <w:rPr>
          <w:color w:val="333333"/>
          <w:spacing w:val="12"/>
          <w:w w:val="90"/>
          <w:sz w:val="21"/>
        </w:rPr>
        <w:t> </w:t>
      </w:r>
      <w:r>
        <w:rPr>
          <w:color w:val="333333"/>
          <w:w w:val="90"/>
          <w:sz w:val="21"/>
        </w:rPr>
        <w:t>of</w:t>
      </w:r>
      <w:r>
        <w:rPr>
          <w:color w:val="333333"/>
          <w:spacing w:val="14"/>
          <w:w w:val="90"/>
          <w:sz w:val="21"/>
        </w:rPr>
        <w:t> </w:t>
      </w:r>
      <w:r>
        <w:rPr>
          <w:color w:val="333333"/>
          <w:w w:val="90"/>
          <w:sz w:val="21"/>
        </w:rPr>
        <w:t>stress</w:t>
      </w:r>
      <w:r>
        <w:rPr>
          <w:color w:val="333333"/>
          <w:spacing w:val="13"/>
          <w:w w:val="90"/>
          <w:sz w:val="21"/>
        </w:rPr>
        <w:t> </w:t>
      </w:r>
      <w:r>
        <w:rPr>
          <w:color w:val="333333"/>
          <w:w w:val="90"/>
          <w:sz w:val="21"/>
        </w:rPr>
        <w:t>or</w:t>
      </w:r>
      <w:r>
        <w:rPr>
          <w:color w:val="333333"/>
          <w:spacing w:val="-49"/>
          <w:w w:val="90"/>
          <w:sz w:val="21"/>
        </w:rPr>
        <w:t> </w:t>
      </w:r>
      <w:r>
        <w:rPr>
          <w:color w:val="333333"/>
          <w:w w:val="90"/>
          <w:sz w:val="21"/>
        </w:rPr>
        <w:t>anxiety triggered by the</w:t>
      </w:r>
      <w:r>
        <w:rPr>
          <w:color w:val="333333"/>
          <w:spacing w:val="1"/>
          <w:w w:val="90"/>
          <w:sz w:val="21"/>
        </w:rPr>
        <w:t> </w:t>
      </w:r>
      <w:r>
        <w:rPr>
          <w:color w:val="333333"/>
          <w:w w:val="95"/>
          <w:sz w:val="21"/>
        </w:rPr>
        <w:t>change</w:t>
      </w:r>
      <w:r>
        <w:rPr>
          <w:color w:val="333333"/>
          <w:spacing w:val="-11"/>
          <w:w w:val="95"/>
          <w:sz w:val="21"/>
        </w:rPr>
        <w:t> </w:t>
      </w:r>
      <w:r>
        <w:rPr>
          <w:color w:val="333333"/>
          <w:w w:val="95"/>
          <w:sz w:val="21"/>
        </w:rPr>
        <w:t>or</w:t>
      </w:r>
      <w:r>
        <w:rPr>
          <w:color w:val="333333"/>
          <w:spacing w:val="-10"/>
          <w:w w:val="95"/>
          <w:sz w:val="21"/>
        </w:rPr>
        <w:t> </w:t>
      </w:r>
      <w:r>
        <w:rPr>
          <w:color w:val="333333"/>
          <w:w w:val="95"/>
          <w:sz w:val="21"/>
        </w:rPr>
        <w:t>adjustment.</w:t>
      </w:r>
    </w:p>
    <w:p>
      <w:pPr>
        <w:spacing w:line="240" w:lineRule="auto" w:before="2"/>
        <w:rPr>
          <w:sz w:val="24"/>
        </w:rPr>
      </w:pPr>
    </w:p>
    <w:p>
      <w:pPr>
        <w:spacing w:line="247" w:lineRule="auto" w:before="101"/>
        <w:ind w:left="706" w:right="654" w:firstLine="0"/>
        <w:jc w:val="left"/>
        <w:rPr>
          <w:sz w:val="24"/>
        </w:rPr>
      </w:pPr>
      <w:r>
        <w:rPr>
          <w:color w:val="333333"/>
          <w:w w:val="90"/>
          <w:sz w:val="24"/>
        </w:rPr>
        <w:t>Transitions</w:t>
      </w:r>
      <w:r>
        <w:rPr>
          <w:color w:val="333333"/>
          <w:spacing w:val="2"/>
          <w:w w:val="90"/>
          <w:sz w:val="24"/>
        </w:rPr>
        <w:t> </w:t>
      </w:r>
      <w:r>
        <w:rPr>
          <w:color w:val="333333"/>
          <w:w w:val="90"/>
          <w:sz w:val="24"/>
        </w:rPr>
        <w:t>require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some</w:t>
      </w:r>
      <w:r>
        <w:rPr>
          <w:color w:val="333333"/>
          <w:spacing w:val="2"/>
          <w:w w:val="90"/>
          <w:sz w:val="24"/>
        </w:rPr>
        <w:t> </w:t>
      </w:r>
      <w:r>
        <w:rPr>
          <w:color w:val="333333"/>
          <w:w w:val="90"/>
          <w:sz w:val="24"/>
        </w:rPr>
        <w:t>advance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planning</w:t>
      </w:r>
      <w:r>
        <w:rPr>
          <w:color w:val="333333"/>
          <w:spacing w:val="2"/>
          <w:w w:val="90"/>
          <w:sz w:val="24"/>
        </w:rPr>
        <w:t> </w:t>
      </w:r>
      <w:r>
        <w:rPr>
          <w:color w:val="333333"/>
          <w:w w:val="90"/>
          <w:sz w:val="24"/>
        </w:rPr>
        <w:t>to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make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the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move</w:t>
      </w:r>
      <w:r>
        <w:rPr>
          <w:color w:val="333333"/>
          <w:spacing w:val="2"/>
          <w:w w:val="90"/>
          <w:sz w:val="24"/>
        </w:rPr>
        <w:t> </w:t>
      </w:r>
      <w:r>
        <w:rPr>
          <w:color w:val="333333"/>
          <w:w w:val="90"/>
          <w:sz w:val="24"/>
        </w:rPr>
        <w:t>less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hectic,</w:t>
      </w:r>
      <w:r>
        <w:rPr>
          <w:color w:val="333333"/>
          <w:spacing w:val="2"/>
          <w:w w:val="90"/>
          <w:sz w:val="24"/>
        </w:rPr>
        <w:t> </w:t>
      </w:r>
      <w:r>
        <w:rPr>
          <w:color w:val="333333"/>
          <w:w w:val="90"/>
          <w:sz w:val="24"/>
        </w:rPr>
        <w:t>more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efficient</w:t>
      </w:r>
      <w:r>
        <w:rPr>
          <w:color w:val="333333"/>
          <w:spacing w:val="2"/>
          <w:w w:val="90"/>
          <w:sz w:val="24"/>
        </w:rPr>
        <w:t> </w:t>
      </w:r>
      <w:r>
        <w:rPr>
          <w:color w:val="333333"/>
          <w:w w:val="90"/>
          <w:sz w:val="24"/>
        </w:rPr>
        <w:t>and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successful.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They also require the efforts of a </w:t>
      </w:r>
      <w:r>
        <w:rPr>
          <w:i/>
          <w:color w:val="333333"/>
          <w:w w:val="90"/>
          <w:sz w:val="24"/>
        </w:rPr>
        <w:t>team</w:t>
      </w:r>
      <w:r>
        <w:rPr>
          <w:color w:val="333333"/>
          <w:w w:val="90"/>
          <w:sz w:val="24"/>
        </w:rPr>
        <w:t>.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By recruiting friends, family, teachers and other</w:t>
      </w:r>
      <w:r>
        <w:rPr>
          <w:color w:val="333333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supportive folks to join the transition planning process, we make our load lighter and the journey easier.</w:t>
      </w:r>
      <w:r>
        <w:rPr>
          <w:color w:val="333333"/>
          <w:spacing w:val="-58"/>
          <w:w w:val="90"/>
          <w:sz w:val="24"/>
        </w:rPr>
        <w:t> </w:t>
      </w:r>
      <w:r>
        <w:rPr>
          <w:color w:val="333333"/>
          <w:w w:val="95"/>
          <w:sz w:val="24"/>
        </w:rPr>
        <w:t>Think</w:t>
      </w:r>
      <w:r>
        <w:rPr>
          <w:color w:val="333333"/>
          <w:spacing w:val="-11"/>
          <w:w w:val="95"/>
          <w:sz w:val="24"/>
        </w:rPr>
        <w:t> </w:t>
      </w:r>
      <w:r>
        <w:rPr>
          <w:color w:val="333333"/>
          <w:w w:val="95"/>
          <w:sz w:val="24"/>
        </w:rPr>
        <w:t>of</w:t>
      </w:r>
      <w:r>
        <w:rPr>
          <w:color w:val="333333"/>
          <w:spacing w:val="-10"/>
          <w:w w:val="95"/>
          <w:sz w:val="24"/>
        </w:rPr>
        <w:t> </w:t>
      </w:r>
      <w:r>
        <w:rPr>
          <w:color w:val="333333"/>
          <w:w w:val="95"/>
          <w:sz w:val="24"/>
        </w:rPr>
        <w:t>transition</w:t>
      </w:r>
      <w:r>
        <w:rPr>
          <w:color w:val="333333"/>
          <w:spacing w:val="-12"/>
          <w:w w:val="95"/>
          <w:sz w:val="24"/>
        </w:rPr>
        <w:t> </w:t>
      </w:r>
      <w:r>
        <w:rPr>
          <w:color w:val="333333"/>
          <w:w w:val="95"/>
          <w:sz w:val="24"/>
        </w:rPr>
        <w:t>planning</w:t>
      </w:r>
      <w:r>
        <w:rPr>
          <w:color w:val="333333"/>
          <w:spacing w:val="-11"/>
          <w:w w:val="95"/>
          <w:sz w:val="24"/>
        </w:rPr>
        <w:t> </w:t>
      </w:r>
      <w:r>
        <w:rPr>
          <w:color w:val="333333"/>
          <w:w w:val="95"/>
          <w:sz w:val="24"/>
        </w:rPr>
        <w:t>as</w:t>
      </w:r>
      <w:r>
        <w:rPr>
          <w:color w:val="333333"/>
          <w:spacing w:val="-11"/>
          <w:w w:val="95"/>
          <w:sz w:val="24"/>
        </w:rPr>
        <w:t> </w:t>
      </w:r>
      <w:r>
        <w:rPr>
          <w:color w:val="333333"/>
          <w:w w:val="95"/>
          <w:sz w:val="24"/>
        </w:rPr>
        <w:t>building</w:t>
      </w:r>
      <w:r>
        <w:rPr>
          <w:color w:val="333333"/>
          <w:spacing w:val="-12"/>
          <w:w w:val="95"/>
          <w:sz w:val="24"/>
        </w:rPr>
        <w:t> </w:t>
      </w:r>
      <w:r>
        <w:rPr>
          <w:color w:val="333333"/>
          <w:w w:val="95"/>
          <w:sz w:val="24"/>
        </w:rPr>
        <w:t>bridges</w:t>
      </w:r>
      <w:r>
        <w:rPr>
          <w:color w:val="333333"/>
          <w:spacing w:val="-11"/>
          <w:w w:val="95"/>
          <w:sz w:val="24"/>
        </w:rPr>
        <w:t> </w:t>
      </w:r>
      <w:r>
        <w:rPr>
          <w:color w:val="333333"/>
          <w:w w:val="95"/>
          <w:sz w:val="24"/>
        </w:rPr>
        <w:t>to</w:t>
      </w:r>
      <w:r>
        <w:rPr>
          <w:color w:val="333333"/>
          <w:spacing w:val="-11"/>
          <w:w w:val="95"/>
          <w:sz w:val="24"/>
        </w:rPr>
        <w:t> </w:t>
      </w:r>
      <w:r>
        <w:rPr>
          <w:color w:val="333333"/>
          <w:w w:val="95"/>
          <w:sz w:val="24"/>
        </w:rPr>
        <w:t>your</w:t>
      </w:r>
      <w:r>
        <w:rPr>
          <w:color w:val="333333"/>
          <w:spacing w:val="-11"/>
          <w:w w:val="95"/>
          <w:sz w:val="24"/>
        </w:rPr>
        <w:t> </w:t>
      </w:r>
      <w:r>
        <w:rPr>
          <w:color w:val="333333"/>
          <w:w w:val="95"/>
          <w:sz w:val="24"/>
        </w:rPr>
        <w:t>future.</w:t>
      </w:r>
    </w:p>
    <w:p>
      <w:pPr>
        <w:pStyle w:val="Heading4"/>
        <w:spacing w:before="225"/>
        <w:ind w:left="735"/>
        <w:rPr>
          <w:rFonts w:ascii="Arial"/>
        </w:rPr>
      </w:pPr>
      <w:r>
        <w:rPr>
          <w:rFonts w:ascii="Arial"/>
          <w:color w:val="0C7FCE"/>
          <w:w w:val="110"/>
        </w:rPr>
        <w:t>Steps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to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take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for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a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smoother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transition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for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you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or</w:t>
      </w:r>
      <w:r>
        <w:rPr>
          <w:rFonts w:ascii="Arial"/>
          <w:color w:val="0C7FCE"/>
          <w:spacing w:val="-2"/>
          <w:w w:val="110"/>
        </w:rPr>
        <w:t> </w:t>
      </w:r>
      <w:r>
        <w:rPr>
          <w:rFonts w:ascii="Arial"/>
          <w:color w:val="0C7FCE"/>
          <w:w w:val="110"/>
        </w:rPr>
        <w:t>your</w:t>
      </w:r>
      <w:r>
        <w:rPr>
          <w:rFonts w:ascii="Arial"/>
          <w:color w:val="0C7FCE"/>
          <w:spacing w:val="-1"/>
          <w:w w:val="110"/>
        </w:rPr>
        <w:t> </w:t>
      </w:r>
      <w:r>
        <w:rPr>
          <w:rFonts w:ascii="Arial"/>
          <w:color w:val="0C7FCE"/>
          <w:w w:val="110"/>
        </w:rPr>
        <w:t>child.</w:t>
      </w:r>
    </w:p>
    <w:p>
      <w:pPr>
        <w:spacing w:line="240" w:lineRule="auto" w:before="3"/>
        <w:rPr>
          <w:b/>
          <w:sz w:val="22"/>
        </w:rPr>
      </w:pPr>
      <w:r>
        <w:rPr/>
        <w:pict>
          <v:shape style="position:absolute;margin-left:98.775002pt;margin-top:14.045141pt;width:181.6pt;height:38.5pt;mso-position-horizontal-relative:page;mso-position-vertical-relative:paragraph;z-index:-15724032;mso-wrap-distance-left:0;mso-wrap-distance-right:0" type="#_x0000_t202" id="docshape121" filled="true" fillcolor="#063f66" stroked="false">
            <v:textbox inset="0,0,0,0">
              <w:txbxContent>
                <w:p>
                  <w:pPr>
                    <w:spacing w:line="254" w:lineRule="auto" w:before="86"/>
                    <w:ind w:left="418" w:right="653" w:hanging="203"/>
                    <w:jc w:val="left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FFFFFF"/>
                      <w:w w:val="115"/>
                      <w:sz w:val="21"/>
                    </w:rPr>
                    <w:t>1.</w:t>
                  </w:r>
                  <w:r>
                    <w:rPr>
                      <w:b/>
                      <w:color w:val="FFFFFF"/>
                      <w:spacing w:val="-6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Write</w:t>
                  </w:r>
                  <w:r>
                    <w:rPr>
                      <w:b/>
                      <w:color w:val="FFFFFF"/>
                      <w:spacing w:val="-10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down</w:t>
                  </w:r>
                  <w:r>
                    <w:rPr>
                      <w:b/>
                      <w:color w:val="FFFFFF"/>
                      <w:spacing w:val="-9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what</w:t>
                  </w:r>
                  <w:r>
                    <w:rPr>
                      <w:b/>
                      <w:color w:val="FFFFFF"/>
                      <w:spacing w:val="-9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your</w:t>
                  </w:r>
                  <w:r>
                    <w:rPr>
                      <w:b/>
                      <w:color w:val="FFFFFF"/>
                      <w:spacing w:val="-65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next</w:t>
                  </w:r>
                  <w:r>
                    <w:rPr>
                      <w:b/>
                      <w:color w:val="FFFFFF"/>
                      <w:spacing w:val="-4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transition</w:t>
                  </w:r>
                  <w:r>
                    <w:rPr>
                      <w:b/>
                      <w:color w:val="FFFFFF"/>
                      <w:spacing w:val="-3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will</w:t>
                  </w:r>
                  <w:r>
                    <w:rPr>
                      <w:b/>
                      <w:color w:val="FFFFFF"/>
                      <w:spacing w:val="-4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be.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68.100006pt;margin-top:14.045141pt;width:181.6pt;height:38.5pt;mso-position-horizontal-relative:page;mso-position-vertical-relative:paragraph;z-index:-15723520;mso-wrap-distance-left:0;mso-wrap-distance-right:0" type="#_x0000_t202" id="docshape122" filled="true" fillcolor="#0c7fce" stroked="false">
            <v:textbox inset="0,0,0,0">
              <w:txbxContent>
                <w:p>
                  <w:pPr>
                    <w:spacing w:line="254" w:lineRule="auto" w:before="59"/>
                    <w:ind w:left="433" w:right="281" w:hanging="245"/>
                    <w:jc w:val="left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FFFFFF"/>
                      <w:w w:val="115"/>
                      <w:sz w:val="21"/>
                    </w:rPr>
                    <w:t>4.</w:t>
                  </w:r>
                  <w:r>
                    <w:rPr>
                      <w:b/>
                      <w:color w:val="FFFFFF"/>
                      <w:spacing w:val="-13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Think</w:t>
                  </w:r>
                  <w:r>
                    <w:rPr>
                      <w:b/>
                      <w:color w:val="FFFFFF"/>
                      <w:spacing w:val="-13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about</w:t>
                  </w:r>
                  <w:r>
                    <w:rPr>
                      <w:b/>
                      <w:color w:val="FFFFFF"/>
                      <w:spacing w:val="-12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your</w:t>
                  </w:r>
                  <w:r>
                    <w:rPr>
                      <w:b/>
                      <w:color w:val="FFFFFF"/>
                      <w:spacing w:val="-13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support</w:t>
                  </w:r>
                  <w:r>
                    <w:rPr>
                      <w:b/>
                      <w:color w:val="FFFFFF"/>
                      <w:spacing w:val="-64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network.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97" w:lineRule="auto" w:before="186"/>
        <w:ind w:left="6862" w:right="828"/>
        <w:rPr>
          <w:rFonts w:ascii="Arial"/>
        </w:rPr>
      </w:pPr>
      <w:r>
        <w:rPr>
          <w:rFonts w:ascii="Arial"/>
          <w:color w:val="333333"/>
          <w:w w:val="110"/>
        </w:rPr>
        <w:t>Which</w:t>
      </w:r>
      <w:r>
        <w:rPr>
          <w:rFonts w:ascii="Arial"/>
          <w:color w:val="333333"/>
          <w:spacing w:val="7"/>
          <w:w w:val="110"/>
        </w:rPr>
        <w:t> </w:t>
      </w:r>
      <w:r>
        <w:rPr>
          <w:rFonts w:ascii="Arial"/>
          <w:color w:val="333333"/>
          <w:w w:val="110"/>
        </w:rPr>
        <w:t>family</w:t>
      </w:r>
      <w:r>
        <w:rPr>
          <w:rFonts w:ascii="Arial"/>
          <w:color w:val="333333"/>
          <w:spacing w:val="8"/>
          <w:w w:val="110"/>
        </w:rPr>
        <w:t> </w:t>
      </w:r>
      <w:r>
        <w:rPr>
          <w:rFonts w:ascii="Arial"/>
          <w:color w:val="333333"/>
          <w:w w:val="110"/>
        </w:rPr>
        <w:t>members,</w:t>
      </w:r>
      <w:r>
        <w:rPr>
          <w:rFonts w:ascii="Arial"/>
          <w:color w:val="333333"/>
          <w:spacing w:val="8"/>
          <w:w w:val="110"/>
        </w:rPr>
        <w:t> </w:t>
      </w:r>
      <w:r>
        <w:rPr>
          <w:rFonts w:ascii="Arial"/>
          <w:color w:val="333333"/>
          <w:w w:val="110"/>
        </w:rPr>
        <w:t>friends,</w:t>
      </w:r>
      <w:r>
        <w:rPr>
          <w:rFonts w:ascii="Arial"/>
          <w:color w:val="333333"/>
          <w:spacing w:val="1"/>
          <w:w w:val="110"/>
        </w:rPr>
        <w:t> </w:t>
      </w:r>
      <w:r>
        <w:rPr>
          <w:rFonts w:ascii="Arial"/>
          <w:color w:val="333333"/>
          <w:w w:val="110"/>
        </w:rPr>
        <w:t>service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providers</w:t>
      </w:r>
      <w:r>
        <w:rPr>
          <w:rFonts w:ascii="Arial"/>
          <w:color w:val="333333"/>
          <w:spacing w:val="13"/>
          <w:w w:val="110"/>
        </w:rPr>
        <w:t> </w:t>
      </w:r>
      <w:r>
        <w:rPr>
          <w:rFonts w:ascii="Arial"/>
          <w:color w:val="333333"/>
          <w:w w:val="110"/>
        </w:rPr>
        <w:t>and</w:t>
      </w:r>
      <w:r>
        <w:rPr>
          <w:rFonts w:ascii="Arial"/>
          <w:color w:val="333333"/>
          <w:spacing w:val="13"/>
          <w:w w:val="110"/>
        </w:rPr>
        <w:t> </w:t>
      </w:r>
      <w:r>
        <w:rPr>
          <w:rFonts w:ascii="Arial"/>
          <w:color w:val="333333"/>
          <w:w w:val="110"/>
        </w:rPr>
        <w:t>advisors</w:t>
      </w:r>
      <w:r>
        <w:rPr>
          <w:rFonts w:ascii="Arial"/>
          <w:color w:val="333333"/>
          <w:spacing w:val="13"/>
          <w:w w:val="110"/>
        </w:rPr>
        <w:t> </w:t>
      </w:r>
      <w:r>
        <w:rPr>
          <w:rFonts w:ascii="Arial"/>
          <w:color w:val="333333"/>
          <w:w w:val="110"/>
        </w:rPr>
        <w:t>might</w:t>
      </w:r>
      <w:r>
        <w:rPr>
          <w:rFonts w:ascii="Arial"/>
          <w:color w:val="333333"/>
          <w:spacing w:val="-55"/>
          <w:w w:val="110"/>
        </w:rPr>
        <w:t> </w:t>
      </w:r>
      <w:r>
        <w:rPr>
          <w:rFonts w:ascii="Arial"/>
          <w:color w:val="333333"/>
          <w:w w:val="110"/>
        </w:rPr>
        <w:t>help</w:t>
      </w:r>
      <w:r>
        <w:rPr>
          <w:rFonts w:ascii="Arial"/>
          <w:color w:val="333333"/>
          <w:spacing w:val="11"/>
          <w:w w:val="110"/>
        </w:rPr>
        <w:t> </w:t>
      </w:r>
      <w:r>
        <w:rPr>
          <w:rFonts w:ascii="Arial"/>
          <w:color w:val="333333"/>
          <w:w w:val="110"/>
        </w:rPr>
        <w:t>you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in</w:t>
      </w:r>
      <w:r>
        <w:rPr>
          <w:rFonts w:ascii="Arial"/>
          <w:color w:val="333333"/>
          <w:spacing w:val="11"/>
          <w:w w:val="110"/>
        </w:rPr>
        <w:t> </w:t>
      </w:r>
      <w:r>
        <w:rPr>
          <w:rFonts w:ascii="Arial"/>
          <w:color w:val="333333"/>
          <w:w w:val="110"/>
        </w:rPr>
        <w:t>this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transition?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footerReference w:type="even" r:id="rId15"/>
          <w:footerReference w:type="default" r:id="rId16"/>
          <w:pgSz w:w="12240" w:h="15840"/>
          <w:pgMar w:footer="631" w:header="0" w:top="1080" w:bottom="820" w:left="500" w:right="480"/>
          <w:pgNumType w:start="2"/>
        </w:sectPr>
      </w:pPr>
    </w:p>
    <w:p>
      <w:pPr>
        <w:spacing w:line="240" w:lineRule="auto" w:before="4"/>
        <w:rPr>
          <w:sz w:val="24"/>
        </w:rPr>
      </w:pPr>
    </w:p>
    <w:p>
      <w:pPr>
        <w:pStyle w:val="BodyText"/>
        <w:spacing w:line="297" w:lineRule="auto"/>
        <w:ind w:left="1475"/>
        <w:rPr>
          <w:rFonts w:ascii="Arial"/>
        </w:rPr>
      </w:pPr>
      <w:r>
        <w:rPr/>
        <w:pict>
          <v:shape style="position:absolute;margin-left:98.775002pt;margin-top:-63.322212pt;width:181.6pt;height:57.4pt;mso-position-horizontal-relative:page;mso-position-vertical-relative:paragraph;z-index:15736832" type="#_x0000_t202" id="docshape123" filled="true" fillcolor="#0c7fce" stroked="false">
            <v:textbox inset="0,0,0,0">
              <w:txbxContent>
                <w:p>
                  <w:pPr>
                    <w:spacing w:line="254" w:lineRule="auto" w:before="59"/>
                    <w:ind w:left="433" w:right="105" w:hanging="245"/>
                    <w:jc w:val="left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FFFFFF"/>
                      <w:w w:val="110"/>
                      <w:sz w:val="21"/>
                    </w:rPr>
                    <w:t>2.</w:t>
                  </w:r>
                  <w:r>
                    <w:rPr>
                      <w:b/>
                      <w:color w:val="FFFFFF"/>
                      <w:spacing w:val="1"/>
                      <w:w w:val="110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1"/>
                    </w:rPr>
                    <w:t>Ask</w:t>
                  </w:r>
                  <w:r>
                    <w:rPr>
                      <w:b/>
                      <w:color w:val="FFFFFF"/>
                      <w:spacing w:val="1"/>
                      <w:w w:val="110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1"/>
                    </w:rPr>
                    <w:t>yourself</w:t>
                  </w:r>
                  <w:r>
                    <w:rPr>
                      <w:b/>
                      <w:color w:val="FFFFFF"/>
                      <w:spacing w:val="2"/>
                      <w:w w:val="110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1"/>
                    </w:rPr>
                    <w:t>&amp;</w:t>
                  </w:r>
                  <w:r>
                    <w:rPr>
                      <w:b/>
                      <w:color w:val="FFFFFF"/>
                      <w:spacing w:val="1"/>
                      <w:w w:val="110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1"/>
                    </w:rPr>
                    <w:t>your</w:t>
                  </w:r>
                  <w:r>
                    <w:rPr>
                      <w:b/>
                      <w:color w:val="FFFFFF"/>
                      <w:spacing w:val="1"/>
                      <w:w w:val="110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1"/>
                    </w:rPr>
                    <w:t>family</w:t>
                  </w:r>
                  <w:r>
                    <w:rPr>
                      <w:b/>
                      <w:color w:val="FFFFFF"/>
                      <w:spacing w:val="-61"/>
                      <w:w w:val="110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members what</w:t>
                  </w:r>
                  <w:r>
                    <w:rPr>
                      <w:b/>
                      <w:color w:val="FFFFFF"/>
                      <w:spacing w:val="1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a</w:t>
                  </w:r>
                  <w:r>
                    <w:rPr>
                      <w:b/>
                      <w:color w:val="FFFFFF"/>
                      <w:spacing w:val="1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successful transition</w:t>
                  </w:r>
                  <w:r>
                    <w:rPr>
                      <w:b/>
                      <w:color w:val="FFFFFF"/>
                      <w:spacing w:val="1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would</w:t>
                  </w:r>
                  <w:r>
                    <w:rPr>
                      <w:b/>
                      <w:color w:val="FFFFFF"/>
                      <w:spacing w:val="-7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look</w:t>
                  </w:r>
                  <w:r>
                    <w:rPr>
                      <w:b/>
                      <w:color w:val="FFFFFF"/>
                      <w:spacing w:val="-7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like.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color w:val="333333"/>
          <w:w w:val="110"/>
        </w:rPr>
        <w:t>For</w:t>
      </w:r>
      <w:r>
        <w:rPr>
          <w:rFonts w:ascii="Arial"/>
          <w:color w:val="333333"/>
          <w:spacing w:val="9"/>
          <w:w w:val="110"/>
        </w:rPr>
        <w:t> </w:t>
      </w:r>
      <w:r>
        <w:rPr>
          <w:rFonts w:ascii="Arial"/>
          <w:color w:val="333333"/>
          <w:w w:val="110"/>
        </w:rPr>
        <w:t>instance,</w:t>
      </w:r>
      <w:r>
        <w:rPr>
          <w:rFonts w:ascii="Arial"/>
          <w:color w:val="333333"/>
          <w:spacing w:val="9"/>
          <w:w w:val="110"/>
        </w:rPr>
        <w:t> </w:t>
      </w:r>
      <w:r>
        <w:rPr>
          <w:rFonts w:ascii="Arial"/>
          <w:color w:val="333333"/>
          <w:w w:val="110"/>
        </w:rPr>
        <w:t>if</w:t>
      </w:r>
      <w:r>
        <w:rPr>
          <w:rFonts w:ascii="Arial"/>
          <w:color w:val="333333"/>
          <w:spacing w:val="9"/>
          <w:w w:val="110"/>
        </w:rPr>
        <w:t> </w:t>
      </w:r>
      <w:r>
        <w:rPr>
          <w:rFonts w:ascii="Arial"/>
          <w:color w:val="333333"/>
          <w:w w:val="110"/>
        </w:rPr>
        <w:t>your</w:t>
      </w:r>
      <w:r>
        <w:rPr>
          <w:rFonts w:ascii="Arial"/>
          <w:color w:val="333333"/>
          <w:spacing w:val="10"/>
          <w:w w:val="110"/>
        </w:rPr>
        <w:t> </w:t>
      </w:r>
      <w:r>
        <w:rPr>
          <w:rFonts w:ascii="Arial"/>
          <w:color w:val="333333"/>
          <w:w w:val="110"/>
        </w:rPr>
        <w:t>child</w:t>
      </w:r>
      <w:r>
        <w:rPr>
          <w:rFonts w:ascii="Arial"/>
          <w:color w:val="333333"/>
          <w:spacing w:val="9"/>
          <w:w w:val="110"/>
        </w:rPr>
        <w:t> </w:t>
      </w:r>
      <w:r>
        <w:rPr>
          <w:rFonts w:ascii="Arial"/>
          <w:color w:val="333333"/>
          <w:w w:val="110"/>
        </w:rPr>
        <w:t>is</w:t>
      </w:r>
      <w:r>
        <w:rPr>
          <w:rFonts w:ascii="Arial"/>
          <w:color w:val="333333"/>
          <w:spacing w:val="9"/>
          <w:w w:val="110"/>
        </w:rPr>
        <w:t> </w:t>
      </w:r>
      <w:r>
        <w:rPr>
          <w:rFonts w:ascii="Arial"/>
          <w:color w:val="333333"/>
          <w:w w:val="110"/>
        </w:rPr>
        <w:t>graduating</w:t>
      </w:r>
      <w:r>
        <w:rPr>
          <w:rFonts w:ascii="Arial"/>
          <w:color w:val="333333"/>
          <w:spacing w:val="-55"/>
          <w:w w:val="110"/>
        </w:rPr>
        <w:t> </w:t>
      </w:r>
      <w:r>
        <w:rPr>
          <w:rFonts w:ascii="Arial"/>
          <w:color w:val="333333"/>
          <w:w w:val="110"/>
        </w:rPr>
        <w:t>from</w:t>
      </w:r>
      <w:r>
        <w:rPr>
          <w:rFonts w:ascii="Arial"/>
          <w:color w:val="333333"/>
          <w:spacing w:val="6"/>
          <w:w w:val="110"/>
        </w:rPr>
        <w:t> </w:t>
      </w:r>
      <w:r>
        <w:rPr>
          <w:rFonts w:ascii="Arial"/>
          <w:color w:val="333333"/>
          <w:w w:val="110"/>
        </w:rPr>
        <w:t>high</w:t>
      </w:r>
      <w:r>
        <w:rPr>
          <w:rFonts w:ascii="Arial"/>
          <w:color w:val="333333"/>
          <w:spacing w:val="7"/>
          <w:w w:val="110"/>
        </w:rPr>
        <w:t> </w:t>
      </w:r>
      <w:r>
        <w:rPr>
          <w:rFonts w:ascii="Arial"/>
          <w:color w:val="333333"/>
          <w:w w:val="110"/>
        </w:rPr>
        <w:t>school,</w:t>
      </w:r>
      <w:r>
        <w:rPr>
          <w:rFonts w:ascii="Arial"/>
          <w:color w:val="333333"/>
          <w:spacing w:val="7"/>
          <w:w w:val="110"/>
        </w:rPr>
        <w:t> </w:t>
      </w:r>
      <w:r>
        <w:rPr>
          <w:rFonts w:ascii="Arial"/>
          <w:color w:val="333333"/>
          <w:w w:val="110"/>
        </w:rPr>
        <w:t>would</w:t>
      </w:r>
      <w:r>
        <w:rPr>
          <w:rFonts w:ascii="Arial"/>
          <w:color w:val="333333"/>
          <w:spacing w:val="6"/>
          <w:w w:val="110"/>
        </w:rPr>
        <w:t> </w:t>
      </w:r>
      <w:r>
        <w:rPr>
          <w:rFonts w:ascii="Arial"/>
          <w:color w:val="333333"/>
          <w:w w:val="110"/>
        </w:rPr>
        <w:t>a</w:t>
      </w:r>
      <w:r>
        <w:rPr>
          <w:rFonts w:ascii="Arial"/>
          <w:color w:val="333333"/>
          <w:spacing w:val="7"/>
          <w:w w:val="110"/>
        </w:rPr>
        <w:t> </w:t>
      </w:r>
      <w:r>
        <w:rPr>
          <w:rFonts w:ascii="Arial"/>
          <w:color w:val="333333"/>
          <w:w w:val="110"/>
        </w:rPr>
        <w:t>successful</w:t>
      </w:r>
      <w:r>
        <w:rPr>
          <w:rFonts w:ascii="Arial"/>
          <w:color w:val="333333"/>
          <w:spacing w:val="1"/>
          <w:w w:val="110"/>
        </w:rPr>
        <w:t> </w:t>
      </w:r>
      <w:r>
        <w:rPr>
          <w:rFonts w:ascii="Arial"/>
          <w:color w:val="333333"/>
          <w:w w:val="110"/>
        </w:rPr>
        <w:t>transition include a job?</w:t>
      </w:r>
      <w:r>
        <w:rPr>
          <w:rFonts w:ascii="Arial"/>
          <w:color w:val="333333"/>
          <w:spacing w:val="1"/>
          <w:w w:val="110"/>
        </w:rPr>
        <w:t> </w:t>
      </w:r>
      <w:r>
        <w:rPr>
          <w:rFonts w:ascii="Arial"/>
          <w:color w:val="333333"/>
          <w:w w:val="110"/>
        </w:rPr>
        <w:t>More</w:t>
      </w:r>
      <w:r>
        <w:rPr>
          <w:rFonts w:ascii="Arial"/>
          <w:color w:val="333333"/>
          <w:spacing w:val="1"/>
          <w:w w:val="110"/>
        </w:rPr>
        <w:t> </w:t>
      </w:r>
      <w:r>
        <w:rPr>
          <w:rFonts w:ascii="Arial"/>
          <w:color w:val="333333"/>
          <w:w w:val="110"/>
        </w:rPr>
        <w:t>education?</w:t>
      </w:r>
      <w:r>
        <w:rPr>
          <w:rFonts w:ascii="Arial"/>
          <w:color w:val="333333"/>
          <w:spacing w:val="17"/>
          <w:w w:val="110"/>
        </w:rPr>
        <w:t> </w:t>
      </w:r>
      <w:r>
        <w:rPr>
          <w:rFonts w:ascii="Arial"/>
          <w:color w:val="333333"/>
          <w:w w:val="110"/>
        </w:rPr>
        <w:t>Continuing</w:t>
      </w:r>
      <w:r>
        <w:rPr>
          <w:rFonts w:ascii="Arial"/>
          <w:color w:val="333333"/>
          <w:spacing w:val="8"/>
          <w:w w:val="110"/>
        </w:rPr>
        <w:t> </w:t>
      </w:r>
      <w:r>
        <w:rPr>
          <w:rFonts w:ascii="Arial"/>
          <w:color w:val="333333"/>
          <w:w w:val="110"/>
        </w:rPr>
        <w:t>friendships?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5"/>
        <w:rPr>
          <w:sz w:val="37"/>
        </w:rPr>
      </w:pPr>
    </w:p>
    <w:p>
      <w:pPr>
        <w:pStyle w:val="BodyText"/>
        <w:spacing w:line="297" w:lineRule="auto"/>
        <w:ind w:left="1475" w:right="883"/>
        <w:rPr>
          <w:rFonts w:ascii="Arial"/>
        </w:rPr>
      </w:pPr>
      <w:r>
        <w:rPr/>
        <w:pict>
          <v:shape style="position:absolute;margin-left:391.714203pt;margin-top:-47.455654pt;width:157.9pt;height:26pt;mso-position-horizontal-relative:page;mso-position-vertical-relative:paragraph;z-index:-16273920" type="#_x0000_t202" id="docshape124" filled="false" stroked="false">
            <v:textbox inset="0,0,0,0">
              <w:txbxContent>
                <w:p>
                  <w:pPr>
                    <w:spacing w:line="254" w:lineRule="auto" w:before="8"/>
                    <w:ind w:left="244" w:right="-2" w:hanging="245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9588E"/>
                      <w:w w:val="115"/>
                      <w:sz w:val="21"/>
                    </w:rPr>
                    <w:t>4.</w:t>
                  </w:r>
                  <w:r>
                    <w:rPr>
                      <w:b/>
                      <w:color w:val="09588E"/>
                      <w:spacing w:val="-14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09588E"/>
                      <w:w w:val="115"/>
                      <w:sz w:val="21"/>
                    </w:rPr>
                    <w:t>Think</w:t>
                  </w:r>
                  <w:r>
                    <w:rPr>
                      <w:b/>
                      <w:color w:val="09588E"/>
                      <w:spacing w:val="-13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09588E"/>
                      <w:w w:val="115"/>
                      <w:sz w:val="21"/>
                    </w:rPr>
                    <w:t>about</w:t>
                  </w:r>
                  <w:r>
                    <w:rPr>
                      <w:b/>
                      <w:color w:val="09588E"/>
                      <w:spacing w:val="-13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09588E"/>
                      <w:w w:val="115"/>
                      <w:sz w:val="21"/>
                    </w:rPr>
                    <w:t>your</w:t>
                  </w:r>
                  <w:r>
                    <w:rPr>
                      <w:b/>
                      <w:color w:val="09588E"/>
                      <w:spacing w:val="-13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09588E"/>
                      <w:w w:val="115"/>
                      <w:sz w:val="21"/>
                    </w:rPr>
                    <w:t>support</w:t>
                  </w:r>
                  <w:r>
                    <w:rPr>
                      <w:b/>
                      <w:color w:val="09588E"/>
                      <w:spacing w:val="-64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09588E"/>
                      <w:w w:val="115"/>
                      <w:sz w:val="21"/>
                    </w:rPr>
                    <w:t>network.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100006pt;margin-top:-47.795856pt;width:181.6pt;height:38.5pt;mso-position-horizontal-relative:page;mso-position-vertical-relative:paragraph;z-index:15736320" type="#_x0000_t202" id="docshape125" filled="true" fillcolor="#063f66" stroked="false">
            <v:textbox inset="0,0,0,0">
              <w:txbxContent>
                <w:p>
                  <w:pPr>
                    <w:spacing w:line="254" w:lineRule="auto" w:before="100"/>
                    <w:ind w:left="494" w:right="-1" w:hanging="306"/>
                    <w:jc w:val="left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FFFFFF"/>
                      <w:w w:val="115"/>
                      <w:sz w:val="21"/>
                    </w:rPr>
                    <w:t>5.</w:t>
                  </w:r>
                  <w:r>
                    <w:rPr>
                      <w:b/>
                      <w:color w:val="FFFFFF"/>
                      <w:spacing w:val="1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Describe some steps to</w:t>
                  </w:r>
                  <w:r>
                    <w:rPr>
                      <w:b/>
                      <w:color w:val="FFFFFF"/>
                      <w:spacing w:val="1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take</w:t>
                  </w:r>
                  <w:r>
                    <w:rPr>
                      <w:b/>
                      <w:color w:val="FFFFFF"/>
                      <w:spacing w:val="-5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to</w:t>
                  </w:r>
                  <w:r>
                    <w:rPr>
                      <w:b/>
                      <w:color w:val="FFFFFF"/>
                      <w:spacing w:val="-5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move</w:t>
                  </w:r>
                  <w:r>
                    <w:rPr>
                      <w:b/>
                      <w:color w:val="FFFFFF"/>
                      <w:spacing w:val="-5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you</w:t>
                  </w:r>
                  <w:r>
                    <w:rPr>
                      <w:b/>
                      <w:color w:val="FFFFFF"/>
                      <w:spacing w:val="-4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forward.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color w:val="333333"/>
          <w:w w:val="110"/>
        </w:rPr>
        <w:t>Delegate</w:t>
      </w:r>
      <w:r>
        <w:rPr>
          <w:rFonts w:ascii="Arial"/>
          <w:color w:val="333333"/>
          <w:spacing w:val="7"/>
          <w:w w:val="110"/>
        </w:rPr>
        <w:t> </w:t>
      </w:r>
      <w:r>
        <w:rPr>
          <w:rFonts w:ascii="Arial"/>
          <w:color w:val="333333"/>
          <w:w w:val="110"/>
        </w:rPr>
        <w:t>some</w:t>
      </w:r>
      <w:r>
        <w:rPr>
          <w:rFonts w:ascii="Arial"/>
          <w:color w:val="333333"/>
          <w:spacing w:val="7"/>
          <w:w w:val="110"/>
        </w:rPr>
        <w:t> </w:t>
      </w:r>
      <w:r>
        <w:rPr>
          <w:rFonts w:ascii="Arial"/>
          <w:color w:val="333333"/>
          <w:w w:val="110"/>
        </w:rPr>
        <w:t>of</w:t>
      </w:r>
      <w:r>
        <w:rPr>
          <w:rFonts w:ascii="Arial"/>
          <w:color w:val="333333"/>
          <w:spacing w:val="8"/>
          <w:w w:val="110"/>
        </w:rPr>
        <w:t> </w:t>
      </w:r>
      <w:r>
        <w:rPr>
          <w:rFonts w:ascii="Arial"/>
          <w:color w:val="333333"/>
          <w:w w:val="110"/>
        </w:rPr>
        <w:t>these</w:t>
      </w:r>
      <w:r>
        <w:rPr>
          <w:rFonts w:ascii="Arial"/>
          <w:color w:val="333333"/>
          <w:spacing w:val="7"/>
          <w:w w:val="110"/>
        </w:rPr>
        <w:t> </w:t>
      </w:r>
      <w:r>
        <w:rPr>
          <w:rFonts w:ascii="Arial"/>
          <w:color w:val="333333"/>
          <w:w w:val="110"/>
        </w:rPr>
        <w:t>tasks</w:t>
      </w:r>
      <w:r>
        <w:rPr>
          <w:rFonts w:ascii="Arial"/>
          <w:color w:val="333333"/>
          <w:spacing w:val="7"/>
          <w:w w:val="110"/>
        </w:rPr>
        <w:t> </w:t>
      </w:r>
      <w:r>
        <w:rPr>
          <w:rFonts w:ascii="Arial"/>
          <w:color w:val="333333"/>
          <w:w w:val="110"/>
        </w:rPr>
        <w:t>to</w:t>
      </w:r>
      <w:r>
        <w:rPr>
          <w:rFonts w:ascii="Arial"/>
          <w:color w:val="333333"/>
          <w:spacing w:val="8"/>
          <w:w w:val="110"/>
        </w:rPr>
        <w:t> </w:t>
      </w:r>
      <w:r>
        <w:rPr>
          <w:rFonts w:ascii="Arial"/>
          <w:color w:val="333333"/>
          <w:w w:val="110"/>
        </w:rPr>
        <w:t>your</w:t>
      </w:r>
      <w:r>
        <w:rPr>
          <w:rFonts w:ascii="Arial"/>
          <w:color w:val="333333"/>
          <w:spacing w:val="-55"/>
          <w:w w:val="110"/>
        </w:rPr>
        <w:t> </w:t>
      </w:r>
      <w:r>
        <w:rPr>
          <w:rFonts w:ascii="Arial"/>
          <w:color w:val="333333"/>
          <w:w w:val="110"/>
        </w:rPr>
        <w:t>support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network.</w:t>
      </w:r>
    </w:p>
    <w:p>
      <w:pPr>
        <w:spacing w:after="0" w:line="297" w:lineRule="auto"/>
        <w:rPr>
          <w:rFonts w:ascii="Arial"/>
        </w:rPr>
        <w:sectPr>
          <w:type w:val="continuous"/>
          <w:pgSz w:w="12240" w:h="15840"/>
          <w:pgMar w:header="0" w:footer="727" w:top="1000" w:bottom="280" w:left="500" w:right="480"/>
          <w:cols w:num="2" w:equalWidth="0">
            <w:col w:w="5167" w:space="220"/>
            <w:col w:w="5873"/>
          </w:cols>
        </w:sectPr>
      </w:pPr>
    </w:p>
    <w:p>
      <w:pPr>
        <w:spacing w:line="240" w:lineRule="auto" w:before="0" w:after="0"/>
        <w:rPr>
          <w:sz w:val="14"/>
        </w:rPr>
      </w:pPr>
    </w:p>
    <w:p>
      <w:pPr>
        <w:tabs>
          <w:tab w:pos="6862" w:val="left" w:leader="none"/>
        </w:tabs>
        <w:spacing w:line="240" w:lineRule="auto"/>
        <w:ind w:left="1475" w:right="0" w:firstLine="0"/>
        <w:rPr>
          <w:sz w:val="20"/>
        </w:rPr>
      </w:pPr>
      <w:r>
        <w:rPr>
          <w:sz w:val="20"/>
        </w:rPr>
        <w:pict>
          <v:shape style="width:181.6pt;height:37.15pt;mso-position-horizontal-relative:char;mso-position-vertical-relative:line" type="#_x0000_t202" id="docshape126" filled="true" fillcolor="#063f66" stroked="false">
            <w10:anchorlock/>
            <v:textbox inset="0,0,0,0">
              <w:txbxContent>
                <w:p>
                  <w:pPr>
                    <w:spacing w:line="254" w:lineRule="auto" w:before="86"/>
                    <w:ind w:left="393" w:right="281" w:hanging="245"/>
                    <w:jc w:val="left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FFFFFF"/>
                      <w:w w:val="115"/>
                      <w:sz w:val="21"/>
                    </w:rPr>
                    <w:t>3.</w:t>
                  </w:r>
                  <w:r>
                    <w:rPr>
                      <w:b/>
                      <w:color w:val="FFFFFF"/>
                      <w:spacing w:val="-9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Write</w:t>
                  </w:r>
                  <w:r>
                    <w:rPr>
                      <w:b/>
                      <w:color w:val="FFFFFF"/>
                      <w:spacing w:val="-8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down</w:t>
                  </w:r>
                  <w:r>
                    <w:rPr>
                      <w:b/>
                      <w:color w:val="FFFFFF"/>
                      <w:spacing w:val="-8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worries</w:t>
                  </w:r>
                  <w:r>
                    <w:rPr>
                      <w:b/>
                      <w:color w:val="FFFFFF"/>
                      <w:spacing w:val="-8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you</w:t>
                  </w:r>
                  <w:r>
                    <w:rPr>
                      <w:b/>
                      <w:color w:val="FFFFFF"/>
                      <w:spacing w:val="-65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may</w:t>
                  </w:r>
                  <w:r>
                    <w:rPr>
                      <w:b/>
                      <w:color w:val="FFFFFF"/>
                      <w:spacing w:val="-8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21"/>
                    </w:rPr>
                    <w:t>have.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7"/>
          <w:sz w:val="20"/>
        </w:rPr>
        <w:pict>
          <v:shape style="width:181.6pt;height:40.5pt;mso-position-horizontal-relative:char;mso-position-vertical-relative:line" type="#_x0000_t202" id="docshape127" filled="true" fillcolor="#0c7fce" stroked="false">
            <w10:anchorlock/>
            <v:textbox inset="0,0,0,0">
              <w:txbxContent>
                <w:p>
                  <w:pPr>
                    <w:spacing w:line="254" w:lineRule="auto" w:before="59"/>
                    <w:ind w:left="433" w:right="281" w:hanging="245"/>
                    <w:jc w:val="left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FFFFFF"/>
                      <w:w w:val="115"/>
                      <w:sz w:val="21"/>
                    </w:rPr>
                    <w:t>6. Keep a positive attitude</w:t>
                  </w:r>
                  <w:r>
                    <w:rPr>
                      <w:b/>
                      <w:color w:val="FFFFFF"/>
                      <w:spacing w:val="1"/>
                      <w:w w:val="115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1"/>
                    </w:rPr>
                    <w:t>and</w:t>
                  </w:r>
                  <w:r>
                    <w:rPr>
                      <w:b/>
                      <w:color w:val="FFFFFF"/>
                      <w:spacing w:val="2"/>
                      <w:w w:val="110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1"/>
                    </w:rPr>
                    <w:t>celebrate</w:t>
                  </w:r>
                  <w:r>
                    <w:rPr>
                      <w:b/>
                      <w:color w:val="FFFFFF"/>
                      <w:spacing w:val="2"/>
                      <w:w w:val="110"/>
                      <w:sz w:val="21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1"/>
                    </w:rPr>
                    <w:t>successes!</w:t>
                  </w:r>
                </w:p>
              </w:txbxContent>
            </v:textbox>
            <v:fill type="solid"/>
          </v:shape>
        </w:pict>
      </w:r>
      <w:r>
        <w:rPr>
          <w:position w:val="7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727" w:top="1000" w:bottom="280" w:left="500" w:right="480"/>
        </w:sectPr>
      </w:pPr>
    </w:p>
    <w:p>
      <w:pPr>
        <w:pStyle w:val="BodyText"/>
        <w:spacing w:line="297" w:lineRule="auto" w:before="55"/>
        <w:ind w:left="1502"/>
        <w:rPr>
          <w:rFonts w:ascii="Arial"/>
        </w:rPr>
      </w:pPr>
      <w:r>
        <w:rPr/>
        <w:pict>
          <v:group style="position:absolute;margin-left:30.6pt;margin-top:36pt;width:550.8pt;height:712.8pt;mso-position-horizontal-relative:page;mso-position-vertical-relative:page;z-index:-16273408" id="docshapegroup128" coordorigin="612,720" coordsize="11016,14256">
            <v:shape style="position:absolute;left:612;top:720;width:11016;height:14256" type="#_x0000_t75" id="docshape129" stroked="false">
              <v:imagedata r:id="rId17" o:title=""/>
            </v:shape>
            <v:rect style="position:absolute;left:1206;top:4405;width:2889;height:2066" id="docshape130" filled="true" fillcolor="#f1f5f6" stroked="false">
              <v:fill type="solid"/>
            </v:rect>
            <v:shape style="position:absolute;left:612;top:720;width:4158;height:2295" type="#_x0000_t75" id="docshape131" stroked="false">
              <v:imagedata r:id="rId18" o:title=""/>
            </v:shape>
            <v:rect style="position:absolute;left:612;top:2785;width:11016;height:230" id="docshape132" filled="true" fillcolor="#063f66" stroked="false">
              <v:fill type="solid"/>
            </v:rect>
            <v:shape style="position:absolute;left:2151;top:4567;width:1080;height:1026" type="#_x0000_t75" id="docshape133" stroked="false">
              <v:imagedata r:id="rId19" o:title=""/>
            </v:shape>
            <v:rect style="position:absolute;left:4581;top:4405;width:2889;height:2066" id="docshape134" filled="true" fillcolor="#f1f5f6" stroked="false">
              <v:fill type="solid"/>
            </v:rect>
            <v:shape style="position:absolute;left:5690;top:4567;width:859;height:891" id="docshape135" coordorigin="5691,4568" coordsize="859,891" path="m5842,4568l5803,4575,5772,4596,5751,4627,5743,4666,5751,4704,5772,4735,5803,4756,5842,4764,5880,4756,5912,4735,5933,4704,5940,4666,5933,4627,5912,4596,5880,4575,5842,4568xm6398,4568l6360,4575,6328,4596,6307,4627,6300,4666,6307,4704,6328,4735,6360,4756,6398,4764,6437,4756,6468,4735,6489,4704,6497,4666,6489,4627,6468,4596,6437,4575,6398,4568xm5898,4954l5786,4954,5788,4976,5789,4992,5790,5011,5791,5035,5793,5063,5793,5098,5792,5126,5789,5159,5788,5171,5787,5174,5786,5186,5785,5192,5784,5198,5783,5203,5781,5222,5779,5240,5777,5255,5776,5262,5770,5318,5765,5362,5761,5394,5759,5412,5759,5430,5765,5445,5776,5454,5793,5458,5806,5455,5818,5446,5826,5434,5829,5421,5839,5365,5846,5326,5852,5285,5860,5222,5862,5203,5864,5184,5866,5164,5868,5144,5952,5144,5956,5068,5956,5058,5956,5053,5954,5052,5953,5052,5952,5052,5952,5051,5947,5048,5938,5035,5923,5007,5898,4954xm5952,5144l5870,5144,5871,5152,5871,5164,5871,5167,5872,5222,5871,5283,5867,5349,5859,5415,5859,5430,5864,5444,5874,5454,5890,5458,5907,5455,5917,5447,5924,5435,5928,5421,5938,5342,5946,5251,5952,5157,5952,5144xm5859,4799l5843,4799,5828,4800,5815,4802,5804,4806,5793,4811,5783,4818,5775,4825,5769,4833,5753,4860,5727,4904,5702,4950,5691,4981,5691,4984,5694,4996,5699,5008,5706,5022,5715,5039,5723,5053,5731,5068,5738,5082,5742,5094,5742,5096,5742,5098,5742,5109,5744,5116,5745,5121,5746,5124,5746,5126,5747,5128,5747,5129,5749,5134,5752,5138,5755,5142,5756,5116,5757,5094,5757,5082,5757,5063,5755,5039,5755,5035,5755,5031,5755,5025,5754,5001,5760,4995,5764,4990,5773,4976,5786,4954,5898,4954,5893,4944,5897,4933,5915,4925,5987,4925,5982,4913,5964,4871,5948,4840,5933,4820,5918,4810,5899,4803,5879,4800,5859,4799xm5987,4925l5915,4925,5926,4929,5930,4938,5942,4964,5954,4989,5964,5009,5971,5021,5977,5024,5995,5028,6025,5035,6042,5040,6058,5045,6073,5050,6075,5051,6077,5052,6080,5053,6100,5058,6115,5060,6127,5058,6135,5052,6141,5041,6141,5031,6135,5021,6122,5011,6094,4999,6057,4987,6022,4975,6003,4965,5987,4925xm5953,5051l5952,5052,5953,5052,5953,5051xm6451,4960l6282,4960,6282,5013,6282,5024,6284,5093,6288,5176,6293,5262,6300,5345,6310,5421,6314,5435,6320,5447,6331,5455,6347,5459,6364,5455,6374,5444,6379,5431,6378,5416,6371,5342,6367,5270,6366,5202,6368,5145,6436,5145,6422,5133,6411,5112,6407,5083,6409,5066,6415,5047,6423,5024,6434,4999,6444,4977,6451,4960xm6436,5145l6370,5145,6381,5243,6394,5332,6405,5396,6409,5421,6412,5434,6420,5446,6431,5455,6445,5458,6461,5454,6472,5445,6478,5430,6479,5412,6475,5383,6469,5327,6462,5250,6456,5154,6438,5147,6436,5145xm6530,4913l6452,4913,6473,4944,6481,4956,6485,4963,6482,4977,6473,4999,6462,5026,6451,5053,6446,5065,6443,5075,6443,5099,6447,5109,6456,5116,6459,5117,6461,5118,6461,5118,6462,5119,6464,5120,6467,5120,6470,5120,6480,5119,6489,5114,6495,5103,6497,5084,6497,5080,6498,5076,6498,5075,6499,5073,6499,5072,6501,5068,6502,5065,6502,5063,6503,5060,6504,5059,6505,5056,6506,5054,6507,5051,6508,5049,6512,5041,6513,5040,6514,5036,6516,5035,6517,5031,6518,5030,6520,5026,6521,5024,6525,5018,6527,5014,6529,5010,6537,4996,6544,4983,6548,4973,6549,4965,6540,4937,6530,4913xm6380,4801l6333,4804,6300,4812,6280,4823,6271,4835,6244,4890,6229,4920,6223,4935,6220,4947,6214,4953,6198,4963,6176,4977,6154,4990,6163,4999,6170,5008,6175,5018,6177,5028,6178,5032,6178,5035,6178,5036,6178,5040,6204,5027,6230,5013,6250,5000,6262,4990,6264,4986,6271,4974,6280,4960,6451,4960,6452,4957,6452,4939,6451,4926,6451,4913,6530,4913,6522,4897,6502,4859,6488,4835,6482,4826,6467,4814,6436,4805,6380,4801xe" filled="true" fillcolor="#2d95ec" stroked="false">
              <v:path arrowok="t"/>
              <v:fill type="solid"/>
            </v:shape>
            <v:shape style="position:absolute;left:8091;top:4405;width:2889;height:2066" type="#_x0000_t75" id="docshape136" stroked="false">
              <v:imagedata r:id="rId20" o:title=""/>
            </v:shape>
            <v:shape style="position:absolute;left:1551;top:8747;width:193;height:433" id="docshape137" coordorigin="1551,8748" coordsize="193,433" path="m1584,9100l1573,9101,1563,9108,1556,9120,1551,9136,1551,9151,1555,9165,1562,9175,1572,9180,1583,9179,1593,9172,1600,9160,1604,9145,1604,9129,1601,9115,1594,9105,1584,9100xm1638,9102l1628,9103,1619,9114,1616,9143,1616,9145,1624,9158,1644,9161,1654,9149,1655,9132,1657,9117,1648,9104,1638,9102xm1689,9097l1673,9097,1667,9107,1666,9117,1667,9134,1673,9144,1690,9143,1696,9133,1696,9107,1689,9097xm1714,9081l1701,9085,1697,9093,1699,9104,1701,9115,1709,9121,1722,9118,1726,9109,1724,9099,1722,9088,1714,9081xm1736,9062l1727,9063,1722,9069,1722,9075,1722,9086,1727,9093,1737,9093,1742,9086,1741,9069,1736,9062xm1638,8748l1608,8753,1590,8766,1581,8784,1577,8806,1585,8840,1603,8864,1622,8887,1630,8917,1620,8954,1598,8979,1575,9003,1565,9037,1570,9060,1584,9073,1601,9078,1616,9079,1651,9075,1693,9060,1728,9032,1743,8985,1736,8936,1719,8897,1700,8857,1691,8807,1687,8786,1677,8767,1660,8753,1638,8748xe" filled="true" fillcolor="#2d95ec" stroked="false">
              <v:path arrowok="t"/>
              <v:fill type="solid"/>
            </v:shape>
            <v:shape style="position:absolute;left:1329;top:8998;width:219;height:439" id="docshape138" coordorigin="1330,8999" coordsize="219,439" path="m1510,9352l1500,9357,1492,9368,1489,9383,1490,9400,1495,9417,1504,9429,1515,9437,1527,9438,1537,9432,1545,9421,1548,9406,1547,9389,1541,9373,1533,9360,1522,9353,1510,9352xm1453,9363l1444,9367,1437,9375,1433,9387,1433,9400,1437,9413,1444,9423,1453,9429,1462,9431,1472,9427,1478,9419,1482,9407,1482,9394,1478,9381,1471,9371,1463,9365,1453,9363xm1417,9363l1395,9364,1387,9375,1388,9402,1397,9412,1419,9411,1427,9400,1426,9374,1417,9363xm1368,9344l1360,9352,1356,9374,1361,9383,1370,9384,1379,9383,1385,9376,1388,9356,1383,9346,1368,9344xm1340,9318l1332,9326,1330,9339,1330,9351,1333,9357,1342,9358,1343,9358,1351,9357,1357,9350,1361,9330,1356,9320,1340,9318xm1435,8999l1411,9006,1394,9022,1384,9044,1381,9069,1380,9093,1376,9114,1370,9134,1355,9171,1348,9192,1344,9216,1344,9243,1360,9289,1394,9318,1435,9331,1472,9334,1496,9330,1513,9319,1523,9303,1526,9281,1522,9261,1514,9246,1503,9233,1479,9212,1470,9201,1463,9188,1460,9170,1461,9157,1465,9145,1471,9135,1478,9125,1487,9112,1495,9098,1501,9081,1502,9060,1496,9032,1483,9013,1462,9002,1435,8999xe" filled="true" fillcolor="#09588e" stroked="false">
              <v:path arrowok="t"/>
              <v:fill type="solid"/>
            </v:shape>
            <v:shape style="position:absolute;left:1537;top:10178;width:193;height:433" id="docshape139" coordorigin="1538,10179" coordsize="193,433" path="m1570,10531l1559,10532,1550,10539,1542,10551,1538,10567,1538,10582,1541,10596,1548,10606,1558,10611,1569,10610,1579,10603,1587,10591,1591,10576,1591,10560,1587,10546,1580,10536,1570,10531xm1625,10533l1615,10534,1605,10545,1602,10574,1602,10576,1611,10589,1631,10592,1640,10580,1642,10563,1643,10548,1635,10535,1625,10533xm1676,10528l1659,10528,1653,10538,1653,10548,1653,10565,1660,10575,1676,10574,1683,10564,1682,10538,1676,10528xm1700,10512l1687,10516,1684,10524,1686,10535,1687,10546,1696,10552,1709,10549,1712,10540,1710,10530,1708,10519,1700,10512xm1723,10493l1713,10494,1708,10500,1708,10506,1708,10517,1713,10524,1723,10524,1728,10517,1728,10500,1723,10493xm1624,10179l1595,10184,1577,10197,1567,10215,1564,10237,1572,10271,1590,10295,1608,10318,1617,10348,1607,10385,1584,10410,1561,10434,1551,10468,1557,10491,1570,10504,1587,10509,1603,10510,1637,10506,1679,10491,1715,10463,1730,10416,1723,10367,1705,10328,1687,10288,1678,10238,1674,10217,1663,10198,1646,10184,1624,10179xe" filled="true" fillcolor="#2d95ec" stroked="false">
              <v:path arrowok="t"/>
              <v:fill type="solid"/>
            </v:shape>
            <v:shape style="position:absolute;left:1316;top:10429;width:219;height:439" id="docshape140" coordorigin="1316,10430" coordsize="219,439" path="m1497,10783l1486,10788,1479,10799,1475,10814,1476,10831,1482,10848,1491,10860,1502,10868,1513,10869,1524,10863,1531,10852,1535,10837,1533,10820,1528,10804,1519,10791,1508,10784,1497,10783xm1439,10794l1430,10798,1424,10806,1420,10818,1420,10831,1424,10844,1430,10854,1439,10860,1449,10862,1458,10858,1465,10850,1468,10838,1468,10825,1465,10812,1458,10802,1449,10796,1439,10794xm1403,10794l1381,10795,1373,10806,1374,10833,1383,10843,1405,10842,1413,10831,1412,10805,1403,10794xm1354,10775l1346,10783,1343,10805,1347,10814,1356,10815,1365,10814,1371,10807,1375,10787,1370,10777,1354,10775xm1326,10749l1318,10757,1316,10770,1317,10782,1320,10788,1329,10789,1329,10789,1337,10788,1344,10781,1347,10761,1342,10751,1326,10749xm1421,10430l1398,10437,1381,10453,1371,10475,1368,10500,1367,10524,1363,10545,1357,10565,1341,10602,1335,10623,1331,10647,1330,10674,1347,10720,1381,10749,1422,10762,1459,10765,1482,10761,1499,10750,1509,10734,1512,10712,1508,10692,1500,10677,1489,10664,1466,10643,1456,10632,1449,10619,1446,10601,1447,10588,1451,10576,1457,10566,1465,10556,1474,10543,1482,10529,1487,10512,1488,10491,1482,10463,1469,10444,1449,10433,1421,10430xe" filled="true" fillcolor="#09588e" stroked="false">
              <v:path arrowok="t"/>
              <v:fill type="solid"/>
            </v:shape>
            <v:shape style="position:absolute;left:1632;top:12649;width:193;height:433" id="docshape141" coordorigin="1632,12649" coordsize="193,433" path="m1665,13001l1654,13002,1644,13009,1637,13021,1632,13037,1632,13053,1636,13067,1643,13077,1653,13082,1664,13081,1674,13073,1681,13061,1685,13046,1685,13031,1682,13017,1675,13007,1665,13001xm1719,13004l1709,13004,1700,13016,1697,13045,1697,13046,1705,13059,1725,13062,1735,13051,1736,13034,1738,13019,1729,13005,1719,13004xm1770,12998l1754,12998,1748,13008,1747,13019,1748,13035,1754,13045,1771,13045,1777,13035,1777,13008,1770,12998xm1795,12983l1782,12986,1778,12995,1780,13005,1782,13016,1790,13023,1803,13019,1807,13011,1805,13001,1803,12989,1795,12983xm1817,12964l1808,12964,1803,12971,1803,12976,1803,12988,1808,12994,1818,12994,1823,12987,1822,12971,1817,12964xm1719,12649l1689,12654,1671,12667,1662,12685,1658,12707,1666,12742,1684,12766,1703,12789,1711,12818,1701,12855,1679,12880,1656,12904,1646,12938,1651,12961,1665,12974,1682,12980,1697,12981,1732,12976,1774,12962,1809,12934,1824,12887,1817,12838,1800,12798,1781,12759,1772,12709,1768,12687,1758,12668,1741,12654,1719,12649xe" filled="true" fillcolor="#2d95ec" stroked="false">
              <v:path arrowok="t"/>
              <v:fill type="solid"/>
            </v:shape>
            <v:shape style="position:absolute;left:1410;top:12900;width:219;height:439" id="docshape142" coordorigin="1411,12900" coordsize="219,439" path="m1591,13253l1581,13259,1573,13270,1570,13285,1571,13302,1576,13318,1585,13331,1596,13338,1608,13339,1618,13334,1626,13323,1629,13308,1628,13290,1622,13274,1614,13262,1603,13254,1591,13253xm1534,13265l1525,13269,1518,13277,1514,13288,1514,13302,1518,13315,1525,13325,1534,13331,1543,13332,1553,13328,1559,13320,1563,13309,1563,13295,1559,13282,1552,13272,1544,13266,1534,13265xm1498,13265l1476,13265,1468,13277,1469,13303,1478,13314,1500,13313,1508,13302,1507,13275,1498,13265xm1449,13246l1441,13254,1437,13275,1442,13285,1451,13286,1460,13285,1466,13278,1469,13257,1464,13248,1449,13246xm1421,13219l1413,13227,1411,13240,1411,13252,1414,13258,1423,13259,1424,13259,1432,13258,1438,13251,1442,13231,1437,13222,1421,13219xm1516,12900l1492,12907,1475,12923,1465,12945,1462,12970,1461,12995,1457,13016,1451,13035,1436,13073,1429,13094,1425,13117,1425,13144,1441,13191,1475,13219,1516,13233,1553,13236,1577,13231,1594,13221,1604,13205,1607,13183,1603,13163,1595,13147,1584,13135,1560,13114,1551,13103,1544,13089,1541,13072,1542,13058,1546,13047,1552,13036,1559,13026,1568,13014,1576,13000,1582,12982,1583,12961,1577,12934,1564,12914,1543,12903,1516,12900xe" filled="true" fillcolor="#09588e" stroked="false">
              <v:path arrowok="t"/>
              <v:fill type="solid"/>
            </v:shape>
            <v:shape style="position:absolute;left:6924;top:8747;width:193;height:433" id="docshape143" coordorigin="6924,8748" coordsize="193,433" path="m6957,9100l6946,9101,6936,9108,6929,9120,6924,9136,6924,9151,6928,9165,6935,9175,6945,9180,6956,9179,6966,9172,6973,9160,6977,9145,6977,9129,6974,9115,6967,9105,6957,9100xm7011,9102l7001,9103,6992,9114,6989,9143,6989,9145,6997,9158,7017,9161,7027,9149,7028,9132,7030,9117,7021,9104,7011,9102xm7062,9097l7046,9097,7040,9107,7039,9117,7040,9134,7046,9144,7063,9143,7069,9133,7069,9107,7062,9097xm7087,9081l7074,9085,7070,9093,7072,9104,7074,9115,7082,9121,7095,9118,7099,9109,7097,9099,7095,9088,7087,9081xm7109,9062l7100,9063,7095,9069,7095,9075,7095,9086,7100,9093,7110,9093,7115,9086,7114,9069,7109,9062xm7011,8748l6981,8753,6963,8766,6954,8784,6950,8806,6958,8840,6976,8864,6995,8887,7003,8917,6993,8954,6971,8979,6948,9003,6938,9037,6943,9060,6957,9073,6974,9078,6989,9079,7024,9075,7066,9060,7101,9032,7116,8985,7109,8936,7092,8897,7073,8857,7064,8807,7060,8786,7050,8767,7033,8753,7011,8748xe" filled="true" fillcolor="#2d95ec" stroked="false">
              <v:path arrowok="t"/>
              <v:fill type="solid"/>
            </v:shape>
            <v:shape style="position:absolute;left:6702;top:8998;width:219;height:439" id="docshape144" coordorigin="6703,8999" coordsize="219,439" path="m6883,9352l6873,9357,6865,9368,6862,9383,6863,9400,6868,9417,6877,9429,6888,9437,6900,9438,6910,9432,6918,9421,6921,9406,6920,9389,6914,9373,6906,9360,6895,9353,6883,9352xm6826,9363l6817,9367,6810,9375,6806,9387,6806,9400,6810,9413,6817,9423,6826,9429,6835,9431,6845,9427,6851,9419,6855,9407,6855,9394,6851,9381,6844,9371,6836,9365,6826,9363xm6790,9363l6768,9364,6760,9375,6761,9402,6770,9412,6792,9411,6800,9400,6799,9374,6790,9363xm6741,9344l6733,9352,6729,9374,6734,9383,6743,9384,6752,9383,6758,9376,6761,9356,6756,9346,6741,9344xm6713,9318l6705,9326,6703,9339,6703,9351,6706,9357,6715,9358,6716,9358,6724,9357,6730,9350,6734,9330,6729,9320,6713,9318xm6808,8999l6784,9006,6767,9022,6757,9044,6754,9069,6753,9093,6749,9114,6743,9134,6728,9171,6721,9192,6717,9216,6717,9243,6733,9289,6767,9318,6808,9331,6845,9334,6869,9330,6886,9319,6896,9303,6899,9281,6895,9261,6887,9246,6876,9233,6852,9212,6843,9201,6836,9188,6833,9170,6834,9157,6838,9145,6844,9135,6851,9125,6860,9112,6868,9098,6874,9081,6875,9060,6869,9032,6856,9013,6835,9002,6808,8999xe" filled="true" fillcolor="#09588e" stroked="false">
              <v:path arrowok="t"/>
              <v:fill type="solid"/>
            </v:shape>
            <v:shape style="position:absolute;left:6924;top:10813;width:193;height:433" id="docshape145" coordorigin="6924,10813" coordsize="193,433" path="m6957,11165l6946,11166,6936,11173,6929,11185,6924,11201,6924,11217,6928,11231,6935,11241,6945,11246,6956,11245,6966,11237,6973,11225,6977,11210,6977,11195,6974,11181,6967,11171,6957,11165xm7011,11168l7001,11168,6992,11180,6989,11209,6989,11210,6997,11223,7017,11226,7027,11215,7028,11198,7030,11183,7021,11169,7011,11168xm7062,11162l7046,11162,7040,11172,7039,11183,7040,11199,7046,11209,7063,11209,7069,11199,7069,11172,7062,11162xm7087,11147l7074,11150,7070,11159,7072,11169,7074,11180,7082,11187,7095,11183,7099,11175,7097,11165,7095,11153,7087,11147xm7109,11128l7100,11128,7095,11135,7095,11140,7095,11152,7100,11158,7110,11158,7115,11151,7114,11135,7109,11128xm7011,10813l6981,10818,6963,10831,6954,10849,6950,10871,6958,10906,6976,10930,6995,10953,7003,10982,6993,11019,6971,11044,6948,11068,6938,11102,6943,11125,6957,11138,6974,11144,6989,11145,7024,11140,7066,11126,7101,11098,7116,11051,7109,11002,7092,10962,7073,10923,7064,10873,7060,10851,7050,10832,7033,10818,7011,10813xe" filled="true" fillcolor="#2d95ec" stroked="false">
              <v:path arrowok="t"/>
              <v:fill type="solid"/>
            </v:shape>
            <v:shape style="position:absolute;left:6702;top:11064;width:219;height:439" id="docshape146" coordorigin="6703,11064" coordsize="219,439" path="m6883,11417l6873,11423,6865,11434,6862,11449,6863,11466,6868,11482,6877,11495,6888,11502,6900,11503,6910,11498,6918,11487,6921,11472,6920,11454,6914,11438,6906,11426,6895,11418,6883,11417xm6826,11429l6817,11433,6810,11441,6806,11452,6806,11466,6810,11479,6817,11489,6826,11495,6835,11496,6845,11492,6851,11484,6855,11473,6855,11459,6851,11446,6844,11436,6836,11430,6826,11429xm6790,11429l6768,11429,6760,11441,6761,11467,6770,11478,6792,11477,6800,11466,6799,11439,6790,11429xm6741,11410l6733,11418,6729,11439,6734,11449,6743,11450,6752,11449,6758,11442,6761,11421,6756,11412,6741,11410xm6713,11383l6705,11391,6703,11404,6703,11416,6706,11422,6715,11423,6716,11423,6724,11422,6730,11415,6734,11395,6729,11386,6713,11383xm6808,11064l6784,11071,6767,11087,6757,11109,6754,11134,6753,11159,6749,11180,6743,11199,6728,11237,6721,11258,6717,11281,6717,11308,6733,11355,6767,11383,6808,11397,6845,11400,6869,11395,6886,11385,6896,11369,6899,11347,6895,11327,6887,11311,6876,11299,6852,11278,6843,11267,6836,11253,6833,11236,6834,11222,6838,11211,6844,11200,6851,11190,6860,11178,6868,11164,6874,11146,6875,11125,6869,11098,6856,11078,6835,11067,6808,11064xe" filled="true" fillcolor="#09588e" stroked="false">
              <v:path arrowok="t"/>
              <v:fill type="solid"/>
            </v:shape>
            <v:shape style="position:absolute;left:7032;top:12527;width:193;height:433" id="docshape147" coordorigin="7032,12528" coordsize="193,433" path="m7065,12880l7054,12881,7044,12888,7037,12900,7032,12916,7032,12931,7036,12945,7043,12955,7053,12960,7064,12959,7074,12952,7081,12940,7085,12925,7085,12909,7082,12895,7075,12885,7065,12880xm7119,12882l7109,12883,7100,12894,7097,12923,7097,12925,7105,12938,7125,12941,7135,12929,7136,12912,7138,12897,7129,12884,7119,12882xm7170,12877l7154,12877,7148,12887,7147,12897,7148,12914,7154,12924,7171,12923,7177,12913,7177,12887,7170,12877xm7195,12861l7182,12865,7178,12873,7180,12884,7182,12895,7190,12901,7203,12898,7207,12889,7205,12879,7203,12868,7195,12861xm7217,12842l7208,12843,7203,12849,7203,12855,7203,12866,7208,12873,7218,12873,7223,12866,7222,12849,7217,12842xm7119,12528l7089,12533,7071,12546,7062,12564,7058,12586,7066,12620,7084,12644,7103,12667,7111,12697,7101,12734,7079,12759,7056,12783,7046,12817,7051,12840,7065,12853,7082,12858,7097,12859,7132,12855,7174,12840,7209,12812,7224,12765,7217,12716,7200,12677,7181,12637,7172,12587,7168,12566,7158,12547,7141,12533,7119,12528xe" filled="true" fillcolor="#2d95ec" stroked="false">
              <v:path arrowok="t"/>
              <v:fill type="solid"/>
            </v:shape>
            <v:shape style="position:absolute;left:6810;top:12778;width:219;height:439" id="docshape148" coordorigin="6811,12779" coordsize="219,439" path="m6991,13132l6981,13137,6973,13148,6970,13163,6971,13180,6976,13197,6985,13209,6996,13217,7008,13218,7018,13212,7026,13201,7029,13186,7028,13169,7022,13153,7014,13140,7003,13133,6991,13132xm6934,13143l6925,13147,6918,13155,6914,13167,6914,13180,6918,13193,6925,13203,6934,13209,6943,13211,6953,13207,6959,13198,6963,13187,6963,13174,6959,13161,6952,13151,6944,13145,6934,13143xm6898,13143l6876,13144,6868,13155,6869,13182,6878,13192,6900,13191,6908,13180,6907,13154,6898,13143xm6849,13124l6841,13132,6837,13154,6842,13163,6851,13164,6860,13163,6866,13156,6869,13136,6864,13126,6849,13124xm6821,13098l6813,13106,6811,13119,6811,13131,6814,13137,6823,13138,6824,13138,6832,13137,6838,13130,6842,13110,6837,13100,6821,13098xm6916,12779l6892,12786,6875,12802,6865,12824,6862,12849,6861,12873,6857,12894,6851,12914,6836,12951,6829,12972,6825,12996,6825,13023,6841,13069,6875,13098,6916,13111,6953,13114,6977,13110,6994,13099,7004,13083,7007,13061,7003,13041,6995,13026,6984,13013,6960,12992,6951,12981,6944,12968,6941,12950,6942,12937,6946,12925,6952,12915,6959,12905,6968,12892,6976,12878,6982,12861,6983,12840,6977,12812,6964,12793,6943,12782,6916,12779xe" filled="true" fillcolor="#09588e" stroked="false">
              <v:path arrowok="t"/>
              <v:fill type="solid"/>
            </v:shape>
            <v:shape style="position:absolute;left:8509;top:13842;width:999;height:729" type="#_x0000_t75" id="docshape149" stroked="false">
              <v:imagedata r:id="rId21" o:title=""/>
            </v:shape>
            <w10:wrap type="none"/>
          </v:group>
        </w:pict>
      </w:r>
      <w:r>
        <w:rPr>
          <w:rFonts w:ascii="Arial"/>
          <w:color w:val="333333"/>
          <w:w w:val="110"/>
        </w:rPr>
        <w:t>This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step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will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help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you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to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develop</w:t>
      </w:r>
      <w:r>
        <w:rPr>
          <w:rFonts w:ascii="Arial"/>
          <w:color w:val="333333"/>
          <w:spacing w:val="12"/>
          <w:w w:val="110"/>
        </w:rPr>
        <w:t> </w:t>
      </w:r>
      <w:r>
        <w:rPr>
          <w:rFonts w:ascii="Arial"/>
          <w:color w:val="333333"/>
          <w:w w:val="110"/>
        </w:rPr>
        <w:t>any</w:t>
      </w:r>
      <w:r>
        <w:rPr>
          <w:rFonts w:ascii="Arial"/>
          <w:color w:val="333333"/>
          <w:spacing w:val="-55"/>
          <w:w w:val="110"/>
        </w:rPr>
        <w:t> </w:t>
      </w:r>
      <w:r>
        <w:rPr>
          <w:rFonts w:ascii="Arial"/>
          <w:color w:val="333333"/>
          <w:w w:val="110"/>
        </w:rPr>
        <w:t>needed</w:t>
      </w:r>
      <w:r>
        <w:rPr>
          <w:rFonts w:ascii="Arial"/>
          <w:color w:val="333333"/>
          <w:spacing w:val="11"/>
          <w:w w:val="110"/>
        </w:rPr>
        <w:t> </w:t>
      </w:r>
      <w:r>
        <w:rPr>
          <w:rFonts w:ascii="Arial"/>
          <w:color w:val="333333"/>
          <w:w w:val="110"/>
        </w:rPr>
        <w:t>contingency</w:t>
      </w:r>
      <w:r>
        <w:rPr>
          <w:rFonts w:ascii="Arial"/>
          <w:color w:val="333333"/>
          <w:spacing w:val="11"/>
          <w:w w:val="110"/>
        </w:rPr>
        <w:t> </w:t>
      </w:r>
      <w:r>
        <w:rPr>
          <w:rFonts w:ascii="Arial"/>
          <w:color w:val="333333"/>
          <w:w w:val="110"/>
        </w:rPr>
        <w:t>plans.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1502" w:right="0" w:firstLine="0"/>
        <w:jc w:val="left"/>
        <w:rPr>
          <w:i/>
          <w:sz w:val="19"/>
        </w:rPr>
      </w:pPr>
      <w:r>
        <w:rPr>
          <w:i/>
          <w:color w:val="333333"/>
          <w:w w:val="80"/>
          <w:sz w:val="19"/>
        </w:rPr>
        <w:t>SPIN</w:t>
      </w:r>
      <w:r>
        <w:rPr>
          <w:i/>
          <w:color w:val="333333"/>
          <w:spacing w:val="12"/>
          <w:w w:val="80"/>
          <w:sz w:val="19"/>
        </w:rPr>
        <w:t> </w:t>
      </w:r>
      <w:r>
        <w:rPr>
          <w:i/>
          <w:color w:val="333333"/>
          <w:w w:val="80"/>
          <w:sz w:val="19"/>
        </w:rPr>
        <w:t>May,</w:t>
      </w:r>
      <w:r>
        <w:rPr>
          <w:i/>
          <w:color w:val="333333"/>
          <w:spacing w:val="13"/>
          <w:w w:val="80"/>
          <w:sz w:val="19"/>
        </w:rPr>
        <w:t> </w:t>
      </w:r>
      <w:r>
        <w:rPr>
          <w:i/>
          <w:color w:val="333333"/>
          <w:w w:val="80"/>
          <w:sz w:val="19"/>
        </w:rPr>
        <w:t>2021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0" w:footer="727" w:top="1000" w:bottom="280" w:left="500" w:right="480"/>
          <w:cols w:num="2" w:equalWidth="0">
            <w:col w:w="5107" w:space="2453"/>
            <w:col w:w="3700"/>
          </w:cols>
        </w:sectPr>
      </w:pPr>
    </w:p>
    <w:p>
      <w:pPr>
        <w:spacing w:line="244" w:lineRule="auto" w:before="58"/>
        <w:ind w:left="1397" w:right="1415" w:firstLine="632"/>
        <w:jc w:val="left"/>
        <w:rPr>
          <w:sz w:val="54"/>
        </w:rPr>
      </w:pPr>
      <w:r>
        <w:rPr>
          <w:w w:val="110"/>
          <w:sz w:val="54"/>
        </w:rPr>
        <w:t>3 Ways to</w:t>
      </w:r>
      <w:r>
        <w:rPr>
          <w:spacing w:val="1"/>
          <w:w w:val="110"/>
          <w:sz w:val="54"/>
        </w:rPr>
        <w:t> </w:t>
      </w:r>
      <w:r>
        <w:rPr>
          <w:w w:val="110"/>
          <w:sz w:val="54"/>
        </w:rPr>
        <w:t>Transition</w:t>
      </w:r>
      <w:r>
        <w:rPr>
          <w:spacing w:val="1"/>
          <w:w w:val="110"/>
          <w:sz w:val="54"/>
        </w:rPr>
        <w:t> </w:t>
      </w:r>
      <w:r>
        <w:rPr>
          <w:w w:val="110"/>
          <w:sz w:val="54"/>
        </w:rPr>
        <w:t>Your</w:t>
      </w:r>
      <w:r>
        <w:rPr>
          <w:spacing w:val="1"/>
          <w:w w:val="110"/>
          <w:sz w:val="54"/>
        </w:rPr>
        <w:t> </w:t>
      </w:r>
      <w:r>
        <w:rPr>
          <w:w w:val="110"/>
          <w:sz w:val="54"/>
        </w:rPr>
        <w:t>Keiki</w:t>
      </w:r>
      <w:r>
        <w:rPr>
          <w:spacing w:val="53"/>
          <w:w w:val="110"/>
          <w:sz w:val="54"/>
        </w:rPr>
        <w:t> </w:t>
      </w:r>
      <w:r>
        <w:rPr>
          <w:w w:val="110"/>
          <w:sz w:val="54"/>
        </w:rPr>
        <w:t>Back</w:t>
      </w:r>
      <w:r>
        <w:rPr>
          <w:spacing w:val="79"/>
          <w:w w:val="110"/>
          <w:sz w:val="54"/>
        </w:rPr>
        <w:t> </w:t>
      </w:r>
      <w:r>
        <w:rPr>
          <w:w w:val="110"/>
          <w:sz w:val="54"/>
        </w:rPr>
        <w:t>to</w:t>
      </w:r>
      <w:r>
        <w:rPr>
          <w:spacing w:val="129"/>
          <w:w w:val="110"/>
          <w:sz w:val="54"/>
        </w:rPr>
        <w:t> </w:t>
      </w:r>
      <w:r>
        <w:rPr>
          <w:w w:val="110"/>
          <w:sz w:val="54"/>
        </w:rPr>
        <w:t>School</w:t>
      </w:r>
      <w:r>
        <w:rPr>
          <w:spacing w:val="11"/>
          <w:w w:val="110"/>
          <w:sz w:val="54"/>
        </w:rPr>
        <w:t> </w:t>
      </w:r>
      <w:r>
        <w:rPr>
          <w:w w:val="110"/>
          <w:sz w:val="54"/>
        </w:rPr>
        <w:t>In-Person</w:t>
      </w:r>
    </w:p>
    <w:p>
      <w:pPr>
        <w:spacing w:line="240" w:lineRule="auto"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390755</wp:posOffset>
            </wp:positionH>
            <wp:positionV relativeFrom="paragraph">
              <wp:posOffset>200762</wp:posOffset>
            </wp:positionV>
            <wp:extent cx="7000700" cy="158496"/>
            <wp:effectExtent l="0" t="0" r="0" b="0"/>
            <wp:wrapTopAndBottom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70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60001pt;margin-top:36.23838pt;width:550.8pt;height:173pt;mso-position-horizontal-relative:page;mso-position-vertical-relative:paragraph;z-index:-15718400;mso-wrap-distance-left:0;mso-wrap-distance-right:0" id="docshapegroup150" coordorigin="612,725" coordsize="11016,3460">
            <v:shape style="position:absolute;left:612;top:724;width:11016;height:3460" type="#_x0000_t75" id="docshape151" stroked="false">
              <v:imagedata r:id="rId23" o:title=""/>
            </v:shape>
            <v:rect style="position:absolute;left:6660;top:1021;width:4968;height:2849" id="docshape152" filled="true" fillcolor="#ffffff" stroked="false">
              <v:fill type="solid"/>
            </v:rect>
            <v:shape style="position:absolute;left:7105;top:2169;width:54;height:54" id="docshape153" coordorigin="7105,2169" coordsize="54,54" path="m7136,2169l7129,2169,7125,2170,7105,2193,7105,2200,7129,2223,7136,2223,7159,2200,7159,2196,7159,2193,7140,2170,7136,2169xe" filled="true" fillcolor="#000000" stroked="false">
              <v:path arrowok="t"/>
              <v:fill type="solid"/>
            </v:shape>
            <v:shape style="position:absolute;left:7312;top:2099;width:4064;height:139" type="#_x0000_t75" id="docshape154" stroked="false">
              <v:imagedata r:id="rId24" o:title=""/>
            </v:shape>
            <v:shape style="position:absolute;left:7105;top:2655;width:54;height:54" id="docshape155" coordorigin="7105,2655" coordsize="54,54" path="m7136,2655l7129,2655,7125,2656,7105,2679,7105,2686,7129,2709,7136,2709,7159,2686,7159,2682,7159,2679,7140,2656,7136,2655xe" filled="true" fillcolor="#000000" stroked="false">
              <v:path arrowok="t"/>
              <v:fill type="solid"/>
            </v:shape>
            <v:shape style="position:absolute;left:7297;top:2342;width:3524;height:422" type="#_x0000_t75" id="docshape156" stroked="false">
              <v:imagedata r:id="rId25" o:title=""/>
            </v:shape>
            <v:shape style="position:absolute;left:7305;top:2868;width:867;height:100" type="#_x0000_t75" id="docshape157" stroked="false">
              <v:imagedata r:id="rId26" o:title=""/>
            </v:shape>
            <v:shape style="position:absolute;left:7105;top:3141;width:54;height:54" id="docshape158" coordorigin="7105,3141" coordsize="54,54" path="m7136,3141l7129,3141,7125,3142,7105,3165,7105,3172,7129,3195,7136,3195,7159,3172,7159,3168,7159,3165,7140,3142,7136,3141xe" filled="true" fillcolor="#000000" stroked="false">
              <v:path arrowok="t"/>
              <v:fill type="solid"/>
            </v:shape>
            <v:shape style="position:absolute;left:7297;top:3071;width:4148;height:626" type="#_x0000_t75" id="docshape159" stroked="false">
              <v:imagedata r:id="rId27" o:title=""/>
            </v:shape>
            <v:shape style="position:absolute;left:7160;top:1398;width:184;height:291" id="docshape160" coordorigin="7161,1398" coordsize="184,291" path="m7247,1409l7246,1405,7241,1400,7238,1398,7231,1398,7167,1421,7164,1422,7162,1427,7161,1430,7161,1437,7162,1440,7168,1445,7171,1447,7177,1447,7180,1446,7182,1445,7219,1432,7219,1673,7220,1677,7226,1682,7229,1683,7233,1683,7237,1683,7241,1682,7246,1677,7247,1673,7247,1409xm7344,1662l7342,1657,7334,1649,7329,1646,7318,1646,7313,1649,7304,1657,7302,1662,7302,1674,7304,1679,7312,1687,7317,1689,7323,1689,7329,1689,7334,1687,7342,1678,7344,1674,7344,1662xe" filled="true" fillcolor="#000000" stroked="false">
              <v:path arrowok="t"/>
              <v:fill type="solid"/>
            </v:shape>
            <v:shape style="position:absolute;left:7474;top:1398;width:459;height:287" type="#_x0000_t75" id="docshape161" stroked="false">
              <v:imagedata r:id="rId28" o:title=""/>
            </v:shape>
            <v:shape style="position:absolute;left:7980;top:1398;width:72;height:285" id="docshape162" coordorigin="7980,1399" coordsize="72,285" path="m7998,1399l7990,1399,7987,1400,7982,1405,7980,1408,7980,1633,8021,1683,8031,1683,8040,1683,8044,1682,8050,1677,8052,1674,8052,1665,8051,1662,8046,1657,8043,1656,8024,1656,8019,1652,8010,1639,8008,1631,8008,1408,8007,1405,8002,1400,7998,1399xe" filled="true" fillcolor="#000000" stroked="false">
              <v:path arrowok="t"/>
              <v:fill type="solid"/>
            </v:shape>
            <v:shape style="position:absolute;left:8090;top:1398;width:155;height:287" type="#_x0000_t75" id="docshape163" stroked="false">
              <v:imagedata r:id="rId29" o:title=""/>
            </v:shape>
            <v:shape style="position:absolute;left:8395;top:1482;width:203;height:204" type="#_x0000_t75" id="docshape164" stroked="false">
              <v:imagedata r:id="rId30" o:title=""/>
            </v:shape>
            <v:shape style="position:absolute;left:8652;top:1398;width:203;height:287" type="#_x0000_t75" id="docshape165" stroked="false">
              <v:imagedata r:id="rId31" o:title=""/>
            </v:shape>
            <v:shape style="position:absolute;left:8899;top:1482;width:203;height:204" type="#_x0000_t75" id="docshape166" stroked="false">
              <v:imagedata r:id="rId32" o:title=""/>
            </v:shape>
            <v:shape style="position:absolute;left:9153;top:1483;width:185;height:202" type="#_x0000_t75" id="docshape167" stroked="false">
              <v:imagedata r:id="rId33" o:title=""/>
            </v:shape>
            <v:shape style="position:absolute;left:9378;top:1420;width:127;height:263" type="#_x0000_t75" id="docshape168" stroked="false">
              <v:imagedata r:id="rId34" o:title=""/>
            </v:shape>
            <v:shape style="position:absolute;left:9646;top:1394;width:236;height:292" type="#_x0000_t75" id="docshape169" stroked="false">
              <v:imagedata r:id="rId35" o:title=""/>
            </v:shape>
            <v:shape style="position:absolute;left:9927;top:1482;width:421;height:204" type="#_x0000_t75" id="docshape170" stroked="false">
              <v:imagedata r:id="rId36" o:title=""/>
            </v:shape>
            <v:shape style="position:absolute;left:10386;top:1406;width:40;height:278" id="docshape171" coordorigin="10386,1406" coordsize="40,278" path="m10411,1484l10402,1484,10399,1485,10394,1490,10392,1494,10392,1673,10394,1677,10399,1682,10402,1683,10411,1683,10414,1682,10419,1677,10420,1673,10420,1494,10419,1490,10414,1485,10411,1484xm10412,1406l10401,1406,10396,1408,10388,1415,10386,1420,10386,1432,10388,1436,10396,1444,10401,1446,10412,1446,10416,1444,10424,1436,10426,1432,10426,1420,10424,1415,10416,1408,10412,1406xe" filled="true" fillcolor="#000000" stroked="false">
              <v:path arrowok="t"/>
              <v:fill type="solid"/>
            </v:shape>
            <v:shape style="position:absolute;left:10481;top:1398;width:203;height:287" type="#_x0000_t75" id="docshape172" stroked="false">
              <v:imagedata r:id="rId37" o:title=""/>
            </v:shape>
            <v:shape style="position:absolute;left:10730;top:1398;width:231;height:286" id="docshape173" coordorigin="10730,1398" coordsize="231,286" path="m10844,1580l10843,1576,10838,1571,10834,1570,10740,1570,10737,1571,10732,1576,10730,1580,10730,1588,10732,1591,10737,1596,10740,1598,10744,1598,10834,1598,10838,1596,10843,1591,10844,1588,10844,1580xm10960,1409l10959,1405,10954,1400,10951,1398,10945,1398,10880,1421,10877,1422,10875,1427,10874,1430,10874,1437,10875,1440,10881,1445,10884,1447,10891,1447,10893,1446,10896,1445,10932,1432,10932,1673,10933,1677,10939,1682,10942,1683,10946,1683,10950,1683,10954,1682,10959,1677,10960,1673,10960,1409xe" filled="true" fillcolor="#000000" stroked="false">
              <v:path arrowok="t"/>
              <v:fill type="solid"/>
            </v:shape>
            <v:shape style="position:absolute;left:11013;top:1398;width:171;height:285" type="#_x0000_t75" id="docshape174" stroked="false">
              <v:imagedata r:id="rId38" o:title=""/>
            </v:shape>
            <v:rect style="position:absolute;left:7119;top:1899;width:716;height:54" id="docshape175" filled="true" fillcolor="#b7e6df" stroked="false">
              <v:fill type="solid"/>
            </v:rect>
            <w10:wrap type="topAndBottom"/>
          </v:group>
        </w:pict>
      </w:r>
      <w:r>
        <w:rPr/>
        <w:pict>
          <v:group style="position:absolute;margin-left:30.6pt;margin-top:215.113373pt;width:550.8pt;height:173.5pt;mso-position-horizontal-relative:page;mso-position-vertical-relative:paragraph;z-index:-15717888;mso-wrap-distance-left:0;mso-wrap-distance-right:0" id="docshapegroup176" coordorigin="612,4302" coordsize="11016,3470">
            <v:shape style="position:absolute;left:612;top:4302;width:11016;height:3470" type="#_x0000_t75" id="docshape177" stroked="false">
              <v:imagedata r:id="rId39" o:title=""/>
            </v:shape>
            <v:rect style="position:absolute;left:612;top:4612;width:4955;height:2849" id="docshape178" filled="true" fillcolor="#ffffff" stroked="false">
              <v:fill type="solid"/>
            </v:rect>
            <v:shape style="position:absolute;left:963;top:5787;width:54;height:783" id="docshape179" coordorigin="963,5787" coordsize="54,783" path="m1017,6540l1016,6536,1014,6530,1012,6527,1007,6522,1004,6520,997,6517,994,6516,986,6516,983,6517,976,6520,973,6522,968,6527,966,6530,964,6536,963,6540,963,6547,964,6550,966,6557,968,6560,973,6565,976,6567,983,6570,986,6570,994,6570,997,6570,1004,6567,1007,6565,1012,6560,1014,6557,1016,6550,1017,6547,1017,6543,1017,6540xm1017,5811l1016,5807,1014,5801,1012,5798,1007,5793,1004,5791,997,5788,994,5787,986,5787,983,5788,976,5791,973,5793,968,5798,966,5801,964,5807,963,5811,963,5818,964,5821,966,5828,968,5831,973,5836,976,5838,983,5841,986,5841,994,5841,997,5841,1004,5838,1007,5836,1012,5831,1014,5828,1016,5821,1017,5818,1017,5814,1017,5811xe" filled="true" fillcolor="#000000" stroked="false">
              <v:path arrowok="t"/>
              <v:fill type="solid"/>
            </v:shape>
            <v:shape style="position:absolute;left:1155;top:5717;width:4177;height:1598" type="#_x0000_t75" id="docshape180" stroked="false">
              <v:imagedata r:id="rId40" o:title=""/>
            </v:shape>
            <v:shape style="position:absolute;left:963;top:7002;width:54;height:54" id="docshape181" coordorigin="963,7002" coordsize="54,54" path="m994,7002l986,7002,983,7003,963,7026,963,7033,986,7056,994,7056,1017,7033,1017,7029,1017,7026,997,7003,994,7002xe" filled="true" fillcolor="#000000" stroked="false">
              <v:path arrowok="t"/>
              <v:fill type="solid"/>
            </v:shape>
            <v:shape style="position:absolute;left:730;top:4948;width:171;height:286" type="#_x0000_t75" id="docshape182" stroked="false">
              <v:imagedata r:id="rId41" o:title=""/>
            </v:shape>
            <v:shape style="position:absolute;left:936;top:5196;width:43;height:43" id="docshape183" coordorigin="937,5197" coordsize="43,43" path="m963,5197l952,5197,947,5199,939,5207,937,5212,937,5224,939,5229,947,5238,952,5240,958,5240,964,5240,969,5237,977,5229,979,5224,979,5213,977,5208,968,5199,963,5197xe" filled="true" fillcolor="#000000" stroked="false">
              <v:path arrowok="t"/>
              <v:fill type="solid"/>
            </v:shape>
            <v:shape style="position:absolute;left:1140;top:4949;width:1496;height:287" type="#_x0000_t75" id="docshape184" stroked="false">
              <v:imagedata r:id="rId42" o:title=""/>
            </v:shape>
            <v:shape style="position:absolute;left:2780;top:4945;width:236;height:292" type="#_x0000_t75" id="docshape185" stroked="false">
              <v:imagedata r:id="rId43" o:title=""/>
            </v:shape>
            <v:shape style="position:absolute;left:3060;top:5032;width:203;height:204" type="#_x0000_t75" id="docshape186" stroked="false">
              <v:imagedata r:id="rId44" o:title=""/>
            </v:shape>
            <v:shape style="position:absolute;left:3307;top:5032;width:203;height:204" type="#_x0000_t75" id="docshape187" stroked="false">
              <v:imagedata r:id="rId45" o:title=""/>
            </v:shape>
            <v:shape style="position:absolute;left:3554;top:4949;width:203;height:287" type="#_x0000_t75" id="docshape188" stroked="false">
              <v:imagedata r:id="rId46" o:title=""/>
            </v:shape>
            <v:shape style="position:absolute;left:3933;top:4949;width:1503;height:372" type="#_x0000_t75" id="docshape189" stroked="false">
              <v:imagedata r:id="rId47" o:title=""/>
            </v:shape>
            <v:rect style="position:absolute;left:1057;top:5463;width:716;height:54" id="docshape190" filled="true" fillcolor="#b7e6df" stroked="false">
              <v:fill type="solid"/>
            </v:rect>
            <w10:wrap type="topAndBottom"/>
          </v:group>
        </w:pict>
      </w:r>
      <w:r>
        <w:rPr/>
        <w:pict>
          <v:group style="position:absolute;margin-left:30.6pt;margin-top:394.663391pt;width:550.8pt;height:172.8pt;mso-position-horizontal-relative:page;mso-position-vertical-relative:paragraph;z-index:-15717376;mso-wrap-distance-left:0;mso-wrap-distance-right:0" id="docshapegroup191" coordorigin="612,7893" coordsize="11016,3456">
            <v:shape style="position:absolute;left:612;top:7893;width:11016;height:3456" type="#_x0000_t75" id="docshape192" stroked="false">
              <v:imagedata r:id="rId48" o:title=""/>
            </v:shape>
            <v:rect style="position:absolute;left:6646;top:8190;width:4982;height:2849" id="docshape193" filled="true" fillcolor="#ffffff" stroked="false">
              <v:fill type="solid"/>
            </v:rect>
            <v:shape style="position:absolute;left:7159;top:9337;width:54;height:540" id="docshape194" coordorigin="7160,9338" coordsize="54,540" path="m7214,9847l7213,9844,7210,9837,7208,9834,7203,9829,7200,9827,7194,9824,7190,9824,7183,9824,7179,9824,7173,9827,7170,9829,7165,9834,7163,9837,7160,9844,7160,9847,7160,9854,7160,9858,7163,9864,7165,9867,7170,9872,7173,9874,7179,9877,7183,9878,7190,9878,7194,9877,7200,9874,7203,9872,7208,9867,7210,9864,7213,9858,7214,9854,7214,9851,7214,9847xm7214,9361l7213,9358,7210,9351,7208,9348,7203,9343,7200,9341,7194,9338,7190,9338,7183,9338,7179,9338,7173,9341,7170,9343,7165,9348,7163,9351,7160,9358,7160,9361,7160,9368,7160,9372,7163,9378,7165,9381,7170,9386,7173,9388,7179,9391,7183,9392,7190,9392,7194,9391,7200,9388,7203,9386,7208,9381,7210,9378,7213,9372,7214,9368,7214,9365,7214,9361xe" filled="true" fillcolor="#000000" stroked="false">
              <v:path arrowok="t"/>
              <v:fill type="solid"/>
            </v:shape>
            <v:shape style="position:absolute;left:7351;top:9268;width:3951;height:1633" type="#_x0000_t75" id="docshape195" stroked="false">
              <v:imagedata r:id="rId49" o:title=""/>
            </v:shape>
            <v:shape style="position:absolute;left:7159;top:10552;width:54;height:54" id="docshape196" coordorigin="7160,10553" coordsize="54,54" path="m7190,10553l7183,10553,7179,10553,7160,10576,7160,10583,7183,10607,7190,10607,7214,10583,7214,10580,7214,10576,7194,10553,7190,10553xe" filled="true" fillcolor="#000000" stroked="false">
              <v:path arrowok="t"/>
              <v:fill type="solid"/>
            </v:shape>
            <v:shape style="position:absolute;left:7125;top:8511;width:177;height:289" type="#_x0000_t75" id="docshape197" stroked="false">
              <v:imagedata r:id="rId50" o:title=""/>
            </v:shape>
            <v:shape style="position:absolute;left:7336;top:8760;width:43;height:43" id="docshape198" coordorigin="7337,8761" coordsize="43,43" path="m7364,8761l7353,8761,7348,8763,7339,8771,7337,8776,7337,8788,7339,8793,7347,8802,7352,8804,7358,8804,7364,8804,7369,8801,7377,8793,7379,8788,7379,8777,7377,8772,7369,8763,7364,8761xe" filled="true" fillcolor="#000000" stroked="false">
              <v:path arrowok="t"/>
              <v:fill type="solid"/>
            </v:shape>
            <v:shape style="position:absolute;left:7540;top:8513;width:1479;height:370" type="#_x0000_t75" id="docshape199" stroked="false">
              <v:imagedata r:id="rId51" o:title=""/>
            </v:shape>
            <v:shape style="position:absolute;left:9184;top:8513;width:228;height:285" type="#_x0000_t75" id="docshape200" stroked="false">
              <v:imagedata r:id="rId52" o:title=""/>
            </v:shape>
            <v:shape style="position:absolute;left:9471;top:8596;width:466;height:204" type="#_x0000_t75" id="docshape201" stroked="false">
              <v:imagedata r:id="rId53" o:title=""/>
            </v:shape>
            <v:shape style="position:absolute;left:10085;top:8513;width:235;height:285" type="#_x0000_t75" id="docshape202" stroked="false">
              <v:imagedata r:id="rId54" o:title=""/>
            </v:shape>
            <v:shape style="position:absolute;left:10379;top:8596;width:203;height:204" type="#_x0000_t75" id="docshape203" stroked="false">
              <v:imagedata r:id="rId55" o:title=""/>
            </v:shape>
            <v:shape style="position:absolute;left:10636;top:8513;width:203;height:287" type="#_x0000_t75" id="docshape204" stroked="false">
              <v:imagedata r:id="rId56" o:title=""/>
            </v:shape>
            <v:shape style="position:absolute;left:10894;top:8520;width:40;height:278" id="docshape205" coordorigin="10894,8521" coordsize="40,278" path="m10918,8598l10910,8598,10906,8600,10901,8605,10900,8608,10900,8788,10901,8791,10906,8796,10910,8798,10918,8798,10922,8796,10927,8791,10928,8788,10928,8608,10927,8605,10922,8600,10918,8598xm10919,8521l10909,8521,10904,8523,10896,8530,10894,8534,10894,8546,10896,8551,10904,8559,10908,8560,10919,8560,10924,8559,10932,8551,10934,8546,10934,8534,10932,8530,10924,8523,10919,8521xe" filled="true" fillcolor="#000000" stroked="false">
              <v:path arrowok="t"/>
              <v:fill type="solid"/>
            </v:shape>
            <v:shape style="position:absolute;left:10973;top:8534;width:127;height:263" type="#_x0000_t75" id="docshape206" stroked="false">
              <v:imagedata r:id="rId57" o:title=""/>
            </v:shape>
            <v:shape style="position:absolute;left:11134;top:8596;width:160;height:204" type="#_x0000_t75" id="docshape207" stroked="false">
              <v:imagedata r:id="rId58" o:title=""/>
            </v:shape>
            <v:rect style="position:absolute;left:7105;top:9054;width:716;height:54" id="docshape208" filled="true" fillcolor="#b7e6df" stroked="false">
              <v:fill type="solid"/>
            </v:rect>
            <w10:wrap type="topAndBottom"/>
          </v:group>
        </w:pict>
      </w:r>
      <w:r>
        <w:rPr/>
        <w:pict>
          <v:rect style="position:absolute;margin-left:30.6pt;margin-top:574.888367pt;width:550.8pt;height:12.825pt;mso-position-horizontal-relative:page;mso-position-vertical-relative:paragraph;z-index:-15716864;mso-wrap-distance-left:0;mso-wrap-distance-right:0" id="docshape209" filled="true" fillcolor="#b7e6df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563331</wp:posOffset>
            </wp:positionH>
            <wp:positionV relativeFrom="paragraph">
              <wp:posOffset>7558568</wp:posOffset>
            </wp:positionV>
            <wp:extent cx="6547936" cy="309562"/>
            <wp:effectExtent l="0" t="0" r="0" b="0"/>
            <wp:wrapTopAndBottom/>
            <wp:docPr id="1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93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11"/>
        </w:rPr>
      </w:pPr>
    </w:p>
    <w:p>
      <w:pPr>
        <w:spacing w:line="240" w:lineRule="auto" w:before="1"/>
        <w:rPr>
          <w:sz w:val="8"/>
        </w:rPr>
      </w:pPr>
    </w:p>
    <w:p>
      <w:pPr>
        <w:spacing w:line="240" w:lineRule="auto" w:before="5"/>
        <w:rPr>
          <w:sz w:val="8"/>
        </w:rPr>
      </w:pPr>
    </w:p>
    <w:p>
      <w:pPr>
        <w:spacing w:line="240" w:lineRule="auto" w:before="9"/>
        <w:rPr>
          <w:sz w:val="10"/>
        </w:rPr>
      </w:pPr>
    </w:p>
    <w:p>
      <w:pPr>
        <w:spacing w:line="240" w:lineRule="auto" w:before="10"/>
        <w:rPr>
          <w:sz w:val="10"/>
        </w:rPr>
      </w:pPr>
    </w:p>
    <w:p>
      <w:pPr>
        <w:spacing w:after="0" w:line="240" w:lineRule="auto"/>
        <w:rPr>
          <w:sz w:val="10"/>
        </w:rPr>
        <w:sectPr>
          <w:pgSz w:w="12240" w:h="15840"/>
          <w:pgMar w:header="0" w:footer="727" w:top="1060" w:bottom="920" w:left="500" w:right="480"/>
        </w:sectPr>
      </w:pPr>
    </w:p>
    <w:p>
      <w:pPr>
        <w:spacing w:line="240" w:lineRule="auto" w:before="1"/>
        <w:rPr>
          <w:sz w:val="20"/>
        </w:rPr>
      </w:pPr>
    </w:p>
    <w:p>
      <w:pPr>
        <w:spacing w:before="112"/>
        <w:ind w:left="1117" w:right="1001" w:firstLine="0"/>
        <w:jc w:val="center"/>
        <w:rPr>
          <w:rFonts w:ascii="Times New Roman"/>
          <w:i/>
          <w:sz w:val="27"/>
        </w:rPr>
      </w:pPr>
      <w:r>
        <w:rPr>
          <w:rFonts w:ascii="Times New Roman"/>
          <w:i/>
          <w:color w:val="EEE8E2"/>
          <w:w w:val="110"/>
          <w:sz w:val="27"/>
        </w:rPr>
        <w:t>Moving</w:t>
      </w:r>
      <w:r>
        <w:rPr>
          <w:rFonts w:ascii="Times New Roman"/>
          <w:i/>
          <w:color w:val="EEE8E2"/>
          <w:spacing w:val="3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from</w:t>
      </w:r>
      <w:r>
        <w:rPr>
          <w:rFonts w:ascii="Times New Roman"/>
          <w:i/>
          <w:color w:val="EEE8E2"/>
          <w:spacing w:val="3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one</w:t>
      </w:r>
      <w:r>
        <w:rPr>
          <w:rFonts w:ascii="Times New Roman"/>
          <w:i/>
          <w:color w:val="EEE8E2"/>
          <w:spacing w:val="4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activity</w:t>
      </w:r>
      <w:r>
        <w:rPr>
          <w:rFonts w:ascii="Times New Roman"/>
          <w:i/>
          <w:color w:val="EEE8E2"/>
          <w:spacing w:val="3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to</w:t>
      </w:r>
      <w:r>
        <w:rPr>
          <w:rFonts w:ascii="Times New Roman"/>
          <w:i/>
          <w:color w:val="EEE8E2"/>
          <w:spacing w:val="4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another</w:t>
      </w:r>
      <w:r>
        <w:rPr>
          <w:rFonts w:ascii="Times New Roman"/>
          <w:i/>
          <w:color w:val="EEE8E2"/>
          <w:spacing w:val="3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can</w:t>
      </w:r>
      <w:r>
        <w:rPr>
          <w:rFonts w:ascii="Times New Roman"/>
          <w:i/>
          <w:color w:val="EEE8E2"/>
          <w:spacing w:val="3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be</w:t>
      </w:r>
      <w:r>
        <w:rPr>
          <w:rFonts w:ascii="Times New Roman"/>
          <w:i/>
          <w:color w:val="EEE8E2"/>
          <w:spacing w:val="4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challenging</w:t>
      </w:r>
      <w:r>
        <w:rPr>
          <w:rFonts w:ascii="Times New Roman"/>
          <w:i/>
          <w:color w:val="EEE8E2"/>
          <w:spacing w:val="3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for</w:t>
      </w:r>
      <w:r>
        <w:rPr>
          <w:rFonts w:ascii="Times New Roman"/>
          <w:i/>
          <w:color w:val="EEE8E2"/>
          <w:spacing w:val="4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young</w:t>
      </w:r>
      <w:r>
        <w:rPr>
          <w:rFonts w:ascii="Times New Roman"/>
          <w:i/>
          <w:color w:val="EEE8E2"/>
          <w:spacing w:val="3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children.</w:t>
      </w:r>
    </w:p>
    <w:p>
      <w:pPr>
        <w:spacing w:before="14"/>
        <w:ind w:left="1119" w:right="921" w:firstLine="0"/>
        <w:jc w:val="center"/>
        <w:rPr>
          <w:rFonts w:ascii="Times New Roman"/>
          <w:i/>
          <w:sz w:val="27"/>
        </w:rPr>
      </w:pPr>
      <w:r>
        <w:rPr>
          <w:rFonts w:ascii="Times New Roman"/>
          <w:i/>
          <w:color w:val="EEE8E2"/>
          <w:w w:val="110"/>
          <w:sz w:val="27"/>
        </w:rPr>
        <w:t>Here</w:t>
      </w:r>
      <w:r>
        <w:rPr>
          <w:rFonts w:ascii="Times New Roman"/>
          <w:i/>
          <w:color w:val="EEE8E2"/>
          <w:spacing w:val="9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are</w:t>
      </w:r>
      <w:r>
        <w:rPr>
          <w:rFonts w:ascii="Times New Roman"/>
          <w:i/>
          <w:color w:val="EEE8E2"/>
          <w:spacing w:val="9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some</w:t>
      </w:r>
      <w:r>
        <w:rPr>
          <w:rFonts w:ascii="Times New Roman"/>
          <w:i/>
          <w:color w:val="EEE8E2"/>
          <w:spacing w:val="9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helpful</w:t>
      </w:r>
      <w:r>
        <w:rPr>
          <w:rFonts w:ascii="Times New Roman"/>
          <w:i/>
          <w:color w:val="EEE8E2"/>
          <w:spacing w:val="9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tips</w:t>
      </w:r>
      <w:r>
        <w:rPr>
          <w:rFonts w:ascii="Times New Roman"/>
          <w:i/>
          <w:color w:val="EEE8E2"/>
          <w:spacing w:val="9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to</w:t>
      </w:r>
      <w:r>
        <w:rPr>
          <w:rFonts w:ascii="Times New Roman"/>
          <w:i/>
          <w:color w:val="EEE8E2"/>
          <w:spacing w:val="9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keep</w:t>
      </w:r>
      <w:r>
        <w:rPr>
          <w:rFonts w:ascii="Times New Roman"/>
          <w:i/>
          <w:color w:val="EEE8E2"/>
          <w:spacing w:val="10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your</w:t>
      </w:r>
      <w:r>
        <w:rPr>
          <w:rFonts w:ascii="Times New Roman"/>
          <w:i/>
          <w:color w:val="EEE8E2"/>
          <w:spacing w:val="9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day</w:t>
      </w:r>
      <w:r>
        <w:rPr>
          <w:rFonts w:ascii="Times New Roman"/>
          <w:i/>
          <w:color w:val="EEE8E2"/>
          <w:spacing w:val="9"/>
          <w:w w:val="110"/>
          <w:sz w:val="27"/>
        </w:rPr>
        <w:t> </w:t>
      </w:r>
      <w:r>
        <w:rPr>
          <w:rFonts w:ascii="Times New Roman"/>
          <w:i/>
          <w:color w:val="EEE8E2"/>
          <w:w w:val="110"/>
          <w:sz w:val="27"/>
        </w:rPr>
        <w:t>frustration-free.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631" w:top="1500" w:bottom="860" w:left="500" w:right="480"/>
        </w:sectPr>
      </w:pPr>
    </w:p>
    <w:p>
      <w:pPr>
        <w:spacing w:before="114"/>
        <w:ind w:left="1316" w:right="28" w:firstLine="0"/>
        <w:jc w:val="center"/>
        <w:rPr>
          <w:rFonts w:ascii="Times New Roman"/>
          <w:i/>
          <w:sz w:val="31"/>
        </w:rPr>
      </w:pPr>
      <w:r>
        <w:rPr>
          <w:rFonts w:ascii="Times New Roman"/>
          <w:i/>
          <w:color w:val="026875"/>
          <w:w w:val="105"/>
          <w:sz w:val="31"/>
        </w:rPr>
        <w:t>Give</w:t>
      </w:r>
      <w:r>
        <w:rPr>
          <w:rFonts w:ascii="Times New Roman"/>
          <w:i/>
          <w:color w:val="026875"/>
          <w:spacing w:val="16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Warnings</w:t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3"/>
        <w:rPr>
          <w:i/>
          <w:sz w:val="42"/>
        </w:rPr>
      </w:pPr>
    </w:p>
    <w:p>
      <w:pPr>
        <w:spacing w:before="0"/>
        <w:ind w:left="1316" w:right="25" w:firstLine="0"/>
        <w:jc w:val="center"/>
        <w:rPr>
          <w:rFonts w:ascii="Times New Roman"/>
          <w:i/>
          <w:sz w:val="31"/>
        </w:rPr>
      </w:pPr>
      <w:r>
        <w:rPr>
          <w:rFonts w:ascii="Times New Roman"/>
          <w:i/>
          <w:color w:val="026875"/>
          <w:w w:val="110"/>
          <w:sz w:val="31"/>
        </w:rPr>
        <w:t>Make it</w:t>
      </w:r>
      <w:r>
        <w:rPr>
          <w:rFonts w:ascii="Times New Roman"/>
          <w:i/>
          <w:color w:val="026875"/>
          <w:spacing w:val="-1"/>
          <w:w w:val="110"/>
          <w:sz w:val="31"/>
        </w:rPr>
        <w:t> </w:t>
      </w:r>
      <w:r>
        <w:rPr>
          <w:rFonts w:ascii="Times New Roman"/>
          <w:i/>
          <w:color w:val="026875"/>
          <w:w w:val="110"/>
          <w:sz w:val="31"/>
        </w:rPr>
        <w:t>Fun</w:t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9"/>
        <w:rPr>
          <w:i/>
          <w:sz w:val="38"/>
        </w:rPr>
      </w:pPr>
    </w:p>
    <w:p>
      <w:pPr>
        <w:spacing w:line="244" w:lineRule="auto" w:before="0"/>
        <w:ind w:left="1227" w:right="28" w:firstLine="0"/>
        <w:jc w:val="center"/>
        <w:rPr>
          <w:rFonts w:ascii="Times New Roman"/>
          <w:i/>
          <w:sz w:val="31"/>
        </w:rPr>
      </w:pPr>
      <w:r>
        <w:rPr>
          <w:rFonts w:ascii="Times New Roman"/>
          <w:i/>
          <w:color w:val="026875"/>
          <w:sz w:val="31"/>
        </w:rPr>
        <w:t>Be</w:t>
      </w:r>
      <w:r>
        <w:rPr>
          <w:rFonts w:ascii="Times New Roman"/>
          <w:i/>
          <w:color w:val="026875"/>
          <w:spacing w:val="15"/>
          <w:sz w:val="31"/>
        </w:rPr>
        <w:t> </w:t>
      </w:r>
      <w:r>
        <w:rPr>
          <w:rFonts w:ascii="Times New Roman"/>
          <w:i/>
          <w:color w:val="026875"/>
          <w:sz w:val="31"/>
        </w:rPr>
        <w:t>Consistent</w:t>
      </w:r>
      <w:r>
        <w:rPr>
          <w:rFonts w:ascii="Times New Roman"/>
          <w:i/>
          <w:color w:val="026875"/>
          <w:spacing w:val="16"/>
          <w:sz w:val="31"/>
        </w:rPr>
        <w:t> </w:t>
      </w:r>
      <w:r>
        <w:rPr>
          <w:rFonts w:ascii="Times New Roman"/>
          <w:i/>
          <w:color w:val="026875"/>
          <w:sz w:val="31"/>
        </w:rPr>
        <w:t>&amp;</w:t>
      </w:r>
      <w:r>
        <w:rPr>
          <w:rFonts w:ascii="Times New Roman"/>
          <w:i/>
          <w:color w:val="026875"/>
          <w:spacing w:val="-75"/>
          <w:sz w:val="31"/>
        </w:rPr>
        <w:t> </w:t>
      </w:r>
      <w:r>
        <w:rPr>
          <w:rFonts w:ascii="Times New Roman"/>
          <w:i/>
          <w:color w:val="026875"/>
          <w:sz w:val="31"/>
        </w:rPr>
        <w:t>Calm</w:t>
      </w:r>
    </w:p>
    <w:p>
      <w:pPr>
        <w:spacing w:before="127"/>
        <w:ind w:left="1213" w:right="0" w:firstLine="0"/>
        <w:jc w:val="center"/>
        <w:rPr>
          <w:rFonts w:ascii="Times New Roman"/>
          <w:i/>
          <w:sz w:val="31"/>
        </w:rPr>
      </w:pPr>
      <w:r>
        <w:rPr/>
        <w:br w:type="column"/>
      </w:r>
      <w:r>
        <w:rPr>
          <w:rFonts w:ascii="Times New Roman"/>
          <w:i/>
          <w:color w:val="026875"/>
          <w:w w:val="105"/>
          <w:sz w:val="31"/>
        </w:rPr>
        <w:t>Use</w:t>
      </w:r>
      <w:r>
        <w:rPr>
          <w:rFonts w:ascii="Times New Roman"/>
          <w:i/>
          <w:color w:val="026875"/>
          <w:spacing w:val="-9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a</w:t>
      </w:r>
      <w:r>
        <w:rPr>
          <w:rFonts w:ascii="Times New Roman"/>
          <w:i/>
          <w:color w:val="026875"/>
          <w:spacing w:val="-8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Timer</w:t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2"/>
        <w:rPr>
          <w:i/>
          <w:sz w:val="41"/>
        </w:rPr>
      </w:pPr>
    </w:p>
    <w:p>
      <w:pPr>
        <w:spacing w:before="0"/>
        <w:ind w:left="1239" w:right="0" w:firstLine="0"/>
        <w:jc w:val="center"/>
        <w:rPr>
          <w:rFonts w:ascii="Times New Roman"/>
          <w:i/>
          <w:sz w:val="31"/>
        </w:rPr>
      </w:pPr>
      <w:r>
        <w:rPr>
          <w:rFonts w:ascii="Times New Roman"/>
          <w:i/>
          <w:color w:val="026875"/>
          <w:w w:val="105"/>
          <w:sz w:val="31"/>
        </w:rPr>
        <w:t>Natural</w:t>
      </w:r>
      <w:r>
        <w:rPr>
          <w:rFonts w:ascii="Times New Roman"/>
          <w:i/>
          <w:color w:val="026875"/>
          <w:spacing w:val="28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Breaks</w:t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8"/>
        <w:rPr>
          <w:i/>
          <w:sz w:val="38"/>
        </w:rPr>
      </w:pPr>
    </w:p>
    <w:p>
      <w:pPr>
        <w:spacing w:before="1"/>
        <w:ind w:left="1211" w:right="0" w:firstLine="0"/>
        <w:jc w:val="center"/>
        <w:rPr>
          <w:rFonts w:ascii="Times New Roman"/>
          <w:i/>
          <w:sz w:val="31"/>
        </w:rPr>
      </w:pPr>
      <w:r>
        <w:rPr>
          <w:rFonts w:ascii="Times New Roman"/>
          <w:i/>
          <w:color w:val="026875"/>
          <w:w w:val="105"/>
          <w:sz w:val="31"/>
        </w:rPr>
        <w:t>Offer</w:t>
      </w:r>
      <w:r>
        <w:rPr>
          <w:rFonts w:ascii="Times New Roman"/>
          <w:i/>
          <w:color w:val="026875"/>
          <w:spacing w:val="3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Choices</w:t>
      </w:r>
    </w:p>
    <w:p>
      <w:pPr>
        <w:spacing w:line="244" w:lineRule="auto" w:before="127"/>
        <w:ind w:left="937" w:right="836" w:firstLine="0"/>
        <w:jc w:val="center"/>
        <w:rPr>
          <w:rFonts w:ascii="Times New Roman"/>
          <w:i/>
          <w:sz w:val="31"/>
        </w:rPr>
      </w:pPr>
      <w:r>
        <w:rPr/>
        <w:br w:type="column"/>
      </w:r>
      <w:r>
        <w:rPr>
          <w:rFonts w:ascii="Times New Roman"/>
          <w:i/>
          <w:color w:val="026875"/>
          <w:w w:val="105"/>
          <w:sz w:val="31"/>
        </w:rPr>
        <w:t>More</w:t>
      </w:r>
      <w:r>
        <w:rPr>
          <w:rFonts w:ascii="Times New Roman"/>
          <w:i/>
          <w:color w:val="026875"/>
          <w:spacing w:val="19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Time</w:t>
      </w:r>
      <w:r>
        <w:rPr>
          <w:rFonts w:ascii="Times New Roman"/>
          <w:i/>
          <w:color w:val="026875"/>
          <w:spacing w:val="20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Between</w:t>
      </w:r>
      <w:r>
        <w:rPr>
          <w:rFonts w:ascii="Times New Roman"/>
          <w:i/>
          <w:color w:val="026875"/>
          <w:spacing w:val="-78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Activities</w:t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10"/>
        <w:rPr>
          <w:i/>
          <w:sz w:val="46"/>
        </w:rPr>
      </w:pPr>
    </w:p>
    <w:p>
      <w:pPr>
        <w:spacing w:before="0"/>
        <w:ind w:left="1301" w:right="1079" w:firstLine="0"/>
        <w:jc w:val="center"/>
        <w:rPr>
          <w:rFonts w:ascii="Times New Roman"/>
          <w:i/>
          <w:sz w:val="31"/>
        </w:rPr>
      </w:pPr>
      <w:r>
        <w:rPr>
          <w:rFonts w:ascii="Times New Roman"/>
          <w:i/>
          <w:color w:val="026875"/>
          <w:w w:val="105"/>
          <w:sz w:val="31"/>
        </w:rPr>
        <w:t>Sensory</w:t>
      </w:r>
      <w:r>
        <w:rPr>
          <w:rFonts w:ascii="Times New Roman"/>
          <w:i/>
          <w:color w:val="026875"/>
          <w:spacing w:val="19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Breaks</w:t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9"/>
        <w:rPr>
          <w:i/>
          <w:sz w:val="38"/>
        </w:rPr>
      </w:pPr>
    </w:p>
    <w:p>
      <w:pPr>
        <w:spacing w:line="244" w:lineRule="auto" w:before="0"/>
        <w:ind w:left="1390" w:right="1191" w:hanging="97"/>
        <w:jc w:val="center"/>
        <w:rPr>
          <w:rFonts w:ascii="Times New Roman"/>
          <w:i/>
          <w:sz w:val="31"/>
        </w:rPr>
      </w:pPr>
      <w:r>
        <w:rPr>
          <w:rFonts w:ascii="Times New Roman"/>
          <w:i/>
          <w:color w:val="026875"/>
          <w:w w:val="105"/>
          <w:sz w:val="31"/>
        </w:rPr>
        <w:t>Give</w:t>
      </w:r>
      <w:r>
        <w:rPr>
          <w:rFonts w:ascii="Times New Roman"/>
          <w:i/>
          <w:color w:val="026875"/>
          <w:spacing w:val="5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Praise,</w:t>
      </w:r>
      <w:r>
        <w:rPr>
          <w:rFonts w:ascii="Times New Roman"/>
          <w:i/>
          <w:color w:val="026875"/>
          <w:spacing w:val="1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Avoid</w:t>
      </w:r>
      <w:r>
        <w:rPr>
          <w:rFonts w:ascii="Times New Roman"/>
          <w:i/>
          <w:color w:val="026875"/>
          <w:spacing w:val="17"/>
          <w:w w:val="105"/>
          <w:sz w:val="31"/>
        </w:rPr>
        <w:t> </w:t>
      </w:r>
      <w:r>
        <w:rPr>
          <w:rFonts w:ascii="Times New Roman"/>
          <w:i/>
          <w:color w:val="026875"/>
          <w:w w:val="105"/>
          <w:sz w:val="31"/>
        </w:rPr>
        <w:t>Threats</w:t>
      </w:r>
    </w:p>
    <w:p>
      <w:pPr>
        <w:spacing w:after="0" w:line="244" w:lineRule="auto"/>
        <w:jc w:val="center"/>
        <w:rPr>
          <w:rFonts w:ascii="Times New Roman"/>
          <w:sz w:val="31"/>
        </w:rPr>
        <w:sectPr>
          <w:type w:val="continuous"/>
          <w:pgSz w:w="12240" w:h="15840"/>
          <w:pgMar w:header="0" w:footer="727" w:top="1000" w:bottom="280" w:left="500" w:right="480"/>
          <w:cols w:num="3" w:equalWidth="0">
            <w:col w:w="3362" w:space="117"/>
            <w:col w:w="3286" w:space="40"/>
            <w:col w:w="445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0" w:footer="727" w:top="1000" w:bottom="280" w:left="500" w:right="480"/>
        </w:sectPr>
      </w:pPr>
    </w:p>
    <w:p>
      <w:pPr>
        <w:spacing w:before="109"/>
        <w:ind w:left="760" w:right="0" w:firstLine="0"/>
        <w:jc w:val="left"/>
        <w:rPr>
          <w:rFonts w:ascii="Times New Roman"/>
          <w:i/>
          <w:sz w:val="16"/>
        </w:rPr>
      </w:pPr>
      <w:r>
        <w:rPr/>
        <w:pict>
          <v:group style="position:absolute;margin-left:36pt;margin-top:31.200001pt;width:550.8pt;height:712.8pt;mso-position-horizontal-relative:page;mso-position-vertical-relative:page;z-index:-16267776" id="docshapegroup210" coordorigin="720,624" coordsize="11016,14256">
            <v:rect style="position:absolute;left:720;top:624;width:11016;height:14256" id="docshape211" filled="true" fillcolor="#028090" stroked="false">
              <v:fill type="solid"/>
            </v:rect>
            <v:shape style="position:absolute;left:8982;top:14083;width:594;height:594" id="docshape212" coordorigin="8982,14083" coordsize="594,594" path="m9279,14083l9200,14094,9129,14124,9069,14170,9023,14231,8993,14302,8982,14380,8993,14459,9023,14530,9069,14591,9129,14637,9200,14667,9279,14677,9358,14667,9429,14637,9489,14591,9535,14530,9565,14459,9576,14380,9565,14302,9535,14231,9489,14170,9429,14124,9358,14094,9279,14083xe" filled="true" fillcolor="#ffffff" stroked="false">
              <v:path arrowok="t"/>
              <v:fill type="solid"/>
            </v:shape>
            <v:shape style="position:absolute;left:1619;top:921;width:9207;height:804" id="docshape213" coordorigin="1620,921" coordsize="9207,804" path="m2044,962l1620,962,1620,1062,1780,1062,1780,1528,1884,1528,1884,1062,2044,1062,2044,962xm2204,1123l2104,1123,2104,1528,2204,1528,2204,1123xm2204,961l2104,961,2104,1062,2204,1062,2204,961xm2692,1327l2690,1299,2686,1272,2680,1247,2671,1222,2659,1200,2653,1191,2645,1179,2628,1161,2609,1146,2589,1134,2589,1327,2587,1354,2583,1378,2575,1400,2564,1419,2550,1434,2534,1445,2515,1452,2494,1454,2477,1453,2462,1450,2449,1445,2437,1438,2426,1429,2418,1418,2410,1407,2404,1393,2399,1378,2396,1362,2394,1345,2394,1327,2394,1309,2396,1291,2399,1275,2404,1261,2410,1247,2418,1235,2426,1225,2437,1216,2449,1209,2462,1204,2477,1201,2494,1200,2515,1202,2534,1208,2550,1219,2564,1235,2575,1254,2583,1275,2587,1300,2589,1327,2589,1134,2588,1133,2564,1124,2538,1119,2509,1117,2487,1118,2466,1121,2446,1127,2429,1134,2413,1144,2398,1154,2390,1161,2379,1123,2298,1123,2298,1725,2398,1725,2398,1504,2403,1507,2418,1516,2432,1524,2448,1529,2466,1533,2487,1536,2509,1537,2538,1535,2564,1529,2588,1520,2609,1508,2628,1492,2645,1474,2653,1462,2659,1454,2671,1431,2680,1407,2686,1381,2690,1355,2692,1327xm3035,1416l3035,1404,3033,1394,3031,1384,3028,1374,3024,1362,3017,1352,3008,1342,3001,1335,2992,1329,2983,1322,2973,1316,2962,1310,2951,1305,2938,1299,2904,1285,2886,1278,2872,1271,2860,1265,2852,1258,2846,1250,2842,1241,2841,1230,2841,1217,2845,1207,2855,1200,2863,1195,2872,1192,2883,1190,2895,1189,2911,1190,2926,1192,2941,1196,2955,1201,2969,1208,2983,1215,2996,1224,3010,1233,3019,1147,3006,1140,2992,1134,2977,1129,2962,1124,2947,1120,2930,1118,2912,1116,2893,1115,2871,1116,2850,1119,2831,1124,2814,1130,2798,1139,2784,1148,2772,1159,2762,1172,2754,1186,2748,1201,2745,1217,2743,1234,2744,1250,2747,1265,2751,1278,2757,1290,2765,1301,2774,1311,2784,1321,2797,1329,2810,1337,2826,1345,2842,1352,2872,1364,2893,1372,2912,1382,2921,1388,2932,1402,2935,1410,2935,1435,2929,1445,2919,1452,2910,1456,2899,1459,2887,1461,2873,1461,2857,1461,2841,1458,2825,1455,2810,1450,2795,1444,2779,1437,2764,1429,2748,1421,2739,1507,2756,1513,2772,1519,2788,1525,2804,1529,2821,1532,2838,1535,2857,1536,2876,1537,2901,1536,2923,1533,2944,1529,2963,1522,2979,1515,2994,1505,3006,1494,3017,1481,3025,1467,3030,1451,3034,1434,3035,1416xm3500,1123l3411,1123,3411,1055,3412,1043,3414,1032,3418,1024,3424,1017,3432,1009,3444,1005,3472,1006,3482,1007,3486,1008,3490,1009,3499,928,3490,926,3480,924,3458,922,3447,921,3434,921,3406,923,3381,929,3360,939,3342,953,3328,970,3318,990,3312,1012,3310,1038,3310,1123,3262,1123,3253,1206,3310,1206,3310,1528,3411,1528,3411,1206,3500,1206,3500,1123xm3954,1327l3952,1299,3947,1272,3940,1246,3929,1221,3915,1199,3915,1198,3899,1178,3880,1160,3858,1144,3851,1141,3851,1327,3849,1354,3844,1378,3835,1400,3823,1419,3808,1434,3790,1445,3769,1452,3745,1454,3722,1452,3701,1445,3683,1434,3668,1419,3656,1400,3647,1378,3642,1354,3640,1327,3642,1300,3647,1275,3656,1253,3668,1234,3683,1218,3701,1207,3722,1200,3745,1198,3769,1200,3790,1207,3808,1218,3823,1234,3835,1253,3844,1275,3849,1300,3851,1327,3851,1141,3834,1132,3807,1123,3777,1117,3745,1115,3714,1117,3684,1123,3657,1132,3633,1144,3611,1160,3592,1178,3575,1199,3562,1221,3551,1246,3543,1272,3539,1299,3537,1327,3539,1355,3543,1381,3551,1407,3562,1431,3575,1454,3592,1474,3611,1492,3633,1508,3657,1520,3684,1529,3714,1535,3745,1537,3777,1535,3807,1529,3834,1520,3858,1508,3880,1492,3899,1474,3915,1454,3929,1431,3940,1407,3947,1381,3952,1355,3954,1327xm4242,1117l4237,1116,4231,1115,4224,1115,4208,1116,4192,1120,4177,1125,4163,1132,4150,1141,4138,1149,4128,1158,4120,1166,4117,1123,4023,1123,4023,1528,4124,1528,4124,1252,4129,1244,4135,1237,4144,1230,4153,1224,4164,1218,4175,1215,4187,1213,4200,1212,4206,1212,4223,1213,4229,1214,4235,1216,4242,1117xm4862,962l4438,962,4438,1062,4598,1062,4598,1528,4702,1528,4702,1062,4862,1062,4862,962xm5022,1123l4922,1123,4922,1528,5022,1528,5022,1123xm5022,961l4922,961,4922,1062,5022,1062,5022,961xm5730,1303l5729,1276,5726,1251,5721,1227,5713,1205,5711,1200,5709,1196,5704,1185,5692,1168,5678,1153,5661,1140,5643,1130,5621,1123,5597,1118,5570,1117,5547,1118,5525,1122,5505,1128,5486,1136,5468,1147,5453,1159,5440,1173,5433,1163,5424,1154,5415,1145,5405,1138,5393,1132,5381,1127,5369,1122,5355,1119,5340,1118,5324,1117,5303,1118,5284,1121,5266,1125,5249,1132,5233,1139,5219,1147,5206,1156,5205,1156,5202,1123,5116,1123,5116,1528,5216,1528,5216,1260,5216,1235,5226,1225,5237,1216,5249,1209,5257,1206,5263,1204,5278,1201,5295,1200,5308,1200,5320,1203,5330,1206,5340,1212,5348,1218,5355,1227,5360,1237,5365,1248,5368,1261,5371,1276,5372,1293,5373,1311,5373,1528,5473,1528,5473,1303,5473,1292,5474,1281,5476,1270,5478,1260,5481,1247,5486,1236,5499,1218,5508,1211,5528,1202,5540,1200,5553,1200,5572,1201,5588,1206,5602,1215,5612,1227,5620,1242,5625,1261,5628,1284,5629,1311,5629,1528,5730,1528,5730,1303xm6168,1293l6167,1280,6167,1269,6163,1247,6157,1225,6149,1205,6146,1200,6138,1186,6124,1169,6109,1154,6090,1141,6070,1130,6066,1129,6066,1268,6066,1280,5902,1280,5907,1263,5913,1248,5922,1234,5932,1222,5944,1212,5958,1205,5975,1201,5993,1200,6006,1200,6018,1203,6028,1207,6036,1212,6047,1221,6055,1231,6064,1255,6066,1268,6066,1129,6047,1123,6021,1119,5993,1117,5963,1119,5934,1124,5909,1133,5885,1146,5865,1161,5847,1179,5831,1199,5818,1221,5808,1245,5801,1270,5797,1296,5796,1324,5797,1352,5802,1379,5809,1405,5820,1429,5834,1452,5850,1473,5870,1491,5893,1507,5919,1520,5948,1529,5980,1535,6015,1537,6036,1536,6056,1534,6075,1531,6093,1527,6109,1522,6124,1517,6138,1512,6150,1506,6147,1454,6145,1421,6132,1428,6119,1434,6104,1440,6090,1445,6074,1449,6058,1452,6041,1453,6024,1454,6009,1453,5995,1451,5981,1448,5968,1443,5955,1437,5944,1429,5933,1420,5924,1409,5915,1396,5909,1382,5904,1366,5900,1348,6162,1348,6164,1338,6165,1329,6168,1311,6168,1302,6168,1293xm6386,1454l6373,1454,6363,1453,6349,1450,6344,1444,6341,1435,6340,1427,6338,1417,6338,1404,6337,1389,6337,921,6237,921,6237,1430,6238,1445,6240,1458,6243,1471,6248,1484,6254,1495,6262,1505,6271,1514,6282,1522,6294,1529,6308,1533,6323,1536,6341,1537,6377,1537,6386,1454xm6836,1123l6725,1123,6619,1384,6516,1123,6404,1123,6572,1502,6482,1725,6583,1725,6836,1123xm7457,962l7032,962,7032,1062,7193,1062,7193,1528,7296,1528,7296,1062,7457,1062,7457,962xm7735,1117l7729,1116,7723,1115,7717,1115,7701,1116,7685,1120,7670,1125,7656,1132,7643,1141,7631,1149,7621,1158,7612,1166,7610,1123,7516,1123,7516,1528,7616,1528,7616,1252,7621,1244,7628,1237,7636,1230,7646,1224,7657,1218,7668,1215,7680,1213,7693,1212,7698,1212,7716,1213,7721,1214,7727,1216,7735,1117xm8131,1454l8108,1454,8101,1453,8090,1448,8087,1442,8085,1433,8084,1425,8083,1415,8082,1403,8082,1338,8082,1275,8081,1252,8078,1227,8072,1205,8072,1204,8064,1185,8055,1169,8043,1154,8029,1143,8014,1133,7997,1126,7982,1122,7982,1338,7982,1430,7974,1437,7965,1443,7956,1449,7946,1453,7933,1457,7922,1460,7913,1460,7900,1459,7888,1457,7879,1453,7872,1448,7863,1440,7859,1428,7859,1411,7860,1400,7863,1389,7869,1380,7878,1371,7888,1364,7899,1357,7911,1352,7925,1347,7939,1344,7953,1341,7968,1339,7982,1338,7982,1122,7978,1121,7957,1118,7936,1117,7917,1118,7898,1119,7880,1122,7861,1126,7843,1131,7825,1137,7806,1144,7788,1153,7797,1234,7813,1227,7828,1221,7842,1215,7855,1211,7868,1208,7881,1206,7895,1204,7908,1204,7926,1205,7941,1208,7954,1213,7963,1219,7970,1229,7976,1240,7979,1254,7981,1270,7969,1271,7956,1272,7943,1273,7928,1275,7914,1278,7898,1281,7883,1285,7868,1289,7853,1295,7839,1301,7825,1307,7811,1315,7799,1324,7788,1334,7778,1344,7769,1356,7762,1369,7757,1383,7754,1399,7753,1415,7754,1434,7757,1451,7762,1466,7769,1481,7778,1493,7788,1505,7799,1514,7812,1522,7825,1529,7840,1533,7855,1536,7871,1537,7889,1536,7907,1534,7924,1530,7941,1524,7957,1517,7971,1509,7984,1500,7995,1490,8000,1499,8007,1507,8023,1521,8033,1527,8045,1531,8054,1533,8064,1535,8074,1536,8085,1537,8122,1537,8127,1490,8130,1460,8131,1454xm8544,1303l8542,1263,8534,1228,8524,1200,8524,1199,8523,1196,8506,1169,8485,1146,8459,1130,8427,1120,8391,1117,8370,1118,8351,1121,8333,1126,8316,1133,8301,1141,8286,1150,8282,1152,8281,1123,8187,1123,8187,1528,8287,1528,8287,1261,8287,1235,8296,1226,8307,1216,8314,1212,8319,1209,8332,1204,8347,1201,8363,1200,8383,1201,8400,1206,8414,1215,8425,1227,8433,1242,8439,1261,8442,1284,8443,1311,8443,1528,8544,1528,8544,1303xm8908,1416l8907,1404,8906,1394,8904,1384,8901,1374,8896,1362,8890,1352,8880,1342,8873,1335,8865,1329,8856,1322,8846,1316,8835,1310,8823,1305,8810,1299,8776,1285,8759,1278,8744,1271,8733,1265,8724,1258,8718,1250,8714,1241,8713,1230,8713,1217,8718,1207,8727,1200,8735,1195,8744,1192,8755,1190,8767,1189,8783,1190,8799,1192,8814,1196,8828,1201,8842,1208,8855,1215,8869,1224,8882,1233,8891,1147,8878,1140,8864,1134,8850,1129,8835,1124,8819,1120,8802,1118,8785,1116,8766,1115,8743,1116,8723,1119,8704,1124,8686,1130,8670,1139,8656,1148,8644,1159,8634,1172,8626,1186,8621,1201,8617,1217,8616,1234,8617,1250,8619,1265,8624,1278,8630,1290,8637,1301,8646,1311,8657,1321,8669,1329,8683,1337,8698,1345,8715,1352,8744,1364,8765,1372,8785,1382,8793,1388,8804,1402,8807,1410,8807,1435,8802,1445,8791,1452,8783,1456,8772,1459,8760,1461,8746,1461,8729,1461,8713,1458,8697,1455,8682,1450,8667,1444,8652,1437,8636,1429,8621,1421,8612,1507,8628,1513,8644,1519,8660,1525,8676,1529,8693,1532,8711,1535,8729,1536,8749,1537,8773,1536,8796,1533,8817,1529,8835,1522,8852,1515,8866,1505,8879,1494,8889,1481,8897,1467,8903,1451,8906,1434,8908,1416xm9077,1123l8976,1123,8976,1528,9077,1528,9077,1123xm9077,961l8976,961,8976,1062,9077,1062,9077,961xm9384,1123l9295,1123,9295,1024,9194,1034,9194,1123,9146,1123,9137,1206,9194,1206,9194,1430,9195,1444,9197,1456,9201,1469,9206,1481,9212,1493,9220,1503,9230,1513,9241,1521,9254,1528,9268,1533,9285,1536,9303,1537,9375,1537,9384,1454,9343,1454,9332,1453,9322,1452,9315,1451,9306,1448,9301,1443,9298,1434,9297,1426,9296,1416,9295,1403,9295,1389,9295,1206,9384,1206,9384,1123xm9550,1123l9449,1123,9449,1528,9550,1528,9550,1123xm9550,961l9449,961,9449,1062,9550,1062,9550,961xm10036,1327l10034,1299,10030,1272,10022,1246,10011,1221,9998,1199,9997,1198,9981,1178,9962,1160,9940,1144,9933,1141,9933,1327,9931,1354,9926,1378,9918,1400,9906,1419,9891,1434,9873,1445,9852,1452,9828,1454,9804,1452,9783,1445,9765,1434,9750,1419,9738,1400,9729,1378,9724,1354,9722,1327,9724,1300,9729,1275,9738,1253,9750,1234,9765,1218,9783,1207,9804,1200,9828,1198,9852,1200,9873,1207,9891,1218,9906,1234,9918,1253,9926,1275,9931,1300,9933,1327,9933,1141,9916,1132,9889,1123,9860,1117,9828,1115,9796,1117,9767,1123,9740,1132,9715,1144,9693,1160,9674,1178,9658,1199,9644,1221,9633,1246,9626,1272,9621,1299,9620,1327,9621,1355,9626,1381,9633,1407,9644,1431,9658,1454,9674,1474,9693,1492,9715,1508,9740,1520,9767,1529,9796,1535,9828,1537,9860,1535,9889,1529,9916,1520,9940,1508,9962,1492,9981,1474,9998,1454,10011,1431,10022,1407,10030,1381,10034,1355,10036,1327xm10463,1303l10460,1263,10453,1228,10443,1200,10442,1199,10442,1196,10425,1169,10404,1146,10377,1130,10346,1120,10310,1117,10289,1118,10270,1121,10252,1126,10235,1133,10220,1141,10205,1150,10201,1152,10199,1123,10106,1123,10106,1528,10206,1528,10206,1261,10206,1235,10215,1226,10226,1216,10233,1212,10238,1209,10251,1204,10266,1201,10282,1200,10302,1201,10319,1206,10333,1215,10343,1227,10352,1242,10358,1261,10361,1284,10362,1311,10362,1528,10463,1528,10463,1303xm10826,1416l10826,1404,10825,1394,10823,1384,10820,1374,10815,1362,10808,1352,10799,1342,10792,1335,10784,1329,10775,1322,10765,1316,10754,1310,10742,1305,10729,1299,10695,1285,10678,1278,10663,1271,10652,1265,10643,1258,10637,1250,10633,1241,10632,1230,10632,1217,10637,1207,10646,1200,10654,1195,10663,1192,10674,1190,10686,1189,10702,1190,10718,1192,10733,1196,10747,1201,10760,1208,10774,1215,10788,1224,10801,1233,10810,1147,10797,1140,10783,1134,10769,1129,10754,1124,10738,1120,10721,1118,10703,1116,10685,1115,10662,1116,10642,1119,10622,1124,10605,1130,10589,1139,10575,1148,10563,1159,10553,1172,10545,1186,10539,1201,10536,1217,10535,1234,10536,1250,10538,1265,10542,1278,10548,1290,10556,1301,10565,1311,10576,1321,10588,1329,10602,1337,10617,1345,10634,1352,10663,1364,10684,1372,10704,1382,10712,1388,10723,1402,10726,1410,10726,1435,10721,1445,10710,1452,10701,1456,10691,1459,10679,1461,10664,1461,10648,1461,10632,1458,10616,1455,10601,1450,10586,1444,10571,1437,10555,1429,10540,1421,10531,1507,10547,1513,10563,1519,10579,1525,10595,1529,10612,1532,10630,1535,10648,1536,10668,1537,10692,1536,10715,1533,10735,1529,10754,1522,10771,1515,10785,1505,10798,1494,10808,1481,10816,1467,10822,1451,10825,1434,10826,1416xe" filled="true" fillcolor="#8fd6c6" stroked="false">
              <v:path arrowok="t"/>
              <v:fill type="solid"/>
            </v:shape>
            <v:rect style="position:absolute;left:1273;top:3067;width:3119;height:3119" id="docshape214" filled="true" fillcolor="#d7c8c8" stroked="false">
              <v:fill type="solid"/>
            </v:rect>
            <v:rect style="position:absolute;left:4662;top:3067;width:3119;height:3119" id="docshape215" filled="true" fillcolor="#eee8e2" stroked="false">
              <v:fill type="solid"/>
            </v:rect>
            <v:shape style="position:absolute;left:1260;top:3067;width:9936;height:10841" id="docshape216" coordorigin="1260,3067" coordsize="9936,10841" path="m4379,10789l1260,10789,1260,13908,4379,13908,4379,10789xm11196,3067l8078,3067,8078,6186,11196,6186,11196,3067xe" filled="true" fillcolor="#d7c8c8" stroked="false">
              <v:path arrowok="t"/>
              <v:fill type="solid"/>
            </v:shape>
            <v:rect style="position:absolute;left:4662;top:10789;width:3119;height:3119" id="docshape217" filled="true" fillcolor="#eee8e2" stroked="false">
              <v:fill type="solid"/>
            </v:rect>
            <v:rect style="position:absolute;left:8077;top:10789;width:3119;height:3119" id="docshape218" filled="true" fillcolor="#d7c8c8" stroked="false">
              <v:fill type="solid"/>
            </v:rect>
            <v:rect style="position:absolute;left:1260;top:6928;width:3119;height:3119" id="docshape219" filled="true" fillcolor="#eee8e2" stroked="false">
              <v:fill type="solid"/>
            </v:rect>
            <v:rect style="position:absolute;left:4662;top:6928;width:3119;height:3119" id="docshape220" filled="true" fillcolor="#d7c8c8" stroked="false">
              <v:fill type="solid"/>
            </v:rect>
            <v:rect style="position:absolute;left:8077;top:6928;width:3119;height:3119" id="docshape221" filled="true" fillcolor="#eee8e2" stroked="false">
              <v:fill type="solid"/>
            </v:rect>
            <v:shape style="position:absolute;left:2272;top:2541;width:7911;height:8802" id="docshape222" coordorigin="2273,2541" coordsize="7911,8802" path="m3353,10803l3348,10730,3333,10659,3310,10593,3279,10530,3240,10473,3194,10421,3142,10376,3085,10337,3023,10305,2956,10282,2886,10268,2813,10263,2739,10268,2669,10282,2602,10305,2540,10337,2483,10376,2431,10421,2385,10473,2346,10530,2315,10593,2292,10659,2277,10730,2273,10803,2277,10876,2292,10947,2315,11013,2346,11076,2385,11133,2431,11185,2483,11230,2540,11269,2602,11301,2669,11324,2739,11338,2813,11343,2886,11338,2956,11324,3023,11301,3085,11269,3142,11230,3194,11185,3240,11133,3279,11076,3310,11013,3333,10947,3348,10876,3353,10803xm3366,3081l3361,3008,3347,2937,3324,2871,3292,2808,3253,2751,3208,2699,3156,2654,3099,2615,3036,2583,2970,2560,2899,2546,2826,2541,2753,2546,2682,2560,2616,2583,2553,2615,2496,2654,2444,2699,2399,2751,2360,2808,2328,2871,2305,2937,2291,3008,2286,3081,2291,3154,2305,3225,2328,3291,2360,3354,2399,3411,2444,3463,2496,3508,2553,3547,2616,3579,2682,3602,2753,3616,2826,3621,2899,3616,2970,3602,3036,3579,3099,3547,3156,3508,3208,3463,3253,3411,3292,3354,3324,3291,3347,3225,3361,3154,3366,3081xm3380,6928l3375,6855,3360,6785,3337,6718,3306,6656,3267,6599,3221,6547,3169,6501,3112,6462,3050,6431,2983,6408,2913,6393,2840,6388,2766,6393,2696,6408,2629,6431,2567,6462,2510,6501,2458,6547,2412,6599,2373,6656,2342,6718,2319,6785,2304,6855,2300,6928,2304,7002,2319,7072,2342,7139,2373,7201,2412,7258,2458,7310,2510,7356,2567,7395,2629,7426,2696,7449,2766,7464,2840,7468,2913,7464,2983,7449,3050,7426,3112,7395,3169,7356,3221,7310,3267,7258,3306,7201,3337,7139,3360,7072,3375,7002,3380,6928xm6755,3081l6750,3008,6735,2937,6712,2871,6681,2808,6642,2751,6596,2699,6544,2654,6487,2615,6425,2583,6358,2560,6288,2546,6215,2541,6141,2546,6071,2560,6004,2583,5942,2615,5885,2654,5833,2699,5787,2751,5748,2808,5717,2871,5694,2937,5679,3008,5675,3081,5679,3154,5694,3225,5717,3291,5748,3354,5787,3411,5833,3463,5885,3508,5942,3547,6004,3579,6071,3602,6141,3616,6215,3621,6288,3616,6358,3602,6425,3579,6487,3547,6544,3508,6596,3463,6642,3411,6681,3354,6712,3291,6735,3225,6750,3154,6755,3081xm6768,10803l6763,10730,6749,10659,6726,10593,6694,10530,6655,10473,6610,10421,6558,10376,6501,10337,6438,10305,6372,10282,6301,10268,6228,10263,6155,10268,6084,10282,6018,10305,5955,10337,5898,10376,5846,10421,5801,10473,5762,10530,5730,10593,5707,10659,5693,10730,5688,10803,5693,10876,5707,10947,5730,11013,5762,11076,5801,11133,5846,11185,5898,11230,5955,11269,6018,11301,6084,11324,6155,11338,6228,11343,6301,11338,6372,11324,6438,11301,6501,11269,6558,11230,6610,11185,6655,11133,6694,11076,6726,11013,6749,10947,6763,10876,6768,10803xm6768,6928l6763,6855,6749,6785,6726,6718,6694,6656,6655,6599,6610,6547,6558,6501,6501,6462,6438,6431,6372,6408,6301,6393,6228,6388,6155,6393,6084,6408,6018,6431,5955,6462,5898,6501,5846,6547,5801,6599,5762,6656,5730,6718,5707,6785,5693,6855,5688,6928,5693,7002,5707,7072,5730,7139,5762,7201,5801,7258,5846,7310,5898,7356,5955,7395,6018,7426,6084,7449,6155,7464,6228,7468,6301,7464,6372,7449,6438,7426,6501,7395,6558,7356,6610,7310,6655,7258,6694,7201,6726,7139,6749,7072,6763,7002,6768,6928xm10170,10803l10165,10730,10151,10659,10128,10593,10096,10530,10057,10473,10012,10421,9960,10376,9903,10337,9840,10305,9774,10282,9703,10268,9630,10263,9557,10268,9486,10282,9420,10305,9357,10337,9300,10376,9248,10421,9203,10473,9164,10530,9132,10593,9109,10659,9095,10730,9090,10803,9095,10876,9109,10947,9132,11013,9164,11076,9203,11133,9248,11185,9300,11230,9357,11269,9420,11301,9486,11324,9557,11338,9630,11343,9703,11338,9774,11324,9840,11301,9903,11269,9960,11230,10012,11185,10057,11133,10096,11076,10128,11013,10151,10947,10165,10876,10170,10803xm10170,3081l10165,3008,10151,2937,10128,2871,10096,2808,10057,2751,10012,2699,9960,2654,9903,2615,9840,2583,9774,2560,9703,2546,9630,2541,9557,2546,9486,2560,9420,2583,9357,2615,9300,2654,9248,2699,9203,2751,9164,2808,9132,2871,9109,2937,9095,3008,9090,3081,9095,3154,9109,3225,9132,3291,9164,3354,9203,3411,9248,3463,9300,3508,9357,3547,9420,3579,9486,3602,9557,3616,9630,3621,9703,3616,9774,3602,9840,3579,9903,3547,9960,3508,10012,3463,10057,3411,10096,3354,10128,3291,10151,3225,10165,3154,10170,3081xm10183,6928l10179,6855,10164,6785,10141,6718,10110,6656,10071,6599,10025,6547,9973,6501,9916,6462,9854,6431,9787,6408,9717,6393,9643,6388,9570,6393,9500,6408,9433,6431,9371,6462,9314,6501,9262,6547,9216,6599,9177,6656,9146,6718,9123,6785,9108,6855,9103,6928,9108,7002,9123,7072,9146,7139,9177,7201,9216,7258,9262,7310,9314,7356,9371,7395,9433,7426,9500,7449,9570,7464,9643,7468,9717,7464,9787,7449,9854,7426,9916,7395,9973,7356,10025,7310,10071,7258,10110,7201,10141,7139,10164,7072,10179,7002,10183,6928xe" filled="true" fillcolor="#028090" stroked="false">
              <v:path arrowok="t"/>
              <v:fill type="solid"/>
            </v:shape>
            <v:shape style="position:absolute;left:2333;top:2595;width:7790;height:8694" id="docshape223" coordorigin="2333,2595" coordsize="7790,8694" path="m2842,6850l2817,6894,2790,6932,2768,6961,2755,6976,2842,6976,2842,6850xm3305,10803l3300,10731,3285,10662,3278,10644,3260,10598,3227,10538,3186,10484,3138,10436,3084,10395,3025,10362,2961,10338,2961,10644,2961,10693,2936,10735,2899,10809,2861,10906,2837,11015,2753,11015,2779,10907,2816,10815,2853,10746,2877,10710,2704,10710,2704,10644,2961,10644,2961,10338,2960,10337,2891,10322,2819,10317,2747,10322,2679,10337,2614,10362,2554,10395,2500,10436,2452,10484,2411,10538,2378,10598,2354,10662,2339,10731,2333,10803,2339,10875,2354,10944,2378,11008,2411,11068,2452,11122,2500,11170,2554,11211,2614,11244,2679,11269,2747,11284,2819,11289,2891,11284,2960,11269,3025,11244,3084,11211,3138,11170,3186,11122,3227,11068,3256,11015,3260,11008,3285,10944,3300,10875,3305,10803xm3319,3081l3313,3009,3298,2940,3283,2900,3274,2876,3241,2816,3200,2762,3152,2714,3098,2673,3038,2640,2973,2615,2905,2600,2881,2599,2881,2900,2881,3284,2802,3284,2802,3028,2802,2997,2779,3011,2755,3021,2735,3026,2722,3028,2722,2957,2744,2951,2773,2939,2804,2921,2833,2900,2881,2900,2881,2599,2833,2595,2761,2600,2692,2615,2627,2640,2568,2673,2514,2714,2466,2762,2425,2816,2392,2876,2367,2940,2352,3009,2347,3081,2352,3153,2367,3222,2392,3286,2425,3346,2466,3400,2514,3448,2568,3489,2627,3522,2692,3547,2761,3562,2833,3567,2905,3562,2973,3547,3038,3522,3098,3489,3152,3448,3200,3400,3241,3346,3274,3286,3274,3284,3298,3222,3313,3153,3319,3081xm3325,6928l3319,6850,3301,6777,3290,6750,3272,6708,3233,6645,3186,6589,3130,6541,3067,6503,2998,6474,2959,6464,2959,6980,2959,7037,2916,7037,2916,7111,2842,7111,2842,7037,2686,7037,2686,6976,2709,6948,2751,6894,2799,6825,2842,6750,2916,6750,2916,6980,2959,6980,2959,6464,2924,6455,2846,6449,2768,6455,2694,6474,2626,6503,2563,6541,2507,6589,2459,6645,2420,6708,2391,6777,2373,6850,2367,6928,2373,7006,2391,7080,2420,7149,2459,7212,2507,7268,2563,7316,2626,7354,2694,7383,2768,7402,2846,7408,2924,7402,2998,7383,3067,7354,3130,7316,3186,7268,3233,7212,3272,7149,3288,7111,3301,7080,3319,7006,3325,6928xm6272,10740l6269,10726,6261,10710,6248,10698,6228,10693,6216,10695,6201,10702,6189,10716,6184,10740,6187,10755,6195,10771,6208,10783,6228,10788,6244,10785,6258,10776,6268,10761,6272,10740xm6280,10901l6278,10891,6272,10873,6256,10857,6228,10849,6205,10854,6189,10865,6179,10882,6176,10901,6177,10913,6183,10931,6198,10947,6228,10954,6256,10947,6272,10931,6278,10913,6280,10901xm6707,3081l6702,3009,6687,2940,6671,2900,6662,2876,6629,2816,6588,2762,6540,2714,6486,2673,6427,2640,6362,2615,6340,2611,6340,3006,6316,3082,6261,3136,6206,3176,6182,3209,6340,3209,6340,3275,6093,3275,6093,3249,6111,3177,6154,3130,6207,3089,6252,3037,6257,3020,6255,3006,6254,2996,6239,2975,6204,2966,6180,2969,6157,2976,6134,2988,6111,3006,6111,2931,6136,2917,6163,2907,6192,2902,6221,2900,6255,2903,6294,2918,6327,2950,6340,3006,6340,2611,6293,2600,6221,2595,6149,2600,6081,2615,6016,2640,5956,2673,5902,2714,5854,2762,5813,2816,5780,2876,5756,2940,5741,3009,5735,3081,5741,3153,5756,3222,5780,3286,5813,3346,5854,3400,5902,3448,5956,3489,6016,3522,6081,3547,6149,3562,6221,3567,6293,3562,6362,3547,6427,3522,6486,3489,6540,3448,6588,3400,6629,3346,6662,3286,6666,3275,6687,3222,6702,3153,6707,3081xm6707,10810l6701,10732,6683,10658,6675,10640,6654,10589,6615,10526,6567,10470,6512,10423,6449,10384,6380,10355,6359,10350,6359,10915,6342,10967,6303,10997,6259,11011,6228,11014,6200,11012,6156,11000,6115,10969,6097,10910,6107,10869,6129,10841,6152,10825,6167,10818,6151,10808,6132,10792,6117,10768,6111,10736,6116,10710,6134,10678,6169,10651,6228,10640,6292,10653,6327,10683,6342,10716,6345,10736,6338,10768,6322,10792,6302,10808,6285,10818,6302,10825,6327,10842,6349,10871,6359,10915,6359,10350,6306,10337,6228,10330,6150,10337,6076,10355,6007,10384,5944,10423,5889,10470,5841,10526,5802,10589,5773,10658,5755,10732,5749,10810,5755,10888,5773,10962,5802,11030,5841,11093,5889,11149,5944,11197,6007,11236,6076,11265,6150,11283,6228,11289,6306,11283,6380,11265,6449,11236,6512,11197,6567,11149,6615,11093,6654,11030,6661,11014,6683,10962,6701,10888,6707,10810xm6714,6935l6708,6857,6690,6783,6682,6765,6661,6715,6622,6652,6574,6596,6518,6548,6455,6509,6387,6480,6361,6474,6361,7014,6342,7078,6302,7116,6254,7135,6213,7140,6188,7139,6164,7136,6144,7131,6126,7123,6126,7053,6145,7064,6165,7070,6185,7074,6204,7075,6224,7073,6247,7064,6260,7053,6266,7047,6274,7018,6269,6995,6254,6979,6233,6970,6230,6969,6196,6966,6182,6966,6166,6966,6149,6968,6130,6970,6148,6765,6339,6765,6339,6831,6209,6831,6204,6905,6239,6905,6275,6909,6315,6925,6348,6958,6361,7014,6361,6474,6313,6462,6235,6456,6157,6462,6083,6480,6014,6509,5951,6548,5895,6596,5848,6652,5809,6715,5780,6783,5762,6857,5756,6935,5762,7013,5780,7087,5809,7156,5848,7219,5895,7275,5951,7322,6014,7361,6083,7390,6157,7408,6235,7414,6313,7408,6387,7390,6455,7361,6518,7322,6574,7275,6622,7219,6661,7156,6667,7140,6690,7087,6708,7013,6714,6935xm9681,7003l9680,6977,9672,6958,9656,6946,9633,6942,9630,6942,9627,6941,9622,6942,9609,6946,9597,6955,9588,6972,9584,6999,9591,7035,9607,7055,9623,7064,9633,7065,9649,7062,9665,7051,9676,7031,9681,7003xm9685,10759l9684,10735,9676,10712,9660,10695,9637,10688,9624,10691,9608,10700,9594,10718,9588,10751,9591,10771,9599,10791,9614,10806,9637,10811,9652,10809,9668,10800,9680,10784,9685,10759xm10123,3081l10117,3009,10102,2941,10077,2877,10058,2843,10044,2817,10003,2763,9955,2715,9901,2674,9841,2640,9787,2620,9787,3173,9775,3240,9737,3281,9686,3303,9632,3309,9558,3296,9511,3262,9486,3219,9481,3178,9569,3178,9569,3193,9579,3213,9601,3229,9637,3237,9674,3228,9694,3209,9703,3187,9704,3178,9705,3173,9695,3134,9672,3114,9647,3106,9632,3105,9583,3105,9583,3037,9632,3037,9653,3036,9675,3028,9693,3009,9700,2974,9698,2964,9692,2942,9674,2925,9653,2917,9637,2916,9607,2922,9589,2936,9581,2953,9578,2964,9486,2964,9501,2908,9537,2871,9585,2850,9632,2843,9713,2858,9758,2893,9778,2935,9782,2969,9773,3010,9752,3040,9729,3058,9714,3066,9736,3077,9760,3096,9779,3127,9787,3173,9787,2620,9777,2616,9708,2600,9637,2595,9565,2600,9497,2616,9432,2640,9373,2674,9318,2715,9270,2763,9230,2817,9196,2877,9172,2941,9156,3009,9151,3081,9156,3153,9172,3221,9196,3285,9230,3345,9270,3399,9318,3447,9373,3488,9432,3522,9497,3546,9565,3562,9637,3567,9708,3562,9777,3546,9841,3522,9901,3488,9955,3447,10003,3399,10044,3345,10064,3309,10077,3285,10102,3221,10117,3153,10123,3081xm10123,6928l10119,6880,10117,6856,10109,6818,10102,6788,10085,6743,10078,6723,10045,6663,10004,6609,9956,6561,9902,6521,9842,6487,9777,6463,9765,6460,9765,6995,9758,7038,9736,7081,9696,7114,9637,7127,9562,7105,9522,7054,9507,6997,9504,6955,9524,6843,9572,6780,9628,6750,9673,6743,9692,6744,9711,6746,9727,6749,9739,6752,9739,6818,9725,6812,9709,6806,9693,6802,9677,6800,9642,6807,9612,6829,9592,6865,9584,6915,9599,6898,9617,6887,9638,6882,9663,6880,9718,6896,9749,6931,9762,6969,9765,6995,9765,6460,9709,6448,9637,6442,9565,6448,9496,6463,9431,6487,9372,6521,9318,6561,9270,6609,9229,6663,9196,6723,9171,6788,9156,6856,9151,6928,9156,7001,9171,7069,9196,7134,9229,7194,9270,7248,9318,7296,9372,7336,9431,7370,9496,7394,9565,7409,9637,7414,9709,7409,9777,7394,9842,7370,9902,7336,9956,7296,10004,7248,10045,7194,10078,7134,10080,7127,10102,7069,10117,7001,10123,6928xm10123,10803l10118,10731,10102,10662,10087,10622,10078,10598,10045,10538,10004,10484,9956,10436,9902,10395,9842,10362,9778,10337,9769,10336,9769,10795,9756,10895,9720,10960,9669,10995,9611,11006,9588,11005,9567,11003,9548,10999,9530,10994,9530,10927,9545,10935,9562,10941,9581,10943,9601,10944,9648,10932,9652,10927,9675,10902,9685,10869,9687,10866,9689,10833,9675,10850,9659,10861,9639,10867,9615,10869,9564,10858,9532,10829,9514,10791,9508,10755,9524,10686,9561,10645,9605,10627,9641,10622,9713,10645,9751,10698,9767,10757,9769,10795,9769,10336,9709,10322,9637,10317,9565,10322,9496,10337,9431,10362,9372,10395,9317,10436,9270,10484,9229,10538,9196,10598,9171,10662,9156,10731,9151,10800,9151,10806,9156,10875,9171,10944,9196,11008,9229,11068,9270,11122,9317,11170,9372,11211,9431,11244,9496,11269,9565,11284,9637,11289,9709,11284,9778,11269,9842,11244,9902,11211,9956,11170,10004,11122,10045,11068,10078,11008,10079,11006,10102,10944,10118,10875,10123,10803xe" filled="true" fillcolor="#8fd6c6" stroked="false">
              <v:path arrowok="t"/>
              <v:fill type="solid"/>
            </v:shape>
            <v:shape style="position:absolute;left:1601;top:4242;width:2476;height:1673" type="#_x0000_t75" id="docshape224" stroked="false">
              <v:imagedata r:id="rId60" o:title=""/>
            </v:shape>
            <v:shape style="position:absolute;left:4811;top:4242;width:2755;height:1458" type="#_x0000_t75" id="docshape225" stroked="false">
              <v:imagedata r:id="rId61" o:title=""/>
            </v:shape>
            <v:shape style="position:absolute;left:8339;top:4552;width:2586;height:1204" type="#_x0000_t75" id="docshape226" stroked="false">
              <v:imagedata r:id="rId62" o:title=""/>
            </v:shape>
            <v:shape style="position:absolute;left:1585;top:8116;width:2482;height:1674" type="#_x0000_t75" id="docshape227" stroked="false">
              <v:imagedata r:id="rId63" o:title=""/>
            </v:shape>
            <v:rect style="position:absolute;left:4073;top:9300;width:18;height:18" id="docshape228" filled="true" fillcolor="#026875" stroked="false">
              <v:fill type="solid"/>
            </v:rect>
            <v:shape style="position:absolute;left:8290;top:8116;width:2632;height:1458" type="#_x0000_t75" id="docshape229" stroked="false">
              <v:imagedata r:id="rId64" o:title=""/>
            </v:shape>
            <v:shape style="position:absolute;left:4934;top:8116;width:2576;height:1674" type="#_x0000_t75" id="docshape230" stroked="false">
              <v:imagedata r:id="rId65" o:title=""/>
            </v:shape>
            <v:shape style="position:absolute;left:1570;top:12247;width:2443;height:1457" type="#_x0000_t75" id="docshape231" stroked="false">
              <v:imagedata r:id="rId66" o:title=""/>
            </v:shape>
            <v:shape style="position:absolute;left:4939;top:11991;width:2550;height:1674" type="#_x0000_t75" id="docshape232" stroked="false">
              <v:imagedata r:id="rId67" o:title=""/>
            </v:shape>
            <v:shape style="position:absolute;left:8278;top:12274;width:2623;height:1242" type="#_x0000_t75" id="docshape233" stroked="false">
              <v:imagedata r:id="rId68" o:title=""/>
            </v:shape>
            <v:shape style="position:absolute;left:8779;top:14029;width:1040;height:756" type="#_x0000_t75" id="docshape234" stroked="false">
              <v:imagedata r:id="rId69" o:title=""/>
            </v:shape>
            <w10:wrap type="none"/>
          </v:group>
        </w:pict>
      </w:r>
      <w:r>
        <w:rPr>
          <w:rFonts w:ascii="Times New Roman"/>
          <w:i/>
          <w:color w:val="8FD6C6"/>
          <w:w w:val="105"/>
          <w:sz w:val="16"/>
        </w:rPr>
        <w:t>Source:</w:t>
      </w:r>
    </w:p>
    <w:p>
      <w:pPr>
        <w:spacing w:line="247" w:lineRule="auto" w:before="5"/>
        <w:ind w:left="760" w:right="38" w:firstLine="0"/>
        <w:jc w:val="both"/>
        <w:rPr>
          <w:rFonts w:ascii="Times New Roman"/>
          <w:i/>
          <w:sz w:val="16"/>
        </w:rPr>
      </w:pPr>
      <w:hyperlink r:id="rId70">
        <w:r>
          <w:rPr>
            <w:rFonts w:ascii="Times New Roman"/>
            <w:i/>
            <w:color w:val="8FD6C6"/>
            <w:spacing w:val="-1"/>
            <w:w w:val="115"/>
            <w:sz w:val="16"/>
          </w:rPr>
          <w:t>https://www.mindfulmazing.com/transition-strategies-for-kids-9-tips-to-ease-transition-troubles/</w:t>
        </w:r>
      </w:hyperlink>
      <w:r>
        <w:rPr>
          <w:rFonts w:ascii="Times New Roman"/>
          <w:i/>
          <w:color w:val="8FD6C6"/>
          <w:w w:val="115"/>
          <w:sz w:val="16"/>
        </w:rPr>
        <w:t> </w:t>
      </w:r>
      <w:hyperlink r:id="rId71">
        <w:r>
          <w:rPr>
            <w:rFonts w:ascii="Times New Roman"/>
            <w:i/>
            <w:color w:val="8FD6C6"/>
            <w:spacing w:val="-1"/>
            <w:w w:val="115"/>
            <w:sz w:val="16"/>
          </w:rPr>
          <w:t>https://theinspiredtreehouse.com/transition-strategies-preventing-tantrums-during-daily-routine/</w:t>
        </w:r>
      </w:hyperlink>
      <w:r>
        <w:rPr>
          <w:rFonts w:ascii="Times New Roman"/>
          <w:i/>
          <w:color w:val="8FD6C6"/>
          <w:w w:val="115"/>
          <w:sz w:val="16"/>
        </w:rPr>
        <w:t> </w:t>
      </w:r>
      <w:hyperlink r:id="rId72">
        <w:r>
          <w:rPr>
            <w:rFonts w:ascii="Times New Roman"/>
            <w:i/>
            <w:color w:val="8FD6C6"/>
            <w:w w:val="115"/>
            <w:sz w:val="16"/>
          </w:rPr>
          <w:t>https://www.friendshipcircle.org/blog/2017/05/10/coping-with-transitions/</w:t>
        </w:r>
      </w:hyperlink>
    </w:p>
    <w:p>
      <w:pPr>
        <w:spacing w:line="240" w:lineRule="auto" w:before="0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spacing w:before="149"/>
        <w:ind w:left="760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8FD6C6"/>
          <w:w w:val="110"/>
          <w:sz w:val="16"/>
        </w:rPr>
        <w:t>Adapted</w:t>
      </w:r>
      <w:r>
        <w:rPr>
          <w:rFonts w:ascii="Times New Roman"/>
          <w:i/>
          <w:color w:val="8FD6C6"/>
          <w:spacing w:val="-5"/>
          <w:w w:val="110"/>
          <w:sz w:val="16"/>
        </w:rPr>
        <w:t> </w:t>
      </w:r>
      <w:r>
        <w:rPr>
          <w:rFonts w:ascii="Times New Roman"/>
          <w:i/>
          <w:color w:val="8FD6C6"/>
          <w:w w:val="110"/>
          <w:sz w:val="16"/>
        </w:rPr>
        <w:t>by</w:t>
      </w:r>
      <w:r>
        <w:rPr>
          <w:rFonts w:ascii="Times New Roman"/>
          <w:i/>
          <w:color w:val="8FD6C6"/>
          <w:spacing w:val="-4"/>
          <w:w w:val="110"/>
          <w:sz w:val="16"/>
        </w:rPr>
        <w:t> </w:t>
      </w:r>
      <w:r>
        <w:rPr>
          <w:rFonts w:ascii="Times New Roman"/>
          <w:i/>
          <w:color w:val="8FD6C6"/>
          <w:w w:val="110"/>
          <w:sz w:val="16"/>
        </w:rPr>
        <w:t>SPIN</w:t>
      </w:r>
    </w:p>
    <w:p>
      <w:pPr>
        <w:spacing w:before="5"/>
        <w:ind w:left="1295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8FD6C6"/>
          <w:w w:val="110"/>
          <w:sz w:val="16"/>
        </w:rPr>
        <w:t>May</w:t>
      </w:r>
      <w:r>
        <w:rPr>
          <w:rFonts w:ascii="Times New Roman"/>
          <w:i/>
          <w:color w:val="8FD6C6"/>
          <w:spacing w:val="2"/>
          <w:w w:val="110"/>
          <w:sz w:val="16"/>
        </w:rPr>
        <w:t> </w:t>
      </w:r>
      <w:r>
        <w:rPr>
          <w:rFonts w:ascii="Times New Roman"/>
          <w:i/>
          <w:color w:val="8FD6C6"/>
          <w:w w:val="110"/>
          <w:sz w:val="16"/>
        </w:rPr>
        <w:t>2021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header="0" w:footer="727" w:top="1000" w:bottom="280" w:left="500" w:right="480"/>
          <w:cols w:num="2" w:equalWidth="0">
            <w:col w:w="7907" w:space="786"/>
            <w:col w:w="2567"/>
          </w:cols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549.450pt;height:17.55pt;mso-position-horizontal-relative:char;mso-position-vertical-relative:line" id="docshapegroup235" coordorigin="0,0" coordsize="10989,351">
            <v:rect style="position:absolute;left:0;top:0;width:10989;height:351" id="docshape236" filled="true" fillcolor="#0b4eb3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i/>
          <w:sz w:val="15"/>
        </w:rPr>
      </w:pPr>
    </w:p>
    <w:p>
      <w:pPr>
        <w:pStyle w:val="Heading1"/>
        <w:spacing w:before="141"/>
      </w:pPr>
      <w:r>
        <w:rPr>
          <w:color w:val="333333"/>
        </w:rPr>
        <w:t>Transitioning</w:t>
      </w:r>
      <w:r>
        <w:rPr>
          <w:color w:val="333333"/>
          <w:spacing w:val="2"/>
        </w:rPr>
        <w:t> </w:t>
      </w:r>
      <w:r>
        <w:rPr>
          <w:color w:val="333333"/>
        </w:rPr>
        <w:t>Students</w:t>
      </w:r>
      <w:r>
        <w:rPr>
          <w:color w:val="333333"/>
          <w:spacing w:val="2"/>
        </w:rPr>
        <w:t> </w:t>
      </w:r>
      <w:r>
        <w:rPr>
          <w:color w:val="333333"/>
        </w:rPr>
        <w:t>to</w:t>
      </w:r>
      <w:r>
        <w:rPr>
          <w:color w:val="333333"/>
          <w:spacing w:val="1"/>
        </w:rPr>
        <w:t> </w:t>
      </w:r>
      <w:r>
        <w:rPr>
          <w:color w:val="333333"/>
        </w:rPr>
        <w:t>More</w:t>
      </w:r>
      <w:r>
        <w:rPr>
          <w:color w:val="333333"/>
          <w:spacing w:val="1"/>
        </w:rPr>
        <w:t> </w:t>
      </w:r>
      <w:r>
        <w:rPr>
          <w:color w:val="333333"/>
        </w:rPr>
        <w:t>Inclusive</w:t>
      </w:r>
      <w:r>
        <w:rPr>
          <w:color w:val="333333"/>
          <w:spacing w:val="2"/>
        </w:rPr>
        <w:t> </w:t>
      </w:r>
      <w:r>
        <w:rPr>
          <w:color w:val="333333"/>
        </w:rPr>
        <w:t>Placements</w:t>
      </w:r>
    </w:p>
    <w:p>
      <w:pPr>
        <w:spacing w:line="240" w:lineRule="auto" w:before="8"/>
        <w:rPr>
          <w:b/>
          <w:sz w:val="16"/>
        </w:rPr>
      </w:pPr>
    </w:p>
    <w:p>
      <w:pPr>
        <w:spacing w:line="249" w:lineRule="auto" w:before="104"/>
        <w:ind w:left="6565" w:right="665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2831782</wp:posOffset>
            </wp:positionH>
            <wp:positionV relativeFrom="paragraph">
              <wp:posOffset>330173</wp:posOffset>
            </wp:positionV>
            <wp:extent cx="1122235" cy="1594484"/>
            <wp:effectExtent l="0" t="0" r="0" b="0"/>
            <wp:wrapNone/>
            <wp:docPr id="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235" cy="1594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6.924988pt;margin-top:2.373188pt;width:18.25pt;height:20.95pt;mso-position-horizontal-relative:page;mso-position-vertical-relative:paragraph;z-index:15743488" id="docshape237" coordorigin="6538,47" coordsize="365,419" path="m6538,47l6538,466,6903,257,6538,47xe" filled="true" fillcolor="#2374b8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.6875pt;margin-top:1.360388pt;width:151.9pt;height:193.05pt;mso-position-horizontal-relative:page;mso-position-vertical-relative:paragraph;z-index:15746048" type="#_x0000_t202" id="docshape238" filled="false" stroked="true" strokeweight="3.375pt" strokecolor="#2374b8">
            <v:textbox inset="0,0,0,0">
              <w:txbxContent>
                <w:p>
                  <w:pPr>
                    <w:spacing w:line="249" w:lineRule="auto" w:before="110"/>
                    <w:ind w:left="135" w:right="184" w:firstLine="0"/>
                    <w:jc w:val="left"/>
                    <w:rPr>
                      <w:sz w:val="17"/>
                    </w:rPr>
                  </w:pPr>
                  <w:r>
                    <w:rPr>
                      <w:color w:val="333333"/>
                      <w:w w:val="85"/>
                      <w:sz w:val="17"/>
                    </w:rPr>
                    <w:t>The</w:t>
                  </w:r>
                  <w:r>
                    <w:rPr>
                      <w:color w:val="333333"/>
                      <w:spacing w:val="2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McGill</w:t>
                  </w:r>
                  <w:r>
                    <w:rPr>
                      <w:b/>
                      <w:color w:val="333333"/>
                      <w:spacing w:val="4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Action</w:t>
                  </w:r>
                  <w:r>
                    <w:rPr>
                      <w:b/>
                      <w:color w:val="333333"/>
                      <w:spacing w:val="3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Planning</w:t>
                  </w:r>
                  <w:r>
                    <w:rPr>
                      <w:b/>
                      <w:color w:val="333333"/>
                      <w:spacing w:val="4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System</w:t>
                  </w:r>
                  <w:r>
                    <w:rPr>
                      <w:b/>
                      <w:color w:val="333333"/>
                      <w:spacing w:val="1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90"/>
                      <w:sz w:val="17"/>
                    </w:rPr>
                    <w:t>(MAPS</w:t>
                  </w:r>
                  <w:r>
                    <w:rPr>
                      <w:color w:val="333333"/>
                      <w:w w:val="90"/>
                      <w:sz w:val="17"/>
                    </w:rPr>
                    <w:t>) was developed by </w:t>
                  </w:r>
                  <w:r>
                    <w:rPr>
                      <w:b/>
                      <w:color w:val="333333"/>
                      <w:w w:val="90"/>
                      <w:sz w:val="17"/>
                    </w:rPr>
                    <w:t>Marsha</w:t>
                  </w:r>
                  <w:r>
                    <w:rPr>
                      <w:b/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Forest,</w:t>
                  </w:r>
                  <w:r>
                    <w:rPr>
                      <w:b/>
                      <w:color w:val="333333"/>
                      <w:spacing w:val="5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Jack</w:t>
                  </w:r>
                  <w:r>
                    <w:rPr>
                      <w:b/>
                      <w:color w:val="333333"/>
                      <w:spacing w:val="6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Pearpoint</w:t>
                  </w:r>
                  <w:r>
                    <w:rPr>
                      <w:b/>
                      <w:color w:val="333333"/>
                      <w:spacing w:val="5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&amp;</w:t>
                  </w:r>
                  <w:r>
                    <w:rPr>
                      <w:b/>
                      <w:color w:val="333333"/>
                      <w:spacing w:val="6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Judith</w:t>
                  </w:r>
                  <w:r>
                    <w:rPr>
                      <w:b/>
                      <w:color w:val="333333"/>
                      <w:spacing w:val="5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Snow</w:t>
                  </w:r>
                  <w:r>
                    <w:rPr>
                      <w:b/>
                      <w:color w:val="333333"/>
                      <w:spacing w:val="-37"/>
                      <w:w w:val="85"/>
                      <w:sz w:val="17"/>
                    </w:rPr>
                    <w:t> </w:t>
                  </w:r>
                  <w:r>
                    <w:rPr>
                      <w:color w:val="333333"/>
                      <w:w w:val="85"/>
                      <w:sz w:val="17"/>
                    </w:rPr>
                    <w:t>at</w:t>
                  </w:r>
                  <w:r>
                    <w:rPr>
                      <w:color w:val="333333"/>
                      <w:spacing w:val="11"/>
                      <w:w w:val="85"/>
                      <w:sz w:val="17"/>
                    </w:rPr>
                    <w:t> </w:t>
                  </w:r>
                  <w:r>
                    <w:rPr>
                      <w:color w:val="333333"/>
                      <w:w w:val="85"/>
                      <w:sz w:val="17"/>
                    </w:rPr>
                    <w:t>the</w:t>
                  </w:r>
                  <w:r>
                    <w:rPr>
                      <w:color w:val="333333"/>
                      <w:spacing w:val="12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Center</w:t>
                  </w:r>
                  <w:r>
                    <w:rPr>
                      <w:b/>
                      <w:color w:val="333333"/>
                      <w:spacing w:val="13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for</w:t>
                  </w:r>
                  <w:r>
                    <w:rPr>
                      <w:b/>
                      <w:color w:val="333333"/>
                      <w:spacing w:val="13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Integrated</w:t>
                  </w:r>
                  <w:r>
                    <w:rPr>
                      <w:b/>
                      <w:color w:val="333333"/>
                      <w:spacing w:val="13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85"/>
                      <w:sz w:val="17"/>
                    </w:rPr>
                    <w:t>Education</w:t>
                  </w:r>
                  <w:r>
                    <w:rPr>
                      <w:b/>
                      <w:color w:val="333333"/>
                      <w:spacing w:val="-37"/>
                      <w:w w:val="85"/>
                      <w:sz w:val="17"/>
                    </w:rPr>
                    <w:t> </w:t>
                  </w:r>
                  <w:r>
                    <w:rPr>
                      <w:b/>
                      <w:color w:val="333333"/>
                      <w:w w:val="90"/>
                      <w:sz w:val="17"/>
                    </w:rPr>
                    <w:t>in Canada </w:t>
                  </w:r>
                  <w:r>
                    <w:rPr>
                      <w:color w:val="333333"/>
                      <w:w w:val="90"/>
                      <w:sz w:val="17"/>
                    </w:rPr>
                    <w:t>in the late 1980s as a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planning</w:t>
                  </w:r>
                  <w:r>
                    <w:rPr>
                      <w:color w:val="333333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process</w:t>
                  </w:r>
                  <w:r>
                    <w:rPr>
                      <w:color w:val="333333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to</w:t>
                  </w:r>
                  <w:r>
                    <w:rPr>
                      <w:color w:val="333333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help</w:t>
                  </w:r>
                  <w:r>
                    <w:rPr>
                      <w:color w:val="333333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children</w:t>
                  </w:r>
                  <w:r>
                    <w:rPr>
                      <w:color w:val="333333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with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5"/>
                      <w:sz w:val="17"/>
                    </w:rPr>
                    <w:t>significant disabilities experience</w:t>
                  </w:r>
                  <w:r>
                    <w:rPr>
                      <w:color w:val="333333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333333"/>
                      <w:w w:val="95"/>
                      <w:sz w:val="17"/>
                    </w:rPr>
                    <w:t>more inclusion within their schools</w:t>
                  </w:r>
                  <w:r>
                    <w:rPr>
                      <w:color w:val="333333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333333"/>
                      <w:sz w:val="17"/>
                    </w:rPr>
                    <w:t>and</w:t>
                  </w:r>
                  <w:r>
                    <w:rPr>
                      <w:color w:val="333333"/>
                      <w:spacing w:val="-11"/>
                      <w:sz w:val="17"/>
                    </w:rPr>
                    <w:t> </w:t>
                  </w:r>
                  <w:r>
                    <w:rPr>
                      <w:color w:val="333333"/>
                      <w:sz w:val="17"/>
                    </w:rPr>
                    <w:t>communities.</w:t>
                  </w:r>
                </w:p>
                <w:p>
                  <w:pPr>
                    <w:spacing w:line="240" w:lineRule="auto" w:before="0"/>
                    <w:rPr>
                      <w:sz w:val="17"/>
                    </w:rPr>
                  </w:pPr>
                </w:p>
                <w:p>
                  <w:pPr>
                    <w:spacing w:line="249" w:lineRule="auto" w:before="0"/>
                    <w:ind w:left="135" w:right="190" w:firstLine="0"/>
                    <w:jc w:val="left"/>
                    <w:rPr>
                      <w:sz w:val="17"/>
                    </w:rPr>
                  </w:pPr>
                  <w:r>
                    <w:rPr>
                      <w:color w:val="333333"/>
                      <w:w w:val="95"/>
                      <w:sz w:val="17"/>
                    </w:rPr>
                    <w:t>It is not intended to take the place of</w:t>
                  </w:r>
                  <w:r>
                    <w:rPr>
                      <w:color w:val="333333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the</w:t>
                  </w:r>
                  <w:r>
                    <w:rPr>
                      <w:color w:val="333333"/>
                      <w:spacing w:val="-3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IEP.</w:t>
                  </w:r>
                  <w:r>
                    <w:rPr>
                      <w:color w:val="333333"/>
                      <w:spacing w:val="39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It</w:t>
                  </w:r>
                  <w:r>
                    <w:rPr>
                      <w:color w:val="333333"/>
                      <w:spacing w:val="-3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helps</w:t>
                  </w:r>
                  <w:r>
                    <w:rPr>
                      <w:color w:val="333333"/>
                      <w:spacing w:val="-2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to</w:t>
                  </w:r>
                  <w:r>
                    <w:rPr>
                      <w:color w:val="333333"/>
                      <w:spacing w:val="-2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make</w:t>
                  </w:r>
                  <w:r>
                    <w:rPr>
                      <w:color w:val="333333"/>
                      <w:spacing w:val="-3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the</w:t>
                  </w:r>
                  <w:r>
                    <w:rPr>
                      <w:color w:val="333333"/>
                      <w:spacing w:val="-2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IEP</w:t>
                  </w:r>
                  <w:r>
                    <w:rPr>
                      <w:color w:val="333333"/>
                      <w:spacing w:val="-2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more</w:t>
                  </w:r>
                  <w:r>
                    <w:rPr>
                      <w:color w:val="333333"/>
                      <w:spacing w:val="-40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personal by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exploring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the student's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dreams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and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wishes</w:t>
                  </w:r>
                  <w:r>
                    <w:rPr>
                      <w:color w:val="333333"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and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inviting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the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student's</w:t>
                  </w:r>
                  <w:r>
                    <w:rPr>
                      <w:color w:val="333333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circle</w:t>
                  </w:r>
                  <w:r>
                    <w:rPr>
                      <w:color w:val="333333"/>
                      <w:spacing w:val="6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of</w:t>
                  </w:r>
                  <w:r>
                    <w:rPr>
                      <w:color w:val="333333"/>
                      <w:spacing w:val="6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support--friends,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5"/>
                      <w:sz w:val="17"/>
                    </w:rPr>
                    <w:t>family members and helping</w:t>
                  </w:r>
                  <w:r>
                    <w:rPr>
                      <w:color w:val="333333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professionals--to identify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needed</w:t>
                  </w:r>
                  <w:r>
                    <w:rPr>
                      <w:color w:val="33333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supports,</w:t>
                  </w:r>
                  <w:r>
                    <w:rPr>
                      <w:color w:val="333333"/>
                      <w:spacing w:val="12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including</w:t>
                  </w:r>
                  <w:r>
                    <w:rPr>
                      <w:color w:val="333333"/>
                      <w:spacing w:val="12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natural</w:t>
                  </w:r>
                  <w:r>
                    <w:rPr>
                      <w:color w:val="333333"/>
                      <w:spacing w:val="12"/>
                      <w:w w:val="90"/>
                      <w:sz w:val="17"/>
                    </w:rPr>
                    <w:t> </w:t>
                  </w:r>
                  <w:r>
                    <w:rPr>
                      <w:color w:val="333333"/>
                      <w:w w:val="90"/>
                      <w:sz w:val="17"/>
                    </w:rPr>
                    <w:t>supports.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333333"/>
          <w:w w:val="90"/>
          <w:sz w:val="17"/>
        </w:rPr>
        <w:t>MAPS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is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still</w:t>
      </w:r>
      <w:r>
        <w:rPr>
          <w:color w:val="333333"/>
          <w:spacing w:val="7"/>
          <w:w w:val="90"/>
          <w:sz w:val="17"/>
        </w:rPr>
        <w:t> </w:t>
      </w:r>
      <w:r>
        <w:rPr>
          <w:color w:val="333333"/>
          <w:w w:val="90"/>
          <w:sz w:val="17"/>
        </w:rPr>
        <w:t>used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by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individual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schools</w:t>
      </w:r>
      <w:r>
        <w:rPr>
          <w:color w:val="333333"/>
          <w:spacing w:val="7"/>
          <w:w w:val="90"/>
          <w:sz w:val="17"/>
        </w:rPr>
        <w:t> </w:t>
      </w:r>
      <w:r>
        <w:rPr>
          <w:color w:val="333333"/>
          <w:w w:val="90"/>
          <w:sz w:val="17"/>
        </w:rPr>
        <w:t>and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teacher</w:t>
      </w:r>
      <w:r>
        <w:rPr>
          <w:color w:val="333333"/>
          <w:spacing w:val="-39"/>
          <w:w w:val="90"/>
          <w:sz w:val="17"/>
        </w:rPr>
        <w:t> </w:t>
      </w:r>
      <w:r>
        <w:rPr>
          <w:color w:val="333333"/>
          <w:w w:val="90"/>
          <w:sz w:val="17"/>
        </w:rPr>
        <w:t>training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programs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like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the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UH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College</w:t>
      </w:r>
      <w:r>
        <w:rPr>
          <w:color w:val="333333"/>
          <w:spacing w:val="4"/>
          <w:w w:val="90"/>
          <w:sz w:val="17"/>
        </w:rPr>
        <w:t> </w:t>
      </w:r>
      <w:r>
        <w:rPr>
          <w:color w:val="333333"/>
          <w:w w:val="90"/>
          <w:sz w:val="17"/>
        </w:rPr>
        <w:t>of</w:t>
      </w:r>
      <w:r>
        <w:rPr>
          <w:color w:val="333333"/>
          <w:spacing w:val="4"/>
          <w:w w:val="90"/>
          <w:sz w:val="17"/>
        </w:rPr>
        <w:t> </w:t>
      </w:r>
      <w:r>
        <w:rPr>
          <w:color w:val="333333"/>
          <w:w w:val="90"/>
          <w:sz w:val="17"/>
        </w:rPr>
        <w:t>Education.</w:t>
      </w:r>
    </w:p>
    <w:p>
      <w:pPr>
        <w:spacing w:line="240" w:lineRule="auto" w:before="7"/>
        <w:rPr>
          <w:sz w:val="18"/>
        </w:rPr>
      </w:pPr>
    </w:p>
    <w:p>
      <w:pPr>
        <w:spacing w:line="249" w:lineRule="auto" w:before="0"/>
        <w:ind w:left="6565" w:right="665" w:firstLine="0"/>
        <w:jc w:val="left"/>
        <w:rPr>
          <w:sz w:val="17"/>
        </w:rPr>
      </w:pPr>
      <w:r>
        <w:rPr/>
        <w:pict>
          <v:shape style="position:absolute;margin-left:326.924988pt;margin-top:-2.8268pt;width:18.25pt;height:20.95pt;mso-position-horizontal-relative:page;mso-position-vertical-relative:paragraph;z-index:15744000" id="docshape239" coordorigin="6538,-57" coordsize="365,419" path="m6538,-57l6538,362,6903,153,6538,-57xe" filled="true" fillcolor="#2374b8" stroked="false">
            <v:path arrowok="t"/>
            <v:fill type="solid"/>
            <w10:wrap type="none"/>
          </v:shape>
        </w:pict>
      </w:r>
      <w:r>
        <w:rPr>
          <w:color w:val="333333"/>
          <w:w w:val="90"/>
          <w:sz w:val="17"/>
        </w:rPr>
        <w:t>MAPS</w:t>
      </w:r>
      <w:r>
        <w:rPr>
          <w:color w:val="333333"/>
          <w:spacing w:val="11"/>
          <w:w w:val="90"/>
          <w:sz w:val="17"/>
        </w:rPr>
        <w:t> </w:t>
      </w:r>
      <w:r>
        <w:rPr>
          <w:color w:val="333333"/>
          <w:w w:val="90"/>
          <w:sz w:val="17"/>
        </w:rPr>
        <w:t>offers</w:t>
      </w:r>
      <w:r>
        <w:rPr>
          <w:color w:val="333333"/>
          <w:spacing w:val="12"/>
          <w:w w:val="90"/>
          <w:sz w:val="17"/>
        </w:rPr>
        <w:t> </w:t>
      </w:r>
      <w:r>
        <w:rPr>
          <w:color w:val="333333"/>
          <w:w w:val="90"/>
          <w:sz w:val="17"/>
        </w:rPr>
        <w:t>creative</w:t>
      </w:r>
      <w:r>
        <w:rPr>
          <w:color w:val="333333"/>
          <w:spacing w:val="12"/>
          <w:w w:val="90"/>
          <w:sz w:val="17"/>
        </w:rPr>
        <w:t> </w:t>
      </w:r>
      <w:r>
        <w:rPr>
          <w:color w:val="333333"/>
          <w:w w:val="90"/>
          <w:sz w:val="17"/>
        </w:rPr>
        <w:t>solutions</w:t>
      </w:r>
      <w:r>
        <w:rPr>
          <w:color w:val="333333"/>
          <w:spacing w:val="14"/>
          <w:w w:val="90"/>
          <w:sz w:val="17"/>
        </w:rPr>
        <w:t> </w:t>
      </w:r>
      <w:r>
        <w:rPr>
          <w:color w:val="333333"/>
          <w:w w:val="90"/>
          <w:sz w:val="17"/>
        </w:rPr>
        <w:t>for</w:t>
      </w:r>
      <w:r>
        <w:rPr>
          <w:color w:val="333333"/>
          <w:spacing w:val="12"/>
          <w:w w:val="90"/>
          <w:sz w:val="17"/>
        </w:rPr>
        <w:t> </w:t>
      </w:r>
      <w:r>
        <w:rPr>
          <w:color w:val="333333"/>
          <w:w w:val="90"/>
          <w:sz w:val="17"/>
        </w:rPr>
        <w:t>students</w:t>
      </w:r>
      <w:r>
        <w:rPr>
          <w:color w:val="333333"/>
          <w:spacing w:val="13"/>
          <w:w w:val="90"/>
          <w:sz w:val="17"/>
        </w:rPr>
        <w:t> </w:t>
      </w:r>
      <w:r>
        <w:rPr>
          <w:color w:val="333333"/>
          <w:w w:val="90"/>
          <w:sz w:val="17"/>
        </w:rPr>
        <w:t>who</w:t>
      </w:r>
      <w:r>
        <w:rPr>
          <w:color w:val="333333"/>
          <w:spacing w:val="13"/>
          <w:w w:val="90"/>
          <w:sz w:val="17"/>
        </w:rPr>
        <w:t> </w:t>
      </w:r>
      <w:r>
        <w:rPr>
          <w:color w:val="333333"/>
          <w:w w:val="90"/>
          <w:sz w:val="17"/>
        </w:rPr>
        <w:t>do</w:t>
      </w:r>
      <w:r>
        <w:rPr>
          <w:color w:val="333333"/>
          <w:spacing w:val="12"/>
          <w:w w:val="90"/>
          <w:sz w:val="17"/>
        </w:rPr>
        <w:t> </w:t>
      </w:r>
      <w:r>
        <w:rPr>
          <w:color w:val="333333"/>
          <w:w w:val="90"/>
          <w:sz w:val="17"/>
        </w:rPr>
        <w:t>not</w:t>
      </w:r>
      <w:r>
        <w:rPr>
          <w:color w:val="333333"/>
          <w:spacing w:val="-39"/>
          <w:w w:val="90"/>
          <w:sz w:val="17"/>
        </w:rPr>
        <w:t> </w:t>
      </w:r>
      <w:r>
        <w:rPr>
          <w:color w:val="333333"/>
          <w:sz w:val="17"/>
        </w:rPr>
        <w:t>succeed</w:t>
      </w:r>
      <w:r>
        <w:rPr>
          <w:color w:val="333333"/>
          <w:spacing w:val="-10"/>
          <w:sz w:val="17"/>
        </w:rPr>
        <w:t> </w:t>
      </w:r>
      <w:r>
        <w:rPr>
          <w:color w:val="333333"/>
          <w:sz w:val="17"/>
        </w:rPr>
        <w:t>in</w:t>
      </w:r>
      <w:r>
        <w:rPr>
          <w:color w:val="333333"/>
          <w:spacing w:val="-10"/>
          <w:sz w:val="17"/>
        </w:rPr>
        <w:t> </w:t>
      </w:r>
      <w:r>
        <w:rPr>
          <w:color w:val="333333"/>
          <w:sz w:val="17"/>
        </w:rPr>
        <w:t>typical</w:t>
      </w:r>
      <w:r>
        <w:rPr>
          <w:color w:val="333333"/>
          <w:spacing w:val="-10"/>
          <w:sz w:val="17"/>
        </w:rPr>
        <w:t> </w:t>
      </w:r>
      <w:r>
        <w:rPr>
          <w:color w:val="333333"/>
          <w:sz w:val="17"/>
        </w:rPr>
        <w:t>ways.</w:t>
      </w:r>
    </w:p>
    <w:p>
      <w:pPr>
        <w:spacing w:line="240" w:lineRule="auto" w:before="7"/>
        <w:rPr>
          <w:sz w:val="18"/>
        </w:rPr>
      </w:pPr>
    </w:p>
    <w:p>
      <w:pPr>
        <w:spacing w:line="249" w:lineRule="auto" w:before="1"/>
        <w:ind w:left="6565" w:right="828" w:firstLine="0"/>
        <w:jc w:val="left"/>
        <w:rPr>
          <w:sz w:val="17"/>
        </w:rPr>
      </w:pPr>
      <w:r>
        <w:rPr/>
        <w:pict>
          <v:shape style="position:absolute;margin-left:326.924988pt;margin-top:4.648212pt;width:18.25pt;height:20.95pt;mso-position-horizontal-relative:page;mso-position-vertical-relative:paragraph;z-index:15744512" id="docshape240" coordorigin="6538,93" coordsize="365,419" path="m6538,93l6538,511,6903,302,6538,93xe" filled="true" fillcolor="#2374b8" stroked="false">
            <v:path arrowok="t"/>
            <v:fill type="solid"/>
            <w10:wrap type="none"/>
          </v:shape>
        </w:pict>
      </w:r>
      <w:r>
        <w:rPr>
          <w:color w:val="333333"/>
          <w:w w:val="90"/>
          <w:sz w:val="17"/>
        </w:rPr>
        <w:t>The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success</w:t>
      </w:r>
      <w:r>
        <w:rPr>
          <w:color w:val="333333"/>
          <w:spacing w:val="4"/>
          <w:w w:val="90"/>
          <w:sz w:val="17"/>
        </w:rPr>
        <w:t> </w:t>
      </w:r>
      <w:r>
        <w:rPr>
          <w:color w:val="333333"/>
          <w:w w:val="90"/>
          <w:sz w:val="17"/>
        </w:rPr>
        <w:t>of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mapping</w:t>
      </w:r>
      <w:r>
        <w:rPr>
          <w:color w:val="333333"/>
          <w:spacing w:val="2"/>
          <w:w w:val="90"/>
          <w:sz w:val="17"/>
        </w:rPr>
        <w:t> </w:t>
      </w:r>
      <w:r>
        <w:rPr>
          <w:color w:val="333333"/>
          <w:w w:val="90"/>
          <w:sz w:val="17"/>
        </w:rPr>
        <w:t>depends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on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gathering</w:t>
      </w:r>
      <w:r>
        <w:rPr>
          <w:color w:val="333333"/>
          <w:spacing w:val="4"/>
          <w:w w:val="90"/>
          <w:sz w:val="17"/>
        </w:rPr>
        <w:t> </w:t>
      </w:r>
      <w:r>
        <w:rPr>
          <w:color w:val="333333"/>
          <w:w w:val="90"/>
          <w:sz w:val="17"/>
        </w:rPr>
        <w:t>the</w:t>
      </w:r>
      <w:r>
        <w:rPr>
          <w:color w:val="333333"/>
          <w:spacing w:val="2"/>
          <w:w w:val="90"/>
          <w:sz w:val="17"/>
        </w:rPr>
        <w:t> </w:t>
      </w:r>
      <w:r>
        <w:rPr>
          <w:color w:val="333333"/>
          <w:w w:val="90"/>
          <w:sz w:val="17"/>
        </w:rPr>
        <w:t>key</w:t>
      </w:r>
      <w:r>
        <w:rPr>
          <w:color w:val="333333"/>
          <w:spacing w:val="-39"/>
          <w:w w:val="90"/>
          <w:sz w:val="17"/>
        </w:rPr>
        <w:t> </w:t>
      </w:r>
      <w:r>
        <w:rPr>
          <w:color w:val="333333"/>
          <w:w w:val="90"/>
          <w:sz w:val="17"/>
        </w:rPr>
        <w:t>people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in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a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student's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life,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including</w:t>
      </w:r>
      <w:r>
        <w:rPr>
          <w:color w:val="333333"/>
          <w:spacing w:val="2"/>
          <w:w w:val="90"/>
          <w:sz w:val="17"/>
        </w:rPr>
        <w:t> </w:t>
      </w:r>
      <w:r>
        <w:rPr>
          <w:color w:val="333333"/>
          <w:w w:val="90"/>
          <w:sz w:val="17"/>
        </w:rPr>
        <w:t>his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or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her</w:t>
      </w:r>
      <w:r>
        <w:rPr>
          <w:color w:val="333333"/>
          <w:spacing w:val="2"/>
          <w:w w:val="90"/>
          <w:sz w:val="17"/>
        </w:rPr>
        <w:t> </w:t>
      </w:r>
      <w:r>
        <w:rPr>
          <w:color w:val="333333"/>
          <w:w w:val="90"/>
          <w:sz w:val="17"/>
        </w:rPr>
        <w:t>non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disabled</w:t>
      </w:r>
      <w:r>
        <w:rPr>
          <w:color w:val="333333"/>
          <w:spacing w:val="-1"/>
          <w:w w:val="90"/>
          <w:sz w:val="17"/>
        </w:rPr>
        <w:t> </w:t>
      </w:r>
      <w:r>
        <w:rPr>
          <w:color w:val="333333"/>
          <w:w w:val="90"/>
          <w:sz w:val="17"/>
        </w:rPr>
        <w:t>peers</w:t>
      </w:r>
      <w:r>
        <w:rPr>
          <w:color w:val="333333"/>
          <w:spacing w:val="-1"/>
          <w:w w:val="90"/>
          <w:sz w:val="17"/>
        </w:rPr>
        <w:t> </w:t>
      </w:r>
      <w:r>
        <w:rPr>
          <w:color w:val="333333"/>
          <w:w w:val="90"/>
          <w:sz w:val="17"/>
        </w:rPr>
        <w:t>to</w:t>
      </w:r>
      <w:r>
        <w:rPr>
          <w:color w:val="333333"/>
          <w:spacing w:val="-1"/>
          <w:w w:val="90"/>
          <w:sz w:val="17"/>
        </w:rPr>
        <w:t> </w:t>
      </w:r>
      <w:r>
        <w:rPr>
          <w:color w:val="333333"/>
          <w:w w:val="90"/>
          <w:sz w:val="17"/>
        </w:rPr>
        <w:t>visualize goals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and</w:t>
      </w:r>
      <w:r>
        <w:rPr>
          <w:color w:val="333333"/>
          <w:spacing w:val="-1"/>
          <w:w w:val="90"/>
          <w:sz w:val="17"/>
        </w:rPr>
        <w:t> </w:t>
      </w:r>
      <w:r>
        <w:rPr>
          <w:color w:val="333333"/>
          <w:w w:val="90"/>
          <w:sz w:val="17"/>
        </w:rPr>
        <w:t>dreams.</w:t>
      </w:r>
    </w:p>
    <w:p>
      <w:pPr>
        <w:spacing w:line="249" w:lineRule="auto" w:before="173"/>
        <w:ind w:left="6565" w:right="880" w:firstLine="0"/>
        <w:jc w:val="both"/>
        <w:rPr>
          <w:sz w:val="17"/>
        </w:rPr>
      </w:pPr>
      <w:r>
        <w:rPr/>
        <w:pict>
          <v:shape style="position:absolute;margin-left:326.924988pt;margin-top:13.248188pt;width:18.25pt;height:20.95pt;mso-position-horizontal-relative:page;mso-position-vertical-relative:paragraph;z-index:15745024" id="docshape241" coordorigin="6538,265" coordsize="365,419" path="m6538,265l6538,683,6903,474,6538,265xe" filled="true" fillcolor="#2374b8" stroked="false">
            <v:path arrowok="t"/>
            <v:fill type="solid"/>
            <w10:wrap type="none"/>
          </v:shape>
        </w:pict>
      </w:r>
      <w:r>
        <w:rPr>
          <w:color w:val="333333"/>
          <w:w w:val="90"/>
          <w:sz w:val="17"/>
        </w:rPr>
        <w:t>The MAPS process can help make sure the student and</w:t>
      </w:r>
      <w:r>
        <w:rPr>
          <w:color w:val="333333"/>
          <w:spacing w:val="-40"/>
          <w:w w:val="90"/>
          <w:sz w:val="17"/>
        </w:rPr>
        <w:t> </w:t>
      </w:r>
      <w:r>
        <w:rPr>
          <w:color w:val="333333"/>
          <w:w w:val="90"/>
          <w:sz w:val="17"/>
        </w:rPr>
        <w:t>his or her peers will have positive learning experiences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sz w:val="17"/>
        </w:rPr>
        <w:t>in</w:t>
      </w:r>
      <w:r>
        <w:rPr>
          <w:color w:val="333333"/>
          <w:spacing w:val="-10"/>
          <w:sz w:val="17"/>
        </w:rPr>
        <w:t> </w:t>
      </w:r>
      <w:r>
        <w:rPr>
          <w:color w:val="333333"/>
          <w:sz w:val="17"/>
        </w:rPr>
        <w:t>the</w:t>
      </w:r>
      <w:r>
        <w:rPr>
          <w:color w:val="333333"/>
          <w:spacing w:val="-9"/>
          <w:sz w:val="17"/>
        </w:rPr>
        <w:t> </w:t>
      </w:r>
      <w:r>
        <w:rPr>
          <w:color w:val="333333"/>
          <w:sz w:val="17"/>
        </w:rPr>
        <w:t>classroom.</w:t>
      </w:r>
    </w:p>
    <w:p>
      <w:pPr>
        <w:spacing w:line="249" w:lineRule="auto" w:before="173"/>
        <w:ind w:left="6551" w:right="931" w:firstLine="0"/>
        <w:jc w:val="left"/>
        <w:rPr>
          <w:sz w:val="17"/>
        </w:rPr>
      </w:pPr>
      <w:r>
        <w:rPr/>
        <w:pict>
          <v:group style="position:absolute;margin-left:30.6pt;margin-top:55.705727pt;width:550.8pt;height:452.35pt;mso-position-horizontal-relative:page;mso-position-vertical-relative:paragraph;z-index:-16266752" id="docshapegroup242" coordorigin="612,1114" coordsize="11016,9047">
            <v:rect style="position:absolute;left:612;top:1830;width:11016;height:7979" id="docshape243" filled="true" fillcolor="#94ccd1" stroked="false">
              <v:fill type="solid"/>
            </v:rect>
            <v:shape style="position:absolute;left:3636;top:2708;width:5886;height:4509" id="docshape244" coordorigin="3636,2708" coordsize="5886,4509" path="m8145,4963l8144,4887,8140,4812,8134,4737,8125,4663,8114,4590,8101,4518,8085,4446,8068,4375,8048,4306,8025,4237,8001,4169,7975,4102,7946,4036,7916,3971,7883,3908,7849,3846,7813,3784,7775,3725,7735,3666,7693,3609,7650,3553,7605,3498,7558,3445,7509,3394,7459,3344,7408,3296,7355,3249,7301,3204,7245,3160,7187,3119,7129,3079,7069,3041,7008,3004,6946,2970,6882,2938,6817,2907,6752,2879,6685,2852,6617,2828,6548,2806,6478,2786,6407,2768,6336,2752,6263,2739,6190,2728,6116,2720,6042,2713,5966,2710,5891,2708,5815,2710,5739,2713,5665,2720,5591,2728,5518,2739,5445,2752,5374,2768,5303,2786,5233,2806,5164,2828,5096,2852,5029,2879,4964,2907,4899,2938,4835,2970,4773,3004,4712,3041,4652,3079,4594,3119,4536,3160,4480,3204,4426,3249,4373,3296,4322,3344,4272,3394,4223,3445,4176,3498,4131,3553,4088,3609,4046,3666,4006,3725,3968,3784,3932,3846,3898,3908,3865,3971,3835,4036,3806,4102,3780,4169,3756,4237,3733,4306,3713,4375,3696,4446,3680,4518,3667,4590,3656,4663,3647,4737,3641,4812,3637,4887,3636,4963,3637,5039,3641,5114,3647,5189,3656,5263,3667,5336,3680,5408,3696,5480,3713,5551,3733,5620,3756,5689,3780,5757,3806,5824,3835,5890,3865,5954,3898,6018,3932,6080,3968,6141,4006,6201,4046,6260,4088,6317,4131,6373,4176,6427,4223,6480,4272,6532,4322,6582,4373,6630,4426,6677,4480,6722,4536,6766,4594,6807,4652,6847,4712,6885,4773,6922,4835,6956,4899,6988,4964,7019,5029,7047,5096,7074,5164,7098,5233,7120,5303,7140,5374,7158,5445,7173,5518,7187,5591,7198,5665,7206,5739,7212,5815,7216,5891,7217,5966,7216,6042,7212,6116,7206,6190,7198,6263,7187,6336,7173,6407,7158,6478,7140,6548,7120,6617,7098,6685,7074,6752,7047,6817,7019,6882,6988,6946,6956,7008,6922,7069,6885,7129,6847,7187,6807,7245,6766,7301,6722,7355,6677,7408,6630,7459,6582,7509,6532,7558,6480,7605,6427,7650,6373,7693,6317,7735,6260,7775,6201,7813,6141,7849,6080,7883,6018,7916,5954,7946,5890,7975,5824,8001,5757,8025,5689,8048,5620,8068,5551,8085,5480,8101,5408,8114,5336,8125,5263,8134,5189,8140,5114,8144,5039,8145,4963xm9522,5091l9517,5014,9503,4940,9481,4869,9450,4802,9412,4740,9367,4683,9316,4632,9259,4587,9197,4549,9130,4518,9059,4496,8985,4482,8908,4477,8831,4482,8757,4496,8686,4518,8619,4549,8557,4587,8500,4632,8449,4683,8404,4740,8365,4802,8335,4869,8312,4940,8298,5014,8294,5091,8298,5168,8312,5242,8335,5313,8365,5380,8404,5442,8449,5499,8500,5550,8557,5595,8619,5633,8686,5664,8757,5687,8831,5701,8908,5705,8985,5701,9059,5687,9130,5664,9197,5633,9259,5595,9316,5550,9367,5499,9412,5442,9450,5380,9481,5313,9503,5242,9517,5168,9522,5091xe" filled="true" fillcolor="#ffffff" stroked="false">
              <v:path arrowok="t"/>
              <v:fill type="solid"/>
            </v:shape>
            <v:shape style="position:absolute;left:2591;top:3570;width:266;height:385" type="#_x0000_t75" id="docshape245" stroked="false">
              <v:imagedata r:id="rId74" o:title=""/>
            </v:shape>
            <v:shape style="position:absolute;left:2828;top:5868;width:245;height:396" type="#_x0000_t75" id="docshape246" stroked="false">
              <v:imagedata r:id="rId75" o:title=""/>
            </v:shape>
            <v:shape style="position:absolute;left:4485;top:7739;width:357;height:306" type="#_x0000_t75" id="docshape247" stroked="false">
              <v:imagedata r:id="rId76" o:title=""/>
            </v:shape>
            <v:shape style="position:absolute;left:6899;top:7753;width:371;height:270" type="#_x0000_t75" id="docshape248" stroked="false">
              <v:imagedata r:id="rId77" o:title=""/>
            </v:shape>
            <v:shape style="position:absolute;left:8430;top:5936;width:317;height:353" type="#_x0000_t75" id="docshape249" stroked="false">
              <v:imagedata r:id="rId78" o:title=""/>
            </v:shape>
            <v:shape style="position:absolute;left:8558;top:3751;width:256;height:373" type="#_x0000_t75" id="docshape250" stroked="false">
              <v:imagedata r:id="rId79" o:title=""/>
            </v:shape>
            <v:shape style="position:absolute;left:2731;top:2222;width:6237;height:6332" id="docshape251" coordorigin="2732,2222" coordsize="6237,6332" path="m3960,2837l3955,2760,3941,2685,3919,2615,3888,2548,3850,2486,3805,2429,3754,2377,3697,2333,3635,2294,3568,2264,3497,2241,3423,2227,3346,2222,3269,2227,3195,2241,3124,2264,3057,2294,2995,2333,2938,2377,2887,2429,2842,2486,2803,2548,2773,2615,2750,2685,2736,2760,2732,2837,2736,2914,2750,2988,2773,3059,2803,3125,2842,3188,2887,3245,2938,3296,2995,3341,3057,3379,3124,3410,3195,3432,3269,3446,3346,3451,3423,3446,3497,3432,3568,3410,3635,3379,3697,3341,3754,3296,3805,3245,3850,3188,3888,3125,3919,3059,3941,2988,3955,2914,3960,2837xm4271,7049l4266,6972,4252,6897,4230,6827,4199,6760,4162,6698,4117,6641,4066,6589,4010,6545,3949,6506,3883,6476,3813,6453,3739,6439,3663,6434,3587,6439,3513,6453,3443,6476,3377,6506,3316,6545,3260,6589,3209,6641,3164,6698,3127,6760,3096,6827,3074,6897,3060,6972,3056,7049,3060,7126,3074,7200,3096,7271,3127,7337,3164,7400,3209,7457,3260,7508,3316,7553,3377,7591,3443,7622,3513,7644,3587,7658,3663,7663,3739,7658,3813,7644,3883,7622,3949,7591,4010,7553,4066,7508,4117,7457,4162,7400,4199,7337,4230,7271,4252,7200,4266,7126,4271,7049xm6498,7940l6493,7863,6479,7788,6457,7718,6426,7651,6388,7589,6343,7532,6292,7480,6235,7436,6173,7397,6106,7367,6035,7344,5961,7330,5884,7325,5807,7330,5733,7344,5662,7367,5595,7397,5533,7436,5476,7480,5425,7532,5380,7589,5341,7651,5311,7718,5288,7788,5274,7863,5269,7940,5274,8017,5288,8091,5311,8162,5341,8228,5380,8291,5425,8348,5476,8399,5533,8444,5595,8482,5662,8513,5733,8535,5807,8549,5884,8554,5961,8549,6035,8535,6106,8513,6173,8482,6235,8444,6292,8399,6343,8348,6388,8291,6426,8228,6457,8162,6479,8091,6493,8017,6498,7940xm8644,7130l8640,7053,8626,6978,8603,6908,8573,6841,8534,6779,8489,6722,8438,6670,8381,6626,8319,6587,8252,6557,8181,6534,8107,6520,8030,6515,7953,6520,7879,6534,7808,6557,7741,6587,7679,6626,7622,6670,7571,6722,7526,6779,7488,6841,7457,6908,7435,6978,7421,7053,7416,7130,7421,7207,7435,7281,7457,7352,7488,7418,7526,7481,7571,7538,7622,7589,7679,7634,7741,7672,7808,7703,7879,7725,7953,7739,8030,7744,8107,7739,8181,7725,8252,7703,8319,7672,8381,7634,8438,7589,8489,7538,8534,7481,8573,7418,8603,7352,8626,7281,8640,7207,8644,7130xm8968,2837l8964,2760,8950,2685,8927,2615,8897,2548,8858,2486,8813,2429,8762,2377,8705,2333,8643,2294,8576,2264,8505,2241,8431,2227,8354,2222,8277,2227,8203,2241,8132,2264,8065,2294,8003,2333,7946,2377,7895,2429,7850,2486,7812,2548,7781,2615,7759,2685,7745,2760,7740,2837,7745,2914,7759,2988,7781,3059,7812,3125,7850,3188,7895,3245,7946,3296,8003,3341,8065,3379,8132,3410,8203,3432,8277,3446,8354,3451,8431,3446,8505,3432,8576,3410,8643,3379,8705,3341,8762,3296,8813,3245,8858,3188,8897,3125,8927,3059,8950,2988,8964,2914,8968,2837xe" filled="true" fillcolor="#ffffff" stroked="false">
              <v:path arrowok="t"/>
              <v:fill type="solid"/>
            </v:shape>
            <v:rect style="position:absolute;left:612;top:9809;width:11016;height:351" id="docshape252" filled="true" fillcolor="#0b4eb3" stroked="false">
              <v:fill type="solid"/>
            </v:rect>
            <v:shape style="position:absolute;left:6205;top:4274;width:686;height:1944" id="docshape253" coordorigin="6206,4275" coordsize="686,1944" path="m6206,4275l6206,5926,6891,6218,6891,4567,6206,4275xe" filled="true" fillcolor="#e2d3b7" stroked="false">
              <v:path arrowok="t"/>
              <v:fill type="solid"/>
            </v:shape>
            <v:shape style="position:absolute;left:4835;top:4274;width:2056;height:1944" id="docshape254" coordorigin="4836,4275" coordsize="2056,1944" path="m5521,4567l4836,4275,4836,5926,5521,6218,5521,4567xm6891,6218l6206,4275,6206,5926,6891,6218xe" filled="true" fillcolor="#fff7e1" stroked="false">
              <v:path arrowok="t"/>
              <v:fill type="solid"/>
            </v:shape>
            <v:shape style="position:absolute;left:4835;top:4274;width:686;height:1944" id="docshape255" coordorigin="4836,4275" coordsize="686,1944" path="m4836,4275l5521,6218,5521,4567,4836,4275xe" filled="true" fillcolor="#ccbd9f" stroked="false">
              <v:path arrowok="t"/>
              <v:fill type="solid"/>
            </v:shape>
            <v:shape style="position:absolute;left:5521;top:4274;width:686;height:1944" id="docshape256" coordorigin="5521,4275" coordsize="686,1944" path="m6207,4275l5521,4567,5521,6218,6207,5926,6207,4275xe" filled="true" fillcolor="#847662" stroked="false">
              <v:path arrowok="t"/>
              <v:fill type="solid"/>
            </v:shape>
            <v:shape style="position:absolute;left:4835;top:4274;width:2056;height:1944" id="docshape257" coordorigin="4836,4275" coordsize="2056,1944" path="m5521,4567l6206,4275,6206,4275,6206,4275,6207,4275,6207,4275,6891,4567,6891,6218,6206,5926,5521,6218,4836,5926,4836,4275,5521,4567xe" filled="false" stroked="true" strokeweight="2.509378pt" strokecolor="#33363a">
              <v:path arrowok="t"/>
              <v:stroke dashstyle="solid"/>
            </v:shape>
            <v:shape style="position:absolute;left:5098;top:4768;width:1525;height:923" id="docshape258" coordorigin="5098,4769" coordsize="1525,923" path="m5130,5428l5123,5421,5105,5421,5098,5428,5098,5495,5105,5502,5114,5502,5123,5502,5130,5495,5130,5428xm5130,5312l5123,5305,5105,5305,5098,5312,5098,5388,5105,5395,5114,5395,5123,5395,5130,5388,5130,5312xm5178,5229l5174,5219,5120,5199,5098,5215,5098,5272,5105,5279,5114,5279,5123,5279,5130,5272,5130,5238,5163,5250,5172,5245,5178,5229xm5345,5290l5341,5281,5249,5247,5241,5244,5231,5248,5228,5257,5225,5265,5229,5274,5321,5308,5323,5309,5325,5309,5333,5309,5339,5305,5342,5299,5345,5290xm5512,5352l5508,5342,5407,5305,5398,5310,5392,5326,5396,5336,5490,5370,5492,5371,5500,5371,5506,5367,5512,5352xm5677,5293l5673,5285,5670,5276,5661,5272,5562,5313,5558,5322,5561,5331,5564,5337,5570,5341,5578,5341,5580,5340,5673,5303,5677,5293xm5802,5392l5794,5385,5777,5385,5769,5392,5769,5523,5777,5531,5785,5531,5794,5531,5802,5523,5802,5392xm5802,5239l5779,5224,5726,5246,5722,5255,5729,5272,5739,5276,5769,5263,5769,5296,5777,5304,5785,5304,5794,5304,5802,5296,5802,5239xm5849,5661l5843,5645,5833,5640,5802,5653,5802,5619,5794,5612,5777,5612,5769,5619,5769,5676,5791,5691,5845,5671,5849,5661xm6010,5599l6004,5582,5994,5578,5986,5581,5897,5615,5893,5625,5896,5633,5899,5640,5905,5644,5913,5644,5915,5643,6006,5608,6010,5599xm6172,5536l6168,5528,6165,5519,6156,5515,6058,5553,6054,5562,6060,5577,6066,5581,6075,5581,6077,5581,6078,5580,6167,5545,6172,5536xm6334,5567l6330,5557,6231,5523,6222,5527,6219,5536,6216,5544,6221,5553,6311,5585,6312,5586,6314,5586,6323,5586,6329,5582,6334,5567xm6497,5624l6493,5615,6394,5580,6385,5585,6382,5593,6379,5602,6384,5611,6475,5643,6477,5643,6486,5643,6492,5639,6494,5633,6497,5624xm6622,5615l6615,5608,6597,5608,6590,5615,6590,5649,6557,5638,6548,5642,6542,5659,6547,5669,6601,5688,6622,5672,6622,5615xm6622,4776l6615,4769,6597,4769,6590,4776,6590,4843,6597,4850,6606,4850,6615,4850,6622,4843,6622,4776xm6623,5439l6615,5432,6597,5432,6590,5439,6590,5545,6597,5552,6615,5552,6623,5545,6623,5439xm6623,5264l6615,5256,6597,5256,6590,5264,6590,5369,6597,5377,6615,5377,6623,5369,6623,5264xm6623,5088l6615,5081,6597,5081,6590,5088,6590,5194,6597,5201,6615,5201,6623,5194,6623,5088xm6623,4913l6615,4905,6597,4905,6590,4913,6590,5018,6597,5026,6615,5026,6623,5018,6623,4913xe" filled="true" fillcolor="#33363a" stroked="false">
              <v:path arrowok="t"/>
              <v:fill type="solid"/>
            </v:shape>
            <v:shape style="position:absolute;left:4890;top:5431;width:416;height:480" id="docshape259" coordorigin="4890,5431" coordsize="416,480" path="m5306,5720l5301,5696,5288,5676,5268,5663,5244,5658,5158,5624,5158,5493,5120,5436,5096,5431,5071,5436,5052,5449,5038,5469,5034,5493,5034,5573,4953,5541,4928,5545,4909,5559,4895,5578,4890,5603,4895,5627,4909,5647,4928,5660,4953,5665,5034,5698,5033,5848,5072,5906,5096,5911,5120,5906,5140,5892,5153,5872,5158,5848,5158,5748,5244,5783,5268,5778,5288,5765,5301,5745,5306,5720xe" filled="true" fillcolor="#ff4800" stroked="false">
              <v:path arrowok="t"/>
              <v:fill type="solid"/>
            </v:shape>
            <v:shape style="position:absolute;left:4890;top:5430;width:416;height:480" id="docshape260" coordorigin="4890,5431" coordsize="416,480" path="m5244,5658l5158,5624,5158,5493,5153,5469,5140,5449,5120,5436,5096,5431,5071,5436,5052,5449,5038,5469,5034,5493,5034,5573,4953,5541,4928,5545,4909,5559,4895,5578,4890,5603,4895,5627,4909,5647,4928,5660,4953,5665,5034,5698,5033,5848,5072,5906,5096,5910,5120,5905,5140,5892,5153,5872,5158,5848,5158,5748,5244,5783,5268,5778,5288,5765,5301,5745,5306,5720,5301,5696,5288,5676,5268,5663,5244,5658xe" filled="false" stroked="true" strokeweight="2.508943pt" strokecolor="#33363a">
              <v:path arrowok="t"/>
              <v:stroke dashstyle="solid"/>
            </v:shape>
            <v:shape style="position:absolute;left:6398;top:4569;width:416;height:480" id="docshape261" coordorigin="6399,4570" coordsize="416,480" path="m6814,4859l6809,4835,6796,4815,6776,4802,6752,4797,6666,4762,6666,4632,6628,4575,6604,4570,6580,4575,6560,4588,6547,4608,6542,4632,6542,4712,6461,4680,6437,4684,6417,4698,6404,4717,6399,4742,6404,4766,6417,4786,6437,4799,6461,4804,6542,4837,6542,4987,6580,5044,6604,5049,6628,5044,6648,5031,6661,5011,6666,4987,6666,4887,6752,4922,6776,4917,6796,4903,6809,4884,6814,4859xe" filled="true" fillcolor="#34eaad" stroked="false">
              <v:path arrowok="t"/>
              <v:fill type="solid"/>
            </v:shape>
            <v:shape style="position:absolute;left:6398;top:4569;width:416;height:480" id="docshape262" coordorigin="6399,4570" coordsize="416,480" path="m6752,4797l6666,4762,6666,4632,6661,4608,6648,4588,6628,4575,6604,4570,6580,4575,6560,4588,6547,4608,6542,4632,6542,4712,6461,4680,6437,4684,6417,4698,6404,4717,6399,4742,6404,4766,6417,4786,6437,4799,6461,4804,6542,4837,6542,4987,6580,5044,6604,5049,6628,5044,6648,5031,6661,5011,6666,4987,6666,4887,6752,4922,6776,4917,6796,4903,6809,4884,6814,4859,6809,4835,6796,4815,6776,4802,6752,4797xe" filled="false" stroked="true" strokeweight="2.508943pt" strokecolor="#33363a">
              <v:path arrowok="t"/>
              <v:stroke dashstyle="solid"/>
            </v:shape>
            <v:shape style="position:absolute;left:693;top:9002;width:837;height:605" type="#_x0000_t75" id="docshape263" stroked="false">
              <v:imagedata r:id="rId80" o:title=""/>
            </v:shape>
            <v:shape style="position:absolute;left:3340;top:6677;width:562;height:743" type="#_x0000_t75" id="docshape264" stroked="false">
              <v:imagedata r:id="rId81" o:title=""/>
            </v:shape>
            <v:shape style="position:absolute;left:2461;top:4661;width:635;height:603" id="docshape265" coordorigin="2462,4662" coordsize="635,603" path="m2654,5151l2579,5151,2568,5262,2568,5264,2643,5264,2654,5151xm2936,5151l2861,5151,2850,5262,2850,5264,2925,5264,2936,5151xm3070,5076l2469,5076,2462,5151,3063,5151,3070,5076xm2680,4869l2605,4869,2586,5076,2661,5076,2680,4869xm2962,4869l2887,4869,2868,5076,2943,5076,2962,4869xm3096,4794l2495,4794,2487,4869,3088,4869,3096,4794xm2700,4662l2625,4662,2612,4794,2687,4794,2700,4664,2700,4662xm2982,4662l2906,4662,2894,4794,2969,4794,2982,4664,2982,4662xe" filled="true" fillcolor="#dc493a" stroked="false">
              <v:path arrowok="t"/>
              <v:fill type="solid"/>
            </v:shape>
            <v:shape style="position:absolute;left:2259;top:4382;width:1229;height:1229" id="docshape266" coordorigin="2259,4382" coordsize="1229,1229" path="m2873,4382l2796,4387,2722,4401,2651,4424,2584,4454,2522,4493,2465,4537,2414,4589,2369,4646,2331,4708,2300,4775,2278,4845,2264,4920,2259,4997,2264,5074,2278,5148,2300,5219,2331,5285,2369,5348,2414,5405,2465,5456,2522,5501,2584,5539,2651,5570,2722,5592,2796,5606,2873,5611,2950,5606,3024,5592,3095,5570,3162,5539,3224,5501,3281,5456,3332,5405,3377,5348,3416,5285,3446,5219,3469,5148,3483,5074,3487,4997,3483,4920,3469,4845,3446,4775,3416,4708,3377,4646,3332,4589,3281,4537,3224,4493,3162,4454,3095,4424,3024,4401,2950,4387,2873,4382xe" filled="true" fillcolor="#ffffff" stroked="false">
              <v:path arrowok="t"/>
              <v:fill type="solid"/>
            </v:shape>
            <v:shape style="position:absolute;left:3031;top:2496;width:278;height:616" id="docshape267" coordorigin="3032,2496" coordsize="278,616" path="m3134,2496l3094,2496,3081,2499,3070,2506,3063,2517,3060,2530,3060,2581,3065,2590,3073,2597,3057,2602,3044,2613,3035,2627,3032,2645,3032,3099,3044,3112,3075,3112,3087,3099,3087,2936,3142,2936,3142,3099,3154,3112,3185,3112,3198,3099,3198,2727,3261,2819,3268,2826,3278,2830,3289,2830,3298,2826,3306,2818,3309,2808,3309,2798,3185,2613,3155,2597,3163,2590,3168,2581,3168,2530,3165,2517,3158,2506,3147,2499,3134,2496xe" filled="true" fillcolor="#2ebaec" stroked="false">
              <v:path arrowok="t"/>
              <v:fill type="solid"/>
            </v:shape>
            <v:shape style="position:absolute;left:3031;top:2528;width:274;height:584" id="docshape268" coordorigin="3031,2529" coordsize="274,584" path="m3135,2529l3095,2529,3081,2531,3071,2539,3063,2549,3061,2563,3061,2581,3066,2590,3073,2597,3069,2597,3061,2601,3061,2614,3039,2614,3046,2620,3035,2627,3031,2642,3033,2678,3033,3099,3045,3112,3076,3112,3088,3100,3088,2936,3144,2936,3144,3099,3156,3112,3187,3112,3199,3100,3199,2727,3260,2819,3268,2826,3277,2830,3288,2830,3298,2826,3300,2824,3302,2822,3304,2819,3203,2646,3201,2637,3201,2630,3199,2625,3191,2622,3191,2618,3173,2610,3169,2603,3169,2600,3165,2598,3160,2597,3156,2597,3163,2590,3169,2581,3169,2563,3166,2549,3159,2539,3148,2531,3135,2529xe" filled="true" fillcolor="#2a8fea" stroked="false">
              <v:path arrowok="t"/>
              <v:fill type="solid"/>
            </v:shape>
            <v:shape style="position:absolute;left:3365;top:2496;width:279;height:616" id="docshape269" coordorigin="3366,2496" coordsize="279,616" path="m3561,2496l3509,2534,3499,2559,3501,2571,3509,2582,3523,2597,3511,2599,3370,2788,3366,2808,3370,2818,3377,2826,3387,2830,3397,2830,3407,2826,3415,2819,3478,2727,3478,3099,3490,3112,3521,3112,3533,3099,3533,2936,3588,2936,3588,3099,3601,3112,3631,3112,3644,3099,3644,2645,3640,2627,3631,2612,3617,2602,3599,2597,3614,2582,3621,2571,3624,2558,3621,2545,3614,2534,3585,2506,3574,2499,3561,2496xe" filled="true" fillcolor="#ff8abf" stroked="false">
              <v:path arrowok="t"/>
              <v:fill type="solid"/>
            </v:shape>
            <v:shape style="position:absolute;left:3370;top:2528;width:278;height:584" id="docshape270" coordorigin="3371,2529" coordsize="278,584" path="m3560,2529l3547,2531,3536,2539,3506,2570,3504,2572,3502,2575,3504,2577,3506,2580,3522,2597,3515,2597,3507,2600,3500,2604,3502,2609,3494,2610,3498,2614,3484,2622,3475,2625,3470,2632,3467,2641,3464,2652,3371,2820,3372,2822,3374,2824,3377,2826,3387,2830,3397,2830,3407,2827,3415,2819,3478,2728,3478,3100,3490,3113,3521,3113,3533,3101,3533,2936,3588,2936,3588,3099,3601,3112,3631,3112,3644,3100,3644,2678,3645,2660,3648,2645,3646,2634,3634,2629,3628,2616,3631,2613,3619,2609,3621,2604,3614,2600,3607,2597,3599,2597,3616,2580,3617,2577,3619,2575,3617,2572,3616,2570,3585,2539,3573,2531,3560,2529xe" filled="true" fillcolor="#ea2475" stroked="false">
              <v:path arrowok="t"/>
              <v:fill type="solid"/>
            </v:shape>
            <v:shape style="position:absolute;left:3031;top:2496;width:278;height:616" id="docshape271" coordorigin="3032,2496" coordsize="278,616" path="m3305,2788l3191,2622,3185,2613,3176,2605,3167,2600,3155,2597,3163,2590,3168,2581,3168,2570,3168,2530,3165,2517,3158,2506,3147,2499,3134,2496,3094,2496,3081,2499,3070,2506,3063,2517,3060,2530,3060,2570,3060,2581,3065,2590,3073,2597,3057,2602,3044,2613,3035,2627,3032,2645,3032,2876,3032,2887,3032,3084,3032,3099,3044,3111,3059,3111,3075,3111,3087,3099,3087,3084,3087,2936,3142,2936,3142,3084,3142,3099,3154,3111,3170,3111,3185,3111,3198,3099,3198,3084,3198,2887,3198,2876,3198,2727,3261,2819,3268,2826,3278,2830,3289,2830,3298,2826,3306,2818,3309,2808,3309,2798,3305,2788xe" filled="false" stroked="true" strokeweight=".963698pt" strokecolor="#33363a">
              <v:path arrowok="t"/>
              <v:stroke dashstyle="solid"/>
            </v:shape>
            <v:shape style="position:absolute;left:3365;top:2496;width:279;height:616" id="docshape272" coordorigin="3366,2496" coordsize="279,616" path="m3599,2597l3614,2582,3621,2571,3624,2558,3621,2545,3614,2534,3585,2506,3574,2499,3561,2496,3548,2499,3537,2506,3509,2534,3501,2546,3499,2559,3501,2571,3509,2582,3523,2597,3511,2599,3370,2788,3366,2808,3370,2818,3377,2826,3387,2830,3397,2830,3407,2826,3415,2819,3478,2727,3478,2876,3478,2887,3478,3084,3478,3099,3490,3111,3506,3111,3521,3111,3533,3099,3533,3084,3533,2936,3588,2936,3588,3084,3588,3099,3601,3111,3616,3111,3631,3111,3644,3099,3644,3084,3644,2887,3644,2876,3644,2645,3640,2627,3631,2612,3617,2602,3599,2597xe" filled="false" stroked="true" strokeweight=".963695pt" strokecolor="#33363a">
              <v:path arrowok="t"/>
              <v:stroke dashstyle="solid"/>
            </v:shape>
            <v:shape style="position:absolute;left:3255;top:2681;width:166;height:432" id="docshape273" coordorigin="3255,2682" coordsize="166,432" path="m3358,2682l3318,2682,3305,2684,3294,2692,3286,2702,3284,2716,3284,2762,3286,2769,3290,2775,3276,2782,3265,2792,3258,2806,3255,2822,3255,3100,3268,3113,3298,3113,3311,3101,3311,3005,3366,3005,3366,3099,3378,3112,3409,3112,3421,3100,3421,2821,3418,2806,3410,2792,3399,2782,3385,2775,3389,2769,3392,2763,3392,2716,3389,2702,3382,2692,3371,2684,3358,2682xe" filled="true" fillcolor="#9c8af9" stroked="false">
              <v:path arrowok="t"/>
              <v:fill type="solid"/>
            </v:shape>
            <v:shape style="position:absolute;left:3255;top:2713;width:166;height:400" type="#_x0000_t75" id="docshape274" stroked="false">
              <v:imagedata r:id="rId82" o:title=""/>
            </v:shape>
            <v:shape style="position:absolute;left:3255;top:2681;width:166;height:432" id="docshape275" coordorigin="3255,2682" coordsize="166,432" path="m3385,2775l3389,2769,3392,2763,3392,2755,3392,2716,3389,2702,3382,2692,3371,2684,3358,2682,3318,2682,3305,2684,3294,2692,3286,2702,3284,2716,3284,2755,3284,2762,3286,2769,3290,2775,3276,2782,3265,2792,3258,2806,3255,2822,3255,2877,3255,2957,3255,3085,3255,3100,3268,3113,3283,3113,3298,3113,3311,3101,3311,3085,3311,3005,3366,3005,3366,3085,3366,3099,3378,3112,3394,3112,3409,3112,3421,3100,3421,3085,3421,2957,3421,2876,3421,2821,3418,2806,3410,2792,3399,2782,3385,2775xe" filled="false" stroked="true" strokeweight=".963897pt" strokecolor="#33363a">
              <v:path arrowok="t"/>
              <v:stroke dashstyle="solid"/>
            </v:shape>
            <v:line style="position:absolute" from="2935,3112" to="3743,3112" stroked="true" strokeweight=".959571pt" strokecolor="#33363a">
              <v:stroke dashstyle="solid"/>
            </v:line>
            <v:line style="position:absolute" from="3016,3165" to="3327,3165" stroked="true" strokeweight=".959571pt" strokecolor="#33363a">
              <v:stroke dashstyle="solid"/>
            </v:line>
            <v:line style="position:absolute" from="3370,3165" to="3407,3165" stroked="true" strokeweight=".959571pt" strokecolor="#33363a">
              <v:stroke dashstyle="solid"/>
            </v:line>
            <v:line style="position:absolute" from="3450,3165" to="3486,3165" stroked="true" strokeweight=".959571pt" strokecolor="#33363a">
              <v:stroke dashstyle="solid"/>
            </v:line>
            <v:line style="position:absolute" from="3521,3165" to="3522,3165" stroked="true" strokeweight=".959571pt" strokecolor="#33363a">
              <v:stroke dashstyle="solid"/>
            </v:line>
            <v:line style="position:absolute" from="3582,3165" to="3583,3165" stroked="true" strokeweight=".959571pt" strokecolor="#33363a">
              <v:stroke dashstyle="solid"/>
            </v:line>
            <v:line style="position:absolute" from="3630,3165" to="3666,3165" stroked="true" strokeweight=".959571pt" strokecolor="#33363a">
              <v:stroke dashstyle="solid"/>
            </v:line>
            <v:line style="position:absolute" from="3191,3225" to="3228,3225" stroked="true" strokeweight=".959571pt" strokecolor="#33363a">
              <v:stroke dashstyle="solid"/>
            </v:line>
            <v:line style="position:absolute" from="3451,3225" to="3487,3225" stroked="true" strokeweight=".959571pt" strokecolor="#33363a">
              <v:stroke dashstyle="solid"/>
            </v:line>
            <v:line style="position:absolute" from="3271,3225" to="3307,3225" stroked="true" strokeweight=".959571pt" strokecolor="#33363a">
              <v:stroke dashstyle="solid"/>
            </v:line>
            <v:line style="position:absolute" from="3342,3225" to="3344,3225" stroked="true" strokeweight=".959571pt" strokecolor="#33363a">
              <v:stroke dashstyle="solid"/>
            </v:line>
            <v:line style="position:absolute" from="3403,3225" to="3405,3225" stroked="true" strokeweight=".959571pt" strokecolor="#33363a">
              <v:stroke dashstyle="solid"/>
            </v:line>
            <v:line style="position:absolute" from="3339,2462" to="3339,2466" stroked="true" strokeweight=".964537pt" strokecolor="#33363a">
              <v:stroke dashstyle="solid"/>
            </v:line>
            <v:line style="position:absolute" from="3339,2506" to="3339,2531" stroked="true" strokeweight=".964537pt" strokecolor="#33363a">
              <v:stroke dashstyle="solid"/>
            </v:line>
            <v:line style="position:absolute" from="3216,2486" to="3219,2489" stroked="true" strokeweight=".961497pt" strokecolor="#33363a">
              <v:stroke dashstyle="solid"/>
            </v:line>
            <v:line style="position:absolute" from="3246,2517" to="3265,2535" stroked="true" strokeweight=".961954pt" strokecolor="#33363a">
              <v:stroke dashstyle="solid"/>
            </v:line>
            <v:line style="position:absolute" from="3462,2486" to="3459,2489" stroked="true" strokeweight=".961497pt" strokecolor="#33363a">
              <v:stroke dashstyle="solid"/>
            </v:line>
            <v:line style="position:absolute" from="3432,2517" to="3413,2535" stroked="true" strokeweight=".961954pt" strokecolor="#33363a">
              <v:stroke dashstyle="solid"/>
            </v:line>
            <v:shape style="position:absolute;left:5634;top:7652;width:513;height:601" id="docshape276" coordorigin="5634,7653" coordsize="513,601" path="m5891,7653l5825,7660,5765,7683,5715,7721,5679,7777,5661,7851,5666,7944,5653,7958,5643,7975,5636,7996,5634,8019,5641,8050,5659,8077,5683,8098,5708,8111,5744,8175,5795,8220,5849,8245,5891,8254,5932,8245,5986,8220,6037,8176,6073,8112,6099,8098,6123,8077,6124,8076,5891,8076,5879,8074,5869,8067,5862,8057,5860,8046,5862,8034,5869,8024,5879,8018,5891,8015,6147,8015,6145,7996,6139,7977,5865,7977,5874,7938,5894,7913,5914,7893,5918,7885,5797,7885,5805,7844,5826,7814,5856,7797,5891,7791,6103,7791,6100,7778,6065,7722,6015,7683,5956,7660,5891,7653xm6147,8015l5891,8015,5902,8018,5912,8024,5919,8034,5921,8046,5919,8057,5912,8067,5902,8074,5891,8076,6124,8076,6140,8049,6147,8019,6147,8015xm6103,7791l5891,7791,5930,7796,5959,7811,5978,7835,5985,7866,5974,7904,5950,7926,5925,7946,5914,7977,6139,7977,6138,7976,6128,7959,6115,7945,6118,7857,6118,7851,6103,7791xm5892,7838l5876,7840,5863,7847,5855,7861,5853,7885,5918,7885,5924,7872,5921,7857,5914,7847,5904,7840,5892,7838xe" filled="true" fillcolor="#ba7647" stroked="false">
              <v:path arrowok="t"/>
              <v:fill type="solid"/>
            </v:shape>
            <v:shape style="position:absolute;left:8523;top:4776;width:845;height:726" type="#_x0000_t75" id="docshape277" stroked="false">
              <v:imagedata r:id="rId83" o:title=""/>
            </v:shape>
            <v:shape style="position:absolute;left:8093;top:2529;width:508;height:257" id="docshape278" coordorigin="8094,2530" coordsize="508,257" path="m8601,2786l8531,2715,8531,2601,8418,2601,8348,2530,8277,2601,8164,2601,8164,2715,8094,2786,8164,2786,8531,2786,8601,2786xe" filled="true" fillcolor="#ff9800" stroked="false">
              <v:path arrowok="t"/>
              <v:fill type="solid"/>
            </v:shape>
            <v:shape style="position:absolute;left:8192;top:2629;width:311;height:157" type="#_x0000_t75" id="docshape279" stroked="false">
              <v:imagedata r:id="rId84" o:title=""/>
            </v:shape>
            <v:rect style="position:absolute;left:8051;top:2786;width:593;height:57" id="docshape280" filled="true" fillcolor="#1976d2" stroked="false">
              <v:fill type="solid"/>
            </v:rect>
            <v:shape style="position:absolute;left:8262;top:2330;width:170;height:171" type="#_x0000_t75" id="docshape281" stroked="false">
              <v:imagedata r:id="rId85" o:title=""/>
            </v:shape>
            <v:shape style="position:absolute;left:8091;top:2904;width:508;height:261" id="docshape282" coordorigin="8091,2905" coordsize="508,261" path="m8599,2905l8528,2906,8374,2909,8162,2913,8091,2914,8163,2984,8165,3098,8278,3096,8350,3166,8419,3093,8531,3091,8529,2977,8599,2905xe" filled="true" fillcolor="#ff9800" stroked="false">
              <v:path arrowok="t"/>
              <v:fill type="solid"/>
            </v:shape>
            <v:shape style="position:absolute;left:8189;top:2906;width:311;height:160" type="#_x0000_t75" id="docshape283" stroked="false">
              <v:imagedata r:id="rId86" o:title=""/>
            </v:shape>
            <v:shape style="position:absolute;left:8047;top:2847;width:593;height:68" id="docshape284" coordorigin="8048,2847" coordsize="593,68" path="m8640,2847l8048,2858,8049,2915,8641,2904,8640,2847xe" filled="true" fillcolor="#1976d2" stroked="false">
              <v:path arrowok="t"/>
              <v:fill type="solid"/>
            </v:shape>
            <v:shape style="position:absolute;left:8266;top:3193;width:170;height:172" type="#_x0000_t75" id="docshape285" stroked="false">
              <v:imagedata r:id="rId87" o:title=""/>
            </v:shape>
            <v:shape style="position:absolute;left:2515;top:4597;width:676;height:740" type="#_x0000_t75" id="docshape286" stroked="false">
              <v:imagedata r:id="rId88" o:title=""/>
            </v:shape>
            <v:shape style="position:absolute;left:7740;top:6812;width:608;height:608" id="docshape287" coordorigin="7740,6812" coordsize="608,608" path="m7775,6929l7761,6932,7750,6940,7743,6951,7740,6964,7740,7147,7742,7177,7748,7196,7757,7209,7768,7221,7792,7248,7880,7350,7880,7420,7996,7420,7997,7390,7997,7373,7997,7323,7994,7288,7985,7258,7983,7253,7878,7253,7867,7252,7858,7248,7849,7239,7788,7178,7776,7165,7768,7153,7764,7141,7763,7126,7769,7102,7782,7085,7798,7075,7810,7071,7810,6964,7807,6951,7800,6940,7789,6932,7775,6929xm8266,7093l8252,7095,8241,7103,8136,7208,8117,7231,8102,7258,8093,7288,8090,7323,8091,7350,8091,7373,8091,7392,8091,7420,8207,7420,8207,7350,8291,7253,8190,7253,8291,7153,8298,7141,8301,7128,8298,7115,8291,7103,8279,7095,8266,7093xm7822,7093l7809,7095,7797,7103,7789,7115,7787,7128,7789,7141,7797,7153,7898,7253,7878,7253,7983,7253,7971,7231,7951,7208,7847,7103,7835,7095,7822,7093xm8312,6929l8299,6932,8288,6940,8280,6951,8277,6964,8277,7071,8290,7075,8305,7085,8319,7102,8324,7126,8323,7141,8319,7153,8312,7165,8299,7178,8239,7239,8224,7248,8208,7252,8195,7253,8291,7253,8309,7233,8320,7221,8331,7209,8340,7196,8345,7177,8347,7147,8347,6964,8345,6951,8337,6940,8326,6932,8312,6929xm8041,6813l8040,6813,8039,6813,8037,6813,8034,6814,8032,6815,7884,6900,7880,6907,7880,7063,7883,7069,7888,7074,8027,7193,8031,7197,8036,7199,8047,7199,8052,7197,8057,7194,8115,7145,8042,7145,7927,7045,7927,6959,8007,6959,7949,6918,8044,6863,8138,6863,8051,6813,8049,6813,8042,6813,8041,6813xm8007,6959l7927,6959,8042,7042,8043,7042,8044,7043,8044,7143,8042,7145,8115,7145,8199,7074,8205,7069,8207,7063,8207,6996,8058,6996,8007,6959xm8138,6863l8044,6863,8156,6928,8058,6996,8207,6996,8207,6907,8203,6900,8138,6863xm8046,6812l8042,6813,8049,6813,8046,6812xe" filled="true" fillcolor="#2d95ec" stroked="false">
              <v:path arrowok="t"/>
              <v:fill type="solid"/>
            </v:shape>
            <v:rect style="position:absolute;left:612;top:1479;width:11003;height:351" id="docshape288" filled="true" fillcolor="#0b4eb3" stroked="false">
              <v:fill type="solid"/>
            </v:rect>
            <v:shape style="position:absolute;left:2460;top:1114;width:419;height:366" id="docshape289" coordorigin="2460,1114" coordsize="419,366" path="m2879,1114l2460,1117,2672,1480,2879,1114xe" filled="true" fillcolor="#2374b8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6.924988pt;margin-top:23.373224pt;width:18.25pt;height:20.95pt;mso-position-horizontal-relative:page;mso-position-vertical-relative:paragraph;z-index:15745536" id="docshape290" coordorigin="6538,467" coordsize="365,419" path="m6538,467l6538,886,6903,677,6538,467xe" filled="true" fillcolor="#2374b8" stroked="false">
            <v:path arrowok="t"/>
            <v:fill type="solid"/>
            <w10:wrap type="none"/>
          </v:shape>
        </w:pict>
      </w:r>
      <w:r>
        <w:rPr>
          <w:color w:val="333333"/>
          <w:w w:val="90"/>
          <w:sz w:val="17"/>
        </w:rPr>
        <w:t>MAPS</w:t>
      </w:r>
      <w:r>
        <w:rPr>
          <w:color w:val="333333"/>
          <w:spacing w:val="-1"/>
          <w:w w:val="90"/>
          <w:sz w:val="17"/>
        </w:rPr>
        <w:t> </w:t>
      </w:r>
      <w:r>
        <w:rPr>
          <w:color w:val="333333"/>
          <w:w w:val="90"/>
          <w:sz w:val="17"/>
        </w:rPr>
        <w:t>is similar</w:t>
      </w:r>
      <w:r>
        <w:rPr>
          <w:color w:val="333333"/>
          <w:spacing w:val="2"/>
          <w:w w:val="90"/>
          <w:sz w:val="17"/>
        </w:rPr>
        <w:t> </w:t>
      </w:r>
      <w:r>
        <w:rPr>
          <w:color w:val="333333"/>
          <w:w w:val="90"/>
          <w:sz w:val="17"/>
        </w:rPr>
        <w:t>to other person-centered planning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spacing w:val="-1"/>
          <w:w w:val="95"/>
          <w:sz w:val="17"/>
        </w:rPr>
        <w:t>strategies that put the person with the </w:t>
      </w:r>
      <w:r>
        <w:rPr>
          <w:color w:val="333333"/>
          <w:w w:val="95"/>
          <w:sz w:val="17"/>
        </w:rPr>
        <w:t>disability in the</w:t>
      </w:r>
      <w:r>
        <w:rPr>
          <w:color w:val="333333"/>
          <w:spacing w:val="-42"/>
          <w:w w:val="95"/>
          <w:sz w:val="17"/>
        </w:rPr>
        <w:t> </w:t>
      </w:r>
      <w:r>
        <w:rPr>
          <w:color w:val="333333"/>
          <w:w w:val="90"/>
          <w:sz w:val="17"/>
        </w:rPr>
        <w:t>center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of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the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plan</w:t>
      </w:r>
      <w:r>
        <w:rPr>
          <w:color w:val="333333"/>
          <w:spacing w:val="7"/>
          <w:w w:val="90"/>
          <w:sz w:val="17"/>
        </w:rPr>
        <w:t> </w:t>
      </w:r>
      <w:r>
        <w:rPr>
          <w:color w:val="333333"/>
          <w:w w:val="90"/>
          <w:sz w:val="17"/>
        </w:rPr>
        <w:t>and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work</w:t>
      </w:r>
      <w:r>
        <w:rPr>
          <w:color w:val="333333"/>
          <w:spacing w:val="8"/>
          <w:w w:val="90"/>
          <w:sz w:val="17"/>
        </w:rPr>
        <w:t> </w:t>
      </w:r>
      <w:r>
        <w:rPr>
          <w:color w:val="333333"/>
          <w:w w:val="90"/>
          <w:sz w:val="17"/>
        </w:rPr>
        <w:t>toward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allowing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him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or</w:t>
      </w:r>
      <w:r>
        <w:rPr>
          <w:color w:val="333333"/>
          <w:spacing w:val="7"/>
          <w:w w:val="90"/>
          <w:sz w:val="17"/>
        </w:rPr>
        <w:t> </w:t>
      </w:r>
      <w:r>
        <w:rPr>
          <w:color w:val="333333"/>
          <w:w w:val="90"/>
          <w:sz w:val="17"/>
        </w:rPr>
        <w:t>her</w:t>
      </w:r>
      <w:r>
        <w:rPr>
          <w:color w:val="333333"/>
          <w:spacing w:val="-40"/>
          <w:w w:val="90"/>
          <w:sz w:val="17"/>
        </w:rPr>
        <w:t> </w:t>
      </w:r>
      <w:r>
        <w:rPr>
          <w:color w:val="333333"/>
          <w:w w:val="90"/>
          <w:sz w:val="17"/>
        </w:rPr>
        <w:t>the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ability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to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choose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from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the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same</w:t>
      </w:r>
      <w:r>
        <w:rPr>
          <w:color w:val="333333"/>
          <w:spacing w:val="7"/>
          <w:w w:val="90"/>
          <w:sz w:val="17"/>
        </w:rPr>
        <w:t> </w:t>
      </w:r>
      <w:r>
        <w:rPr>
          <w:color w:val="333333"/>
          <w:w w:val="90"/>
          <w:sz w:val="17"/>
        </w:rPr>
        <w:t>range</w:t>
      </w:r>
      <w:r>
        <w:rPr>
          <w:color w:val="333333"/>
          <w:spacing w:val="6"/>
          <w:w w:val="90"/>
          <w:sz w:val="17"/>
        </w:rPr>
        <w:t> </w:t>
      </w:r>
      <w:r>
        <w:rPr>
          <w:color w:val="333333"/>
          <w:w w:val="90"/>
          <w:sz w:val="17"/>
        </w:rPr>
        <w:t>of</w:t>
      </w:r>
      <w:r>
        <w:rPr>
          <w:color w:val="333333"/>
          <w:spacing w:val="5"/>
          <w:w w:val="90"/>
          <w:sz w:val="17"/>
        </w:rPr>
        <w:t> </w:t>
      </w:r>
      <w:r>
        <w:rPr>
          <w:color w:val="333333"/>
          <w:w w:val="90"/>
          <w:sz w:val="17"/>
        </w:rPr>
        <w:t>options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and experiences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as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persons</w:t>
      </w:r>
      <w:r>
        <w:rPr>
          <w:color w:val="333333"/>
          <w:spacing w:val="1"/>
          <w:w w:val="90"/>
          <w:sz w:val="17"/>
        </w:rPr>
        <w:t> </w:t>
      </w:r>
      <w:r>
        <w:rPr>
          <w:color w:val="333333"/>
          <w:w w:val="90"/>
          <w:sz w:val="17"/>
        </w:rPr>
        <w:t>without</w:t>
      </w:r>
      <w:r>
        <w:rPr>
          <w:color w:val="333333"/>
          <w:spacing w:val="3"/>
          <w:w w:val="90"/>
          <w:sz w:val="17"/>
        </w:rPr>
        <w:t> </w:t>
      </w:r>
      <w:r>
        <w:rPr>
          <w:color w:val="333333"/>
          <w:w w:val="90"/>
          <w:sz w:val="17"/>
        </w:rPr>
        <w:t>disabilities.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2240" w:h="15840"/>
          <w:pgMar w:header="0" w:footer="727" w:top="620" w:bottom="860" w:left="500" w:right="480"/>
        </w:sectPr>
      </w:pPr>
    </w:p>
    <w:p>
      <w:pPr>
        <w:spacing w:line="240" w:lineRule="auto" w:before="10"/>
        <w:rPr>
          <w:sz w:val="19"/>
        </w:rPr>
      </w:pPr>
    </w:p>
    <w:p>
      <w:pPr>
        <w:pStyle w:val="Heading6"/>
        <w:numPr>
          <w:ilvl w:val="0"/>
          <w:numId w:val="1"/>
        </w:numPr>
        <w:tabs>
          <w:tab w:pos="562" w:val="left" w:leader="none"/>
        </w:tabs>
        <w:spacing w:line="223" w:lineRule="auto" w:before="0" w:after="0"/>
        <w:ind w:left="404" w:right="1032" w:firstLine="0"/>
        <w:jc w:val="left"/>
      </w:pPr>
      <w:r>
        <w:rPr>
          <w:color w:val="000204"/>
        </w:rPr>
        <w:t>What is the</w:t>
      </w:r>
      <w:r>
        <w:rPr>
          <w:color w:val="000204"/>
          <w:spacing w:val="1"/>
        </w:rPr>
        <w:t> </w:t>
      </w:r>
      <w:r>
        <w:rPr>
          <w:color w:val="000204"/>
          <w:w w:val="95"/>
        </w:rPr>
        <w:t>student's</w:t>
      </w:r>
      <w:r>
        <w:rPr>
          <w:color w:val="000204"/>
          <w:spacing w:val="-4"/>
          <w:w w:val="95"/>
        </w:rPr>
        <w:t> </w:t>
      </w:r>
      <w:r>
        <w:rPr>
          <w:color w:val="000204"/>
          <w:w w:val="95"/>
        </w:rPr>
        <w:t>history?</w:t>
      </w:r>
    </w:p>
    <w:p>
      <w:pPr>
        <w:spacing w:line="244" w:lineRule="auto" w:before="132"/>
        <w:ind w:left="404" w:right="940" w:firstLine="0"/>
        <w:jc w:val="left"/>
        <w:rPr>
          <w:sz w:val="15"/>
        </w:rPr>
      </w:pPr>
      <w:r>
        <w:rPr>
          <w:color w:val="333333"/>
          <w:w w:val="85"/>
          <w:sz w:val="15"/>
        </w:rPr>
        <w:t>Family members share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90"/>
          <w:sz w:val="15"/>
        </w:rPr>
        <w:t>important information about</w:t>
      </w:r>
      <w:r>
        <w:rPr>
          <w:color w:val="333333"/>
          <w:spacing w:val="-35"/>
          <w:w w:val="90"/>
          <w:sz w:val="15"/>
        </w:rPr>
        <w:t> </w:t>
      </w:r>
      <w:r>
        <w:rPr>
          <w:color w:val="333333"/>
          <w:w w:val="85"/>
          <w:sz w:val="15"/>
        </w:rPr>
        <w:t>the</w:t>
      </w:r>
      <w:r>
        <w:rPr>
          <w:color w:val="333333"/>
          <w:spacing w:val="8"/>
          <w:w w:val="85"/>
          <w:sz w:val="15"/>
        </w:rPr>
        <w:t> </w:t>
      </w:r>
      <w:r>
        <w:rPr>
          <w:color w:val="333333"/>
          <w:w w:val="85"/>
          <w:sz w:val="15"/>
        </w:rPr>
        <w:t>students</w:t>
      </w:r>
      <w:r>
        <w:rPr>
          <w:color w:val="333333"/>
          <w:spacing w:val="8"/>
          <w:w w:val="85"/>
          <w:sz w:val="15"/>
        </w:rPr>
        <w:t> </w:t>
      </w:r>
      <w:r>
        <w:rPr>
          <w:color w:val="333333"/>
          <w:w w:val="85"/>
          <w:sz w:val="15"/>
        </w:rPr>
        <w:t>health,</w:t>
      </w:r>
      <w:r>
        <w:rPr>
          <w:color w:val="333333"/>
          <w:spacing w:val="8"/>
          <w:w w:val="85"/>
          <w:sz w:val="15"/>
        </w:rPr>
        <w:t> </w:t>
      </w:r>
      <w:r>
        <w:rPr>
          <w:color w:val="333333"/>
          <w:w w:val="85"/>
          <w:sz w:val="15"/>
        </w:rPr>
        <w:t>social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90"/>
          <w:sz w:val="15"/>
        </w:rPr>
        <w:t>and</w:t>
      </w:r>
      <w:r>
        <w:rPr>
          <w:color w:val="333333"/>
          <w:spacing w:val="-7"/>
          <w:w w:val="90"/>
          <w:sz w:val="15"/>
        </w:rPr>
        <w:t> </w:t>
      </w:r>
      <w:r>
        <w:rPr>
          <w:color w:val="333333"/>
          <w:w w:val="90"/>
          <w:sz w:val="15"/>
        </w:rPr>
        <w:t>educational</w:t>
      </w:r>
      <w:r>
        <w:rPr>
          <w:color w:val="333333"/>
          <w:spacing w:val="-6"/>
          <w:w w:val="90"/>
          <w:sz w:val="15"/>
        </w:rPr>
        <w:t> </w:t>
      </w:r>
      <w:r>
        <w:rPr>
          <w:color w:val="333333"/>
          <w:w w:val="90"/>
          <w:sz w:val="15"/>
        </w:rPr>
        <w:t>history.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14"/>
        </w:rPr>
      </w:pPr>
    </w:p>
    <w:p>
      <w:pPr>
        <w:pStyle w:val="Heading6"/>
        <w:numPr>
          <w:ilvl w:val="0"/>
          <w:numId w:val="1"/>
        </w:numPr>
        <w:tabs>
          <w:tab w:pos="556" w:val="left" w:leader="none"/>
        </w:tabs>
        <w:spacing w:line="237" w:lineRule="auto" w:before="0" w:after="0"/>
        <w:ind w:left="364" w:right="1329" w:firstLine="0"/>
        <w:jc w:val="left"/>
      </w:pPr>
      <w:r>
        <w:rPr>
          <w:color w:val="000204"/>
          <w:spacing w:val="-1"/>
        </w:rPr>
        <w:t>What</w:t>
      </w:r>
      <w:r>
        <w:rPr>
          <w:color w:val="000204"/>
          <w:spacing w:val="-12"/>
        </w:rPr>
        <w:t> </w:t>
      </w:r>
      <w:r>
        <w:rPr>
          <w:color w:val="000204"/>
          <w:spacing w:val="-1"/>
        </w:rPr>
        <w:t>is</w:t>
      </w:r>
      <w:r>
        <w:rPr>
          <w:color w:val="000204"/>
          <w:spacing w:val="-11"/>
        </w:rPr>
        <w:t> </w:t>
      </w:r>
      <w:r>
        <w:rPr>
          <w:color w:val="000204"/>
          <w:spacing w:val="-1"/>
        </w:rPr>
        <w:t>your</w:t>
      </w:r>
      <w:r>
        <w:rPr>
          <w:color w:val="000204"/>
          <w:spacing w:val="-50"/>
        </w:rPr>
        <w:t> </w:t>
      </w:r>
      <w:r>
        <w:rPr>
          <w:color w:val="000204"/>
        </w:rPr>
        <w:t>dream</w:t>
      </w:r>
      <w:r>
        <w:rPr>
          <w:color w:val="000204"/>
          <w:spacing w:val="1"/>
        </w:rPr>
        <w:t> </w:t>
      </w:r>
      <w:r>
        <w:rPr>
          <w:color w:val="000204"/>
        </w:rPr>
        <w:t>for</w:t>
      </w:r>
      <w:r>
        <w:rPr>
          <w:color w:val="000204"/>
          <w:spacing w:val="2"/>
        </w:rPr>
        <w:t> </w:t>
      </w:r>
      <w:r>
        <w:rPr>
          <w:color w:val="000204"/>
        </w:rPr>
        <w:t>the</w:t>
      </w:r>
      <w:r>
        <w:rPr>
          <w:color w:val="000204"/>
          <w:spacing w:val="1"/>
        </w:rPr>
        <w:t> </w:t>
      </w:r>
      <w:r>
        <w:rPr>
          <w:color w:val="000204"/>
        </w:rPr>
        <w:t>student?</w:t>
      </w:r>
    </w:p>
    <w:p>
      <w:pPr>
        <w:spacing w:line="244" w:lineRule="auto" w:before="211"/>
        <w:ind w:left="364" w:right="1111" w:firstLine="0"/>
        <w:jc w:val="left"/>
        <w:rPr>
          <w:sz w:val="15"/>
        </w:rPr>
      </w:pPr>
      <w:r>
        <w:rPr>
          <w:color w:val="333333"/>
          <w:w w:val="85"/>
          <w:sz w:val="15"/>
        </w:rPr>
        <w:t>Team members share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90"/>
          <w:sz w:val="15"/>
        </w:rPr>
        <w:t>what they want for the</w:t>
      </w:r>
      <w:r>
        <w:rPr>
          <w:color w:val="333333"/>
          <w:spacing w:val="1"/>
          <w:w w:val="90"/>
          <w:sz w:val="15"/>
        </w:rPr>
        <w:t> </w:t>
      </w:r>
      <w:r>
        <w:rPr>
          <w:color w:val="333333"/>
          <w:spacing w:val="-1"/>
          <w:w w:val="90"/>
          <w:sz w:val="15"/>
        </w:rPr>
        <w:t>student's </w:t>
      </w:r>
      <w:r>
        <w:rPr>
          <w:color w:val="333333"/>
          <w:w w:val="90"/>
          <w:sz w:val="15"/>
        </w:rPr>
        <w:t>future and what</w:t>
      </w:r>
      <w:r>
        <w:rPr>
          <w:color w:val="333333"/>
          <w:spacing w:val="-35"/>
          <w:w w:val="90"/>
          <w:sz w:val="15"/>
        </w:rPr>
        <w:t> </w:t>
      </w:r>
      <w:r>
        <w:rPr>
          <w:color w:val="333333"/>
          <w:spacing w:val="-1"/>
          <w:w w:val="90"/>
          <w:sz w:val="15"/>
        </w:rPr>
        <w:t>they</w:t>
      </w:r>
      <w:r>
        <w:rPr>
          <w:color w:val="333333"/>
          <w:spacing w:val="-5"/>
          <w:w w:val="90"/>
          <w:sz w:val="15"/>
        </w:rPr>
        <w:t> </w:t>
      </w:r>
      <w:r>
        <w:rPr>
          <w:color w:val="333333"/>
          <w:spacing w:val="-1"/>
          <w:w w:val="90"/>
          <w:sz w:val="15"/>
        </w:rPr>
        <w:t>think</w:t>
      </w:r>
      <w:r>
        <w:rPr>
          <w:color w:val="333333"/>
          <w:spacing w:val="-5"/>
          <w:w w:val="90"/>
          <w:sz w:val="15"/>
        </w:rPr>
        <w:t> </w:t>
      </w:r>
      <w:r>
        <w:rPr>
          <w:color w:val="333333"/>
          <w:w w:val="90"/>
          <w:sz w:val="15"/>
        </w:rPr>
        <w:t>the</w:t>
      </w:r>
      <w:r>
        <w:rPr>
          <w:color w:val="333333"/>
          <w:spacing w:val="-4"/>
          <w:w w:val="90"/>
          <w:sz w:val="15"/>
        </w:rPr>
        <w:t> </w:t>
      </w:r>
      <w:r>
        <w:rPr>
          <w:color w:val="333333"/>
          <w:w w:val="90"/>
          <w:sz w:val="15"/>
        </w:rPr>
        <w:t>child</w:t>
      </w:r>
      <w:r>
        <w:rPr>
          <w:color w:val="333333"/>
          <w:spacing w:val="-5"/>
          <w:w w:val="90"/>
          <w:sz w:val="15"/>
        </w:rPr>
        <w:t> </w:t>
      </w:r>
      <w:r>
        <w:rPr>
          <w:color w:val="333333"/>
          <w:w w:val="90"/>
          <w:sz w:val="15"/>
        </w:rPr>
        <w:t>wants.</w:t>
      </w:r>
      <w:r>
        <w:rPr>
          <w:color w:val="333333"/>
          <w:spacing w:val="-34"/>
          <w:w w:val="90"/>
          <w:sz w:val="15"/>
        </w:rPr>
        <w:t> </w:t>
      </w:r>
      <w:r>
        <w:rPr>
          <w:color w:val="333333"/>
          <w:w w:val="85"/>
          <w:sz w:val="15"/>
        </w:rPr>
        <w:t>It's</w:t>
      </w:r>
      <w:r>
        <w:rPr>
          <w:color w:val="333333"/>
          <w:spacing w:val="4"/>
          <w:w w:val="85"/>
          <w:sz w:val="15"/>
        </w:rPr>
        <w:t> </w:t>
      </w:r>
      <w:r>
        <w:rPr>
          <w:color w:val="333333"/>
          <w:w w:val="85"/>
          <w:sz w:val="15"/>
        </w:rPr>
        <w:t>helpful</w:t>
      </w:r>
      <w:r>
        <w:rPr>
          <w:color w:val="333333"/>
          <w:spacing w:val="5"/>
          <w:w w:val="85"/>
          <w:sz w:val="15"/>
        </w:rPr>
        <w:t> </w:t>
      </w:r>
      <w:r>
        <w:rPr>
          <w:color w:val="333333"/>
          <w:w w:val="85"/>
          <w:sz w:val="15"/>
        </w:rPr>
        <w:t>to</w:t>
      </w:r>
      <w:r>
        <w:rPr>
          <w:color w:val="333333"/>
          <w:spacing w:val="5"/>
          <w:w w:val="85"/>
          <w:sz w:val="15"/>
        </w:rPr>
        <w:t> </w:t>
      </w:r>
      <w:r>
        <w:rPr>
          <w:color w:val="333333"/>
          <w:w w:val="85"/>
          <w:sz w:val="15"/>
        </w:rPr>
        <w:t>dream</w:t>
      </w:r>
      <w:r>
        <w:rPr>
          <w:color w:val="333333"/>
          <w:spacing w:val="4"/>
          <w:w w:val="85"/>
          <w:sz w:val="15"/>
        </w:rPr>
        <w:t> </w:t>
      </w:r>
      <w:r>
        <w:rPr>
          <w:color w:val="333333"/>
          <w:w w:val="85"/>
          <w:sz w:val="15"/>
        </w:rPr>
        <w:t>BIG.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5"/>
        <w:rPr>
          <w:sz w:val="21"/>
        </w:rPr>
      </w:pPr>
    </w:p>
    <w:p>
      <w:pPr>
        <w:pStyle w:val="Heading6"/>
        <w:numPr>
          <w:ilvl w:val="0"/>
          <w:numId w:val="1"/>
        </w:numPr>
        <w:tabs>
          <w:tab w:pos="731" w:val="left" w:leader="none"/>
        </w:tabs>
        <w:spacing w:line="237" w:lineRule="auto" w:before="0" w:after="0"/>
        <w:ind w:left="537" w:right="1154" w:firstLine="0"/>
        <w:jc w:val="left"/>
      </w:pPr>
      <w:r>
        <w:rPr>
          <w:color w:val="000204"/>
          <w:spacing w:val="-1"/>
        </w:rPr>
        <w:t>What</w:t>
      </w:r>
      <w:r>
        <w:rPr>
          <w:color w:val="000204"/>
          <w:spacing w:val="-12"/>
        </w:rPr>
        <w:t> </w:t>
      </w:r>
      <w:r>
        <w:rPr>
          <w:color w:val="000204"/>
          <w:spacing w:val="-1"/>
        </w:rPr>
        <w:t>is</w:t>
      </w:r>
      <w:r>
        <w:rPr>
          <w:color w:val="000204"/>
          <w:spacing w:val="-10"/>
        </w:rPr>
        <w:t> </w:t>
      </w:r>
      <w:r>
        <w:rPr>
          <w:color w:val="000204"/>
          <w:spacing w:val="-1"/>
        </w:rPr>
        <w:t>your</w:t>
      </w:r>
      <w:r>
        <w:rPr>
          <w:color w:val="000204"/>
          <w:spacing w:val="-50"/>
        </w:rPr>
        <w:t> </w:t>
      </w:r>
      <w:r>
        <w:rPr>
          <w:color w:val="000204"/>
        </w:rPr>
        <w:t>nightmare?</w:t>
      </w:r>
    </w:p>
    <w:p>
      <w:pPr>
        <w:spacing w:line="244" w:lineRule="auto" w:before="90"/>
        <w:ind w:left="537" w:right="540" w:firstLine="0"/>
        <w:jc w:val="left"/>
        <w:rPr>
          <w:sz w:val="15"/>
        </w:rPr>
      </w:pPr>
      <w:r>
        <w:rPr>
          <w:color w:val="333333"/>
          <w:w w:val="85"/>
          <w:sz w:val="15"/>
        </w:rPr>
        <w:t>Once team members,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85"/>
          <w:sz w:val="15"/>
        </w:rPr>
        <w:t>including</w:t>
      </w:r>
      <w:r>
        <w:rPr>
          <w:color w:val="333333"/>
          <w:spacing w:val="-33"/>
          <w:w w:val="85"/>
          <w:sz w:val="15"/>
        </w:rPr>
        <w:t> </w:t>
      </w:r>
      <w:r>
        <w:rPr>
          <w:color w:val="333333"/>
          <w:spacing w:val="-1"/>
          <w:w w:val="90"/>
          <w:sz w:val="15"/>
        </w:rPr>
        <w:t>the</w:t>
      </w:r>
      <w:r>
        <w:rPr>
          <w:color w:val="333333"/>
          <w:spacing w:val="-6"/>
          <w:w w:val="90"/>
          <w:sz w:val="15"/>
        </w:rPr>
        <w:t> </w:t>
      </w:r>
      <w:r>
        <w:rPr>
          <w:color w:val="333333"/>
          <w:spacing w:val="-1"/>
          <w:w w:val="90"/>
          <w:sz w:val="15"/>
        </w:rPr>
        <w:t>family,</w:t>
      </w:r>
      <w:r>
        <w:rPr>
          <w:color w:val="333333"/>
          <w:spacing w:val="-5"/>
          <w:w w:val="90"/>
          <w:sz w:val="15"/>
        </w:rPr>
        <w:t> </w:t>
      </w:r>
      <w:r>
        <w:rPr>
          <w:color w:val="333333"/>
          <w:w w:val="90"/>
          <w:sz w:val="15"/>
        </w:rPr>
        <w:t>share</w:t>
      </w:r>
      <w:r>
        <w:rPr>
          <w:color w:val="333333"/>
          <w:spacing w:val="-5"/>
          <w:w w:val="90"/>
          <w:sz w:val="15"/>
        </w:rPr>
        <w:t> </w:t>
      </w:r>
      <w:r>
        <w:rPr>
          <w:color w:val="333333"/>
          <w:w w:val="90"/>
          <w:sz w:val="15"/>
        </w:rPr>
        <w:t>their</w:t>
      </w:r>
      <w:r>
        <w:rPr>
          <w:color w:val="333333"/>
          <w:spacing w:val="-5"/>
          <w:w w:val="90"/>
          <w:sz w:val="15"/>
        </w:rPr>
        <w:t> </w:t>
      </w:r>
      <w:r>
        <w:rPr>
          <w:color w:val="333333"/>
          <w:w w:val="90"/>
          <w:sz w:val="15"/>
        </w:rPr>
        <w:t>fears</w:t>
      </w:r>
      <w:r>
        <w:rPr>
          <w:color w:val="333333"/>
          <w:spacing w:val="-6"/>
          <w:w w:val="90"/>
          <w:sz w:val="15"/>
        </w:rPr>
        <w:t> </w:t>
      </w:r>
      <w:r>
        <w:rPr>
          <w:color w:val="333333"/>
          <w:w w:val="90"/>
          <w:sz w:val="15"/>
        </w:rPr>
        <w:t>of</w:t>
      </w:r>
    </w:p>
    <w:p>
      <w:pPr>
        <w:spacing w:line="244" w:lineRule="auto" w:before="0"/>
        <w:ind w:left="537" w:right="34" w:firstLine="0"/>
        <w:jc w:val="left"/>
        <w:rPr>
          <w:sz w:val="15"/>
        </w:rPr>
      </w:pPr>
      <w:r>
        <w:rPr>
          <w:color w:val="333333"/>
          <w:w w:val="85"/>
          <w:sz w:val="15"/>
        </w:rPr>
        <w:t>what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may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happen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to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the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student,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they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can</w:t>
      </w:r>
      <w:r>
        <w:rPr>
          <w:color w:val="333333"/>
          <w:spacing w:val="-33"/>
          <w:w w:val="85"/>
          <w:sz w:val="15"/>
        </w:rPr>
        <w:t> </w:t>
      </w:r>
      <w:r>
        <w:rPr>
          <w:color w:val="333333"/>
          <w:w w:val="90"/>
          <w:sz w:val="15"/>
        </w:rPr>
        <w:t>commit to making sure the nightmare</w:t>
      </w:r>
      <w:r>
        <w:rPr>
          <w:color w:val="333333"/>
          <w:spacing w:val="1"/>
          <w:w w:val="90"/>
          <w:sz w:val="15"/>
        </w:rPr>
        <w:t> </w:t>
      </w:r>
      <w:r>
        <w:rPr>
          <w:color w:val="333333"/>
          <w:w w:val="95"/>
          <w:sz w:val="15"/>
        </w:rPr>
        <w:t>never</w:t>
      </w:r>
      <w:r>
        <w:rPr>
          <w:color w:val="333333"/>
          <w:spacing w:val="-8"/>
          <w:w w:val="95"/>
          <w:sz w:val="15"/>
        </w:rPr>
        <w:t> </w:t>
      </w:r>
      <w:r>
        <w:rPr>
          <w:color w:val="333333"/>
          <w:w w:val="95"/>
          <w:sz w:val="15"/>
        </w:rPr>
        <w:t>happens.</w:t>
      </w:r>
    </w:p>
    <w:p>
      <w:pPr>
        <w:spacing w:before="137"/>
        <w:ind w:left="663" w:right="340" w:firstLine="0"/>
        <w:jc w:val="center"/>
        <w:rPr>
          <w:b/>
          <w:sz w:val="39"/>
        </w:rPr>
      </w:pPr>
      <w:r>
        <w:rPr/>
        <w:br w:type="column"/>
      </w:r>
      <w:r>
        <w:rPr>
          <w:b/>
          <w:color w:val="DC493A"/>
          <w:w w:val="95"/>
          <w:sz w:val="39"/>
        </w:rPr>
        <w:t>7</w:t>
      </w:r>
      <w:r>
        <w:rPr>
          <w:b/>
          <w:color w:val="DC493A"/>
          <w:spacing w:val="41"/>
          <w:w w:val="95"/>
          <w:sz w:val="39"/>
        </w:rPr>
        <w:t> </w:t>
      </w:r>
      <w:r>
        <w:rPr>
          <w:b/>
          <w:color w:val="DC493A"/>
          <w:w w:val="95"/>
          <w:sz w:val="39"/>
        </w:rPr>
        <w:t>Questions</w:t>
      </w:r>
    </w:p>
    <w:p>
      <w:pPr>
        <w:spacing w:line="240" w:lineRule="auto" w:before="9"/>
        <w:rPr>
          <w:b/>
          <w:sz w:val="61"/>
        </w:rPr>
      </w:pPr>
    </w:p>
    <w:p>
      <w:pPr>
        <w:spacing w:line="223" w:lineRule="auto" w:before="0"/>
        <w:ind w:left="364" w:right="38" w:hanging="1"/>
        <w:jc w:val="center"/>
        <w:rPr>
          <w:b/>
          <w:sz w:val="39"/>
        </w:rPr>
      </w:pPr>
      <w:r>
        <w:rPr>
          <w:b/>
          <w:color w:val="DC493A"/>
          <w:sz w:val="39"/>
        </w:rPr>
        <w:t>McGill Action</w:t>
      </w:r>
      <w:r>
        <w:rPr>
          <w:b/>
          <w:color w:val="DC493A"/>
          <w:spacing w:val="1"/>
          <w:sz w:val="39"/>
        </w:rPr>
        <w:t> </w:t>
      </w:r>
      <w:r>
        <w:rPr>
          <w:b/>
          <w:color w:val="DC493A"/>
          <w:sz w:val="39"/>
        </w:rPr>
        <w:t>Planning</w:t>
      </w:r>
      <w:r>
        <w:rPr>
          <w:b/>
          <w:color w:val="DC493A"/>
          <w:spacing w:val="-27"/>
          <w:sz w:val="39"/>
        </w:rPr>
        <w:t> </w:t>
      </w:r>
      <w:r>
        <w:rPr>
          <w:b/>
          <w:color w:val="DC493A"/>
          <w:sz w:val="39"/>
        </w:rPr>
        <w:t>System</w:t>
      </w:r>
    </w:p>
    <w:p>
      <w:pPr>
        <w:spacing w:line="240" w:lineRule="auto" w:before="10"/>
        <w:rPr>
          <w:b/>
          <w:sz w:val="57"/>
        </w:rPr>
      </w:pPr>
    </w:p>
    <w:p>
      <w:pPr>
        <w:spacing w:before="1"/>
        <w:ind w:left="430" w:right="394" w:firstLine="0"/>
        <w:jc w:val="center"/>
        <w:rPr>
          <w:b/>
          <w:sz w:val="39"/>
        </w:rPr>
      </w:pPr>
      <w:r>
        <w:rPr>
          <w:b/>
          <w:color w:val="DC493A"/>
          <w:sz w:val="39"/>
        </w:rPr>
        <w:t>MAPS</w:t>
      </w:r>
    </w:p>
    <w:p>
      <w:pPr>
        <w:spacing w:line="240" w:lineRule="auto" w:before="0"/>
        <w:rPr>
          <w:b/>
          <w:sz w:val="48"/>
        </w:rPr>
      </w:pPr>
    </w:p>
    <w:p>
      <w:pPr>
        <w:spacing w:line="240" w:lineRule="auto" w:before="0"/>
        <w:rPr>
          <w:b/>
          <w:sz w:val="48"/>
        </w:rPr>
      </w:pPr>
    </w:p>
    <w:p>
      <w:pPr>
        <w:pStyle w:val="Heading6"/>
        <w:spacing w:line="237" w:lineRule="auto"/>
        <w:ind w:left="663" w:right="394"/>
        <w:jc w:val="center"/>
      </w:pPr>
      <w:r>
        <w:rPr>
          <w:color w:val="03020D"/>
        </w:rPr>
        <w:t>Team</w:t>
      </w:r>
      <w:r>
        <w:rPr>
          <w:color w:val="03020D"/>
          <w:spacing w:val="-10"/>
        </w:rPr>
        <w:t> </w:t>
      </w:r>
      <w:r>
        <w:rPr>
          <w:color w:val="03020D"/>
        </w:rPr>
        <w:t>planning</w:t>
      </w:r>
      <w:r>
        <w:rPr>
          <w:color w:val="03020D"/>
          <w:spacing w:val="-9"/>
        </w:rPr>
        <w:t> </w:t>
      </w:r>
      <w:r>
        <w:rPr>
          <w:color w:val="03020D"/>
        </w:rPr>
        <w:t>for</w:t>
      </w:r>
      <w:r>
        <w:rPr>
          <w:color w:val="03020D"/>
          <w:spacing w:val="-9"/>
        </w:rPr>
        <w:t> </w:t>
      </w:r>
      <w:r>
        <w:rPr>
          <w:color w:val="03020D"/>
        </w:rPr>
        <w:t>school</w:t>
      </w:r>
      <w:r>
        <w:rPr>
          <w:color w:val="03020D"/>
          <w:spacing w:val="-9"/>
        </w:rPr>
        <w:t> </w:t>
      </w:r>
      <w:r>
        <w:rPr>
          <w:color w:val="03020D"/>
        </w:rPr>
        <w:t>&amp;</w:t>
      </w:r>
      <w:r>
        <w:rPr>
          <w:color w:val="03020D"/>
          <w:spacing w:val="-50"/>
        </w:rPr>
        <w:t> </w:t>
      </w:r>
      <w:r>
        <w:rPr>
          <w:color w:val="03020D"/>
        </w:rPr>
        <w:t>community</w:t>
      </w:r>
      <w:r>
        <w:rPr>
          <w:color w:val="03020D"/>
          <w:spacing w:val="38"/>
        </w:rPr>
        <w:t> </w:t>
      </w:r>
      <w:r>
        <w:rPr>
          <w:color w:val="03020D"/>
        </w:rPr>
        <w:t>inclusion</w:t>
      </w:r>
    </w:p>
    <w:p>
      <w:pPr>
        <w:spacing w:line="240" w:lineRule="auto" w:before="5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Heading6"/>
        <w:spacing w:line="237" w:lineRule="auto" w:before="1"/>
        <w:ind w:left="675" w:right="672"/>
      </w:pPr>
      <w:r>
        <w:rPr>
          <w:color w:val="000204"/>
        </w:rPr>
        <w:t>7. What would an</w:t>
      </w:r>
      <w:r>
        <w:rPr>
          <w:color w:val="000204"/>
          <w:spacing w:val="1"/>
        </w:rPr>
        <w:t> </w:t>
      </w:r>
      <w:r>
        <w:rPr>
          <w:color w:val="000204"/>
        </w:rPr>
        <w:t>ideal day be</w:t>
      </w:r>
      <w:r>
        <w:rPr>
          <w:color w:val="000204"/>
          <w:spacing w:val="1"/>
        </w:rPr>
        <w:t> </w:t>
      </w:r>
      <w:r>
        <w:rPr>
          <w:color w:val="000204"/>
        </w:rPr>
        <w:t>like at</w:t>
      </w:r>
      <w:r>
        <w:rPr>
          <w:color w:val="000204"/>
          <w:spacing w:val="-50"/>
        </w:rPr>
        <w:t> </w:t>
      </w:r>
      <w:r>
        <w:rPr>
          <w:color w:val="000204"/>
        </w:rPr>
        <w:t>school (or in the</w:t>
      </w:r>
      <w:r>
        <w:rPr>
          <w:color w:val="000204"/>
          <w:spacing w:val="1"/>
        </w:rPr>
        <w:t> </w:t>
      </w:r>
      <w:r>
        <w:rPr>
          <w:color w:val="000204"/>
        </w:rPr>
        <w:t>community)?</w:t>
      </w:r>
    </w:p>
    <w:p>
      <w:pPr>
        <w:spacing w:line="244" w:lineRule="auto" w:before="183"/>
        <w:ind w:left="670" w:right="672" w:firstLine="0"/>
        <w:jc w:val="left"/>
        <w:rPr>
          <w:sz w:val="15"/>
        </w:rPr>
      </w:pPr>
      <w:r>
        <w:rPr>
          <w:color w:val="333333"/>
          <w:w w:val="90"/>
          <w:sz w:val="15"/>
        </w:rPr>
        <w:t>Start with a typical day for</w:t>
      </w:r>
      <w:r>
        <w:rPr>
          <w:color w:val="333333"/>
          <w:spacing w:val="1"/>
          <w:w w:val="90"/>
          <w:sz w:val="15"/>
        </w:rPr>
        <w:t> </w:t>
      </w:r>
      <w:r>
        <w:rPr>
          <w:color w:val="333333"/>
          <w:w w:val="85"/>
          <w:sz w:val="15"/>
        </w:rPr>
        <w:t>children</w:t>
      </w:r>
      <w:r>
        <w:rPr>
          <w:color w:val="333333"/>
          <w:spacing w:val="10"/>
          <w:w w:val="85"/>
          <w:sz w:val="15"/>
        </w:rPr>
        <w:t> </w:t>
      </w:r>
      <w:r>
        <w:rPr>
          <w:color w:val="333333"/>
          <w:w w:val="85"/>
          <w:sz w:val="15"/>
        </w:rPr>
        <w:t>the</w:t>
      </w:r>
      <w:r>
        <w:rPr>
          <w:color w:val="333333"/>
          <w:spacing w:val="10"/>
          <w:w w:val="85"/>
          <w:sz w:val="15"/>
        </w:rPr>
        <w:t> </w:t>
      </w:r>
      <w:r>
        <w:rPr>
          <w:color w:val="333333"/>
          <w:w w:val="85"/>
          <w:sz w:val="15"/>
        </w:rPr>
        <w:t>student's</w:t>
      </w:r>
      <w:r>
        <w:rPr>
          <w:color w:val="333333"/>
          <w:spacing w:val="10"/>
          <w:w w:val="85"/>
          <w:sz w:val="15"/>
        </w:rPr>
        <w:t> </w:t>
      </w:r>
      <w:r>
        <w:rPr>
          <w:color w:val="333333"/>
          <w:w w:val="85"/>
          <w:sz w:val="15"/>
        </w:rPr>
        <w:t>age</w:t>
      </w:r>
      <w:r>
        <w:rPr>
          <w:color w:val="333333"/>
          <w:spacing w:val="10"/>
          <w:w w:val="85"/>
          <w:sz w:val="15"/>
        </w:rPr>
        <w:t> </w:t>
      </w:r>
      <w:r>
        <w:rPr>
          <w:color w:val="333333"/>
          <w:w w:val="85"/>
          <w:sz w:val="15"/>
        </w:rPr>
        <w:t>who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85"/>
          <w:sz w:val="15"/>
        </w:rPr>
        <w:t>do not have disabilities.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85"/>
          <w:sz w:val="15"/>
        </w:rPr>
        <w:t>What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85"/>
          <w:sz w:val="15"/>
        </w:rPr>
        <w:t>supports</w:t>
      </w:r>
      <w:r>
        <w:rPr>
          <w:color w:val="333333"/>
          <w:spacing w:val="6"/>
          <w:w w:val="85"/>
          <w:sz w:val="15"/>
        </w:rPr>
        <w:t> </w:t>
      </w:r>
      <w:r>
        <w:rPr>
          <w:color w:val="333333"/>
          <w:w w:val="85"/>
          <w:sz w:val="15"/>
        </w:rPr>
        <w:t>are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needed</w:t>
      </w:r>
      <w:r>
        <w:rPr>
          <w:color w:val="333333"/>
          <w:spacing w:val="6"/>
          <w:w w:val="85"/>
          <w:sz w:val="15"/>
        </w:rPr>
        <w:t> </w:t>
      </w:r>
      <w:r>
        <w:rPr>
          <w:color w:val="333333"/>
          <w:w w:val="85"/>
          <w:sz w:val="15"/>
        </w:rPr>
        <w:t>to</w:t>
      </w:r>
      <w:r>
        <w:rPr>
          <w:color w:val="333333"/>
          <w:spacing w:val="7"/>
          <w:w w:val="85"/>
          <w:sz w:val="15"/>
        </w:rPr>
        <w:t> </w:t>
      </w:r>
      <w:r>
        <w:rPr>
          <w:color w:val="333333"/>
          <w:w w:val="85"/>
          <w:sz w:val="15"/>
        </w:rPr>
        <w:t>achieve</w:t>
      </w:r>
      <w:r>
        <w:rPr>
          <w:color w:val="333333"/>
          <w:spacing w:val="-33"/>
          <w:w w:val="85"/>
          <w:sz w:val="15"/>
        </w:rPr>
        <w:t> </w:t>
      </w:r>
      <w:r>
        <w:rPr>
          <w:color w:val="333333"/>
          <w:w w:val="95"/>
          <w:sz w:val="15"/>
        </w:rPr>
        <w:t>this</w:t>
      </w:r>
      <w:r>
        <w:rPr>
          <w:color w:val="333333"/>
          <w:spacing w:val="-8"/>
          <w:w w:val="95"/>
          <w:sz w:val="15"/>
        </w:rPr>
        <w:t> </w:t>
      </w:r>
      <w:r>
        <w:rPr>
          <w:color w:val="333333"/>
          <w:w w:val="95"/>
          <w:sz w:val="15"/>
        </w:rPr>
        <w:t>vision?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pStyle w:val="Heading6"/>
        <w:spacing w:line="237" w:lineRule="auto" w:before="120"/>
        <w:ind w:left="1068" w:right="774"/>
      </w:pPr>
      <w:r>
        <w:rPr>
          <w:color w:val="000204"/>
        </w:rPr>
        <w:t>6.</w:t>
      </w:r>
      <w:r>
        <w:rPr>
          <w:color w:val="000204"/>
          <w:spacing w:val="2"/>
        </w:rPr>
        <w:t> </w:t>
      </w:r>
      <w:r>
        <w:rPr>
          <w:color w:val="000204"/>
        </w:rPr>
        <w:t>What</w:t>
      </w:r>
      <w:r>
        <w:rPr>
          <w:color w:val="000204"/>
          <w:spacing w:val="3"/>
        </w:rPr>
        <w:t> </w:t>
      </w:r>
      <w:r>
        <w:rPr>
          <w:color w:val="000204"/>
        </w:rPr>
        <w:t>are</w:t>
      </w:r>
      <w:r>
        <w:rPr>
          <w:color w:val="000204"/>
          <w:spacing w:val="4"/>
        </w:rPr>
        <w:t> </w:t>
      </w:r>
      <w:r>
        <w:rPr>
          <w:color w:val="000204"/>
        </w:rPr>
        <w:t>the</w:t>
      </w:r>
      <w:r>
        <w:rPr>
          <w:color w:val="000204"/>
          <w:spacing w:val="-50"/>
        </w:rPr>
        <w:t> </w:t>
      </w:r>
      <w:r>
        <w:rPr>
          <w:color w:val="000204"/>
        </w:rPr>
        <w:t>student's</w:t>
      </w:r>
      <w:r>
        <w:rPr>
          <w:color w:val="000204"/>
          <w:spacing w:val="1"/>
        </w:rPr>
        <w:t> </w:t>
      </w:r>
      <w:r>
        <w:rPr>
          <w:color w:val="000204"/>
        </w:rPr>
        <w:t>needs?</w:t>
      </w:r>
    </w:p>
    <w:p>
      <w:pPr>
        <w:spacing w:line="244" w:lineRule="auto" w:before="143"/>
        <w:ind w:left="1068" w:right="466" w:firstLine="0"/>
        <w:jc w:val="left"/>
        <w:rPr>
          <w:sz w:val="15"/>
        </w:rPr>
      </w:pPr>
      <w:r>
        <w:rPr>
          <w:color w:val="333333"/>
          <w:w w:val="85"/>
          <w:sz w:val="15"/>
        </w:rPr>
        <w:t>These</w:t>
      </w:r>
      <w:r>
        <w:rPr>
          <w:color w:val="333333"/>
          <w:spacing w:val="9"/>
          <w:w w:val="85"/>
          <w:sz w:val="15"/>
        </w:rPr>
        <w:t> </w:t>
      </w:r>
      <w:r>
        <w:rPr>
          <w:color w:val="333333"/>
          <w:w w:val="85"/>
          <w:sz w:val="15"/>
        </w:rPr>
        <w:t>include</w:t>
      </w:r>
      <w:r>
        <w:rPr>
          <w:color w:val="333333"/>
          <w:spacing w:val="9"/>
          <w:w w:val="85"/>
          <w:sz w:val="15"/>
        </w:rPr>
        <w:t> </w:t>
      </w:r>
      <w:r>
        <w:rPr>
          <w:color w:val="333333"/>
          <w:w w:val="85"/>
          <w:sz w:val="15"/>
        </w:rPr>
        <w:t>social-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85"/>
          <w:sz w:val="15"/>
        </w:rPr>
        <w:t>emotional,</w:t>
      </w:r>
      <w:r>
        <w:rPr>
          <w:color w:val="333333"/>
          <w:spacing w:val="10"/>
          <w:w w:val="85"/>
          <w:sz w:val="15"/>
        </w:rPr>
        <w:t> </w:t>
      </w:r>
      <w:r>
        <w:rPr>
          <w:color w:val="333333"/>
          <w:w w:val="85"/>
          <w:sz w:val="15"/>
        </w:rPr>
        <w:t>behavioral,</w:t>
      </w:r>
      <w:r>
        <w:rPr>
          <w:color w:val="333333"/>
          <w:spacing w:val="-33"/>
          <w:w w:val="85"/>
          <w:sz w:val="15"/>
        </w:rPr>
        <w:t> </w:t>
      </w:r>
      <w:r>
        <w:rPr>
          <w:color w:val="333333"/>
          <w:w w:val="85"/>
          <w:sz w:val="15"/>
        </w:rPr>
        <w:t>physical,</w:t>
      </w:r>
      <w:r>
        <w:rPr>
          <w:color w:val="333333"/>
          <w:spacing w:val="2"/>
          <w:w w:val="85"/>
          <w:sz w:val="15"/>
        </w:rPr>
        <w:t> </w:t>
      </w:r>
      <w:r>
        <w:rPr>
          <w:color w:val="333333"/>
          <w:w w:val="85"/>
          <w:sz w:val="15"/>
        </w:rPr>
        <w:t>health</w:t>
      </w:r>
      <w:r>
        <w:rPr>
          <w:color w:val="333333"/>
          <w:spacing w:val="2"/>
          <w:w w:val="85"/>
          <w:sz w:val="15"/>
        </w:rPr>
        <w:t> </w:t>
      </w:r>
      <w:r>
        <w:rPr>
          <w:color w:val="333333"/>
          <w:w w:val="85"/>
          <w:sz w:val="15"/>
        </w:rPr>
        <w:t>and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90"/>
          <w:sz w:val="15"/>
        </w:rPr>
        <w:t>academic</w:t>
      </w:r>
      <w:r>
        <w:rPr>
          <w:color w:val="333333"/>
          <w:spacing w:val="-7"/>
          <w:w w:val="90"/>
          <w:sz w:val="15"/>
        </w:rPr>
        <w:t> </w:t>
      </w:r>
      <w:r>
        <w:rPr>
          <w:color w:val="333333"/>
          <w:w w:val="90"/>
          <w:sz w:val="15"/>
        </w:rPr>
        <w:t>needs.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19"/>
        </w:rPr>
      </w:pPr>
    </w:p>
    <w:p>
      <w:pPr>
        <w:pStyle w:val="Heading6"/>
        <w:spacing w:line="237" w:lineRule="auto" w:before="1"/>
        <w:ind w:right="1482"/>
      </w:pPr>
      <w:r>
        <w:rPr>
          <w:color w:val="000204"/>
        </w:rPr>
        <w:t>5.</w:t>
      </w:r>
      <w:r>
        <w:rPr>
          <w:color w:val="000204"/>
          <w:spacing w:val="2"/>
        </w:rPr>
        <w:t> </w:t>
      </w:r>
      <w:r>
        <w:rPr>
          <w:color w:val="000204"/>
        </w:rPr>
        <w:t>What</w:t>
      </w:r>
      <w:r>
        <w:rPr>
          <w:color w:val="000204"/>
          <w:spacing w:val="1"/>
        </w:rPr>
        <w:t> </w:t>
      </w:r>
      <w:r>
        <w:rPr>
          <w:color w:val="000204"/>
        </w:rPr>
        <w:t>are</w:t>
      </w:r>
      <w:r>
        <w:rPr>
          <w:color w:val="000204"/>
          <w:spacing w:val="2"/>
        </w:rPr>
        <w:t> </w:t>
      </w:r>
      <w:r>
        <w:rPr>
          <w:color w:val="000204"/>
        </w:rPr>
        <w:t>the</w:t>
      </w:r>
      <w:r>
        <w:rPr>
          <w:color w:val="000204"/>
          <w:spacing w:val="-50"/>
        </w:rPr>
        <w:t> </w:t>
      </w:r>
      <w:r>
        <w:rPr>
          <w:color w:val="000204"/>
          <w:w w:val="95"/>
        </w:rPr>
        <w:t>student's</w:t>
      </w:r>
      <w:r>
        <w:rPr>
          <w:color w:val="000204"/>
          <w:spacing w:val="10"/>
          <w:w w:val="95"/>
        </w:rPr>
        <w:t> </w:t>
      </w:r>
      <w:r>
        <w:rPr>
          <w:color w:val="000204"/>
          <w:w w:val="95"/>
        </w:rPr>
        <w:t>gifts?</w:t>
      </w:r>
    </w:p>
    <w:p>
      <w:pPr>
        <w:spacing w:line="244" w:lineRule="auto" w:before="116"/>
        <w:ind w:left="374" w:right="846" w:firstLine="0"/>
        <w:jc w:val="left"/>
        <w:rPr>
          <w:sz w:val="15"/>
        </w:rPr>
      </w:pPr>
      <w:r>
        <w:rPr>
          <w:color w:val="333333"/>
          <w:w w:val="90"/>
          <w:sz w:val="15"/>
        </w:rPr>
        <w:t>The focus of discussion is on</w:t>
      </w:r>
      <w:r>
        <w:rPr>
          <w:color w:val="333333"/>
          <w:spacing w:val="1"/>
          <w:w w:val="90"/>
          <w:sz w:val="15"/>
        </w:rPr>
        <w:t> </w:t>
      </w:r>
      <w:r>
        <w:rPr>
          <w:color w:val="333333"/>
          <w:w w:val="85"/>
          <w:sz w:val="15"/>
        </w:rPr>
        <w:t>what</w:t>
      </w:r>
      <w:r>
        <w:rPr>
          <w:color w:val="333333"/>
          <w:spacing w:val="4"/>
          <w:w w:val="85"/>
          <w:sz w:val="15"/>
        </w:rPr>
        <w:t> </w:t>
      </w:r>
      <w:r>
        <w:rPr>
          <w:color w:val="333333"/>
          <w:w w:val="85"/>
          <w:sz w:val="15"/>
        </w:rPr>
        <w:t>members</w:t>
      </w:r>
      <w:r>
        <w:rPr>
          <w:color w:val="333333"/>
          <w:spacing w:val="4"/>
          <w:w w:val="85"/>
          <w:sz w:val="15"/>
        </w:rPr>
        <w:t> </w:t>
      </w:r>
      <w:r>
        <w:rPr>
          <w:color w:val="333333"/>
          <w:w w:val="85"/>
          <w:sz w:val="15"/>
        </w:rPr>
        <w:t>believe</w:t>
      </w:r>
      <w:r>
        <w:rPr>
          <w:color w:val="333333"/>
          <w:spacing w:val="5"/>
          <w:w w:val="85"/>
          <w:sz w:val="15"/>
        </w:rPr>
        <w:t> </w:t>
      </w:r>
      <w:r>
        <w:rPr>
          <w:color w:val="333333"/>
          <w:w w:val="85"/>
          <w:sz w:val="15"/>
        </w:rPr>
        <w:t>the</w:t>
      </w:r>
      <w:r>
        <w:rPr>
          <w:color w:val="333333"/>
          <w:spacing w:val="4"/>
          <w:w w:val="85"/>
          <w:sz w:val="15"/>
        </w:rPr>
        <w:t> </w:t>
      </w:r>
      <w:r>
        <w:rPr>
          <w:color w:val="333333"/>
          <w:w w:val="85"/>
          <w:sz w:val="15"/>
        </w:rPr>
        <w:t>child</w:t>
      </w:r>
      <w:r>
        <w:rPr>
          <w:color w:val="333333"/>
          <w:spacing w:val="1"/>
          <w:w w:val="85"/>
          <w:sz w:val="15"/>
        </w:rPr>
        <w:t> </w:t>
      </w:r>
      <w:r>
        <w:rPr>
          <w:color w:val="333333"/>
          <w:w w:val="85"/>
          <w:sz w:val="15"/>
        </w:rPr>
        <w:t>CAN</w:t>
      </w:r>
      <w:r>
        <w:rPr>
          <w:color w:val="333333"/>
          <w:spacing w:val="15"/>
          <w:w w:val="85"/>
          <w:sz w:val="15"/>
        </w:rPr>
        <w:t> </w:t>
      </w:r>
      <w:r>
        <w:rPr>
          <w:color w:val="333333"/>
          <w:w w:val="85"/>
          <w:sz w:val="15"/>
        </w:rPr>
        <w:t>do--the</w:t>
      </w:r>
      <w:r>
        <w:rPr>
          <w:color w:val="333333"/>
          <w:spacing w:val="15"/>
          <w:w w:val="85"/>
          <w:sz w:val="15"/>
        </w:rPr>
        <w:t> </w:t>
      </w:r>
      <w:r>
        <w:rPr>
          <w:color w:val="333333"/>
          <w:w w:val="85"/>
          <w:sz w:val="15"/>
        </w:rPr>
        <w:t>child's</w:t>
      </w:r>
      <w:r>
        <w:rPr>
          <w:color w:val="333333"/>
          <w:spacing w:val="15"/>
          <w:w w:val="85"/>
          <w:sz w:val="15"/>
        </w:rPr>
        <w:t> </w:t>
      </w:r>
      <w:r>
        <w:rPr>
          <w:color w:val="333333"/>
          <w:w w:val="85"/>
          <w:sz w:val="15"/>
        </w:rPr>
        <w:t>contributions--</w:t>
      </w:r>
      <w:r>
        <w:rPr>
          <w:color w:val="333333"/>
          <w:spacing w:val="-32"/>
          <w:w w:val="85"/>
          <w:sz w:val="15"/>
        </w:rPr>
        <w:t> </w:t>
      </w:r>
      <w:r>
        <w:rPr>
          <w:color w:val="333333"/>
          <w:w w:val="85"/>
          <w:sz w:val="15"/>
        </w:rPr>
        <w:t>rather</w:t>
      </w:r>
      <w:r>
        <w:rPr>
          <w:color w:val="333333"/>
          <w:spacing w:val="5"/>
          <w:w w:val="85"/>
          <w:sz w:val="15"/>
        </w:rPr>
        <w:t> </w:t>
      </w:r>
      <w:r>
        <w:rPr>
          <w:color w:val="333333"/>
          <w:w w:val="85"/>
          <w:sz w:val="15"/>
        </w:rPr>
        <w:t>than</w:t>
      </w:r>
      <w:r>
        <w:rPr>
          <w:color w:val="333333"/>
          <w:spacing w:val="5"/>
          <w:w w:val="85"/>
          <w:sz w:val="15"/>
        </w:rPr>
        <w:t> </w:t>
      </w:r>
      <w:r>
        <w:rPr>
          <w:color w:val="333333"/>
          <w:w w:val="85"/>
          <w:sz w:val="15"/>
        </w:rPr>
        <w:t>what</w:t>
      </w:r>
      <w:r>
        <w:rPr>
          <w:color w:val="333333"/>
          <w:spacing w:val="5"/>
          <w:w w:val="85"/>
          <w:sz w:val="15"/>
        </w:rPr>
        <w:t> </w:t>
      </w:r>
      <w:r>
        <w:rPr>
          <w:color w:val="333333"/>
          <w:w w:val="85"/>
          <w:sz w:val="15"/>
        </w:rPr>
        <w:t>they</w:t>
      </w:r>
      <w:r>
        <w:rPr>
          <w:color w:val="333333"/>
          <w:spacing w:val="5"/>
          <w:w w:val="85"/>
          <w:sz w:val="15"/>
        </w:rPr>
        <w:t> </w:t>
      </w:r>
      <w:r>
        <w:rPr>
          <w:color w:val="333333"/>
          <w:w w:val="85"/>
          <w:sz w:val="15"/>
        </w:rPr>
        <w:t>cannot</w:t>
      </w:r>
      <w:r>
        <w:rPr>
          <w:color w:val="333333"/>
          <w:spacing w:val="5"/>
          <w:w w:val="85"/>
          <w:sz w:val="15"/>
        </w:rPr>
        <w:t> </w:t>
      </w:r>
      <w:r>
        <w:rPr>
          <w:color w:val="333333"/>
          <w:w w:val="85"/>
          <w:sz w:val="15"/>
        </w:rPr>
        <w:t>do.</w:t>
      </w:r>
    </w:p>
    <w:p>
      <w:pPr>
        <w:spacing w:after="0" w:line="244" w:lineRule="auto"/>
        <w:jc w:val="left"/>
        <w:rPr>
          <w:sz w:val="15"/>
        </w:rPr>
        <w:sectPr>
          <w:type w:val="continuous"/>
          <w:pgSz w:w="12240" w:h="15840"/>
          <w:pgMar w:header="0" w:footer="631" w:top="1000" w:bottom="280" w:left="500" w:right="480"/>
          <w:cols w:num="3" w:equalWidth="0">
            <w:col w:w="3008" w:space="512"/>
            <w:col w:w="3534" w:space="983"/>
            <w:col w:w="3223"/>
          </w:cols>
        </w:sectPr>
      </w:pPr>
    </w:p>
    <w:p>
      <w:pPr>
        <w:spacing w:line="240" w:lineRule="auto" w:before="4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2240" w:h="15840"/>
          <w:pgMar w:header="0" w:footer="631" w:top="1000" w:bottom="280" w:left="500" w:right="48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4"/>
        <w:rPr>
          <w:sz w:val="15"/>
        </w:rPr>
      </w:pPr>
    </w:p>
    <w:p>
      <w:pPr>
        <w:spacing w:line="259" w:lineRule="auto" w:before="1"/>
        <w:ind w:left="976" w:right="1579" w:firstLine="0"/>
        <w:jc w:val="left"/>
        <w:rPr>
          <w:i/>
          <w:sz w:val="13"/>
        </w:rPr>
      </w:pPr>
      <w:r>
        <w:rPr>
          <w:i/>
          <w:color w:val="333333"/>
          <w:spacing w:val="-1"/>
          <w:w w:val="90"/>
          <w:sz w:val="13"/>
        </w:rPr>
        <w:t>Infographic by </w:t>
      </w:r>
      <w:r>
        <w:rPr>
          <w:i/>
          <w:color w:val="333333"/>
          <w:w w:val="90"/>
          <w:sz w:val="13"/>
        </w:rPr>
        <w:t>SPIN</w:t>
      </w:r>
      <w:r>
        <w:rPr>
          <w:i/>
          <w:color w:val="333333"/>
          <w:spacing w:val="-30"/>
          <w:w w:val="90"/>
          <w:sz w:val="13"/>
        </w:rPr>
        <w:t> </w:t>
      </w:r>
      <w:r>
        <w:rPr>
          <w:i/>
          <w:color w:val="333333"/>
          <w:w w:val="95"/>
          <w:sz w:val="13"/>
        </w:rPr>
        <w:t>May</w:t>
      </w:r>
      <w:r>
        <w:rPr>
          <w:i/>
          <w:color w:val="333333"/>
          <w:spacing w:val="-7"/>
          <w:w w:val="95"/>
          <w:sz w:val="13"/>
        </w:rPr>
        <w:t> </w:t>
      </w:r>
      <w:r>
        <w:rPr>
          <w:i/>
          <w:color w:val="333333"/>
          <w:w w:val="95"/>
          <w:sz w:val="13"/>
        </w:rPr>
        <w:t>8,</w:t>
      </w:r>
      <w:r>
        <w:rPr>
          <w:i/>
          <w:color w:val="333333"/>
          <w:spacing w:val="-7"/>
          <w:w w:val="95"/>
          <w:sz w:val="13"/>
        </w:rPr>
        <w:t> </w:t>
      </w:r>
      <w:r>
        <w:rPr>
          <w:i/>
          <w:color w:val="333333"/>
          <w:w w:val="95"/>
          <w:sz w:val="13"/>
        </w:rPr>
        <w:t>2021</w:t>
      </w:r>
    </w:p>
    <w:p>
      <w:pPr>
        <w:spacing w:line="259" w:lineRule="auto" w:before="122"/>
        <w:ind w:left="976" w:right="0" w:firstLine="0"/>
        <w:jc w:val="left"/>
        <w:rPr>
          <w:i/>
          <w:sz w:val="13"/>
        </w:rPr>
      </w:pPr>
      <w:r>
        <w:rPr>
          <w:i/>
          <w:color w:val="333333"/>
          <w:w w:val="90"/>
          <w:sz w:val="13"/>
        </w:rPr>
        <w:t>More information about MAPS can be found at:</w:t>
      </w:r>
      <w:r>
        <w:rPr>
          <w:i/>
          <w:color w:val="333333"/>
          <w:spacing w:val="1"/>
          <w:w w:val="90"/>
          <w:sz w:val="13"/>
        </w:rPr>
        <w:t> </w:t>
      </w:r>
      <w:r>
        <w:rPr>
          <w:i/>
          <w:color w:val="333333"/>
          <w:w w:val="90"/>
          <w:sz w:val="13"/>
        </w:rPr>
        <w:t>https://education.rowan.edu/_docs/maps-doc.pdf</w:t>
      </w:r>
    </w:p>
    <w:p>
      <w:pPr>
        <w:pStyle w:val="Heading6"/>
        <w:spacing w:before="116"/>
        <w:ind w:left="887"/>
      </w:pPr>
      <w:r>
        <w:rPr>
          <w:b w:val="0"/>
        </w:rPr>
        <w:br w:type="column"/>
      </w:r>
      <w:r>
        <w:rPr>
          <w:color w:val="000204"/>
          <w:spacing w:val="-1"/>
        </w:rPr>
        <w:t>4.</w:t>
      </w:r>
      <w:r>
        <w:rPr>
          <w:color w:val="000204"/>
          <w:spacing w:val="-12"/>
        </w:rPr>
        <w:t> </w:t>
      </w:r>
      <w:r>
        <w:rPr>
          <w:color w:val="000204"/>
          <w:spacing w:val="-1"/>
        </w:rPr>
        <w:t>Who</w:t>
      </w:r>
      <w:r>
        <w:rPr>
          <w:color w:val="000204"/>
          <w:spacing w:val="-11"/>
        </w:rPr>
        <w:t> </w:t>
      </w:r>
      <w:r>
        <w:rPr>
          <w:color w:val="000204"/>
          <w:spacing w:val="-1"/>
        </w:rPr>
        <w:t>is</w:t>
      </w:r>
      <w:r>
        <w:rPr>
          <w:color w:val="000204"/>
          <w:spacing w:val="-12"/>
        </w:rPr>
        <w:t> </w:t>
      </w:r>
      <w:r>
        <w:rPr>
          <w:color w:val="000204"/>
        </w:rPr>
        <w:t>the</w:t>
      </w:r>
      <w:r>
        <w:rPr>
          <w:color w:val="000204"/>
          <w:spacing w:val="-11"/>
        </w:rPr>
        <w:t> </w:t>
      </w:r>
      <w:r>
        <w:rPr>
          <w:color w:val="000204"/>
        </w:rPr>
        <w:t>student?</w:t>
      </w:r>
    </w:p>
    <w:p>
      <w:pPr>
        <w:spacing w:line="244" w:lineRule="auto" w:before="103"/>
        <w:ind w:left="940" w:right="2284" w:firstLine="0"/>
        <w:jc w:val="left"/>
        <w:rPr>
          <w:sz w:val="15"/>
        </w:rPr>
      </w:pPr>
      <w:r>
        <w:rPr>
          <w:color w:val="333333"/>
          <w:w w:val="85"/>
          <w:sz w:val="15"/>
        </w:rPr>
        <w:t>Everyone</w:t>
      </w:r>
      <w:r>
        <w:rPr>
          <w:color w:val="333333"/>
          <w:spacing w:val="8"/>
          <w:w w:val="85"/>
          <w:sz w:val="15"/>
        </w:rPr>
        <w:t> </w:t>
      </w:r>
      <w:r>
        <w:rPr>
          <w:color w:val="333333"/>
          <w:w w:val="85"/>
          <w:sz w:val="15"/>
        </w:rPr>
        <w:t>talks</w:t>
      </w:r>
      <w:r>
        <w:rPr>
          <w:color w:val="333333"/>
          <w:spacing w:val="9"/>
          <w:w w:val="85"/>
          <w:sz w:val="15"/>
        </w:rPr>
        <w:t> </w:t>
      </w:r>
      <w:r>
        <w:rPr>
          <w:color w:val="333333"/>
          <w:w w:val="85"/>
          <w:sz w:val="15"/>
        </w:rPr>
        <w:t>about</w:t>
      </w:r>
      <w:r>
        <w:rPr>
          <w:color w:val="333333"/>
          <w:spacing w:val="8"/>
          <w:w w:val="85"/>
          <w:sz w:val="15"/>
        </w:rPr>
        <w:t> </w:t>
      </w:r>
      <w:r>
        <w:rPr>
          <w:color w:val="333333"/>
          <w:w w:val="85"/>
          <w:sz w:val="15"/>
        </w:rPr>
        <w:t>what</w:t>
      </w:r>
      <w:r>
        <w:rPr>
          <w:color w:val="333333"/>
          <w:spacing w:val="9"/>
          <w:w w:val="85"/>
          <w:sz w:val="15"/>
        </w:rPr>
        <w:t> </w:t>
      </w:r>
      <w:r>
        <w:rPr>
          <w:color w:val="333333"/>
          <w:w w:val="85"/>
          <w:sz w:val="15"/>
        </w:rPr>
        <w:t>comes</w:t>
      </w:r>
      <w:r>
        <w:rPr>
          <w:color w:val="333333"/>
          <w:spacing w:val="9"/>
          <w:w w:val="85"/>
          <w:sz w:val="15"/>
        </w:rPr>
        <w:t> </w:t>
      </w:r>
      <w:r>
        <w:rPr>
          <w:color w:val="333333"/>
          <w:w w:val="85"/>
          <w:sz w:val="15"/>
        </w:rPr>
        <w:t>to</w:t>
      </w:r>
      <w:r>
        <w:rPr>
          <w:color w:val="333333"/>
          <w:spacing w:val="8"/>
          <w:w w:val="85"/>
          <w:sz w:val="15"/>
        </w:rPr>
        <w:t> </w:t>
      </w:r>
      <w:r>
        <w:rPr>
          <w:color w:val="333333"/>
          <w:w w:val="85"/>
          <w:sz w:val="15"/>
        </w:rPr>
        <w:t>mind</w:t>
      </w:r>
      <w:r>
        <w:rPr>
          <w:color w:val="333333"/>
          <w:spacing w:val="9"/>
          <w:w w:val="85"/>
          <w:sz w:val="15"/>
        </w:rPr>
        <w:t> </w:t>
      </w:r>
      <w:r>
        <w:rPr>
          <w:color w:val="333333"/>
          <w:w w:val="85"/>
          <w:sz w:val="15"/>
        </w:rPr>
        <w:t>when</w:t>
      </w:r>
      <w:r>
        <w:rPr>
          <w:color w:val="333333"/>
          <w:spacing w:val="8"/>
          <w:w w:val="85"/>
          <w:sz w:val="15"/>
        </w:rPr>
        <w:t> </w:t>
      </w:r>
      <w:r>
        <w:rPr>
          <w:color w:val="333333"/>
          <w:w w:val="85"/>
          <w:sz w:val="15"/>
        </w:rPr>
        <w:t>they</w:t>
      </w:r>
      <w:r>
        <w:rPr>
          <w:color w:val="333333"/>
          <w:spacing w:val="9"/>
          <w:w w:val="85"/>
          <w:sz w:val="15"/>
        </w:rPr>
        <w:t> </w:t>
      </w:r>
      <w:r>
        <w:rPr>
          <w:color w:val="333333"/>
          <w:w w:val="85"/>
          <w:sz w:val="15"/>
        </w:rPr>
        <w:t>think</w:t>
      </w:r>
      <w:r>
        <w:rPr>
          <w:color w:val="333333"/>
          <w:spacing w:val="9"/>
          <w:w w:val="85"/>
          <w:sz w:val="15"/>
        </w:rPr>
        <w:t> </w:t>
      </w:r>
      <w:r>
        <w:rPr>
          <w:color w:val="333333"/>
          <w:w w:val="85"/>
          <w:sz w:val="15"/>
        </w:rPr>
        <w:t>about</w:t>
      </w:r>
      <w:r>
        <w:rPr>
          <w:color w:val="333333"/>
          <w:spacing w:val="8"/>
          <w:w w:val="85"/>
          <w:sz w:val="15"/>
        </w:rPr>
        <w:t> </w:t>
      </w:r>
      <w:r>
        <w:rPr>
          <w:color w:val="333333"/>
          <w:w w:val="85"/>
          <w:sz w:val="15"/>
        </w:rPr>
        <w:t>the</w:t>
      </w:r>
      <w:r>
        <w:rPr>
          <w:color w:val="333333"/>
          <w:spacing w:val="-32"/>
          <w:w w:val="85"/>
          <w:sz w:val="15"/>
        </w:rPr>
        <w:t> </w:t>
      </w:r>
      <w:r>
        <w:rPr>
          <w:color w:val="333333"/>
          <w:spacing w:val="-1"/>
          <w:w w:val="90"/>
          <w:sz w:val="15"/>
        </w:rPr>
        <w:t>student. </w:t>
      </w:r>
      <w:r>
        <w:rPr>
          <w:color w:val="333333"/>
          <w:w w:val="90"/>
          <w:sz w:val="15"/>
        </w:rPr>
        <w:t>When the list is complete, the team picks the top three</w:t>
      </w:r>
      <w:r>
        <w:rPr>
          <w:color w:val="333333"/>
          <w:spacing w:val="1"/>
          <w:w w:val="90"/>
          <w:sz w:val="15"/>
        </w:rPr>
        <w:t> </w:t>
      </w:r>
      <w:r>
        <w:rPr>
          <w:color w:val="333333"/>
          <w:w w:val="95"/>
          <w:sz w:val="15"/>
        </w:rPr>
        <w:t>descriptions</w:t>
      </w:r>
      <w:r>
        <w:rPr>
          <w:color w:val="333333"/>
          <w:spacing w:val="-7"/>
          <w:w w:val="95"/>
          <w:sz w:val="15"/>
        </w:rPr>
        <w:t> </w:t>
      </w:r>
      <w:r>
        <w:rPr>
          <w:color w:val="333333"/>
          <w:w w:val="95"/>
          <w:sz w:val="15"/>
        </w:rPr>
        <w:t>to</w:t>
      </w:r>
      <w:r>
        <w:rPr>
          <w:color w:val="333333"/>
          <w:spacing w:val="-7"/>
          <w:w w:val="95"/>
          <w:sz w:val="15"/>
        </w:rPr>
        <w:t> </w:t>
      </w:r>
      <w:r>
        <w:rPr>
          <w:color w:val="333333"/>
          <w:w w:val="95"/>
          <w:sz w:val="15"/>
        </w:rPr>
        <w:t>highlight.</w:t>
      </w:r>
    </w:p>
    <w:p>
      <w:pPr>
        <w:spacing w:after="0" w:line="244" w:lineRule="auto"/>
        <w:jc w:val="left"/>
        <w:rPr>
          <w:sz w:val="15"/>
        </w:rPr>
        <w:sectPr>
          <w:type w:val="continuous"/>
          <w:pgSz w:w="12240" w:h="15840"/>
          <w:pgMar w:header="0" w:footer="631" w:top="1000" w:bottom="280" w:left="500" w:right="480"/>
          <w:cols w:num="2" w:equalWidth="0">
            <w:col w:w="3601" w:space="40"/>
            <w:col w:w="7619"/>
          </w:cols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pict>
          <v:shape style="width:550.8pt;height:94.5pt;mso-position-horizontal-relative:char;mso-position-vertical-relative:line" type="#_x0000_t202" id="docshape293" filled="false" stroked="false">
            <w10:anchorlock/>
            <v:textbox inset="0,0,0,0">
              <w:txbxContent>
                <w:p>
                  <w:pPr>
                    <w:spacing w:before="406"/>
                    <w:ind w:left="2790" w:right="0" w:firstLine="0"/>
                    <w:jc w:val="left"/>
                    <w:rPr>
                      <w:b/>
                      <w:sz w:val="43"/>
                    </w:rPr>
                  </w:pPr>
                  <w:r>
                    <w:rPr>
                      <w:b/>
                      <w:color w:val="151D66"/>
                      <w:sz w:val="43"/>
                    </w:rPr>
                    <w:t>Transfer</w:t>
                  </w:r>
                  <w:r>
                    <w:rPr>
                      <w:b/>
                      <w:color w:val="151D66"/>
                      <w:spacing w:val="23"/>
                      <w:sz w:val="43"/>
                    </w:rPr>
                    <w:t> </w:t>
                  </w:r>
                  <w:r>
                    <w:rPr>
                      <w:b/>
                      <w:color w:val="151D66"/>
                      <w:sz w:val="43"/>
                    </w:rPr>
                    <w:t>of</w:t>
                  </w:r>
                  <w:r>
                    <w:rPr>
                      <w:b/>
                      <w:color w:val="151D66"/>
                      <w:spacing w:val="24"/>
                      <w:sz w:val="43"/>
                    </w:rPr>
                    <w:t> </w:t>
                  </w:r>
                  <w:r>
                    <w:rPr>
                      <w:b/>
                      <w:color w:val="151D66"/>
                      <w:sz w:val="43"/>
                    </w:rPr>
                    <w:t>Parental</w:t>
                  </w:r>
                  <w:r>
                    <w:rPr>
                      <w:b/>
                      <w:color w:val="151D66"/>
                      <w:spacing w:val="23"/>
                      <w:sz w:val="43"/>
                    </w:rPr>
                    <w:t> </w:t>
                  </w:r>
                  <w:r>
                    <w:rPr>
                      <w:b/>
                      <w:color w:val="151D66"/>
                      <w:sz w:val="43"/>
                    </w:rPr>
                    <w:t>Rights</w:t>
                  </w:r>
                  <w:r>
                    <w:rPr>
                      <w:b/>
                      <w:color w:val="151D66"/>
                      <w:spacing w:val="24"/>
                      <w:sz w:val="43"/>
                    </w:rPr>
                    <w:t> </w:t>
                  </w:r>
                  <w:r>
                    <w:rPr>
                      <w:b/>
                      <w:color w:val="151D66"/>
                      <w:sz w:val="43"/>
                    </w:rPr>
                    <w:t>at</w:t>
                  </w:r>
                  <w:r>
                    <w:rPr>
                      <w:b/>
                      <w:color w:val="151D66"/>
                      <w:spacing w:val="24"/>
                      <w:sz w:val="43"/>
                    </w:rPr>
                    <w:t> </w:t>
                  </w:r>
                  <w:r>
                    <w:rPr>
                      <w:b/>
                      <w:color w:val="151D66"/>
                      <w:sz w:val="43"/>
                    </w:rPr>
                    <w:t>Age</w:t>
                  </w:r>
                  <w:r>
                    <w:rPr>
                      <w:b/>
                      <w:color w:val="151D66"/>
                      <w:spacing w:val="23"/>
                      <w:sz w:val="43"/>
                    </w:rPr>
                    <w:t> </w:t>
                  </w:r>
                  <w:r>
                    <w:rPr>
                      <w:b/>
                      <w:color w:val="151D66"/>
                      <w:sz w:val="43"/>
                    </w:rPr>
                    <w:t>18:</w:t>
                  </w:r>
                </w:p>
                <w:p>
                  <w:pPr>
                    <w:spacing w:line="252" w:lineRule="auto" w:before="15"/>
                    <w:ind w:left="2827" w:right="0" w:hanging="116"/>
                    <w:jc w:val="left"/>
                    <w:rPr>
                      <w:b/>
                      <w:sz w:val="29"/>
                    </w:rPr>
                  </w:pPr>
                  <w:r>
                    <w:rPr>
                      <w:b/>
                      <w:color w:val="E60C25"/>
                      <w:w w:val="105"/>
                      <w:sz w:val="29"/>
                    </w:rPr>
                    <w:t>An</w:t>
                  </w:r>
                  <w:r>
                    <w:rPr>
                      <w:b/>
                      <w:color w:val="E60C25"/>
                      <w:spacing w:val="1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Informal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Process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for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Determining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if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Representation</w:t>
                  </w:r>
                  <w:r>
                    <w:rPr>
                      <w:b/>
                      <w:color w:val="E60C25"/>
                      <w:spacing w:val="-8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May</w:t>
                  </w:r>
                  <w:r>
                    <w:rPr>
                      <w:b/>
                      <w:color w:val="E60C25"/>
                      <w:spacing w:val="1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Be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Needed</w:t>
                  </w:r>
                  <w:r>
                    <w:rPr>
                      <w:b/>
                      <w:color w:val="E60C25"/>
                      <w:spacing w:val="1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for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the</w:t>
                  </w:r>
                  <w:r>
                    <w:rPr>
                      <w:b/>
                      <w:color w:val="E60C25"/>
                      <w:spacing w:val="1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Adult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Student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with</w:t>
                  </w:r>
                  <w:r>
                    <w:rPr>
                      <w:b/>
                      <w:color w:val="E60C25"/>
                      <w:spacing w:val="1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a</w:t>
                  </w:r>
                  <w:r>
                    <w:rPr>
                      <w:b/>
                      <w:color w:val="E60C25"/>
                      <w:spacing w:val="2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E60C25"/>
                      <w:w w:val="105"/>
                      <w:sz w:val="29"/>
                    </w:rPr>
                    <w:t>Disability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line="240" w:lineRule="auto" w:before="2"/>
        <w:rPr>
          <w:sz w:val="26"/>
        </w:rPr>
      </w:pPr>
    </w:p>
    <w:p>
      <w:pPr>
        <w:spacing w:line="254" w:lineRule="auto" w:before="96"/>
        <w:ind w:left="584" w:right="420" w:firstLine="0"/>
        <w:jc w:val="left"/>
        <w:rPr>
          <w:sz w:val="20"/>
        </w:rPr>
      </w:pPr>
      <w:r>
        <w:rPr>
          <w:color w:val="333333"/>
          <w:sz w:val="20"/>
        </w:rPr>
        <w:t>Parental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rights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under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5"/>
          <w:sz w:val="20"/>
        </w:rPr>
        <w:t> </w:t>
      </w:r>
      <w:r>
        <w:rPr>
          <w:color w:val="333333"/>
          <w:sz w:val="20"/>
        </w:rPr>
        <w:t>Individuals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with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Disabilities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Education</w:t>
      </w:r>
      <w:r>
        <w:rPr>
          <w:color w:val="333333"/>
          <w:spacing w:val="5"/>
          <w:sz w:val="20"/>
        </w:rPr>
        <w:t> </w:t>
      </w:r>
      <w:r>
        <w:rPr>
          <w:color w:val="333333"/>
          <w:sz w:val="20"/>
        </w:rPr>
        <w:t>Act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(IDEA)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transfer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from</w:t>
      </w:r>
      <w:r>
        <w:rPr>
          <w:color w:val="333333"/>
          <w:spacing w:val="5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parent(s)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to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5"/>
          <w:sz w:val="20"/>
        </w:rPr>
        <w:t> </w:t>
      </w:r>
      <w:r>
        <w:rPr>
          <w:color w:val="333333"/>
          <w:sz w:val="20"/>
        </w:rPr>
        <w:t>adult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student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on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day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student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turns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18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years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of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age.</w:t>
      </w:r>
      <w:r>
        <w:rPr>
          <w:color w:val="333333"/>
          <w:spacing w:val="9"/>
          <w:sz w:val="20"/>
        </w:rPr>
        <w:t> </w:t>
      </w:r>
      <w:r>
        <w:rPr>
          <w:color w:val="333333"/>
          <w:sz w:val="20"/>
        </w:rPr>
        <w:t>Parents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are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notified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one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year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in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advance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of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their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child's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18th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birthday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that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this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transfer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of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rights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means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student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will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have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access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to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his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or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her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education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records,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make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his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or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her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own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education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decisions,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and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have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authority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to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give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or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withhold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consent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for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evaluations,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services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and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placements.</w:t>
      </w:r>
      <w:r>
        <w:rPr>
          <w:color w:val="333333"/>
          <w:spacing w:val="60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discussion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tool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developed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by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SPIN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below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helps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student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and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family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identify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options</w:t>
      </w:r>
      <w:r>
        <w:rPr>
          <w:color w:val="333333"/>
          <w:spacing w:val="2"/>
          <w:sz w:val="20"/>
        </w:rPr>
        <w:t> </w:t>
      </w:r>
      <w:r>
        <w:rPr>
          <w:color w:val="333333"/>
          <w:sz w:val="20"/>
        </w:rPr>
        <w:t>for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ensuring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that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the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adult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student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is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adequately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represented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and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protected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under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IDEA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until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exiting</w:t>
      </w:r>
      <w:r>
        <w:rPr>
          <w:color w:val="333333"/>
          <w:spacing w:val="3"/>
          <w:sz w:val="20"/>
        </w:rPr>
        <w:t> </w:t>
      </w:r>
      <w:r>
        <w:rPr>
          <w:color w:val="333333"/>
          <w:sz w:val="20"/>
        </w:rPr>
        <w:t>special</w:t>
      </w:r>
      <w:r>
        <w:rPr>
          <w:color w:val="333333"/>
          <w:spacing w:val="4"/>
          <w:sz w:val="20"/>
        </w:rPr>
        <w:t> </w:t>
      </w:r>
      <w:r>
        <w:rPr>
          <w:color w:val="333333"/>
          <w:sz w:val="20"/>
        </w:rPr>
        <w:t>education.</w:t>
      </w:r>
    </w:p>
    <w:p>
      <w:pPr>
        <w:spacing w:line="240" w:lineRule="auto" w:before="0"/>
        <w:rPr>
          <w:sz w:val="20"/>
        </w:rPr>
      </w:pPr>
    </w:p>
    <w:p>
      <w:pPr>
        <w:pStyle w:val="Heading2"/>
        <w:spacing w:before="287"/>
        <w:ind w:firstLine="0"/>
      </w:pPr>
      <w:r>
        <w:rPr>
          <w:color w:val="333333"/>
        </w:rPr>
        <w:t>A</w:t>
      </w:r>
      <w:r>
        <w:rPr>
          <w:color w:val="333333"/>
          <w:spacing w:val="12"/>
        </w:rPr>
        <w:t> </w:t>
      </w:r>
      <w:r>
        <w:rPr>
          <w:color w:val="333333"/>
        </w:rPr>
        <w:t>Process</w:t>
      </w:r>
      <w:r>
        <w:rPr>
          <w:color w:val="333333"/>
          <w:spacing w:val="12"/>
        </w:rPr>
        <w:t> </w:t>
      </w:r>
      <w:r>
        <w:rPr>
          <w:color w:val="333333"/>
        </w:rPr>
        <w:t>for</w:t>
      </w:r>
      <w:r>
        <w:rPr>
          <w:color w:val="333333"/>
          <w:spacing w:val="12"/>
        </w:rPr>
        <w:t> </w:t>
      </w:r>
      <w:r>
        <w:rPr>
          <w:color w:val="333333"/>
        </w:rPr>
        <w:t>Discussing</w:t>
      </w:r>
      <w:r>
        <w:rPr>
          <w:color w:val="333333"/>
          <w:spacing w:val="13"/>
        </w:rPr>
        <w:t> </w:t>
      </w:r>
      <w:r>
        <w:rPr>
          <w:color w:val="333333"/>
        </w:rPr>
        <w:t>Transfer</w:t>
      </w:r>
      <w:r>
        <w:rPr>
          <w:color w:val="333333"/>
          <w:spacing w:val="12"/>
        </w:rPr>
        <w:t> </w:t>
      </w:r>
      <w:r>
        <w:rPr>
          <w:color w:val="333333"/>
        </w:rPr>
        <w:t>of</w:t>
      </w:r>
      <w:r>
        <w:rPr>
          <w:color w:val="333333"/>
          <w:spacing w:val="12"/>
        </w:rPr>
        <w:t> </w:t>
      </w:r>
      <w:r>
        <w:rPr>
          <w:color w:val="333333"/>
        </w:rPr>
        <w:t>Rights</w:t>
      </w:r>
      <w:r>
        <w:rPr>
          <w:color w:val="333333"/>
          <w:spacing w:val="13"/>
        </w:rPr>
        <w:t> </w:t>
      </w:r>
      <w:r>
        <w:rPr>
          <w:color w:val="333333"/>
        </w:rPr>
        <w:t>Options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0"/>
        </w:rPr>
      </w:pPr>
      <w:r>
        <w:rPr/>
        <w:pict>
          <v:shape style="position:absolute;margin-left:104.849998pt;margin-top:7.395996pt;width:410.4pt;height:29.7pt;mso-position-horizontal-relative:page;mso-position-vertical-relative:paragraph;z-index:-15710208;mso-wrap-distance-left:0;mso-wrap-distance-right:0" type="#_x0000_t202" id="docshape294" filled="true" fillcolor="#ccd8e8" stroked="false">
            <v:textbox inset="0,0,0,0">
              <w:txbxContent>
                <w:p>
                  <w:pPr>
                    <w:spacing w:before="167"/>
                    <w:ind w:left="185" w:right="0" w:firstLine="0"/>
                    <w:jc w:val="left"/>
                    <w:rPr>
                      <w:color w:val="000000"/>
                      <w:sz w:val="21"/>
                    </w:rPr>
                  </w:pPr>
                  <w:r>
                    <w:rPr>
                      <w:color w:val="333333"/>
                      <w:w w:val="105"/>
                      <w:sz w:val="21"/>
                    </w:rPr>
                    <w:t>Is</w:t>
                  </w:r>
                  <w:r>
                    <w:rPr>
                      <w:color w:val="333333"/>
                      <w:spacing w:val="-15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the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adult</w:t>
                  </w:r>
                  <w:r>
                    <w:rPr>
                      <w:color w:val="333333"/>
                      <w:spacing w:val="-15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student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able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to</w:t>
                  </w:r>
                  <w:r>
                    <w:rPr>
                      <w:color w:val="333333"/>
                      <w:spacing w:val="-15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understand,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reason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and</w:t>
                  </w:r>
                  <w:r>
                    <w:rPr>
                      <w:color w:val="333333"/>
                      <w:spacing w:val="-15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act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on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his/her</w:t>
                  </w:r>
                  <w:r>
                    <w:rPr>
                      <w:color w:val="333333"/>
                      <w:spacing w:val="-15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own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behalf?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2"/>
        </w:rPr>
      </w:pPr>
    </w:p>
    <w:p>
      <w:pPr>
        <w:tabs>
          <w:tab w:pos="4947" w:val="left" w:leader="none"/>
        </w:tabs>
        <w:spacing w:before="1"/>
        <w:ind w:left="25" w:right="0" w:firstLine="0"/>
        <w:jc w:val="center"/>
        <w:rPr>
          <w:b/>
          <w:sz w:val="16"/>
        </w:rPr>
      </w:pPr>
      <w:r>
        <w:rPr>
          <w:b/>
          <w:color w:val="FFFFFF"/>
          <w:sz w:val="16"/>
        </w:rPr>
        <w:t>YES</w:t>
        <w:tab/>
      </w:r>
      <w:r>
        <w:rPr>
          <w:b/>
          <w:color w:val="FFFFFF"/>
          <w:position w:val="1"/>
          <w:sz w:val="16"/>
        </w:rPr>
        <w:t>NO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5"/>
        </w:rPr>
      </w:pPr>
      <w:r>
        <w:rPr/>
        <w:pict>
          <v:shape style="position:absolute;margin-left:106.199997pt;margin-top:16.503809pt;width:159.3pt;height:29.7pt;mso-position-horizontal-relative:page;mso-position-vertical-relative:paragraph;z-index:-15709696;mso-wrap-distance-left:0;mso-wrap-distance-right:0" type="#_x0000_t202" id="docshape295" filled="true" fillcolor="#ccd8e8" stroked="false">
            <v:textbox inset="0,0,0,0">
              <w:txbxContent>
                <w:p>
                  <w:pPr>
                    <w:spacing w:line="254" w:lineRule="auto" w:before="32"/>
                    <w:ind w:left="483" w:right="7" w:hanging="295"/>
                    <w:jc w:val="left"/>
                    <w:rPr>
                      <w:color w:val="000000"/>
                      <w:sz w:val="21"/>
                    </w:rPr>
                  </w:pPr>
                  <w:r>
                    <w:rPr>
                      <w:color w:val="333333"/>
                      <w:w w:val="105"/>
                      <w:sz w:val="21"/>
                    </w:rPr>
                    <w:t>Does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the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student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want</w:t>
                  </w:r>
                  <w:r>
                    <w:rPr>
                      <w:color w:val="333333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to</w:t>
                  </w:r>
                  <w:r>
                    <w:rPr>
                      <w:color w:val="333333"/>
                      <w:spacing w:val="-13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make</w:t>
                  </w:r>
                  <w:r>
                    <w:rPr>
                      <w:color w:val="333333"/>
                      <w:spacing w:val="-59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decisions</w:t>
                  </w:r>
                  <w:r>
                    <w:rPr>
                      <w:color w:val="333333"/>
                      <w:spacing w:val="-13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for</w:t>
                  </w:r>
                  <w:r>
                    <w:rPr>
                      <w:color w:val="333333"/>
                      <w:spacing w:val="-13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w w:val="105"/>
                      <w:sz w:val="21"/>
                    </w:rPr>
                    <w:t>him/herself?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55.274994pt;margin-top:15.828809pt;width:159.3pt;height:29.7pt;mso-position-horizontal-relative:page;mso-position-vertical-relative:paragraph;z-index:-15709184;mso-wrap-distance-left:0;mso-wrap-distance-right:0" type="#_x0000_t202" id="docshape296" filled="true" fillcolor="#ccd8e8" stroked="false">
            <v:textbox inset="0,0,0,0">
              <w:txbxContent>
                <w:p>
                  <w:pPr>
                    <w:spacing w:line="254" w:lineRule="auto" w:before="32"/>
                    <w:ind w:left="196" w:right="7" w:firstLine="90"/>
                    <w:jc w:val="left"/>
                    <w:rPr>
                      <w:color w:val="000000"/>
                      <w:sz w:val="21"/>
                    </w:rPr>
                  </w:pPr>
                  <w:r>
                    <w:rPr>
                      <w:color w:val="333333"/>
                      <w:w w:val="105"/>
                      <w:sz w:val="21"/>
                    </w:rPr>
                    <w:t>Has the family considered</w:t>
                  </w:r>
                  <w:r>
                    <w:rPr>
                      <w:color w:val="333333"/>
                      <w:spacing w:val="1"/>
                      <w:w w:val="105"/>
                      <w:sz w:val="21"/>
                    </w:rPr>
                    <w:t> </w:t>
                  </w:r>
                  <w:r>
                    <w:rPr>
                      <w:color w:val="333333"/>
                      <w:sz w:val="21"/>
                    </w:rPr>
                    <w:t>guardianship</w:t>
                  </w:r>
                  <w:r>
                    <w:rPr>
                      <w:color w:val="333333"/>
                      <w:spacing w:val="18"/>
                      <w:sz w:val="21"/>
                    </w:rPr>
                    <w:t> </w:t>
                  </w:r>
                  <w:r>
                    <w:rPr>
                      <w:color w:val="333333"/>
                      <w:sz w:val="21"/>
                    </w:rPr>
                    <w:t>of</w:t>
                  </w:r>
                  <w:r>
                    <w:rPr>
                      <w:color w:val="333333"/>
                      <w:spacing w:val="19"/>
                      <w:sz w:val="21"/>
                    </w:rPr>
                    <w:t> </w:t>
                  </w:r>
                  <w:r>
                    <w:rPr>
                      <w:color w:val="333333"/>
                      <w:sz w:val="21"/>
                    </w:rPr>
                    <w:t>the</w:t>
                  </w:r>
                  <w:r>
                    <w:rPr>
                      <w:color w:val="333333"/>
                      <w:spacing w:val="19"/>
                      <w:sz w:val="21"/>
                    </w:rPr>
                    <w:t> </w:t>
                  </w:r>
                  <w:r>
                    <w:rPr>
                      <w:color w:val="333333"/>
                      <w:sz w:val="21"/>
                    </w:rPr>
                    <w:t>student?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footerReference w:type="even" r:id="rId89"/>
          <w:footerReference w:type="default" r:id="rId90"/>
          <w:pgSz w:w="12240" w:h="15840"/>
          <w:pgMar w:footer="655" w:header="0" w:top="800" w:bottom="840" w:left="500" w:right="480"/>
        </w:sectPr>
      </w:pPr>
    </w:p>
    <w:p>
      <w:pPr>
        <w:spacing w:before="165"/>
        <w:ind w:left="0" w:right="38" w:firstLine="0"/>
        <w:jc w:val="right"/>
        <w:rPr>
          <w:b/>
          <w:sz w:val="16"/>
        </w:rPr>
      </w:pPr>
      <w:r>
        <w:rPr>
          <w:b/>
          <w:color w:val="FFFFFF"/>
          <w:sz w:val="16"/>
        </w:rPr>
        <w:t>YES</w:t>
      </w:r>
    </w:p>
    <w:p>
      <w:pPr>
        <w:tabs>
          <w:tab w:pos="3366" w:val="left" w:leader="none"/>
        </w:tabs>
        <w:spacing w:before="111"/>
        <w:ind w:left="156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position w:val="-2"/>
          <w:sz w:val="16"/>
        </w:rPr>
        <w:t>NO</w:t>
        <w:tab/>
      </w:r>
      <w:r>
        <w:rPr>
          <w:b/>
          <w:color w:val="FFFFFF"/>
          <w:sz w:val="16"/>
        </w:rPr>
        <w:t>NO</w:t>
      </w:r>
    </w:p>
    <w:p>
      <w:pPr>
        <w:spacing w:before="138"/>
        <w:ind w:left="1521" w:right="1342" w:firstLine="0"/>
        <w:jc w:val="center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YES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header="0" w:footer="655" w:top="1000" w:bottom="280" w:left="500" w:right="480"/>
          <w:cols w:num="3" w:equalWidth="0">
            <w:col w:w="1883" w:space="1244"/>
            <w:col w:w="3645" w:space="1264"/>
            <w:col w:w="322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2240" w:h="15840"/>
          <w:pgMar w:header="0" w:footer="655" w:top="1000" w:bottom="280" w:left="500" w:right="480"/>
        </w:sectPr>
      </w:pPr>
    </w:p>
    <w:p>
      <w:pPr>
        <w:spacing w:line="247" w:lineRule="auto" w:before="97"/>
        <w:ind w:left="4004" w:right="-8" w:hanging="518"/>
        <w:jc w:val="left"/>
        <w:rPr>
          <w:b/>
          <w:sz w:val="16"/>
        </w:rPr>
      </w:pPr>
      <w:r>
        <w:rPr/>
        <w:pict>
          <v:shape style="position:absolute;margin-left:71.4375pt;margin-top:1.891398pt;width:104.65pt;height:189pt;mso-position-horizontal-relative:page;mso-position-vertical-relative:paragraph;z-index:15750144" type="#_x0000_t202" id="docshape297" filled="false" stroked="true" strokeweight="2.025pt" strokecolor="#151d66">
            <v:textbox inset="0,0,0,0">
              <w:txbxContent>
                <w:p>
                  <w:pPr>
                    <w:spacing w:line="247" w:lineRule="auto" w:before="39"/>
                    <w:ind w:left="143" w:right="93" w:firstLine="54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333333"/>
                      <w:sz w:val="16"/>
                    </w:rPr>
                    <w:t>SELF</w:t>
                  </w:r>
                  <w:r>
                    <w:rPr>
                      <w:b/>
                      <w:color w:val="333333"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color w:val="333333"/>
                      <w:sz w:val="16"/>
                    </w:rPr>
                    <w:t>REPRESENTATION</w:t>
                  </w:r>
                </w:p>
                <w:p>
                  <w:pPr>
                    <w:spacing w:line="247" w:lineRule="auto" w:before="161"/>
                    <w:ind w:left="121" w:right="93" w:firstLine="0"/>
                    <w:jc w:val="left"/>
                    <w:rPr>
                      <w:sz w:val="16"/>
                    </w:rPr>
                  </w:pPr>
                  <w:r>
                    <w:rPr>
                      <w:color w:val="151D66"/>
                      <w:sz w:val="16"/>
                    </w:rPr>
                    <w:t>The</w:t>
                  </w:r>
                  <w:r>
                    <w:rPr>
                      <w:color w:val="151D66"/>
                      <w:spacing w:val="3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adult</w:t>
                  </w:r>
                  <w:r>
                    <w:rPr>
                      <w:color w:val="151D66"/>
                      <w:spacing w:val="4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student</w:t>
                  </w:r>
                  <w:r>
                    <w:rPr>
                      <w:color w:val="151D66"/>
                      <w:spacing w:val="4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makes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educational decisions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for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himself or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herself.</w:t>
                  </w:r>
                  <w:r>
                    <w:rPr>
                      <w:color w:val="151D66"/>
                      <w:spacing w:val="3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The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parent can act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as an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advisor/supporter in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meetings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with</w:t>
                  </w:r>
                  <w:r>
                    <w:rPr>
                      <w:color w:val="151D66"/>
                      <w:spacing w:val="2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the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school,</w:t>
                  </w:r>
                  <w:r>
                    <w:rPr>
                      <w:color w:val="151D66"/>
                      <w:spacing w:val="-4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if the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student gives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permission.</w:t>
                  </w:r>
                  <w:r>
                    <w:rPr>
                      <w:color w:val="151D66"/>
                      <w:spacing w:val="3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The adult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student is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presumed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competent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to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make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informed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choices</w:t>
                  </w:r>
                  <w:r>
                    <w:rPr>
                      <w:color w:val="151D66"/>
                      <w:spacing w:val="2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unless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the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school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receives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documentation</w:t>
                  </w:r>
                  <w:r>
                    <w:rPr>
                      <w:color w:val="151D66"/>
                      <w:spacing w:val="44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that</w:t>
                  </w:r>
                  <w:r>
                    <w:rPr>
                      <w:color w:val="151D66"/>
                      <w:spacing w:val="44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this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is not the</w:t>
                  </w:r>
                  <w:r>
                    <w:rPr>
                      <w:color w:val="151D66"/>
                      <w:spacing w:val="1"/>
                      <w:sz w:val="16"/>
                    </w:rPr>
                    <w:t> </w:t>
                  </w:r>
                  <w:r>
                    <w:rPr>
                      <w:color w:val="151D66"/>
                      <w:sz w:val="16"/>
                    </w:rPr>
                    <w:t>case.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color w:val="333333"/>
          <w:sz w:val="16"/>
        </w:rPr>
        <w:t>POWER</w:t>
      </w:r>
      <w:r>
        <w:rPr>
          <w:b/>
          <w:color w:val="333333"/>
          <w:spacing w:val="5"/>
          <w:sz w:val="16"/>
        </w:rPr>
        <w:t> </w:t>
      </w:r>
      <w:r>
        <w:rPr>
          <w:b/>
          <w:color w:val="333333"/>
          <w:sz w:val="16"/>
        </w:rPr>
        <w:t>OF</w:t>
      </w:r>
      <w:r>
        <w:rPr>
          <w:b/>
          <w:color w:val="333333"/>
          <w:spacing w:val="6"/>
          <w:sz w:val="16"/>
        </w:rPr>
        <w:t> </w:t>
      </w:r>
      <w:r>
        <w:rPr>
          <w:b/>
          <w:color w:val="333333"/>
          <w:sz w:val="16"/>
        </w:rPr>
        <w:t>ATTORNEY</w:t>
      </w:r>
      <w:r>
        <w:rPr>
          <w:b/>
          <w:color w:val="333333"/>
          <w:spacing w:val="-41"/>
          <w:sz w:val="16"/>
        </w:rPr>
        <w:t> </w:t>
      </w:r>
      <w:r>
        <w:rPr>
          <w:b/>
          <w:color w:val="333333"/>
          <w:sz w:val="16"/>
        </w:rPr>
        <w:t>FOR SPED</w:t>
      </w:r>
    </w:p>
    <w:p>
      <w:pPr>
        <w:spacing w:line="240" w:lineRule="auto" w:before="1"/>
        <w:rPr>
          <w:b/>
          <w:sz w:val="14"/>
        </w:rPr>
      </w:pPr>
    </w:p>
    <w:p>
      <w:pPr>
        <w:spacing w:line="247" w:lineRule="auto" w:before="0"/>
        <w:ind w:left="3500" w:right="20" w:firstLine="0"/>
        <w:jc w:val="left"/>
        <w:rPr>
          <w:sz w:val="16"/>
        </w:rPr>
      </w:pPr>
      <w:r>
        <w:rPr>
          <w:color w:val="151D66"/>
          <w:sz w:val="16"/>
        </w:rPr>
        <w:t>The adult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student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appoints an agent--a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family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member,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a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spouse,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a</w:t>
      </w:r>
      <w:r>
        <w:rPr>
          <w:color w:val="151D66"/>
          <w:spacing w:val="3"/>
          <w:sz w:val="16"/>
        </w:rPr>
        <w:t> </w:t>
      </w:r>
      <w:r>
        <w:rPr>
          <w:color w:val="151D66"/>
          <w:sz w:val="16"/>
        </w:rPr>
        <w:t>friend</w:t>
      </w:r>
      <w:r>
        <w:rPr>
          <w:color w:val="151D66"/>
          <w:spacing w:val="3"/>
          <w:sz w:val="16"/>
        </w:rPr>
        <w:t> </w:t>
      </w:r>
      <w:r>
        <w:rPr>
          <w:color w:val="151D66"/>
          <w:sz w:val="16"/>
        </w:rPr>
        <w:t>or</w:t>
      </w:r>
      <w:r>
        <w:rPr>
          <w:color w:val="151D66"/>
          <w:spacing w:val="3"/>
          <w:sz w:val="16"/>
        </w:rPr>
        <w:t> </w:t>
      </w:r>
      <w:r>
        <w:rPr>
          <w:color w:val="151D66"/>
          <w:sz w:val="16"/>
        </w:rPr>
        <w:t>other</w:t>
      </w:r>
      <w:r>
        <w:rPr>
          <w:color w:val="151D66"/>
          <w:spacing w:val="-42"/>
          <w:sz w:val="16"/>
        </w:rPr>
        <w:t> </w:t>
      </w:r>
      <w:r>
        <w:rPr>
          <w:color w:val="151D66"/>
          <w:sz w:val="16"/>
        </w:rPr>
        <w:t>trusted individual--to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make educational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decisions on his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or her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behalf.</w:t>
      </w:r>
      <w:r>
        <w:rPr>
          <w:color w:val="151D66"/>
          <w:spacing w:val="7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student</w:t>
      </w:r>
      <w:r>
        <w:rPr>
          <w:color w:val="151D66"/>
          <w:spacing w:val="3"/>
          <w:sz w:val="16"/>
        </w:rPr>
        <w:t> </w:t>
      </w:r>
      <w:r>
        <w:rPr>
          <w:color w:val="151D66"/>
          <w:sz w:val="16"/>
        </w:rPr>
        <w:t>can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decide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to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revoke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(take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back)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appointment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of</w:t>
      </w:r>
      <w:r>
        <w:rPr>
          <w:color w:val="151D66"/>
          <w:spacing w:val="-41"/>
          <w:sz w:val="16"/>
        </w:rPr>
        <w:t> </w:t>
      </w:r>
      <w:r>
        <w:rPr>
          <w:color w:val="151D66"/>
          <w:sz w:val="16"/>
        </w:rPr>
        <w:t>an agent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at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any time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before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leaving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school.</w:t>
      </w:r>
    </w:p>
    <w:p>
      <w:pPr>
        <w:spacing w:line="240" w:lineRule="auto" w:before="0"/>
        <w:rPr>
          <w:sz w:val="16"/>
        </w:rPr>
      </w:pPr>
    </w:p>
    <w:p>
      <w:pPr>
        <w:spacing w:line="247" w:lineRule="auto" w:before="0"/>
        <w:ind w:left="3500" w:right="27" w:firstLine="0"/>
        <w:jc w:val="left"/>
        <w:rPr>
          <w:sz w:val="16"/>
        </w:rPr>
      </w:pPr>
      <w:r>
        <w:rPr>
          <w:color w:val="151D66"/>
          <w:sz w:val="16"/>
        </w:rPr>
        <w:t>See 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infographic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on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next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page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for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details.</w:t>
      </w:r>
    </w:p>
    <w:p>
      <w:pPr>
        <w:spacing w:line="247" w:lineRule="auto" w:before="97"/>
        <w:ind w:left="715" w:right="0" w:firstLine="144"/>
        <w:jc w:val="left"/>
        <w:rPr>
          <w:b/>
          <w:sz w:val="16"/>
        </w:rPr>
      </w:pPr>
      <w:r>
        <w:rPr/>
        <w:br w:type="column"/>
      </w:r>
      <w:r>
        <w:rPr>
          <w:b/>
          <w:color w:val="333333"/>
          <w:sz w:val="16"/>
        </w:rPr>
        <w:t>EDUCATIONAL</w:t>
      </w:r>
      <w:r>
        <w:rPr>
          <w:b/>
          <w:color w:val="333333"/>
          <w:spacing w:val="1"/>
          <w:sz w:val="16"/>
        </w:rPr>
        <w:t> </w:t>
      </w:r>
      <w:r>
        <w:rPr>
          <w:b/>
          <w:color w:val="333333"/>
          <w:sz w:val="16"/>
        </w:rPr>
        <w:t>REPRESENTATIVE</w:t>
      </w:r>
    </w:p>
    <w:p>
      <w:pPr>
        <w:spacing w:line="240" w:lineRule="auto" w:before="3"/>
        <w:rPr>
          <w:b/>
          <w:sz w:val="14"/>
        </w:rPr>
      </w:pPr>
    </w:p>
    <w:p>
      <w:pPr>
        <w:spacing w:line="247" w:lineRule="auto" w:before="0"/>
        <w:ind w:left="558" w:right="0" w:firstLine="0"/>
        <w:jc w:val="left"/>
        <w:rPr>
          <w:sz w:val="16"/>
        </w:rPr>
      </w:pPr>
      <w:r>
        <w:rPr>
          <w:color w:val="151D66"/>
          <w:sz w:val="16"/>
        </w:rPr>
        <w:t>A parent,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spouse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or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relative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can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make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decisions after obtaining</w:t>
      </w:r>
      <w:r>
        <w:rPr>
          <w:color w:val="151D66"/>
          <w:spacing w:val="-42"/>
          <w:sz w:val="16"/>
        </w:rPr>
        <w:t> </w:t>
      </w:r>
      <w:r>
        <w:rPr>
          <w:color w:val="151D66"/>
          <w:sz w:val="16"/>
        </w:rPr>
        <w:t>a</w:t>
      </w:r>
      <w:r>
        <w:rPr>
          <w:color w:val="151D66"/>
          <w:spacing w:val="3"/>
          <w:sz w:val="16"/>
        </w:rPr>
        <w:t> </w:t>
      </w:r>
      <w:r>
        <w:rPr>
          <w:color w:val="151D66"/>
          <w:sz w:val="16"/>
        </w:rPr>
        <w:t>written</w:t>
      </w:r>
      <w:r>
        <w:rPr>
          <w:color w:val="151D66"/>
          <w:spacing w:val="4"/>
          <w:sz w:val="16"/>
        </w:rPr>
        <w:t> </w:t>
      </w:r>
      <w:r>
        <w:rPr>
          <w:color w:val="151D66"/>
          <w:sz w:val="16"/>
        </w:rPr>
        <w:t>statement</w:t>
      </w:r>
      <w:r>
        <w:rPr>
          <w:color w:val="151D66"/>
          <w:spacing w:val="4"/>
          <w:sz w:val="16"/>
        </w:rPr>
        <w:t> </w:t>
      </w:r>
      <w:r>
        <w:rPr>
          <w:color w:val="151D66"/>
          <w:sz w:val="16"/>
        </w:rPr>
        <w:t>from</w:t>
      </w:r>
      <w:r>
        <w:rPr>
          <w:color w:val="151D66"/>
          <w:spacing w:val="-42"/>
          <w:sz w:val="16"/>
        </w:rPr>
        <w:t> </w:t>
      </w:r>
      <w:r>
        <w:rPr>
          <w:color w:val="151D66"/>
          <w:sz w:val="16"/>
        </w:rPr>
        <w:t>a physician, psychiatrist,</w:t>
      </w:r>
      <w:r>
        <w:rPr>
          <w:color w:val="151D66"/>
          <w:spacing w:val="-42"/>
          <w:sz w:val="16"/>
        </w:rPr>
        <w:t> </w:t>
      </w:r>
      <w:r>
        <w:rPr>
          <w:color w:val="151D66"/>
          <w:sz w:val="16"/>
        </w:rPr>
        <w:t>psychologist,or 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Developmental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Disabilities Division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that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adult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student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lacks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capacity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to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make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informed decisions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for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himself/herself.</w:t>
      </w:r>
    </w:p>
    <w:p>
      <w:pPr>
        <w:spacing w:line="240" w:lineRule="auto" w:before="11"/>
        <w:rPr>
          <w:sz w:val="15"/>
        </w:rPr>
      </w:pPr>
    </w:p>
    <w:p>
      <w:pPr>
        <w:spacing w:line="247" w:lineRule="auto" w:before="0"/>
        <w:ind w:left="558" w:right="-3" w:firstLine="0"/>
        <w:jc w:val="left"/>
        <w:rPr>
          <w:sz w:val="16"/>
        </w:rPr>
      </w:pPr>
      <w:r>
        <w:rPr>
          <w:color w:val="151D66"/>
          <w:sz w:val="16"/>
        </w:rPr>
        <w:t>See 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infographic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on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next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page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for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details.</w:t>
      </w:r>
    </w:p>
    <w:p>
      <w:pPr>
        <w:spacing w:line="240" w:lineRule="auto" w:before="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867" w:right="0" w:firstLine="0"/>
        <w:jc w:val="left"/>
        <w:rPr>
          <w:b/>
          <w:sz w:val="16"/>
        </w:rPr>
      </w:pPr>
      <w:r>
        <w:rPr>
          <w:b/>
          <w:color w:val="333333"/>
          <w:sz w:val="16"/>
        </w:rPr>
        <w:t>GUARDIANSHIP</w:t>
      </w:r>
    </w:p>
    <w:p>
      <w:pPr>
        <w:spacing w:line="240" w:lineRule="auto" w:before="10"/>
        <w:rPr>
          <w:b/>
          <w:sz w:val="22"/>
        </w:rPr>
      </w:pPr>
    </w:p>
    <w:p>
      <w:pPr>
        <w:spacing w:line="247" w:lineRule="auto" w:before="0"/>
        <w:ind w:left="588" w:right="1158" w:firstLine="0"/>
        <w:jc w:val="left"/>
        <w:rPr>
          <w:sz w:val="16"/>
        </w:rPr>
      </w:pP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guardian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makes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all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decisions in the best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interest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of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student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while 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student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is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receiving special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education.</w:t>
      </w:r>
      <w:r>
        <w:rPr>
          <w:color w:val="151D66"/>
          <w:spacing w:val="45"/>
          <w:sz w:val="16"/>
        </w:rPr>
        <w:t> </w:t>
      </w:r>
      <w:r>
        <w:rPr>
          <w:color w:val="151D66"/>
          <w:sz w:val="16"/>
        </w:rPr>
        <w:t>Decisions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by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a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guardian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outrank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those</w:t>
      </w:r>
      <w:r>
        <w:rPr>
          <w:color w:val="151D66"/>
          <w:spacing w:val="-41"/>
          <w:sz w:val="16"/>
        </w:rPr>
        <w:t> </w:t>
      </w:r>
      <w:r>
        <w:rPr>
          <w:color w:val="151D66"/>
          <w:sz w:val="16"/>
        </w:rPr>
        <w:t>of an educational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representative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or</w:t>
      </w:r>
      <w:r>
        <w:rPr>
          <w:color w:val="151D66"/>
          <w:spacing w:val="3"/>
          <w:sz w:val="16"/>
        </w:rPr>
        <w:t> </w:t>
      </w:r>
      <w:r>
        <w:rPr>
          <w:color w:val="151D66"/>
          <w:sz w:val="16"/>
        </w:rPr>
        <w:t>agent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unless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Court says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otherwise.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line="247" w:lineRule="auto" w:before="0"/>
        <w:ind w:left="588" w:right="1158" w:firstLine="0"/>
        <w:jc w:val="left"/>
        <w:rPr>
          <w:sz w:val="16"/>
        </w:rPr>
      </w:pPr>
      <w:r>
        <w:rPr>
          <w:color w:val="151D66"/>
          <w:sz w:val="16"/>
        </w:rPr>
        <w:t>See 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infographic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on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the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next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page</w:t>
      </w:r>
      <w:r>
        <w:rPr>
          <w:color w:val="151D66"/>
          <w:spacing w:val="1"/>
          <w:sz w:val="16"/>
        </w:rPr>
        <w:t> </w:t>
      </w:r>
      <w:r>
        <w:rPr>
          <w:color w:val="151D66"/>
          <w:sz w:val="16"/>
        </w:rPr>
        <w:t>for</w:t>
      </w:r>
      <w:r>
        <w:rPr>
          <w:color w:val="151D66"/>
          <w:spacing w:val="2"/>
          <w:sz w:val="16"/>
        </w:rPr>
        <w:t> </w:t>
      </w:r>
      <w:r>
        <w:rPr>
          <w:color w:val="151D66"/>
          <w:sz w:val="16"/>
        </w:rPr>
        <w:t>details.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2240" w:h="15840"/>
          <w:pgMar w:header="0" w:footer="655" w:top="1000" w:bottom="280" w:left="500" w:right="480"/>
          <w:cols w:num="3" w:equalWidth="0">
            <w:col w:w="5305" w:space="40"/>
            <w:col w:w="2333" w:space="39"/>
            <w:col w:w="354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0.6pt;margin-top:39.599998pt;width:550.8pt;height:712.8pt;mso-position-horizontal-relative:page;mso-position-vertical-relative:page;z-index:-16259584" id="docshapegroup298" coordorigin="612,792" coordsize="11016,14256">
            <v:rect style="position:absolute;left:612;top:2682;width:11016;height:12366" id="docshape299" filled="true" fillcolor="#ffffff" stroked="false">
              <v:fill type="solid"/>
            </v:rect>
            <v:rect style="position:absolute;left:612;top:792;width:11016;height:1890" id="docshape300" filled="true" fillcolor="#ccd8e8" stroked="false">
              <v:fill type="solid"/>
            </v:rect>
            <v:shape style="position:absolute;left:612;top:792;width:2525;height:1890" type="#_x0000_t75" id="docshape301" stroked="false">
              <v:imagedata r:id="rId91" o:title=""/>
            </v:shape>
            <v:shape style="position:absolute;left:3663;top:7366;width:95;height:297" id="docshape302" coordorigin="3663,7366" coordsize="95,297" path="m3758,7596l3731,7596,3731,7366,3704,7366,3704,7596,3663,7596,3663,7611,3710,7663,3758,7621,3758,7596xe" filled="true" fillcolor="#151d66" stroked="false">
              <v:path arrowok="t"/>
              <v:fill type="solid"/>
            </v:shape>
            <v:shape style="position:absolute;left:3406;top:6718;width:594;height:594" id="docshape303" coordorigin="3407,6719" coordsize="594,594" path="m3704,6719l3625,6729,3554,6759,3493,6805,3447,6866,3417,6937,3407,7016,3417,7094,3447,7165,3493,7226,3554,7272,3625,7302,3704,7313,3782,7302,3853,7272,3914,7226,3960,7165,3990,7094,4001,7016,3990,6937,3960,6866,3914,6805,3853,6759,3782,6729,3704,6719xe" filled="true" fillcolor="#9bc53d" stroked="false">
              <v:path arrowok="t"/>
              <v:fill type="solid"/>
            </v:shape>
            <v:shape style="position:absolute;left:2164;top:6421;width:1580;height:3146" id="docshape304" coordorigin="2165,6421" coordsize="1580,3146" path="m2259,9499l2232,9499,2232,9270,2205,9270,2205,9499,2165,9499,2165,9514,2212,9567,2259,9524,2259,9499xm3744,6651l3717,6651,3717,6421,3690,6421,3690,6651,3650,6651,3650,6666,3697,6718,3744,6676,3744,6651xe" filled="true" fillcolor="#151d66" stroked="false">
              <v:path arrowok="t"/>
              <v:fill type="solid"/>
            </v:shape>
            <v:shape style="position:absolute;left:1908;top:8622;width:594;height:594" id="docshape305" coordorigin="1908,8622" coordsize="594,594" path="m2205,8622l2126,8633,2055,8663,1995,8709,1949,8769,1919,8840,1908,8919,1919,8998,1949,9069,1995,9129,2055,9175,2126,9205,2205,9216,2284,9205,2355,9175,2415,9129,2461,9069,2491,8998,2502,8919,2491,8840,2461,8769,2415,8709,2355,8663,2284,8633,2205,8622xe" filled="true" fillcolor="#9bc53d" stroked="false">
              <v:path arrowok="t"/>
              <v:fill type="solid"/>
            </v:shape>
            <v:shape style="position:absolute;left:2151;top:7353;width:6507;height:1269" id="docshape306" coordorigin="2151,7353" coordsize="6507,1269" path="m2246,8554l2219,8554,2219,8325,2192,8325,2192,8554,2151,8554,2151,8569,2198,8622,2246,8579,2246,8554xm8658,7582l8631,7582,8631,7353,8604,7353,8604,7582,8564,7582,8564,7597,8611,7650,8658,7607,8658,7582xe" filled="true" fillcolor="#151d66" stroked="false">
              <v:path arrowok="t"/>
              <v:fill type="solid"/>
            </v:shape>
            <v:shape style="position:absolute;left:8307;top:6705;width:594;height:594" id="docshape307" coordorigin="8307,6705" coordsize="594,594" path="m8604,6705l8525,6716,8454,6746,8394,6792,8348,6852,8318,6923,8307,7002,8318,7081,8348,7152,8394,7212,8454,7258,8525,7288,8604,7299,8683,7288,8754,7258,8814,7212,8860,7152,8890,7081,8901,7002,8890,6923,8860,6852,8814,6792,8754,6746,8683,6716,8604,6705xe" filled="true" fillcolor="#e60c25" stroked="false">
              <v:path arrowok="t"/>
              <v:fill type="solid"/>
            </v:shape>
            <v:shape style="position:absolute;left:5269;top:6408;width:3375;height:3146" id="docshape308" coordorigin="5270,6408" coordsize="3375,3146" path="m5364,9486l5337,9486,5337,9256,5310,9256,5310,9486,5270,9486,5270,9501,5317,9553,5364,9511,5364,9486xm8645,6637l8618,6637,8618,6408,8591,6408,8591,6637,8550,6637,8550,6652,8597,6705,8645,6662,8645,6637xe" filled="true" fillcolor="#151d66" stroked="false">
              <v:path arrowok="t"/>
              <v:fill type="solid"/>
            </v:shape>
            <v:shape style="position:absolute;left:5013;top:8608;width:594;height:594" id="docshape309" coordorigin="5013,8609" coordsize="594,594" path="m5310,8609l5231,8619,5160,8649,5100,8695,5054,8756,5024,8827,5013,8906,5024,8984,5054,9055,5100,9116,5160,9162,5231,9192,5310,9203,5389,9192,5460,9162,5520,9116,5566,9055,5596,8984,5607,8906,5596,8827,5566,8756,5520,8695,5460,8649,5389,8619,5310,8609xe" filled="true" fillcolor="#e60c25" stroked="false">
              <v:path arrowok="t"/>
              <v:fill type="solid"/>
            </v:shape>
            <v:shape style="position:absolute;left:4824;top:8311;width:527;height:5198" id="docshape310" coordorigin="4824,8311" coordsize="527,5198" path="m4919,13441l4892,13441,4892,13212,4865,13212,4865,13441,4824,13441,4824,13456,4871,13509,4919,13466,4919,13441xm5351,8541l5324,8541,5324,8311,5297,8311,5297,8541,5256,8541,5256,8556,5303,8608,5351,8566,5351,8541xe" filled="true" fillcolor="#151d66" stroked="false">
              <v:path arrowok="t"/>
              <v:fill type="solid"/>
            </v:shape>
            <v:rect style="position:absolute;left:3858;top:9587;width:2093;height:3780" id="docshape311" filled="false" stroked="true" strokeweight="2.025pt" strokecolor="#151d66">
              <v:stroke dashstyle="solid"/>
            </v:rect>
            <v:rect style="position:absolute;left:6275;top:9600;width:2093;height:3753" id="docshape312" filled="false" stroked="true" strokeweight="2.025pt" strokecolor="#151d66">
              <v:stroke dashstyle="solid"/>
            </v:rect>
            <v:rect style="position:absolute;left:8678;top:9600;width:2093;height:3780" id="docshape313" filled="false" stroked="true" strokeweight="2.025pt" strokecolor="#151d66">
              <v:stroke dashstyle="solid"/>
            </v:rect>
            <v:shape style="position:absolute;left:10183;top:9243;width:95;height:297" id="docshape314" coordorigin="10184,9243" coordsize="95,297" path="m10278,9472l10251,9472,10251,9243,10224,9243,10224,9472,10184,9472,10184,9487,10231,9540,10278,9497,10278,9472xe" filled="true" fillcolor="#151d66" stroked="false">
              <v:path arrowok="t"/>
              <v:fill type="solid"/>
            </v:shape>
            <v:shape style="position:absolute;left:9927;top:8595;width:594;height:594" id="docshape315" coordorigin="9927,8595" coordsize="594,594" path="m10224,8595l10145,8606,10074,8636,10014,8682,9968,8742,9938,8813,9927,8892,9938,8971,9968,9042,10014,9102,10074,9148,10145,9178,10224,9189,10303,9178,10374,9148,10434,9102,10480,9042,10510,8971,10521,8892,10510,8813,10480,8742,10434,8682,10374,8636,10303,8606,10224,8595xe" filled="true" fillcolor="#9bc53d" stroked="false">
              <v:path arrowok="t"/>
              <v:fill type="solid"/>
            </v:shape>
            <v:shape style="position:absolute;left:7065;top:8298;width:3200;height:1229" id="docshape316" coordorigin="7065,8298" coordsize="3200,1229" path="m7160,9459l7133,9459,7133,9229,7106,9229,7106,9459,7065,9459,7065,9474,7112,9526,7160,9484,7160,9459xm10265,8527l10238,8527,10238,8298,10211,8298,10211,8527,10170,8527,10170,8542,10217,8595,10265,8552,10265,8527xe" filled="true" fillcolor="#151d66" stroked="false">
              <v:path arrowok="t"/>
              <v:fill type="solid"/>
            </v:shape>
            <v:shape style="position:absolute;left:6808;top:8581;width:594;height:594" id="docshape317" coordorigin="6809,8582" coordsize="594,594" path="m7106,8582l7027,8592,6956,8622,6895,8668,6849,8729,6819,8800,6809,8879,6819,8957,6849,9028,6895,9089,6956,9135,7027,9165,7106,9176,7184,9165,7255,9135,7316,9089,7362,9028,7392,8957,7403,8879,7392,8800,7362,8729,7316,8668,7255,8622,7184,8592,7106,8582xe" filled="true" fillcolor="#e60c25" stroked="false">
              <v:path arrowok="t"/>
              <v:fill type="solid"/>
            </v:shape>
            <v:shape style="position:absolute;left:7051;top:8284;width:95;height:297" id="docshape318" coordorigin="7052,8284" coordsize="95,297" path="m7146,8514l7119,8514,7119,8284,7092,8284,7092,8514,7052,8514,7052,8529,7099,8581,7146,8539,7146,8514xe" filled="true" fillcolor="#151d66" stroked="false">
              <v:path arrowok="t"/>
              <v:fill type="solid"/>
            </v:shape>
            <v:shape style="position:absolute;left:909;top:2884;width:10517;height:1877" type="#_x0000_t75" id="docshape319" stroked="false">
              <v:imagedata r:id="rId92" o:title=""/>
            </v:shape>
            <v:shape style="position:absolute;left:7321;top:13198;width:2430;height:324" id="docshape320" coordorigin="7322,13199" coordsize="2430,324" path="m7416,13428l7389,13428,7389,13199,7362,13199,7362,13428,7322,13428,7322,13443,7369,13496,7416,13453,7416,13428xm9752,13455l9725,13455,9725,13226,9698,13226,9698,13455,9657,13455,9657,13470,9704,13523,9752,13480,9752,13455xe" filled="true" fillcolor="#151d66" stroked="false">
              <v:path arrowok="t"/>
              <v:fill type="solid"/>
            </v:shape>
            <v:shape style="position:absolute;left:1246;top:14076;width:1026;height:743" type="#_x0000_t75" id="docshape321" stroked="false">
              <v:imagedata r:id="rId93" o:title=""/>
            </v:shape>
            <v:rect style="position:absolute;left:6335;top:14562;width:40;height:14" id="docshape322" filled="true" fillcolor="#333333" stroked="false">
              <v:fill type="solid"/>
            </v:rect>
            <w10:wrap type="none"/>
          </v:group>
        </w:pict>
      </w:r>
    </w:p>
    <w:p>
      <w:pPr>
        <w:spacing w:line="240" w:lineRule="auto" w:before="6" w:after="1"/>
        <w:rPr>
          <w:sz w:val="25"/>
        </w:rPr>
      </w:pPr>
    </w:p>
    <w:p>
      <w:pPr>
        <w:spacing w:line="240" w:lineRule="auto"/>
        <w:ind w:left="3068" w:right="0" w:firstLine="0"/>
        <w:rPr>
          <w:sz w:val="20"/>
        </w:rPr>
      </w:pPr>
      <w:r>
        <w:rPr>
          <w:sz w:val="20"/>
        </w:rPr>
        <w:pict>
          <v:shape style="width:374.65pt;height:29.05pt;mso-position-horizontal-relative:char;mso-position-vertical-relative:line" type="#_x0000_t202" id="docshape323" filled="true" fillcolor="#e8acb2" stroked="false">
            <w10:anchorlock/>
            <v:textbox inset="0,0,0,0">
              <w:txbxContent>
                <w:p>
                  <w:pPr>
                    <w:spacing w:line="254" w:lineRule="auto" w:before="28"/>
                    <w:ind w:left="403" w:right="31" w:hanging="304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333333"/>
                      <w:sz w:val="20"/>
                    </w:rPr>
                    <w:t>Documentation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is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provided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to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the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school,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and</w:t>
                  </w:r>
                  <w:r>
                    <w:rPr>
                      <w:color w:val="333333"/>
                      <w:spacing w:val="5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the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school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acknowledges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the</w:t>
                  </w:r>
                  <w:r>
                    <w:rPr>
                      <w:color w:val="333333"/>
                      <w:spacing w:val="4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rights</w:t>
                  </w:r>
                  <w:r>
                    <w:rPr>
                      <w:color w:val="333333"/>
                      <w:spacing w:val="-53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of</w:t>
                  </w:r>
                  <w:r>
                    <w:rPr>
                      <w:color w:val="333333"/>
                      <w:spacing w:val="2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the</w:t>
                  </w:r>
                  <w:r>
                    <w:rPr>
                      <w:color w:val="333333"/>
                      <w:spacing w:val="3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agent/guardian/educational</w:t>
                  </w:r>
                  <w:r>
                    <w:rPr>
                      <w:color w:val="333333"/>
                      <w:spacing w:val="3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representative</w:t>
                  </w:r>
                  <w:r>
                    <w:rPr>
                      <w:color w:val="333333"/>
                      <w:spacing w:val="3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to</w:t>
                  </w:r>
                  <w:r>
                    <w:rPr>
                      <w:color w:val="333333"/>
                      <w:spacing w:val="3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legally</w:t>
                  </w:r>
                  <w:r>
                    <w:rPr>
                      <w:color w:val="333333"/>
                      <w:spacing w:val="3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make</w:t>
                  </w:r>
                  <w:r>
                    <w:rPr>
                      <w:color w:val="333333"/>
                      <w:spacing w:val="3"/>
                      <w:sz w:val="20"/>
                    </w:rPr>
                    <w:t> </w:t>
                  </w:r>
                  <w:r>
                    <w:rPr>
                      <w:color w:val="333333"/>
                      <w:sz w:val="20"/>
                    </w:rPr>
                    <w:t>decisions.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40" w:lineRule="auto" w:before="6"/>
        <w:rPr>
          <w:sz w:val="9"/>
        </w:rPr>
      </w:pPr>
    </w:p>
    <w:p>
      <w:pPr>
        <w:tabs>
          <w:tab w:pos="3226" w:val="left" w:leader="none"/>
        </w:tabs>
        <w:spacing w:line="217" w:lineRule="exact" w:before="97"/>
        <w:ind w:left="1772" w:right="0" w:firstLine="0"/>
        <w:jc w:val="left"/>
        <w:rPr>
          <w:sz w:val="19"/>
        </w:rPr>
      </w:pPr>
      <w:r>
        <w:rPr>
          <w:i/>
          <w:color w:val="333333"/>
          <w:w w:val="80"/>
          <w:sz w:val="19"/>
        </w:rPr>
        <w:t>SPIN,</w:t>
      </w:r>
      <w:r>
        <w:rPr>
          <w:i/>
          <w:color w:val="333333"/>
          <w:spacing w:val="9"/>
          <w:w w:val="80"/>
          <w:sz w:val="19"/>
        </w:rPr>
        <w:t> </w:t>
      </w:r>
      <w:r>
        <w:rPr>
          <w:i/>
          <w:color w:val="333333"/>
          <w:w w:val="80"/>
          <w:sz w:val="19"/>
        </w:rPr>
        <w:t>May</w:t>
      </w:r>
      <w:r>
        <w:rPr>
          <w:i/>
          <w:color w:val="333333"/>
          <w:spacing w:val="10"/>
          <w:w w:val="80"/>
          <w:sz w:val="19"/>
        </w:rPr>
        <w:t> </w:t>
      </w:r>
      <w:r>
        <w:rPr>
          <w:i/>
          <w:color w:val="333333"/>
          <w:w w:val="80"/>
          <w:sz w:val="19"/>
        </w:rPr>
        <w:t>2021</w:t>
        <w:tab/>
      </w:r>
      <w:r>
        <w:rPr>
          <w:color w:val="333333"/>
          <w:w w:val="85"/>
          <w:sz w:val="19"/>
        </w:rPr>
        <w:t>Sources:</w:t>
      </w:r>
      <w:r>
        <w:rPr>
          <w:color w:val="333333"/>
          <w:spacing w:val="6"/>
          <w:w w:val="85"/>
          <w:sz w:val="19"/>
        </w:rPr>
        <w:t> </w:t>
      </w:r>
      <w:hyperlink r:id="rId94">
        <w:r>
          <w:rPr>
            <w:color w:val="333333"/>
            <w:w w:val="85"/>
            <w:sz w:val="19"/>
            <w:u w:val="single" w:color="333333"/>
          </w:rPr>
          <w:t>Chapter</w:t>
        </w:r>
        <w:r>
          <w:rPr>
            <w:color w:val="333333"/>
            <w:spacing w:val="2"/>
            <w:w w:val="85"/>
            <w:sz w:val="19"/>
            <w:u w:val="single" w:color="333333"/>
          </w:rPr>
          <w:t> </w:t>
        </w:r>
        <w:r>
          <w:rPr>
            <w:color w:val="333333"/>
            <w:w w:val="85"/>
            <w:sz w:val="19"/>
            <w:u w:val="single" w:color="333333"/>
          </w:rPr>
          <w:t>60</w:t>
        </w:r>
        <w:r>
          <w:rPr>
            <w:color w:val="333333"/>
            <w:spacing w:val="1"/>
            <w:w w:val="85"/>
            <w:sz w:val="19"/>
            <w:u w:val="single" w:color="333333"/>
          </w:rPr>
          <w:t> </w:t>
        </w:r>
        <w:r>
          <w:rPr>
            <w:color w:val="333333"/>
            <w:w w:val="85"/>
            <w:sz w:val="19"/>
            <w:u w:val="single" w:color="333333"/>
          </w:rPr>
          <w:t>Guidelines,</w:t>
        </w:r>
        <w:r>
          <w:rPr>
            <w:color w:val="333333"/>
            <w:spacing w:val="2"/>
            <w:w w:val="85"/>
            <w:sz w:val="19"/>
            <w:u w:val="single" w:color="333333"/>
          </w:rPr>
          <w:t> </w:t>
        </w:r>
        <w:r>
          <w:rPr>
            <w:color w:val="333333"/>
            <w:w w:val="85"/>
            <w:sz w:val="19"/>
            <w:u w:val="single" w:color="333333"/>
          </w:rPr>
          <w:t>A</w:t>
        </w:r>
        <w:r>
          <w:rPr>
            <w:color w:val="333333"/>
            <w:w w:val="85"/>
            <w:sz w:val="19"/>
          </w:rPr>
          <w:t>pp</w:t>
        </w:r>
        <w:r>
          <w:rPr>
            <w:color w:val="333333"/>
            <w:w w:val="85"/>
            <w:sz w:val="19"/>
            <w:u w:val="single" w:color="333333"/>
          </w:rPr>
          <w:t>endix</w:t>
        </w:r>
        <w:r>
          <w:rPr>
            <w:color w:val="333333"/>
            <w:spacing w:val="2"/>
            <w:w w:val="85"/>
            <w:sz w:val="19"/>
            <w:u w:val="single" w:color="333333"/>
          </w:rPr>
          <w:t> </w:t>
        </w:r>
        <w:r>
          <w:rPr>
            <w:color w:val="333333"/>
            <w:w w:val="85"/>
            <w:sz w:val="19"/>
            <w:u w:val="single" w:color="333333"/>
          </w:rPr>
          <w:t>F</w:t>
        </w:r>
        <w:r>
          <w:rPr>
            <w:color w:val="333333"/>
            <w:w w:val="85"/>
            <w:sz w:val="19"/>
          </w:rPr>
          <w:t>,</w:t>
        </w:r>
      </w:hyperlink>
    </w:p>
    <w:p>
      <w:pPr>
        <w:pStyle w:val="BodyText"/>
        <w:spacing w:line="217" w:lineRule="exact"/>
        <w:ind w:left="3979"/>
        <w:rPr>
          <w:rFonts w:ascii="Arial"/>
        </w:rPr>
      </w:pPr>
      <w:r>
        <w:rPr/>
        <w:pict>
          <v:shape style="position:absolute;margin-left:45.599998pt;margin-top:10.279077pt;width:5.8pt;height:16.2pt;mso-position-horizontal-relative:page;mso-position-vertical-relative:paragraph;z-index:-16260096" type="#_x0000_t202" id="docshape324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rFonts w:ascii="Minion Pro"/>
                      <w:sz w:val="24"/>
                    </w:rPr>
                  </w:pPr>
                  <w:r>
                    <w:rPr>
                      <w:rFonts w:ascii="Minion Pro"/>
                      <w:sz w:val="2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33333"/>
          <w:w w:val="85"/>
        </w:rPr>
        <w:t>Act</w:t>
      </w:r>
      <w:r>
        <w:rPr>
          <w:rFonts w:ascii="Arial"/>
          <w:color w:val="333333"/>
          <w:spacing w:val="11"/>
          <w:w w:val="85"/>
        </w:rPr>
        <w:t> </w:t>
      </w:r>
      <w:r>
        <w:rPr>
          <w:rFonts w:ascii="Arial"/>
          <w:color w:val="333333"/>
          <w:w w:val="85"/>
        </w:rPr>
        <w:t>182,</w:t>
      </w:r>
      <w:r>
        <w:rPr>
          <w:rFonts w:ascii="Arial"/>
          <w:color w:val="333333"/>
          <w:spacing w:val="11"/>
          <w:w w:val="85"/>
        </w:rPr>
        <w:t> </w:t>
      </w:r>
      <w:r>
        <w:rPr>
          <w:rFonts w:ascii="Arial"/>
          <w:color w:val="333333"/>
          <w:w w:val="85"/>
        </w:rPr>
        <w:t>Relating</w:t>
      </w:r>
      <w:r>
        <w:rPr>
          <w:rFonts w:ascii="Arial"/>
          <w:color w:val="333333"/>
          <w:spacing w:val="11"/>
          <w:w w:val="85"/>
        </w:rPr>
        <w:t> </w:t>
      </w:r>
      <w:r>
        <w:rPr>
          <w:rFonts w:ascii="Arial"/>
          <w:color w:val="333333"/>
          <w:w w:val="85"/>
        </w:rPr>
        <w:t>to</w:t>
      </w:r>
      <w:r>
        <w:rPr>
          <w:rFonts w:ascii="Arial"/>
          <w:color w:val="333333"/>
          <w:spacing w:val="12"/>
          <w:w w:val="85"/>
        </w:rPr>
        <w:t> </w:t>
      </w:r>
      <w:r>
        <w:rPr>
          <w:rFonts w:ascii="Arial"/>
          <w:color w:val="333333"/>
          <w:w w:val="85"/>
        </w:rPr>
        <w:t>Special</w:t>
      </w:r>
      <w:r>
        <w:rPr>
          <w:rFonts w:ascii="Arial"/>
          <w:color w:val="333333"/>
          <w:spacing w:val="11"/>
          <w:w w:val="85"/>
        </w:rPr>
        <w:t> </w:t>
      </w:r>
      <w:r>
        <w:rPr>
          <w:rFonts w:ascii="Arial"/>
          <w:color w:val="333333"/>
          <w:w w:val="85"/>
        </w:rPr>
        <w:t>Education</w:t>
      </w:r>
      <w:r>
        <w:rPr>
          <w:rFonts w:ascii="Arial"/>
          <w:color w:val="333333"/>
          <w:spacing w:val="11"/>
          <w:w w:val="85"/>
        </w:rPr>
        <w:t> </w:t>
      </w:r>
      <w:r>
        <w:rPr>
          <w:rFonts w:ascii="Arial"/>
          <w:color w:val="333333"/>
          <w:w w:val="85"/>
        </w:rPr>
        <w:t>and</w:t>
      </w:r>
      <w:r>
        <w:rPr>
          <w:rFonts w:ascii="Arial"/>
          <w:color w:val="333333"/>
          <w:spacing w:val="12"/>
          <w:w w:val="85"/>
        </w:rPr>
        <w:t> </w:t>
      </w:r>
      <w:r>
        <w:rPr>
          <w:rFonts w:ascii="Arial"/>
          <w:color w:val="333333"/>
          <w:w w:val="85"/>
        </w:rPr>
        <w:t>Transfer</w:t>
      </w:r>
      <w:r>
        <w:rPr>
          <w:rFonts w:ascii="Arial"/>
          <w:color w:val="333333"/>
          <w:spacing w:val="11"/>
          <w:w w:val="85"/>
        </w:rPr>
        <w:t> </w:t>
      </w:r>
      <w:r>
        <w:rPr>
          <w:rFonts w:ascii="Arial"/>
          <w:color w:val="333333"/>
          <w:w w:val="85"/>
        </w:rPr>
        <w:t>of</w:t>
      </w:r>
      <w:r>
        <w:rPr>
          <w:rFonts w:ascii="Arial"/>
          <w:color w:val="333333"/>
          <w:spacing w:val="11"/>
          <w:w w:val="85"/>
        </w:rPr>
        <w:t> </w:t>
      </w:r>
      <w:r>
        <w:rPr>
          <w:rFonts w:ascii="Arial"/>
          <w:color w:val="333333"/>
          <w:w w:val="85"/>
        </w:rPr>
        <w:t>Rights,</w:t>
      </w:r>
      <w:r>
        <w:rPr>
          <w:rFonts w:ascii="Arial"/>
          <w:color w:val="333333"/>
          <w:spacing w:val="11"/>
          <w:w w:val="85"/>
        </w:rPr>
        <w:t> </w:t>
      </w:r>
      <w:r>
        <w:rPr>
          <w:rFonts w:ascii="Arial"/>
          <w:color w:val="333333"/>
          <w:w w:val="85"/>
        </w:rPr>
        <w:t>2008</w:t>
      </w:r>
    </w:p>
    <w:p>
      <w:pPr>
        <w:spacing w:after="0" w:line="217" w:lineRule="exact"/>
        <w:rPr>
          <w:rFonts w:ascii="Arial"/>
        </w:rPr>
        <w:sectPr>
          <w:type w:val="continuous"/>
          <w:pgSz w:w="12240" w:h="15840"/>
          <w:pgMar w:header="0" w:footer="655" w:top="1000" w:bottom="280" w:left="500" w:right="480"/>
        </w:sectPr>
      </w:pPr>
    </w:p>
    <w:p>
      <w:pPr>
        <w:pStyle w:val="Heading1"/>
        <w:spacing w:line="443" w:lineRule="exact"/>
        <w:ind w:left="2315"/>
        <w:jc w:val="center"/>
      </w:pPr>
      <w:r>
        <w:rPr>
          <w:color w:val="11127E"/>
          <w:w w:val="105"/>
        </w:rPr>
        <w:t>Transfer</w:t>
      </w:r>
      <w:r>
        <w:rPr>
          <w:color w:val="11127E"/>
          <w:spacing w:val="-25"/>
          <w:w w:val="105"/>
        </w:rPr>
        <w:t> </w:t>
      </w:r>
      <w:r>
        <w:rPr>
          <w:color w:val="11127E"/>
          <w:w w:val="105"/>
        </w:rPr>
        <w:t>of</w:t>
      </w:r>
      <w:r>
        <w:rPr>
          <w:color w:val="11127E"/>
          <w:spacing w:val="-24"/>
          <w:w w:val="105"/>
        </w:rPr>
        <w:t> </w:t>
      </w:r>
      <w:r>
        <w:rPr>
          <w:color w:val="11127E"/>
          <w:w w:val="105"/>
        </w:rPr>
        <w:t>Parental</w:t>
      </w:r>
      <w:r>
        <w:rPr>
          <w:color w:val="11127E"/>
          <w:spacing w:val="-25"/>
          <w:w w:val="105"/>
        </w:rPr>
        <w:t> </w:t>
      </w:r>
      <w:r>
        <w:rPr>
          <w:color w:val="11127E"/>
          <w:w w:val="105"/>
        </w:rPr>
        <w:t>Rights</w:t>
      </w:r>
      <w:r>
        <w:rPr>
          <w:color w:val="11127E"/>
          <w:spacing w:val="-24"/>
          <w:w w:val="105"/>
        </w:rPr>
        <w:t> </w:t>
      </w:r>
      <w:r>
        <w:rPr>
          <w:color w:val="11127E"/>
          <w:w w:val="105"/>
        </w:rPr>
        <w:t>at</w:t>
      </w:r>
      <w:r>
        <w:rPr>
          <w:color w:val="11127E"/>
          <w:spacing w:val="-24"/>
          <w:w w:val="105"/>
        </w:rPr>
        <w:t> </w:t>
      </w:r>
      <w:r>
        <w:rPr>
          <w:color w:val="11127E"/>
          <w:w w:val="105"/>
        </w:rPr>
        <w:t>Age</w:t>
      </w:r>
      <w:r>
        <w:rPr>
          <w:color w:val="11127E"/>
          <w:spacing w:val="-25"/>
          <w:w w:val="105"/>
        </w:rPr>
        <w:t> </w:t>
      </w:r>
      <w:r>
        <w:rPr>
          <w:color w:val="11127E"/>
          <w:w w:val="105"/>
        </w:rPr>
        <w:t>18:</w:t>
      </w:r>
    </w:p>
    <w:p>
      <w:pPr>
        <w:pStyle w:val="Heading2"/>
        <w:spacing w:line="220" w:lineRule="auto"/>
        <w:ind w:left="3683" w:right="1365"/>
      </w:pPr>
      <w:r>
        <w:rPr>
          <w:color w:val="CE2452"/>
          <w:w w:val="105"/>
        </w:rPr>
        <w:t>Options for Parents to Continue to</w:t>
      </w:r>
      <w:r>
        <w:rPr>
          <w:color w:val="CE2452"/>
          <w:spacing w:val="1"/>
          <w:w w:val="105"/>
        </w:rPr>
        <w:t> </w:t>
      </w:r>
      <w:r>
        <w:rPr>
          <w:color w:val="CE2452"/>
        </w:rPr>
        <w:t>Represent</w:t>
      </w:r>
      <w:r>
        <w:rPr>
          <w:color w:val="CE2452"/>
          <w:spacing w:val="17"/>
        </w:rPr>
        <w:t> </w:t>
      </w:r>
      <w:r>
        <w:rPr>
          <w:color w:val="CE2452"/>
        </w:rPr>
        <w:t>Their</w:t>
      </w:r>
      <w:r>
        <w:rPr>
          <w:color w:val="CE2452"/>
          <w:spacing w:val="18"/>
        </w:rPr>
        <w:t> </w:t>
      </w:r>
      <w:r>
        <w:rPr>
          <w:color w:val="CE2452"/>
        </w:rPr>
        <w:t>Adult</w:t>
      </w:r>
      <w:r>
        <w:rPr>
          <w:color w:val="CE2452"/>
          <w:spacing w:val="18"/>
        </w:rPr>
        <w:t> </w:t>
      </w:r>
      <w:r>
        <w:rPr>
          <w:color w:val="CE2452"/>
        </w:rPr>
        <w:t>Child</w:t>
      </w:r>
      <w:r>
        <w:rPr>
          <w:color w:val="CE2452"/>
          <w:spacing w:val="18"/>
        </w:rPr>
        <w:t> </w:t>
      </w:r>
      <w:r>
        <w:rPr>
          <w:color w:val="CE2452"/>
        </w:rPr>
        <w:t>Under</w:t>
      </w:r>
      <w:r>
        <w:rPr>
          <w:color w:val="CE2452"/>
          <w:spacing w:val="18"/>
        </w:rPr>
        <w:t> </w:t>
      </w:r>
      <w:r>
        <w:rPr>
          <w:color w:val="CE2452"/>
        </w:rPr>
        <w:t>IDEA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pgSz w:w="12240" w:h="15840"/>
          <w:pgMar w:header="0" w:footer="655" w:top="880" w:bottom="840" w:left="500" w:right="480"/>
        </w:sectPr>
      </w:pPr>
    </w:p>
    <w:p>
      <w:pPr>
        <w:spacing w:line="240" w:lineRule="auto" w:before="5"/>
        <w:rPr>
          <w:b/>
          <w:sz w:val="4"/>
        </w:rPr>
      </w:pPr>
    </w:p>
    <w:p>
      <w:pPr>
        <w:spacing w:line="240" w:lineRule="auto"/>
        <w:ind w:left="555" w:right="0" w:firstLine="0"/>
        <w:rPr>
          <w:sz w:val="20"/>
        </w:rPr>
      </w:pPr>
      <w:r>
        <w:rPr>
          <w:sz w:val="20"/>
        </w:rPr>
        <w:pict>
          <v:shape style="width:140.6pt;height:34.65pt;mso-position-horizontal-relative:char;mso-position-vertical-relative:line" type="#_x0000_t202" id="docshape325" filled="false" stroked="false">
            <w10:anchorlock/>
            <v:textbox inset="0,0,0,0">
              <w:txbxContent>
                <w:p>
                  <w:pPr>
                    <w:spacing w:line="206" w:lineRule="auto" w:before="53"/>
                    <w:ind w:left="292" w:right="5" w:hanging="273"/>
                    <w:jc w:val="left"/>
                    <w:rPr>
                      <w:rFonts w:ascii="Verdana"/>
                      <w:b/>
                      <w:sz w:val="27"/>
                    </w:rPr>
                  </w:pPr>
                  <w:r>
                    <w:rPr>
                      <w:rFonts w:ascii="Verdana"/>
                      <w:b/>
                      <w:color w:val="33363A"/>
                      <w:position w:val="2"/>
                      <w:sz w:val="27"/>
                    </w:rPr>
                    <w:t>Power </w:t>
                  </w:r>
                  <w:r>
                    <w:rPr>
                      <w:rFonts w:ascii="Verdana"/>
                      <w:b/>
                      <w:color w:val="33363A"/>
                      <w:sz w:val="27"/>
                    </w:rPr>
                    <w:t>of Attorney</w:t>
                  </w:r>
                  <w:r>
                    <w:rPr>
                      <w:rFonts w:ascii="Verdana"/>
                      <w:b/>
                      <w:color w:val="33363A"/>
                      <w:spacing w:val="-90"/>
                      <w:sz w:val="27"/>
                    </w:rPr>
                    <w:t> </w:t>
                  </w:r>
                  <w:r>
                    <w:rPr>
                      <w:rFonts w:ascii="Verdana"/>
                      <w:b/>
                      <w:color w:val="33363A"/>
                      <w:position w:val="2"/>
                      <w:sz w:val="27"/>
                    </w:rPr>
                    <w:t>Agent</w:t>
                  </w:r>
                  <w:r>
                    <w:rPr>
                      <w:rFonts w:ascii="Verdana"/>
                      <w:b/>
                      <w:color w:val="33363A"/>
                      <w:spacing w:val="-7"/>
                      <w:position w:val="2"/>
                      <w:sz w:val="27"/>
                    </w:rPr>
                    <w:t> </w:t>
                  </w:r>
                  <w:r>
                    <w:rPr>
                      <w:rFonts w:ascii="Verdana"/>
                      <w:b/>
                      <w:color w:val="33363A"/>
                      <w:position w:val="1"/>
                      <w:sz w:val="27"/>
                    </w:rPr>
                    <w:t>for</w:t>
                  </w:r>
                  <w:r>
                    <w:rPr>
                      <w:rFonts w:ascii="Verdana"/>
                      <w:b/>
                      <w:color w:val="33363A"/>
                      <w:spacing w:val="-6"/>
                      <w:position w:val="1"/>
                      <w:sz w:val="27"/>
                    </w:rPr>
                    <w:t> </w:t>
                  </w:r>
                  <w:r>
                    <w:rPr>
                      <w:rFonts w:ascii="Verdana"/>
                      <w:b/>
                      <w:color w:val="33363A"/>
                      <w:sz w:val="27"/>
                    </w:rPr>
                    <w:t>SPED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line="297" w:lineRule="auto" w:before="138"/>
        <w:ind w:left="449" w:right="123"/>
      </w:pPr>
      <w:r>
        <w:rPr>
          <w:color w:val="33363A"/>
        </w:rPr>
        <w:t>The Power of Attorney for Special</w:t>
      </w:r>
      <w:r>
        <w:rPr>
          <w:color w:val="33363A"/>
          <w:spacing w:val="1"/>
        </w:rPr>
        <w:t> </w:t>
      </w:r>
      <w:r>
        <w:rPr>
          <w:color w:val="33363A"/>
        </w:rPr>
        <w:t>Education</w:t>
      </w:r>
      <w:r>
        <w:rPr>
          <w:color w:val="33363A"/>
          <w:spacing w:val="-4"/>
        </w:rPr>
        <w:t> </w:t>
      </w:r>
      <w:r>
        <w:rPr>
          <w:color w:val="33363A"/>
        </w:rPr>
        <w:t>(POA</w:t>
      </w:r>
      <w:r>
        <w:rPr>
          <w:color w:val="33363A"/>
          <w:spacing w:val="-4"/>
        </w:rPr>
        <w:t> </w:t>
      </w:r>
      <w:r>
        <w:rPr>
          <w:color w:val="33363A"/>
        </w:rPr>
        <w:t>SPED)</w:t>
      </w:r>
      <w:r>
        <w:rPr>
          <w:color w:val="33363A"/>
          <w:spacing w:val="-4"/>
        </w:rPr>
        <w:t> </w:t>
      </w:r>
      <w:r>
        <w:rPr>
          <w:color w:val="33363A"/>
        </w:rPr>
        <w:t>is</w:t>
      </w:r>
      <w:r>
        <w:rPr>
          <w:color w:val="33363A"/>
          <w:spacing w:val="-4"/>
        </w:rPr>
        <w:t> </w:t>
      </w:r>
      <w:r>
        <w:rPr>
          <w:color w:val="33363A"/>
        </w:rPr>
        <w:t>an</w:t>
      </w:r>
      <w:r>
        <w:rPr>
          <w:color w:val="33363A"/>
          <w:spacing w:val="-4"/>
        </w:rPr>
        <w:t> </w:t>
      </w:r>
      <w:r>
        <w:rPr>
          <w:color w:val="33363A"/>
        </w:rPr>
        <w:t>option</w:t>
      </w:r>
      <w:r>
        <w:rPr>
          <w:color w:val="33363A"/>
          <w:spacing w:val="-4"/>
        </w:rPr>
        <w:t> </w:t>
      </w:r>
      <w:r>
        <w:rPr>
          <w:color w:val="33363A"/>
        </w:rPr>
        <w:t>for</w:t>
      </w:r>
      <w:r>
        <w:rPr>
          <w:color w:val="33363A"/>
          <w:spacing w:val="-45"/>
        </w:rPr>
        <w:t> </w:t>
      </w:r>
      <w:r>
        <w:rPr>
          <w:color w:val="33363A"/>
        </w:rPr>
        <w:t>students</w:t>
      </w:r>
      <w:r>
        <w:rPr>
          <w:color w:val="33363A"/>
          <w:spacing w:val="-2"/>
        </w:rPr>
        <w:t> </w:t>
      </w:r>
      <w:r>
        <w:rPr>
          <w:color w:val="33363A"/>
        </w:rPr>
        <w:t>who:</w:t>
      </w:r>
    </w:p>
    <w:p>
      <w:pPr>
        <w:pStyle w:val="BodyText"/>
        <w:spacing w:line="202" w:lineRule="exact"/>
        <w:ind w:left="989"/>
      </w:pPr>
      <w:r>
        <w:rPr>
          <w:color w:val="33363A"/>
        </w:rPr>
        <w:t>are</w:t>
      </w:r>
      <w:r>
        <w:rPr>
          <w:color w:val="33363A"/>
          <w:spacing w:val="-3"/>
        </w:rPr>
        <w:t> </w:t>
      </w:r>
      <w:r>
        <w:rPr>
          <w:color w:val="33363A"/>
        </w:rPr>
        <w:t>considered</w:t>
      </w:r>
      <w:r>
        <w:rPr>
          <w:color w:val="33363A"/>
          <w:spacing w:val="-3"/>
        </w:rPr>
        <w:t> </w:t>
      </w:r>
      <w:r>
        <w:rPr>
          <w:color w:val="33363A"/>
        </w:rPr>
        <w:t>to</w:t>
      </w:r>
      <w:r>
        <w:rPr>
          <w:color w:val="33363A"/>
          <w:spacing w:val="-3"/>
        </w:rPr>
        <w:t> </w:t>
      </w:r>
      <w:r>
        <w:rPr>
          <w:color w:val="33363A"/>
        </w:rPr>
        <w:t>be</w:t>
      </w:r>
      <w:r>
        <w:rPr>
          <w:color w:val="33363A"/>
          <w:spacing w:val="-3"/>
        </w:rPr>
        <w:t> </w:t>
      </w:r>
      <w:r>
        <w:rPr>
          <w:color w:val="33363A"/>
        </w:rPr>
        <w:t>capable</w:t>
      </w:r>
      <w:r>
        <w:rPr>
          <w:color w:val="33363A"/>
          <w:spacing w:val="-2"/>
        </w:rPr>
        <w:t> </w:t>
      </w:r>
      <w:r>
        <w:rPr>
          <w:color w:val="33363A"/>
        </w:rPr>
        <w:t>of</w:t>
      </w:r>
    </w:p>
    <w:p>
      <w:pPr>
        <w:pStyle w:val="BodyText"/>
        <w:spacing w:line="280" w:lineRule="auto" w:before="38"/>
        <w:ind w:left="989" w:right="100"/>
      </w:pPr>
      <w:r>
        <w:rPr>
          <w:color w:val="33363A"/>
        </w:rPr>
        <w:t>making informed decisions; and</w:t>
      </w:r>
      <w:r>
        <w:rPr>
          <w:color w:val="33363A"/>
          <w:spacing w:val="1"/>
        </w:rPr>
        <w:t> </w:t>
      </w:r>
      <w:r>
        <w:rPr>
          <w:color w:val="33363A"/>
        </w:rPr>
        <w:t>feel more comfortable having a</w:t>
      </w:r>
      <w:r>
        <w:rPr>
          <w:color w:val="33363A"/>
          <w:spacing w:val="1"/>
        </w:rPr>
        <w:t> </w:t>
      </w:r>
      <w:r>
        <w:rPr>
          <w:color w:val="33363A"/>
        </w:rPr>
        <w:t>parent</w:t>
      </w:r>
      <w:r>
        <w:rPr>
          <w:color w:val="33363A"/>
          <w:spacing w:val="-6"/>
        </w:rPr>
        <w:t> </w:t>
      </w:r>
      <w:r>
        <w:rPr>
          <w:color w:val="33363A"/>
        </w:rPr>
        <w:t>or</w:t>
      </w:r>
      <w:r>
        <w:rPr>
          <w:color w:val="33363A"/>
          <w:spacing w:val="-5"/>
        </w:rPr>
        <w:t> </w:t>
      </w:r>
      <w:r>
        <w:rPr>
          <w:color w:val="33363A"/>
        </w:rPr>
        <w:t>a</w:t>
      </w:r>
      <w:r>
        <w:rPr>
          <w:color w:val="33363A"/>
          <w:spacing w:val="-6"/>
        </w:rPr>
        <w:t> </w:t>
      </w:r>
      <w:r>
        <w:rPr>
          <w:color w:val="33363A"/>
        </w:rPr>
        <w:t>trusted</w:t>
      </w:r>
      <w:r>
        <w:rPr>
          <w:color w:val="33363A"/>
          <w:spacing w:val="-5"/>
        </w:rPr>
        <w:t> </w:t>
      </w:r>
      <w:r>
        <w:rPr>
          <w:color w:val="33363A"/>
        </w:rPr>
        <w:t>adult</w:t>
      </w:r>
      <w:r>
        <w:rPr>
          <w:color w:val="33363A"/>
          <w:spacing w:val="-6"/>
        </w:rPr>
        <w:t> </w:t>
      </w:r>
      <w:r>
        <w:rPr>
          <w:color w:val="33363A"/>
        </w:rPr>
        <w:t>advocate</w:t>
      </w:r>
      <w:r>
        <w:rPr>
          <w:color w:val="33363A"/>
          <w:spacing w:val="-44"/>
        </w:rPr>
        <w:t> </w:t>
      </w:r>
      <w:r>
        <w:rPr>
          <w:color w:val="33363A"/>
        </w:rPr>
        <w:t>on</w:t>
      </w:r>
      <w:r>
        <w:rPr>
          <w:color w:val="33363A"/>
          <w:spacing w:val="-2"/>
        </w:rPr>
        <w:t> </w:t>
      </w:r>
      <w:r>
        <w:rPr>
          <w:color w:val="33363A"/>
        </w:rPr>
        <w:t>his/her</w:t>
      </w:r>
      <w:r>
        <w:rPr>
          <w:color w:val="33363A"/>
          <w:spacing w:val="-1"/>
        </w:rPr>
        <w:t> </w:t>
      </w:r>
      <w:r>
        <w:rPr>
          <w:color w:val="33363A"/>
        </w:rPr>
        <w:t>behalf.</w:t>
      </w:r>
    </w:p>
    <w:p>
      <w:pPr>
        <w:pStyle w:val="BodyText"/>
        <w:spacing w:line="297" w:lineRule="auto" w:before="152"/>
        <w:ind w:left="449" w:right="89"/>
      </w:pPr>
      <w:r>
        <w:rPr>
          <w:color w:val="33363A"/>
        </w:rPr>
        <w:t>The POA SPED consists of a document</w:t>
      </w:r>
      <w:r>
        <w:rPr>
          <w:color w:val="33363A"/>
          <w:spacing w:val="1"/>
        </w:rPr>
        <w:t> </w:t>
      </w:r>
      <w:r>
        <w:rPr>
          <w:color w:val="33363A"/>
        </w:rPr>
        <w:t>written by the adult student with a</w:t>
      </w:r>
      <w:r>
        <w:rPr>
          <w:color w:val="33363A"/>
          <w:spacing w:val="1"/>
        </w:rPr>
        <w:t> </w:t>
      </w:r>
      <w:r>
        <w:rPr>
          <w:color w:val="33363A"/>
        </w:rPr>
        <w:t>disability</w:t>
      </w:r>
      <w:r>
        <w:rPr>
          <w:color w:val="33363A"/>
          <w:spacing w:val="-6"/>
        </w:rPr>
        <w:t> </w:t>
      </w:r>
      <w:r>
        <w:rPr>
          <w:color w:val="33363A"/>
        </w:rPr>
        <w:t>that</w:t>
      </w:r>
      <w:r>
        <w:rPr>
          <w:color w:val="33363A"/>
          <w:spacing w:val="-5"/>
        </w:rPr>
        <w:t> </w:t>
      </w:r>
      <w:r>
        <w:rPr>
          <w:color w:val="33363A"/>
        </w:rPr>
        <w:t>appoints</w:t>
      </w:r>
      <w:r>
        <w:rPr>
          <w:color w:val="33363A"/>
          <w:spacing w:val="-5"/>
        </w:rPr>
        <w:t> </w:t>
      </w:r>
      <w:r>
        <w:rPr>
          <w:color w:val="33363A"/>
        </w:rPr>
        <w:t>an</w:t>
      </w:r>
      <w:r>
        <w:rPr>
          <w:color w:val="33363A"/>
          <w:spacing w:val="-6"/>
        </w:rPr>
        <w:t> </w:t>
      </w:r>
      <w:r>
        <w:rPr>
          <w:i/>
          <w:color w:val="33363A"/>
        </w:rPr>
        <w:t>agent</w:t>
      </w:r>
      <w:r>
        <w:rPr>
          <w:i/>
          <w:color w:val="33363A"/>
          <w:spacing w:val="-5"/>
        </w:rPr>
        <w:t> </w:t>
      </w:r>
      <w:r>
        <w:rPr>
          <w:color w:val="33363A"/>
        </w:rPr>
        <w:t>to</w:t>
      </w:r>
      <w:r>
        <w:rPr>
          <w:color w:val="33363A"/>
          <w:spacing w:val="-5"/>
        </w:rPr>
        <w:t> </w:t>
      </w:r>
      <w:r>
        <w:rPr>
          <w:color w:val="33363A"/>
        </w:rPr>
        <w:t>make</w:t>
      </w:r>
      <w:r>
        <w:rPr>
          <w:color w:val="33363A"/>
          <w:spacing w:val="-44"/>
        </w:rPr>
        <w:t> </w:t>
      </w:r>
      <w:r>
        <w:rPr>
          <w:color w:val="33363A"/>
        </w:rPr>
        <w:t>special education decisions only.</w:t>
      </w:r>
      <w:r>
        <w:rPr>
          <w:color w:val="33363A"/>
          <w:spacing w:val="1"/>
        </w:rPr>
        <w:t> </w:t>
      </w:r>
      <w:r>
        <w:rPr>
          <w:color w:val="33363A"/>
        </w:rPr>
        <w:t>The</w:t>
      </w:r>
      <w:r>
        <w:rPr>
          <w:color w:val="33363A"/>
          <w:spacing w:val="1"/>
        </w:rPr>
        <w:t> </w:t>
      </w:r>
      <w:r>
        <w:rPr>
          <w:color w:val="33363A"/>
        </w:rPr>
        <w:t>student</w:t>
      </w:r>
      <w:r>
        <w:rPr>
          <w:color w:val="33363A"/>
          <w:spacing w:val="-4"/>
        </w:rPr>
        <w:t> </w:t>
      </w:r>
      <w:r>
        <w:rPr>
          <w:color w:val="33363A"/>
        </w:rPr>
        <w:t>can</w:t>
      </w:r>
      <w:r>
        <w:rPr>
          <w:color w:val="33363A"/>
          <w:spacing w:val="-3"/>
        </w:rPr>
        <w:t> </w:t>
      </w:r>
      <w:r>
        <w:rPr>
          <w:color w:val="33363A"/>
        </w:rPr>
        <w:t>choose</w:t>
      </w:r>
      <w:r>
        <w:rPr>
          <w:color w:val="33363A"/>
          <w:spacing w:val="-3"/>
        </w:rPr>
        <w:t> </w:t>
      </w:r>
      <w:r>
        <w:rPr>
          <w:color w:val="33363A"/>
        </w:rPr>
        <w:t>for</w:t>
      </w:r>
      <w:r>
        <w:rPr>
          <w:color w:val="33363A"/>
          <w:spacing w:val="-3"/>
        </w:rPr>
        <w:t> </w:t>
      </w:r>
      <w:r>
        <w:rPr>
          <w:color w:val="33363A"/>
        </w:rPr>
        <w:t>his</w:t>
      </w:r>
      <w:r>
        <w:rPr>
          <w:color w:val="33363A"/>
          <w:spacing w:val="-3"/>
        </w:rPr>
        <w:t> </w:t>
      </w:r>
      <w:r>
        <w:rPr>
          <w:color w:val="33363A"/>
        </w:rPr>
        <w:t>or</w:t>
      </w:r>
      <w:r>
        <w:rPr>
          <w:color w:val="33363A"/>
          <w:spacing w:val="-3"/>
        </w:rPr>
        <w:t> </w:t>
      </w:r>
      <w:r>
        <w:rPr>
          <w:color w:val="33363A"/>
        </w:rPr>
        <w:t>her</w:t>
      </w:r>
      <w:r>
        <w:rPr>
          <w:color w:val="33363A"/>
          <w:spacing w:val="-3"/>
        </w:rPr>
        <w:t> </w:t>
      </w:r>
      <w:r>
        <w:rPr>
          <w:color w:val="33363A"/>
        </w:rPr>
        <w:t>agent:</w:t>
      </w:r>
    </w:p>
    <w:p>
      <w:pPr>
        <w:pStyle w:val="BodyText"/>
        <w:spacing w:line="200" w:lineRule="exact"/>
        <w:ind w:left="989"/>
      </w:pPr>
      <w:r>
        <w:rPr>
          <w:color w:val="33363A"/>
        </w:rPr>
        <w:t>a</w:t>
      </w:r>
      <w:r>
        <w:rPr>
          <w:color w:val="33363A"/>
          <w:spacing w:val="-3"/>
        </w:rPr>
        <w:t> </w:t>
      </w:r>
      <w:r>
        <w:rPr>
          <w:color w:val="33363A"/>
        </w:rPr>
        <w:t>family</w:t>
      </w:r>
      <w:r>
        <w:rPr>
          <w:color w:val="33363A"/>
          <w:spacing w:val="-3"/>
        </w:rPr>
        <w:t> </w:t>
      </w:r>
      <w:r>
        <w:rPr>
          <w:color w:val="33363A"/>
        </w:rPr>
        <w:t>member,</w:t>
      </w:r>
    </w:p>
    <w:p>
      <w:pPr>
        <w:pStyle w:val="BodyText"/>
        <w:spacing w:before="38"/>
        <w:ind w:left="989"/>
      </w:pPr>
      <w:r>
        <w:rPr>
          <w:color w:val="33363A"/>
        </w:rPr>
        <w:t>a</w:t>
      </w:r>
      <w:r>
        <w:rPr>
          <w:color w:val="33363A"/>
          <w:spacing w:val="-3"/>
        </w:rPr>
        <w:t> </w:t>
      </w:r>
      <w:r>
        <w:rPr>
          <w:color w:val="33363A"/>
        </w:rPr>
        <w:t>friend,</w:t>
      </w:r>
    </w:p>
    <w:p>
      <w:pPr>
        <w:pStyle w:val="BodyText"/>
        <w:spacing w:before="38"/>
        <w:ind w:left="989"/>
      </w:pPr>
      <w:r>
        <w:rPr>
          <w:color w:val="33363A"/>
        </w:rPr>
        <w:t>any</w:t>
      </w:r>
      <w:r>
        <w:rPr>
          <w:color w:val="33363A"/>
          <w:spacing w:val="-4"/>
        </w:rPr>
        <w:t> </w:t>
      </w:r>
      <w:r>
        <w:rPr>
          <w:color w:val="33363A"/>
        </w:rPr>
        <w:t>responsible</w:t>
      </w:r>
      <w:r>
        <w:rPr>
          <w:color w:val="33363A"/>
          <w:spacing w:val="-3"/>
        </w:rPr>
        <w:t> </w:t>
      </w:r>
      <w:r>
        <w:rPr>
          <w:color w:val="33363A"/>
        </w:rPr>
        <w:t>adult,</w:t>
      </w:r>
    </w:p>
    <w:p>
      <w:pPr>
        <w:pStyle w:val="BodyText"/>
        <w:spacing w:line="280" w:lineRule="auto" w:before="38"/>
        <w:ind w:left="989" w:right="148" w:hanging="1"/>
      </w:pPr>
      <w:r>
        <w:rPr>
          <w:color w:val="33363A"/>
        </w:rPr>
        <w:t>but</w:t>
      </w:r>
      <w:r>
        <w:rPr>
          <w:color w:val="33363A"/>
          <w:spacing w:val="-5"/>
        </w:rPr>
        <w:t> </w:t>
      </w:r>
      <w:r>
        <w:rPr>
          <w:color w:val="33363A"/>
          <w:u w:val="single" w:color="33363A"/>
        </w:rPr>
        <w:t>not</w:t>
      </w:r>
      <w:r>
        <w:rPr>
          <w:color w:val="33363A"/>
          <w:spacing w:val="-5"/>
        </w:rPr>
        <w:t> </w:t>
      </w:r>
      <w:r>
        <w:rPr>
          <w:color w:val="33363A"/>
        </w:rPr>
        <w:t>an</w:t>
      </w:r>
      <w:r>
        <w:rPr>
          <w:color w:val="33363A"/>
          <w:spacing w:val="-4"/>
        </w:rPr>
        <w:t> </w:t>
      </w:r>
      <w:r>
        <w:rPr>
          <w:color w:val="33363A"/>
        </w:rPr>
        <w:t>owner</w:t>
      </w:r>
      <w:r>
        <w:rPr>
          <w:color w:val="33363A"/>
          <w:spacing w:val="-5"/>
        </w:rPr>
        <w:t> </w:t>
      </w:r>
      <w:r>
        <w:rPr>
          <w:color w:val="33363A"/>
        </w:rPr>
        <w:t>or</w:t>
      </w:r>
      <w:r>
        <w:rPr>
          <w:color w:val="33363A"/>
          <w:spacing w:val="-5"/>
        </w:rPr>
        <w:t> </w:t>
      </w:r>
      <w:r>
        <w:rPr>
          <w:color w:val="33363A"/>
        </w:rPr>
        <w:t>employee</w:t>
      </w:r>
      <w:r>
        <w:rPr>
          <w:color w:val="33363A"/>
          <w:spacing w:val="-4"/>
        </w:rPr>
        <w:t> </w:t>
      </w:r>
      <w:r>
        <w:rPr>
          <w:color w:val="33363A"/>
        </w:rPr>
        <w:t>of</w:t>
      </w:r>
      <w:r>
        <w:rPr>
          <w:color w:val="33363A"/>
          <w:spacing w:val="-45"/>
        </w:rPr>
        <w:t> </w:t>
      </w:r>
      <w:r>
        <w:rPr>
          <w:color w:val="33363A"/>
        </w:rPr>
        <w:t>the</w:t>
      </w:r>
      <w:r>
        <w:rPr>
          <w:color w:val="33363A"/>
          <w:spacing w:val="-4"/>
        </w:rPr>
        <w:t> </w:t>
      </w:r>
      <w:r>
        <w:rPr>
          <w:color w:val="33363A"/>
        </w:rPr>
        <w:t>school</w:t>
      </w:r>
      <w:r>
        <w:rPr>
          <w:color w:val="33363A"/>
          <w:spacing w:val="-4"/>
        </w:rPr>
        <w:t> </w:t>
      </w:r>
      <w:r>
        <w:rPr>
          <w:color w:val="33363A"/>
        </w:rPr>
        <w:t>the</w:t>
      </w:r>
      <w:r>
        <w:rPr>
          <w:color w:val="33363A"/>
          <w:spacing w:val="-3"/>
        </w:rPr>
        <w:t> </w:t>
      </w:r>
      <w:r>
        <w:rPr>
          <w:color w:val="33363A"/>
        </w:rPr>
        <w:t>student</w:t>
      </w:r>
      <w:r>
        <w:rPr>
          <w:color w:val="33363A"/>
          <w:spacing w:val="-4"/>
        </w:rPr>
        <w:t> </w:t>
      </w:r>
      <w:r>
        <w:rPr>
          <w:color w:val="33363A"/>
        </w:rPr>
        <w:t>attends.</w:t>
      </w:r>
    </w:p>
    <w:p>
      <w:pPr>
        <w:pStyle w:val="BodyText"/>
        <w:spacing w:line="297" w:lineRule="auto" w:before="151"/>
        <w:ind w:left="449" w:right="59"/>
      </w:pPr>
      <w:r>
        <w:rPr>
          <w:color w:val="33363A"/>
        </w:rPr>
        <w:t>There is no special form that must be</w:t>
      </w:r>
      <w:r>
        <w:rPr>
          <w:color w:val="33363A"/>
          <w:spacing w:val="1"/>
        </w:rPr>
        <w:t> </w:t>
      </w:r>
      <w:r>
        <w:rPr>
          <w:color w:val="33363A"/>
        </w:rPr>
        <w:t>used--just</w:t>
      </w:r>
      <w:r>
        <w:rPr>
          <w:color w:val="33363A"/>
          <w:spacing w:val="-7"/>
        </w:rPr>
        <w:t> </w:t>
      </w:r>
      <w:r>
        <w:rPr>
          <w:color w:val="33363A"/>
        </w:rPr>
        <w:t>a</w:t>
      </w:r>
      <w:r>
        <w:rPr>
          <w:color w:val="33363A"/>
          <w:spacing w:val="-6"/>
        </w:rPr>
        <w:t> </w:t>
      </w:r>
      <w:r>
        <w:rPr>
          <w:color w:val="33363A"/>
        </w:rPr>
        <w:t>written</w:t>
      </w:r>
      <w:r>
        <w:rPr>
          <w:color w:val="33363A"/>
          <w:spacing w:val="-6"/>
        </w:rPr>
        <w:t> </w:t>
      </w:r>
      <w:r>
        <w:rPr>
          <w:color w:val="33363A"/>
        </w:rPr>
        <w:t>document</w:t>
      </w:r>
      <w:r>
        <w:rPr>
          <w:color w:val="33363A"/>
          <w:spacing w:val="-6"/>
        </w:rPr>
        <w:t> </w:t>
      </w:r>
      <w:r>
        <w:rPr>
          <w:color w:val="33363A"/>
        </w:rPr>
        <w:t>containing</w:t>
      </w:r>
      <w:r>
        <w:rPr>
          <w:color w:val="33363A"/>
          <w:spacing w:val="-44"/>
        </w:rPr>
        <w:t> </w:t>
      </w:r>
      <w:r>
        <w:rPr>
          <w:color w:val="33363A"/>
        </w:rPr>
        <w:t>required information than can be found</w:t>
      </w:r>
      <w:r>
        <w:rPr>
          <w:color w:val="33363A"/>
          <w:spacing w:val="1"/>
        </w:rPr>
        <w:t> </w:t>
      </w:r>
      <w:r>
        <w:rPr>
          <w:color w:val="33363A"/>
        </w:rPr>
        <w:t>in the sources at the bottom of this page.</w:t>
      </w:r>
      <w:r>
        <w:rPr>
          <w:color w:val="33363A"/>
          <w:spacing w:val="-45"/>
        </w:rPr>
        <w:t> </w:t>
      </w:r>
      <w:r>
        <w:rPr>
          <w:color w:val="33363A"/>
        </w:rPr>
        <w:t>The student can also revoke or take back</w:t>
      </w:r>
      <w:r>
        <w:rPr>
          <w:color w:val="33363A"/>
          <w:spacing w:val="-45"/>
        </w:rPr>
        <w:t> </w:t>
      </w:r>
      <w:r>
        <w:rPr>
          <w:color w:val="33363A"/>
        </w:rPr>
        <w:t>the</w:t>
      </w:r>
      <w:r>
        <w:rPr>
          <w:color w:val="33363A"/>
          <w:spacing w:val="-2"/>
        </w:rPr>
        <w:t> </w:t>
      </w:r>
      <w:r>
        <w:rPr>
          <w:color w:val="33363A"/>
        </w:rPr>
        <w:t>POA</w:t>
      </w:r>
      <w:r>
        <w:rPr>
          <w:color w:val="33363A"/>
          <w:spacing w:val="-2"/>
        </w:rPr>
        <w:t> </w:t>
      </w:r>
      <w:r>
        <w:rPr>
          <w:color w:val="33363A"/>
        </w:rPr>
        <w:t>SPED</w:t>
      </w:r>
      <w:r>
        <w:rPr>
          <w:color w:val="33363A"/>
          <w:spacing w:val="-1"/>
        </w:rPr>
        <w:t> </w:t>
      </w:r>
      <w:r>
        <w:rPr>
          <w:color w:val="33363A"/>
        </w:rPr>
        <w:t>at</w:t>
      </w:r>
      <w:r>
        <w:rPr>
          <w:color w:val="33363A"/>
          <w:spacing w:val="-2"/>
        </w:rPr>
        <w:t> </w:t>
      </w:r>
      <w:r>
        <w:rPr>
          <w:color w:val="33363A"/>
        </w:rPr>
        <w:t>any</w:t>
      </w:r>
      <w:r>
        <w:rPr>
          <w:color w:val="33363A"/>
          <w:spacing w:val="-1"/>
        </w:rPr>
        <w:t> </w:t>
      </w:r>
      <w:r>
        <w:rPr>
          <w:color w:val="33363A"/>
        </w:rPr>
        <w:t>time.</w:t>
      </w:r>
    </w:p>
    <w:p>
      <w:pPr>
        <w:pStyle w:val="BodyText"/>
        <w:spacing w:line="297" w:lineRule="auto" w:before="143"/>
        <w:ind w:left="449" w:right="38"/>
      </w:pPr>
      <w:r>
        <w:rPr>
          <w:color w:val="33363A"/>
        </w:rPr>
        <w:t>Once</w:t>
      </w:r>
      <w:r>
        <w:rPr>
          <w:color w:val="33363A"/>
          <w:spacing w:val="1"/>
        </w:rPr>
        <w:t> </w:t>
      </w:r>
      <w:r>
        <w:rPr>
          <w:color w:val="33363A"/>
        </w:rPr>
        <w:t>the</w:t>
      </w:r>
      <w:r>
        <w:rPr>
          <w:color w:val="33363A"/>
          <w:spacing w:val="1"/>
        </w:rPr>
        <w:t> </w:t>
      </w:r>
      <w:r>
        <w:rPr>
          <w:color w:val="33363A"/>
        </w:rPr>
        <w:t>POA</w:t>
      </w:r>
      <w:r>
        <w:rPr>
          <w:color w:val="33363A"/>
          <w:spacing w:val="1"/>
        </w:rPr>
        <w:t> </w:t>
      </w:r>
      <w:r>
        <w:rPr>
          <w:color w:val="33363A"/>
        </w:rPr>
        <w:t>SPED</w:t>
      </w:r>
      <w:r>
        <w:rPr>
          <w:color w:val="33363A"/>
          <w:spacing w:val="1"/>
        </w:rPr>
        <w:t> </w:t>
      </w:r>
      <w:r>
        <w:rPr>
          <w:color w:val="33363A"/>
        </w:rPr>
        <w:t>is</w:t>
      </w:r>
      <w:r>
        <w:rPr>
          <w:color w:val="33363A"/>
          <w:spacing w:val="2"/>
        </w:rPr>
        <w:t> </w:t>
      </w:r>
      <w:r>
        <w:rPr>
          <w:color w:val="33363A"/>
        </w:rPr>
        <w:t>witnessed</w:t>
      </w:r>
      <w:r>
        <w:rPr>
          <w:color w:val="33363A"/>
          <w:spacing w:val="1"/>
        </w:rPr>
        <w:t> </w:t>
      </w:r>
      <w:r>
        <w:rPr>
          <w:color w:val="33363A"/>
        </w:rPr>
        <w:t>by</w:t>
      </w:r>
      <w:r>
        <w:rPr>
          <w:color w:val="33363A"/>
          <w:spacing w:val="1"/>
        </w:rPr>
        <w:t> </w:t>
      </w:r>
      <w:r>
        <w:rPr>
          <w:color w:val="33363A"/>
        </w:rPr>
        <w:t>two individuals or notarized by a notary</w:t>
      </w:r>
      <w:r>
        <w:rPr>
          <w:color w:val="33363A"/>
          <w:spacing w:val="1"/>
        </w:rPr>
        <w:t> </w:t>
      </w:r>
      <w:r>
        <w:rPr>
          <w:color w:val="33363A"/>
        </w:rPr>
        <w:t>public,</w:t>
      </w:r>
      <w:r>
        <w:rPr>
          <w:color w:val="33363A"/>
          <w:spacing w:val="42"/>
        </w:rPr>
        <w:t> </w:t>
      </w:r>
      <w:r>
        <w:rPr>
          <w:color w:val="33363A"/>
        </w:rPr>
        <w:t>the</w:t>
      </w:r>
      <w:r>
        <w:rPr>
          <w:color w:val="33363A"/>
          <w:spacing w:val="-3"/>
        </w:rPr>
        <w:t> </w:t>
      </w:r>
      <w:r>
        <w:rPr>
          <w:color w:val="33363A"/>
        </w:rPr>
        <w:t>school</w:t>
      </w:r>
      <w:r>
        <w:rPr>
          <w:color w:val="33363A"/>
          <w:spacing w:val="-3"/>
        </w:rPr>
        <w:t> </w:t>
      </w:r>
      <w:r>
        <w:rPr>
          <w:color w:val="33363A"/>
        </w:rPr>
        <w:t>is</w:t>
      </w:r>
      <w:r>
        <w:rPr>
          <w:color w:val="33363A"/>
          <w:spacing w:val="-3"/>
        </w:rPr>
        <w:t> </w:t>
      </w:r>
      <w:r>
        <w:rPr>
          <w:color w:val="33363A"/>
        </w:rPr>
        <w:t>given</w:t>
      </w:r>
      <w:r>
        <w:rPr>
          <w:color w:val="33363A"/>
          <w:spacing w:val="-3"/>
        </w:rPr>
        <w:t> </w:t>
      </w:r>
      <w:r>
        <w:rPr>
          <w:color w:val="33363A"/>
        </w:rPr>
        <w:t>a</w:t>
      </w:r>
      <w:r>
        <w:rPr>
          <w:color w:val="33363A"/>
          <w:spacing w:val="-3"/>
        </w:rPr>
        <w:t> </w:t>
      </w:r>
      <w:r>
        <w:rPr>
          <w:color w:val="33363A"/>
        </w:rPr>
        <w:t>copy</w:t>
      </w:r>
      <w:r>
        <w:rPr>
          <w:color w:val="33363A"/>
          <w:spacing w:val="-4"/>
        </w:rPr>
        <w:t> </w:t>
      </w:r>
      <w:r>
        <w:rPr>
          <w:color w:val="33363A"/>
        </w:rPr>
        <w:t>for</w:t>
      </w:r>
      <w:r>
        <w:rPr>
          <w:color w:val="33363A"/>
          <w:spacing w:val="-3"/>
        </w:rPr>
        <w:t> </w:t>
      </w:r>
      <w:r>
        <w:rPr>
          <w:color w:val="33363A"/>
        </w:rPr>
        <w:t>the</w:t>
      </w:r>
      <w:r>
        <w:rPr>
          <w:color w:val="33363A"/>
          <w:spacing w:val="-44"/>
        </w:rPr>
        <w:t> </w:t>
      </w:r>
      <w:r>
        <w:rPr>
          <w:color w:val="33363A"/>
        </w:rPr>
        <w:t>student's</w:t>
      </w:r>
      <w:r>
        <w:rPr>
          <w:color w:val="33363A"/>
          <w:spacing w:val="-2"/>
        </w:rPr>
        <w:t> </w:t>
      </w:r>
      <w:r>
        <w:rPr>
          <w:color w:val="33363A"/>
        </w:rPr>
        <w:t>file.</w:t>
      </w:r>
    </w:p>
    <w:p>
      <w:pPr>
        <w:pStyle w:val="Heading4"/>
        <w:spacing w:line="218" w:lineRule="auto" w:before="124"/>
        <w:ind w:left="883" w:right="379" w:firstLine="217"/>
      </w:pPr>
      <w:r>
        <w:rPr>
          <w:b w:val="0"/>
        </w:rPr>
        <w:br w:type="column"/>
      </w:r>
      <w:r>
        <w:rPr>
          <w:color w:val="33363A"/>
        </w:rPr>
        <w:t>Educational</w:t>
      </w:r>
      <w:r>
        <w:rPr>
          <w:color w:val="33363A"/>
          <w:spacing w:val="1"/>
        </w:rPr>
        <w:t> </w:t>
      </w:r>
      <w:r>
        <w:rPr>
          <w:color w:val="33363A"/>
          <w:spacing w:val="-1"/>
        </w:rPr>
        <w:t>Representative</w:t>
      </w:r>
    </w:p>
    <w:p>
      <w:pPr>
        <w:pStyle w:val="BodyText"/>
        <w:spacing w:line="297" w:lineRule="auto" w:before="189"/>
        <w:ind w:left="449" w:right="117"/>
      </w:pPr>
      <w:r>
        <w:rPr>
          <w:color w:val="33363A"/>
        </w:rPr>
        <w:t>When an adult student lacks the ability</w:t>
      </w:r>
      <w:r>
        <w:rPr>
          <w:color w:val="33363A"/>
          <w:spacing w:val="-45"/>
        </w:rPr>
        <w:t> </w:t>
      </w:r>
      <w:r>
        <w:rPr>
          <w:color w:val="33363A"/>
        </w:rPr>
        <w:t>to</w:t>
      </w:r>
      <w:r>
        <w:rPr>
          <w:color w:val="33363A"/>
          <w:spacing w:val="-6"/>
        </w:rPr>
        <w:t> </w:t>
      </w:r>
      <w:r>
        <w:rPr>
          <w:color w:val="33363A"/>
        </w:rPr>
        <w:t>understand,</w:t>
      </w:r>
      <w:r>
        <w:rPr>
          <w:color w:val="33363A"/>
          <w:spacing w:val="-5"/>
        </w:rPr>
        <w:t> </w:t>
      </w:r>
      <w:r>
        <w:rPr>
          <w:color w:val="33363A"/>
        </w:rPr>
        <w:t>reason</w:t>
      </w:r>
      <w:r>
        <w:rPr>
          <w:color w:val="33363A"/>
          <w:spacing w:val="-5"/>
        </w:rPr>
        <w:t> </w:t>
      </w:r>
      <w:r>
        <w:rPr>
          <w:color w:val="33363A"/>
        </w:rPr>
        <w:t>and</w:t>
      </w:r>
      <w:r>
        <w:rPr>
          <w:color w:val="33363A"/>
          <w:spacing w:val="-5"/>
        </w:rPr>
        <w:t> </w:t>
      </w:r>
      <w:r>
        <w:rPr>
          <w:color w:val="33363A"/>
        </w:rPr>
        <w:t>act</w:t>
      </w:r>
      <w:r>
        <w:rPr>
          <w:color w:val="33363A"/>
          <w:spacing w:val="-5"/>
        </w:rPr>
        <w:t> </w:t>
      </w:r>
      <w:r>
        <w:rPr>
          <w:color w:val="33363A"/>
        </w:rPr>
        <w:t>on</w:t>
      </w:r>
      <w:r>
        <w:rPr>
          <w:color w:val="33363A"/>
          <w:spacing w:val="-6"/>
        </w:rPr>
        <w:t> </w:t>
      </w:r>
      <w:r>
        <w:rPr>
          <w:color w:val="33363A"/>
        </w:rPr>
        <w:t>his/her</w:t>
      </w:r>
      <w:r>
        <w:rPr>
          <w:color w:val="33363A"/>
          <w:spacing w:val="-44"/>
        </w:rPr>
        <w:t> </w:t>
      </w:r>
      <w:r>
        <w:rPr>
          <w:color w:val="33363A"/>
        </w:rPr>
        <w:t>own behalf, Hawaii law allows for the</w:t>
      </w:r>
      <w:r>
        <w:rPr>
          <w:color w:val="33363A"/>
          <w:spacing w:val="1"/>
        </w:rPr>
        <w:t> </w:t>
      </w:r>
      <w:r>
        <w:rPr>
          <w:color w:val="33363A"/>
        </w:rPr>
        <w:t>parent(s) or the adult spouse of the</w:t>
      </w:r>
      <w:r>
        <w:rPr>
          <w:color w:val="33363A"/>
          <w:spacing w:val="1"/>
        </w:rPr>
        <w:t> </w:t>
      </w:r>
      <w:r>
        <w:rPr>
          <w:color w:val="33363A"/>
        </w:rPr>
        <w:t>student to act as the educational</w:t>
      </w:r>
      <w:r>
        <w:rPr>
          <w:color w:val="33363A"/>
          <w:spacing w:val="1"/>
        </w:rPr>
        <w:t> </w:t>
      </w:r>
      <w:r>
        <w:rPr>
          <w:color w:val="33363A"/>
        </w:rPr>
        <w:t>representative</w:t>
      </w:r>
      <w:r>
        <w:rPr>
          <w:color w:val="33363A"/>
          <w:spacing w:val="-5"/>
        </w:rPr>
        <w:t> </w:t>
      </w:r>
      <w:r>
        <w:rPr>
          <w:color w:val="33363A"/>
        </w:rPr>
        <w:t>on</w:t>
      </w:r>
      <w:r>
        <w:rPr>
          <w:color w:val="33363A"/>
          <w:spacing w:val="-4"/>
        </w:rPr>
        <w:t> </w:t>
      </w:r>
      <w:r>
        <w:rPr>
          <w:color w:val="33363A"/>
        </w:rPr>
        <w:t>behalf</w:t>
      </w:r>
      <w:r>
        <w:rPr>
          <w:color w:val="33363A"/>
          <w:spacing w:val="-5"/>
        </w:rPr>
        <w:t> </w:t>
      </w:r>
      <w:r>
        <w:rPr>
          <w:color w:val="33363A"/>
        </w:rPr>
        <w:t>of</w:t>
      </w:r>
      <w:r>
        <w:rPr>
          <w:color w:val="33363A"/>
          <w:spacing w:val="-4"/>
        </w:rPr>
        <w:t> </w:t>
      </w:r>
      <w:r>
        <w:rPr>
          <w:color w:val="33363A"/>
        </w:rPr>
        <w:t>the</w:t>
      </w:r>
      <w:r>
        <w:rPr>
          <w:color w:val="33363A"/>
          <w:spacing w:val="-4"/>
        </w:rPr>
        <w:t> </w:t>
      </w:r>
      <w:r>
        <w:rPr>
          <w:color w:val="33363A"/>
        </w:rPr>
        <w:t>student.</w:t>
      </w:r>
    </w:p>
    <w:p>
      <w:pPr>
        <w:pStyle w:val="BodyText"/>
        <w:spacing w:line="280" w:lineRule="auto" w:before="142"/>
        <w:ind w:left="989" w:right="106" w:hanging="540"/>
      </w:pPr>
      <w:r>
        <w:rPr>
          <w:color w:val="33363A"/>
        </w:rPr>
        <w:t>Three kinds of information are needed:</w:t>
      </w:r>
      <w:r>
        <w:rPr>
          <w:color w:val="33363A"/>
          <w:spacing w:val="-45"/>
        </w:rPr>
        <w:t> </w:t>
      </w:r>
      <w:r>
        <w:rPr>
          <w:color w:val="33363A"/>
        </w:rPr>
        <w:t>a statement by a qualified</w:t>
      </w:r>
      <w:r>
        <w:rPr>
          <w:color w:val="33363A"/>
          <w:spacing w:val="1"/>
        </w:rPr>
        <w:t> </w:t>
      </w:r>
      <w:r>
        <w:rPr>
          <w:color w:val="33363A"/>
          <w:spacing w:val="-1"/>
        </w:rPr>
        <w:t>professional </w:t>
      </w:r>
      <w:r>
        <w:rPr>
          <w:color w:val="33363A"/>
        </w:rPr>
        <w:t>(primary physician,</w:t>
      </w:r>
      <w:r>
        <w:rPr>
          <w:color w:val="33363A"/>
          <w:spacing w:val="-46"/>
        </w:rPr>
        <w:t> </w:t>
      </w:r>
      <w:r>
        <w:rPr>
          <w:color w:val="33363A"/>
        </w:rPr>
        <w:t>psychologist, psychiatrist) that</w:t>
      </w:r>
      <w:r>
        <w:rPr>
          <w:color w:val="33363A"/>
          <w:spacing w:val="1"/>
        </w:rPr>
        <w:t> </w:t>
      </w:r>
      <w:r>
        <w:rPr>
          <w:color w:val="33363A"/>
        </w:rPr>
        <w:t>the adult student lacks the</w:t>
      </w:r>
      <w:r>
        <w:rPr>
          <w:color w:val="33363A"/>
          <w:spacing w:val="1"/>
        </w:rPr>
        <w:t> </w:t>
      </w:r>
      <w:r>
        <w:rPr>
          <w:color w:val="33363A"/>
        </w:rPr>
        <w:t>capacity</w:t>
      </w:r>
      <w:r>
        <w:rPr>
          <w:color w:val="33363A"/>
          <w:spacing w:val="-2"/>
        </w:rPr>
        <w:t> </w:t>
      </w:r>
      <w:r>
        <w:rPr>
          <w:color w:val="33363A"/>
        </w:rPr>
        <w:t>to</w:t>
      </w:r>
      <w:r>
        <w:rPr>
          <w:color w:val="33363A"/>
          <w:spacing w:val="-2"/>
        </w:rPr>
        <w:t> </w:t>
      </w:r>
      <w:r>
        <w:rPr>
          <w:color w:val="33363A"/>
        </w:rPr>
        <w:t>make</w:t>
      </w:r>
      <w:r>
        <w:rPr>
          <w:color w:val="33363A"/>
          <w:spacing w:val="-2"/>
        </w:rPr>
        <w:t> </w:t>
      </w:r>
      <w:r>
        <w:rPr>
          <w:color w:val="33363A"/>
        </w:rPr>
        <w:t>decisions,</w:t>
      </w:r>
    </w:p>
    <w:p>
      <w:pPr>
        <w:pStyle w:val="BodyText"/>
        <w:spacing w:line="280" w:lineRule="auto" w:before="5"/>
        <w:ind w:left="989" w:right="32"/>
      </w:pPr>
      <w:r>
        <w:rPr>
          <w:color w:val="33363A"/>
        </w:rPr>
        <w:t>the</w:t>
      </w:r>
      <w:r>
        <w:rPr>
          <w:color w:val="33363A"/>
          <w:spacing w:val="-7"/>
        </w:rPr>
        <w:t> </w:t>
      </w:r>
      <w:r>
        <w:rPr>
          <w:color w:val="33363A"/>
        </w:rPr>
        <w:t>name</w:t>
      </w:r>
      <w:r>
        <w:rPr>
          <w:color w:val="33363A"/>
          <w:spacing w:val="-7"/>
        </w:rPr>
        <w:t> </w:t>
      </w:r>
      <w:r>
        <w:rPr>
          <w:color w:val="33363A"/>
        </w:rPr>
        <w:t>and</w:t>
      </w:r>
      <w:r>
        <w:rPr>
          <w:color w:val="33363A"/>
          <w:spacing w:val="-7"/>
        </w:rPr>
        <w:t> </w:t>
      </w:r>
      <w:r>
        <w:rPr>
          <w:color w:val="33363A"/>
        </w:rPr>
        <w:t>contact</w:t>
      </w:r>
      <w:r>
        <w:rPr>
          <w:color w:val="33363A"/>
          <w:spacing w:val="-7"/>
        </w:rPr>
        <w:t> </w:t>
      </w:r>
      <w:r>
        <w:rPr>
          <w:color w:val="33363A"/>
        </w:rPr>
        <w:t>information</w:t>
      </w:r>
      <w:r>
        <w:rPr>
          <w:color w:val="33363A"/>
          <w:spacing w:val="-44"/>
        </w:rPr>
        <w:t> </w:t>
      </w:r>
      <w:r>
        <w:rPr>
          <w:color w:val="33363A"/>
        </w:rPr>
        <w:t>for</w:t>
      </w:r>
      <w:r>
        <w:rPr>
          <w:color w:val="33363A"/>
          <w:spacing w:val="-2"/>
        </w:rPr>
        <w:t> </w:t>
      </w:r>
      <w:r>
        <w:rPr>
          <w:color w:val="33363A"/>
        </w:rPr>
        <w:t>the</w:t>
      </w:r>
      <w:r>
        <w:rPr>
          <w:color w:val="33363A"/>
          <w:spacing w:val="-2"/>
        </w:rPr>
        <w:t> </w:t>
      </w:r>
      <w:r>
        <w:rPr>
          <w:color w:val="33363A"/>
        </w:rPr>
        <w:t>adult</w:t>
      </w:r>
      <w:r>
        <w:rPr>
          <w:color w:val="33363A"/>
          <w:spacing w:val="-2"/>
        </w:rPr>
        <w:t> </w:t>
      </w:r>
      <w:r>
        <w:rPr>
          <w:color w:val="33363A"/>
        </w:rPr>
        <w:t>student,</w:t>
      </w:r>
      <w:r>
        <w:rPr>
          <w:color w:val="33363A"/>
          <w:spacing w:val="-2"/>
        </w:rPr>
        <w:t> </w:t>
      </w:r>
      <w:r>
        <w:rPr>
          <w:color w:val="33363A"/>
        </w:rPr>
        <w:t>and</w:t>
      </w:r>
    </w:p>
    <w:p>
      <w:pPr>
        <w:pStyle w:val="BodyText"/>
        <w:spacing w:line="280" w:lineRule="auto" w:before="2"/>
        <w:ind w:left="989" w:right="304"/>
      </w:pPr>
      <w:r>
        <w:rPr>
          <w:color w:val="33363A"/>
        </w:rPr>
        <w:t>the</w:t>
      </w:r>
      <w:r>
        <w:rPr>
          <w:color w:val="33363A"/>
          <w:spacing w:val="-9"/>
        </w:rPr>
        <w:t> </w:t>
      </w:r>
      <w:r>
        <w:rPr>
          <w:color w:val="33363A"/>
        </w:rPr>
        <w:t>name,</w:t>
      </w:r>
      <w:r>
        <w:rPr>
          <w:color w:val="33363A"/>
          <w:spacing w:val="-8"/>
        </w:rPr>
        <w:t> </w:t>
      </w:r>
      <w:r>
        <w:rPr>
          <w:color w:val="33363A"/>
        </w:rPr>
        <w:t>contact</w:t>
      </w:r>
      <w:r>
        <w:rPr>
          <w:color w:val="33363A"/>
          <w:spacing w:val="-9"/>
        </w:rPr>
        <w:t> </w:t>
      </w:r>
      <w:r>
        <w:rPr>
          <w:color w:val="33363A"/>
        </w:rPr>
        <w:t>information</w:t>
      </w:r>
      <w:r>
        <w:rPr>
          <w:color w:val="33363A"/>
          <w:spacing w:val="-44"/>
        </w:rPr>
        <w:t> </w:t>
      </w:r>
      <w:r>
        <w:rPr>
          <w:color w:val="33363A"/>
        </w:rPr>
        <w:t>and relationship to the adult</w:t>
      </w:r>
      <w:r>
        <w:rPr>
          <w:color w:val="33363A"/>
          <w:spacing w:val="1"/>
        </w:rPr>
        <w:t> </w:t>
      </w:r>
      <w:r>
        <w:rPr>
          <w:color w:val="33363A"/>
        </w:rPr>
        <w:t>student of the educational</w:t>
      </w:r>
      <w:r>
        <w:rPr>
          <w:color w:val="33363A"/>
          <w:spacing w:val="1"/>
        </w:rPr>
        <w:t> </w:t>
      </w:r>
      <w:r>
        <w:rPr>
          <w:color w:val="33363A"/>
        </w:rPr>
        <w:t>representative.</w:t>
      </w:r>
    </w:p>
    <w:p>
      <w:pPr>
        <w:pStyle w:val="BodyText"/>
        <w:spacing w:line="297" w:lineRule="auto" w:before="152"/>
        <w:ind w:left="449" w:right="93"/>
      </w:pPr>
      <w:r>
        <w:rPr>
          <w:color w:val="33363A"/>
        </w:rPr>
        <w:t>Once the school receives this</w:t>
      </w:r>
      <w:r>
        <w:rPr>
          <w:color w:val="33363A"/>
          <w:spacing w:val="1"/>
        </w:rPr>
        <w:t> </w:t>
      </w:r>
      <w:r>
        <w:rPr>
          <w:color w:val="33363A"/>
        </w:rPr>
        <w:t>information it will appoint the</w:t>
      </w:r>
      <w:r>
        <w:rPr>
          <w:color w:val="33363A"/>
          <w:spacing w:val="1"/>
        </w:rPr>
        <w:t> </w:t>
      </w:r>
      <w:r>
        <w:rPr>
          <w:color w:val="33363A"/>
        </w:rPr>
        <w:t>educational</w:t>
      </w:r>
      <w:r>
        <w:rPr>
          <w:color w:val="33363A"/>
          <w:spacing w:val="-10"/>
        </w:rPr>
        <w:t> </w:t>
      </w:r>
      <w:r>
        <w:rPr>
          <w:color w:val="33363A"/>
        </w:rPr>
        <w:t>representative</w:t>
      </w:r>
      <w:r>
        <w:rPr>
          <w:color w:val="33363A"/>
          <w:spacing w:val="-10"/>
        </w:rPr>
        <w:t> </w:t>
      </w:r>
      <w:r>
        <w:rPr>
          <w:color w:val="33363A"/>
        </w:rPr>
        <w:t>to</w:t>
      </w:r>
      <w:r>
        <w:rPr>
          <w:color w:val="33363A"/>
          <w:spacing w:val="-9"/>
        </w:rPr>
        <w:t> </w:t>
      </w:r>
      <w:r>
        <w:rPr>
          <w:color w:val="33363A"/>
        </w:rPr>
        <w:t>participate</w:t>
      </w:r>
      <w:r>
        <w:rPr>
          <w:color w:val="33363A"/>
          <w:spacing w:val="-45"/>
        </w:rPr>
        <w:t> </w:t>
      </w:r>
      <w:r>
        <w:rPr>
          <w:color w:val="33363A"/>
        </w:rPr>
        <w:t>in</w:t>
      </w:r>
      <w:r>
        <w:rPr>
          <w:color w:val="33363A"/>
          <w:spacing w:val="-2"/>
        </w:rPr>
        <w:t> </w:t>
      </w:r>
      <w:r>
        <w:rPr>
          <w:color w:val="33363A"/>
        </w:rPr>
        <w:t>meetings</w:t>
      </w:r>
      <w:r>
        <w:rPr>
          <w:color w:val="33363A"/>
          <w:spacing w:val="-1"/>
        </w:rPr>
        <w:t> </w:t>
      </w:r>
      <w:r>
        <w:rPr>
          <w:color w:val="33363A"/>
        </w:rPr>
        <w:t>about:</w:t>
      </w:r>
    </w:p>
    <w:p>
      <w:pPr>
        <w:pStyle w:val="BodyText"/>
        <w:spacing w:line="201" w:lineRule="exact"/>
        <w:ind w:left="989"/>
      </w:pPr>
      <w:r>
        <w:rPr>
          <w:color w:val="33363A"/>
        </w:rPr>
        <w:t>the</w:t>
      </w:r>
      <w:r>
        <w:rPr>
          <w:color w:val="33363A"/>
          <w:spacing w:val="-4"/>
        </w:rPr>
        <w:t> </w:t>
      </w:r>
      <w:r>
        <w:rPr>
          <w:color w:val="33363A"/>
        </w:rPr>
        <w:t>identification,</w:t>
      </w:r>
      <w:r>
        <w:rPr>
          <w:color w:val="33363A"/>
          <w:spacing w:val="-4"/>
        </w:rPr>
        <w:t> </w:t>
      </w:r>
      <w:r>
        <w:rPr>
          <w:color w:val="33363A"/>
        </w:rPr>
        <w:t>evaluation</w:t>
      </w:r>
      <w:r>
        <w:rPr>
          <w:color w:val="33363A"/>
          <w:spacing w:val="-4"/>
        </w:rPr>
        <w:t> </w:t>
      </w:r>
      <w:r>
        <w:rPr>
          <w:color w:val="33363A"/>
        </w:rPr>
        <w:t>and</w:t>
      </w:r>
    </w:p>
    <w:p>
      <w:pPr>
        <w:pStyle w:val="BodyText"/>
        <w:spacing w:before="38"/>
        <w:ind w:left="989"/>
      </w:pPr>
      <w:r>
        <w:rPr>
          <w:color w:val="33363A"/>
        </w:rPr>
        <w:t>placement</w:t>
      </w:r>
      <w:r>
        <w:rPr>
          <w:color w:val="33363A"/>
          <w:spacing w:val="-5"/>
        </w:rPr>
        <w:t> </w:t>
      </w:r>
      <w:r>
        <w:rPr>
          <w:color w:val="33363A"/>
        </w:rPr>
        <w:t>of</w:t>
      </w:r>
      <w:r>
        <w:rPr>
          <w:color w:val="33363A"/>
          <w:spacing w:val="-5"/>
        </w:rPr>
        <w:t> </w:t>
      </w:r>
      <w:r>
        <w:rPr>
          <w:color w:val="33363A"/>
        </w:rPr>
        <w:t>the</w:t>
      </w:r>
      <w:r>
        <w:rPr>
          <w:color w:val="33363A"/>
          <w:spacing w:val="-5"/>
        </w:rPr>
        <w:t> </w:t>
      </w:r>
      <w:r>
        <w:rPr>
          <w:color w:val="33363A"/>
        </w:rPr>
        <w:t>student;</w:t>
      </w:r>
    </w:p>
    <w:p>
      <w:pPr>
        <w:pStyle w:val="BodyText"/>
        <w:spacing w:line="280" w:lineRule="auto" w:before="38"/>
        <w:ind w:left="989" w:right="-2"/>
      </w:pPr>
      <w:r>
        <w:rPr>
          <w:color w:val="33363A"/>
        </w:rPr>
        <w:t>the</w:t>
      </w:r>
      <w:r>
        <w:rPr>
          <w:color w:val="33363A"/>
          <w:spacing w:val="-7"/>
        </w:rPr>
        <w:t> </w:t>
      </w:r>
      <w:r>
        <w:rPr>
          <w:color w:val="33363A"/>
        </w:rPr>
        <w:t>provision</w:t>
      </w:r>
      <w:r>
        <w:rPr>
          <w:color w:val="33363A"/>
          <w:spacing w:val="-6"/>
        </w:rPr>
        <w:t> </w:t>
      </w:r>
      <w:r>
        <w:rPr>
          <w:color w:val="33363A"/>
        </w:rPr>
        <w:t>of</w:t>
      </w:r>
      <w:r>
        <w:rPr>
          <w:color w:val="33363A"/>
          <w:spacing w:val="-6"/>
        </w:rPr>
        <w:t> </w:t>
      </w:r>
      <w:r>
        <w:rPr>
          <w:color w:val="33363A"/>
        </w:rPr>
        <w:t>a</w:t>
      </w:r>
      <w:r>
        <w:rPr>
          <w:color w:val="33363A"/>
          <w:spacing w:val="-6"/>
        </w:rPr>
        <w:t> </w:t>
      </w:r>
      <w:r>
        <w:rPr>
          <w:color w:val="33363A"/>
        </w:rPr>
        <w:t>free</w:t>
      </w:r>
      <w:r>
        <w:rPr>
          <w:color w:val="33363A"/>
          <w:spacing w:val="-6"/>
        </w:rPr>
        <w:t> </w:t>
      </w:r>
      <w:r>
        <w:rPr>
          <w:color w:val="33363A"/>
        </w:rPr>
        <w:t>appropriate</w:t>
      </w:r>
      <w:r>
        <w:rPr>
          <w:color w:val="33363A"/>
          <w:spacing w:val="-44"/>
        </w:rPr>
        <w:t> </w:t>
      </w:r>
      <w:r>
        <w:rPr>
          <w:color w:val="33363A"/>
        </w:rPr>
        <w:t>public education (FAPE), and</w:t>
      </w:r>
      <w:r>
        <w:rPr>
          <w:color w:val="33363A"/>
          <w:spacing w:val="1"/>
        </w:rPr>
        <w:t> </w:t>
      </w:r>
      <w:r>
        <w:rPr>
          <w:color w:val="33363A"/>
        </w:rPr>
        <w:t>providing input that takes into</w:t>
      </w:r>
      <w:r>
        <w:rPr>
          <w:color w:val="33363A"/>
          <w:spacing w:val="1"/>
        </w:rPr>
        <w:t> </w:t>
      </w:r>
      <w:r>
        <w:rPr>
          <w:color w:val="33363A"/>
        </w:rPr>
        <w:t>account the student's instructions,</w:t>
      </w:r>
      <w:r>
        <w:rPr>
          <w:color w:val="33363A"/>
          <w:spacing w:val="-45"/>
        </w:rPr>
        <w:t> </w:t>
      </w:r>
      <w:r>
        <w:rPr>
          <w:color w:val="33363A"/>
        </w:rPr>
        <w:t>wishes, personal values and best</w:t>
      </w:r>
      <w:r>
        <w:rPr>
          <w:color w:val="33363A"/>
          <w:spacing w:val="1"/>
        </w:rPr>
        <w:t> </w:t>
      </w:r>
      <w:r>
        <w:rPr>
          <w:color w:val="33363A"/>
        </w:rPr>
        <w:t>interest.</w:t>
      </w:r>
    </w:p>
    <w:p>
      <w:pPr>
        <w:spacing w:line="240" w:lineRule="auto" w:before="3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Heading4"/>
        <w:ind w:left="1039"/>
      </w:pPr>
      <w:r>
        <w:rPr>
          <w:color w:val="33363A"/>
        </w:rPr>
        <w:t>Guardianship</w:t>
      </w:r>
    </w:p>
    <w:p>
      <w:pPr>
        <w:pStyle w:val="BodyText"/>
        <w:spacing w:before="4"/>
        <w:rPr>
          <w:rFonts w:ascii="Verdana"/>
          <w:b/>
          <w:sz w:val="26"/>
        </w:rPr>
      </w:pPr>
    </w:p>
    <w:p>
      <w:pPr>
        <w:pStyle w:val="BodyText"/>
        <w:spacing w:line="297" w:lineRule="auto"/>
        <w:ind w:left="449" w:right="836"/>
      </w:pPr>
      <w:r>
        <w:rPr>
          <w:color w:val="33363A"/>
        </w:rPr>
        <w:t>Guardianship is a legal means of</w:t>
      </w:r>
      <w:r>
        <w:rPr>
          <w:color w:val="33363A"/>
          <w:spacing w:val="1"/>
        </w:rPr>
        <w:t> </w:t>
      </w:r>
      <w:r>
        <w:rPr>
          <w:color w:val="33363A"/>
        </w:rPr>
        <w:t>protecting</w:t>
      </w:r>
      <w:r>
        <w:rPr>
          <w:color w:val="33363A"/>
          <w:spacing w:val="-7"/>
        </w:rPr>
        <w:t> </w:t>
      </w:r>
      <w:r>
        <w:rPr>
          <w:color w:val="33363A"/>
        </w:rPr>
        <w:t>children</w:t>
      </w:r>
      <w:r>
        <w:rPr>
          <w:color w:val="33363A"/>
          <w:spacing w:val="-7"/>
        </w:rPr>
        <w:t> </w:t>
      </w:r>
      <w:r>
        <w:rPr>
          <w:color w:val="33363A"/>
        </w:rPr>
        <w:t>and</w:t>
      </w:r>
      <w:r>
        <w:rPr>
          <w:color w:val="33363A"/>
          <w:spacing w:val="-7"/>
        </w:rPr>
        <w:t> </w:t>
      </w:r>
      <w:r>
        <w:rPr>
          <w:color w:val="33363A"/>
        </w:rPr>
        <w:t>adults</w:t>
      </w:r>
      <w:r>
        <w:rPr>
          <w:color w:val="33363A"/>
          <w:spacing w:val="-7"/>
        </w:rPr>
        <w:t> </w:t>
      </w:r>
      <w:r>
        <w:rPr>
          <w:color w:val="33363A"/>
        </w:rPr>
        <w:t>who</w:t>
      </w:r>
      <w:r>
        <w:rPr>
          <w:color w:val="33363A"/>
          <w:spacing w:val="-45"/>
        </w:rPr>
        <w:t> </w:t>
      </w:r>
      <w:r>
        <w:rPr>
          <w:color w:val="33363A"/>
        </w:rPr>
        <w:t>cannot:</w:t>
      </w:r>
    </w:p>
    <w:p>
      <w:pPr>
        <w:pStyle w:val="BodyText"/>
        <w:spacing w:line="202" w:lineRule="exact"/>
        <w:ind w:left="989"/>
      </w:pPr>
      <w:r>
        <w:rPr>
          <w:color w:val="33363A"/>
        </w:rPr>
        <w:t>take</w:t>
      </w:r>
      <w:r>
        <w:rPr>
          <w:color w:val="33363A"/>
          <w:spacing w:val="-4"/>
        </w:rPr>
        <w:t> </w:t>
      </w:r>
      <w:r>
        <w:rPr>
          <w:color w:val="33363A"/>
        </w:rPr>
        <w:t>care</w:t>
      </w:r>
      <w:r>
        <w:rPr>
          <w:color w:val="33363A"/>
          <w:spacing w:val="-3"/>
        </w:rPr>
        <w:t> </w:t>
      </w:r>
      <w:r>
        <w:rPr>
          <w:color w:val="33363A"/>
        </w:rPr>
        <w:t>of</w:t>
      </w:r>
      <w:r>
        <w:rPr>
          <w:color w:val="33363A"/>
          <w:spacing w:val="-3"/>
        </w:rPr>
        <w:t> </w:t>
      </w:r>
      <w:r>
        <w:rPr>
          <w:color w:val="33363A"/>
        </w:rPr>
        <w:t>themselves,</w:t>
      </w:r>
    </w:p>
    <w:p>
      <w:pPr>
        <w:pStyle w:val="BodyText"/>
        <w:spacing w:line="280" w:lineRule="auto" w:before="38"/>
        <w:ind w:left="989" w:right="449"/>
      </w:pPr>
      <w:r>
        <w:rPr>
          <w:color w:val="33363A"/>
        </w:rPr>
        <w:t>make</w:t>
      </w:r>
      <w:r>
        <w:rPr>
          <w:color w:val="33363A"/>
          <w:spacing w:val="-6"/>
        </w:rPr>
        <w:t> </w:t>
      </w:r>
      <w:r>
        <w:rPr>
          <w:color w:val="33363A"/>
        </w:rPr>
        <w:t>decisions</w:t>
      </w:r>
      <w:r>
        <w:rPr>
          <w:color w:val="33363A"/>
          <w:spacing w:val="-5"/>
        </w:rPr>
        <w:t> </w:t>
      </w:r>
      <w:r>
        <w:rPr>
          <w:color w:val="33363A"/>
        </w:rPr>
        <w:t>in</w:t>
      </w:r>
      <w:r>
        <w:rPr>
          <w:color w:val="33363A"/>
          <w:spacing w:val="-6"/>
        </w:rPr>
        <w:t> </w:t>
      </w:r>
      <w:r>
        <w:rPr>
          <w:color w:val="33363A"/>
        </w:rPr>
        <w:t>their</w:t>
      </w:r>
      <w:r>
        <w:rPr>
          <w:color w:val="33363A"/>
          <w:spacing w:val="-5"/>
        </w:rPr>
        <w:t> </w:t>
      </w:r>
      <w:r>
        <w:rPr>
          <w:color w:val="33363A"/>
        </w:rPr>
        <w:t>own</w:t>
      </w:r>
      <w:r>
        <w:rPr>
          <w:color w:val="33363A"/>
          <w:spacing w:val="-6"/>
        </w:rPr>
        <w:t> </w:t>
      </w:r>
      <w:r>
        <w:rPr>
          <w:color w:val="33363A"/>
        </w:rPr>
        <w:t>best</w:t>
      </w:r>
      <w:r>
        <w:rPr>
          <w:color w:val="33363A"/>
          <w:spacing w:val="-44"/>
        </w:rPr>
        <w:t> </w:t>
      </w:r>
      <w:r>
        <w:rPr>
          <w:color w:val="33363A"/>
        </w:rPr>
        <w:t>interest,</w:t>
      </w:r>
    </w:p>
    <w:p>
      <w:pPr>
        <w:pStyle w:val="BodyText"/>
        <w:spacing w:line="280" w:lineRule="auto" w:before="2"/>
        <w:ind w:left="989" w:right="375"/>
      </w:pPr>
      <w:r>
        <w:rPr>
          <w:color w:val="33363A"/>
          <w:spacing w:val="-1"/>
        </w:rPr>
        <w:t>communicate </w:t>
      </w:r>
      <w:r>
        <w:rPr>
          <w:color w:val="33363A"/>
        </w:rPr>
        <w:t>their understanding</w:t>
      </w:r>
      <w:r>
        <w:rPr>
          <w:color w:val="33363A"/>
          <w:spacing w:val="-46"/>
        </w:rPr>
        <w:t> </w:t>
      </w:r>
      <w:r>
        <w:rPr>
          <w:color w:val="33363A"/>
        </w:rPr>
        <w:t>of</w:t>
      </w:r>
      <w:r>
        <w:rPr>
          <w:color w:val="33363A"/>
          <w:spacing w:val="-2"/>
        </w:rPr>
        <w:t> </w:t>
      </w:r>
      <w:r>
        <w:rPr>
          <w:color w:val="33363A"/>
        </w:rPr>
        <w:t>issues,</w:t>
      </w:r>
      <w:r>
        <w:rPr>
          <w:color w:val="33363A"/>
          <w:spacing w:val="46"/>
        </w:rPr>
        <w:t> </w:t>
      </w:r>
      <w:r>
        <w:rPr>
          <w:color w:val="33363A"/>
        </w:rPr>
        <w:t>and/or</w:t>
      </w:r>
    </w:p>
    <w:p>
      <w:pPr>
        <w:pStyle w:val="BodyText"/>
        <w:spacing w:before="1"/>
        <w:ind w:left="989"/>
      </w:pPr>
      <w:r>
        <w:rPr>
          <w:color w:val="33363A"/>
        </w:rPr>
        <w:t>handle</w:t>
      </w:r>
      <w:r>
        <w:rPr>
          <w:color w:val="33363A"/>
          <w:spacing w:val="-4"/>
        </w:rPr>
        <w:t> </w:t>
      </w:r>
      <w:r>
        <w:rPr>
          <w:color w:val="33363A"/>
        </w:rPr>
        <w:t>their</w:t>
      </w:r>
      <w:r>
        <w:rPr>
          <w:color w:val="33363A"/>
          <w:spacing w:val="-3"/>
        </w:rPr>
        <w:t> </w:t>
      </w:r>
      <w:r>
        <w:rPr>
          <w:color w:val="33363A"/>
        </w:rPr>
        <w:t>assets</w:t>
      </w:r>
      <w:r>
        <w:rPr>
          <w:color w:val="33363A"/>
          <w:spacing w:val="-3"/>
        </w:rPr>
        <w:t> </w:t>
      </w:r>
      <w:r>
        <w:rPr>
          <w:color w:val="33363A"/>
        </w:rPr>
        <w:t>(like</w:t>
      </w:r>
      <w:r>
        <w:rPr>
          <w:color w:val="33363A"/>
          <w:spacing w:val="-3"/>
        </w:rPr>
        <w:t> </w:t>
      </w:r>
      <w:r>
        <w:rPr>
          <w:color w:val="33363A"/>
        </w:rPr>
        <w:t>money).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97" w:lineRule="auto"/>
        <w:ind w:left="449" w:right="392"/>
      </w:pPr>
      <w:r>
        <w:rPr>
          <w:color w:val="33363A"/>
        </w:rPr>
        <w:t>Parents</w:t>
      </w:r>
      <w:r>
        <w:rPr>
          <w:color w:val="33363A"/>
          <w:spacing w:val="-5"/>
        </w:rPr>
        <w:t> </w:t>
      </w:r>
      <w:r>
        <w:rPr>
          <w:color w:val="33363A"/>
        </w:rPr>
        <w:t>are</w:t>
      </w:r>
      <w:r>
        <w:rPr>
          <w:color w:val="33363A"/>
          <w:spacing w:val="-4"/>
        </w:rPr>
        <w:t> </w:t>
      </w:r>
      <w:r>
        <w:rPr>
          <w:color w:val="33363A"/>
        </w:rPr>
        <w:t>the</w:t>
      </w:r>
      <w:r>
        <w:rPr>
          <w:color w:val="33363A"/>
          <w:spacing w:val="-4"/>
        </w:rPr>
        <w:t> </w:t>
      </w:r>
      <w:r>
        <w:rPr>
          <w:color w:val="33363A"/>
        </w:rPr>
        <w:t>natural</w:t>
      </w:r>
      <w:r>
        <w:rPr>
          <w:color w:val="33363A"/>
          <w:spacing w:val="-5"/>
        </w:rPr>
        <w:t> </w:t>
      </w:r>
      <w:r>
        <w:rPr>
          <w:color w:val="33363A"/>
        </w:rPr>
        <w:t>guardians</w:t>
      </w:r>
      <w:r>
        <w:rPr>
          <w:color w:val="33363A"/>
          <w:spacing w:val="-4"/>
        </w:rPr>
        <w:t> </w:t>
      </w:r>
      <w:r>
        <w:rPr>
          <w:color w:val="33363A"/>
        </w:rPr>
        <w:t>of</w:t>
      </w:r>
      <w:r>
        <w:rPr>
          <w:color w:val="33363A"/>
          <w:spacing w:val="-4"/>
        </w:rPr>
        <w:t> </w:t>
      </w:r>
      <w:r>
        <w:rPr>
          <w:color w:val="33363A"/>
        </w:rPr>
        <w:t>their</w:t>
      </w:r>
      <w:r>
        <w:rPr>
          <w:color w:val="33363A"/>
          <w:spacing w:val="-45"/>
        </w:rPr>
        <w:t> </w:t>
      </w:r>
      <w:r>
        <w:rPr>
          <w:color w:val="33363A"/>
        </w:rPr>
        <w:t>minor children and are often surprised</w:t>
      </w:r>
      <w:r>
        <w:rPr>
          <w:color w:val="33363A"/>
          <w:spacing w:val="1"/>
        </w:rPr>
        <w:t> </w:t>
      </w:r>
      <w:r>
        <w:rPr>
          <w:color w:val="33363A"/>
        </w:rPr>
        <w:t>that they must petition the Court, if they</w:t>
      </w:r>
      <w:r>
        <w:rPr>
          <w:color w:val="33363A"/>
          <w:spacing w:val="-45"/>
        </w:rPr>
        <w:t> </w:t>
      </w:r>
      <w:r>
        <w:rPr>
          <w:color w:val="33363A"/>
        </w:rPr>
        <w:t>want to become the legal guardian of an</w:t>
      </w:r>
      <w:r>
        <w:rPr>
          <w:color w:val="33363A"/>
          <w:spacing w:val="-45"/>
        </w:rPr>
        <w:t> </w:t>
      </w:r>
      <w:r>
        <w:rPr>
          <w:color w:val="33363A"/>
        </w:rPr>
        <w:t>adult</w:t>
      </w:r>
      <w:r>
        <w:rPr>
          <w:color w:val="33363A"/>
          <w:spacing w:val="-2"/>
        </w:rPr>
        <w:t> </w:t>
      </w:r>
      <w:r>
        <w:rPr>
          <w:color w:val="33363A"/>
        </w:rPr>
        <w:t>child</w:t>
      </w:r>
      <w:r>
        <w:rPr>
          <w:color w:val="33363A"/>
          <w:spacing w:val="-2"/>
        </w:rPr>
        <w:t> </w:t>
      </w:r>
      <w:r>
        <w:rPr>
          <w:color w:val="33363A"/>
        </w:rPr>
        <w:t>with</w:t>
      </w:r>
      <w:r>
        <w:rPr>
          <w:color w:val="33363A"/>
          <w:spacing w:val="-1"/>
        </w:rPr>
        <w:t> </w:t>
      </w:r>
      <w:r>
        <w:rPr>
          <w:color w:val="33363A"/>
        </w:rPr>
        <w:t>a</w:t>
      </w:r>
      <w:r>
        <w:rPr>
          <w:color w:val="33363A"/>
          <w:spacing w:val="-2"/>
        </w:rPr>
        <w:t> </w:t>
      </w:r>
      <w:r>
        <w:rPr>
          <w:color w:val="33363A"/>
        </w:rPr>
        <w:t>disability.</w:t>
      </w:r>
    </w:p>
    <w:p>
      <w:pPr>
        <w:pStyle w:val="BodyText"/>
        <w:spacing w:line="280" w:lineRule="auto" w:before="144"/>
        <w:ind w:left="989" w:right="526" w:hanging="540"/>
      </w:pPr>
      <w:r>
        <w:rPr>
          <w:color w:val="33363A"/>
        </w:rPr>
        <w:t>A judge makes the decisions about:</w:t>
      </w:r>
      <w:r>
        <w:rPr>
          <w:color w:val="33363A"/>
          <w:spacing w:val="1"/>
        </w:rPr>
        <w:t> </w:t>
      </w:r>
      <w:r>
        <w:rPr>
          <w:color w:val="33363A"/>
        </w:rPr>
        <w:t>whether</w:t>
      </w:r>
      <w:r>
        <w:rPr>
          <w:color w:val="33363A"/>
          <w:spacing w:val="-7"/>
        </w:rPr>
        <w:t> </w:t>
      </w:r>
      <w:r>
        <w:rPr>
          <w:color w:val="33363A"/>
        </w:rPr>
        <w:t>guardianship</w:t>
      </w:r>
      <w:r>
        <w:rPr>
          <w:color w:val="33363A"/>
          <w:spacing w:val="-7"/>
        </w:rPr>
        <w:t> </w:t>
      </w:r>
      <w:r>
        <w:rPr>
          <w:color w:val="33363A"/>
        </w:rPr>
        <w:t>is</w:t>
      </w:r>
      <w:r>
        <w:rPr>
          <w:color w:val="33363A"/>
          <w:spacing w:val="-6"/>
        </w:rPr>
        <w:t> </w:t>
      </w:r>
      <w:r>
        <w:rPr>
          <w:color w:val="33363A"/>
        </w:rPr>
        <w:t>needed</w:t>
      </w:r>
      <w:r>
        <w:rPr>
          <w:color w:val="33363A"/>
          <w:spacing w:val="-45"/>
        </w:rPr>
        <w:t> </w:t>
      </w:r>
      <w:r>
        <w:rPr>
          <w:color w:val="33363A"/>
        </w:rPr>
        <w:t>to protect the adult student,</w:t>
      </w:r>
      <w:r>
        <w:rPr>
          <w:color w:val="33363A"/>
          <w:spacing w:val="1"/>
        </w:rPr>
        <w:t> </w:t>
      </w:r>
      <w:r>
        <w:rPr>
          <w:color w:val="33363A"/>
        </w:rPr>
        <w:t>who</w:t>
      </w:r>
      <w:r>
        <w:rPr>
          <w:color w:val="33363A"/>
          <w:spacing w:val="-4"/>
        </w:rPr>
        <w:t> </w:t>
      </w:r>
      <w:r>
        <w:rPr>
          <w:color w:val="33363A"/>
        </w:rPr>
        <w:t>is</w:t>
      </w:r>
      <w:r>
        <w:rPr>
          <w:color w:val="33363A"/>
          <w:spacing w:val="-4"/>
        </w:rPr>
        <w:t> </w:t>
      </w:r>
      <w:r>
        <w:rPr>
          <w:color w:val="33363A"/>
        </w:rPr>
        <w:t>appointed</w:t>
      </w:r>
      <w:r>
        <w:rPr>
          <w:color w:val="33363A"/>
          <w:spacing w:val="-4"/>
        </w:rPr>
        <w:t> </w:t>
      </w:r>
      <w:r>
        <w:rPr>
          <w:color w:val="33363A"/>
        </w:rPr>
        <w:t>guardian,</w:t>
      </w:r>
      <w:r>
        <w:rPr>
          <w:color w:val="33363A"/>
          <w:spacing w:val="-4"/>
        </w:rPr>
        <w:t> </w:t>
      </w:r>
      <w:r>
        <w:rPr>
          <w:color w:val="33363A"/>
        </w:rPr>
        <w:t>and</w:t>
      </w:r>
    </w:p>
    <w:p>
      <w:pPr>
        <w:pStyle w:val="BodyText"/>
        <w:spacing w:line="280" w:lineRule="auto" w:before="3"/>
        <w:ind w:left="989" w:right="341"/>
      </w:pPr>
      <w:r>
        <w:rPr>
          <w:color w:val="33363A"/>
        </w:rPr>
        <w:t>whether</w:t>
      </w:r>
      <w:r>
        <w:rPr>
          <w:color w:val="33363A"/>
          <w:spacing w:val="-6"/>
        </w:rPr>
        <w:t> </w:t>
      </w:r>
      <w:r>
        <w:rPr>
          <w:color w:val="33363A"/>
        </w:rPr>
        <w:t>the</w:t>
      </w:r>
      <w:r>
        <w:rPr>
          <w:color w:val="33363A"/>
          <w:spacing w:val="-5"/>
        </w:rPr>
        <w:t> </w:t>
      </w:r>
      <w:r>
        <w:rPr>
          <w:color w:val="33363A"/>
        </w:rPr>
        <w:t>guardian's</w:t>
      </w:r>
      <w:r>
        <w:rPr>
          <w:color w:val="33363A"/>
          <w:spacing w:val="-6"/>
        </w:rPr>
        <w:t> </w:t>
      </w:r>
      <w:r>
        <w:rPr>
          <w:color w:val="33363A"/>
        </w:rPr>
        <w:t>powers</w:t>
      </w:r>
      <w:r>
        <w:rPr>
          <w:color w:val="33363A"/>
          <w:spacing w:val="-5"/>
        </w:rPr>
        <w:t> </w:t>
      </w:r>
      <w:r>
        <w:rPr>
          <w:color w:val="33363A"/>
        </w:rPr>
        <w:t>are</w:t>
      </w:r>
      <w:r>
        <w:rPr>
          <w:color w:val="33363A"/>
          <w:spacing w:val="-44"/>
        </w:rPr>
        <w:t> </w:t>
      </w:r>
      <w:r>
        <w:rPr>
          <w:color w:val="33363A"/>
        </w:rPr>
        <w:t>limited to some decisions or all</w:t>
      </w:r>
      <w:r>
        <w:rPr>
          <w:color w:val="33363A"/>
          <w:spacing w:val="1"/>
        </w:rPr>
        <w:t> </w:t>
      </w:r>
      <w:r>
        <w:rPr>
          <w:color w:val="33363A"/>
        </w:rPr>
        <w:t>aspects</w:t>
      </w:r>
      <w:r>
        <w:rPr>
          <w:color w:val="33363A"/>
          <w:spacing w:val="-3"/>
        </w:rPr>
        <w:t> </w:t>
      </w:r>
      <w:r>
        <w:rPr>
          <w:color w:val="33363A"/>
        </w:rPr>
        <w:t>of</w:t>
      </w:r>
      <w:r>
        <w:rPr>
          <w:color w:val="33363A"/>
          <w:spacing w:val="-3"/>
        </w:rPr>
        <w:t> </w:t>
      </w:r>
      <w:r>
        <w:rPr>
          <w:color w:val="33363A"/>
        </w:rPr>
        <w:t>the</w:t>
      </w:r>
      <w:r>
        <w:rPr>
          <w:color w:val="33363A"/>
          <w:spacing w:val="-3"/>
        </w:rPr>
        <w:t> </w:t>
      </w:r>
      <w:r>
        <w:rPr>
          <w:color w:val="33363A"/>
        </w:rPr>
        <w:t>adult</w:t>
      </w:r>
      <w:r>
        <w:rPr>
          <w:color w:val="33363A"/>
          <w:spacing w:val="-3"/>
        </w:rPr>
        <w:t> </w:t>
      </w:r>
      <w:r>
        <w:rPr>
          <w:color w:val="33363A"/>
        </w:rPr>
        <w:t>child's</w:t>
      </w:r>
      <w:r>
        <w:rPr>
          <w:color w:val="33363A"/>
          <w:spacing w:val="-3"/>
        </w:rPr>
        <w:t> </w:t>
      </w:r>
      <w:r>
        <w:rPr>
          <w:color w:val="33363A"/>
        </w:rPr>
        <w:t>needs.</w:t>
      </w:r>
    </w:p>
    <w:p>
      <w:pPr>
        <w:pStyle w:val="BodyText"/>
        <w:spacing w:line="297" w:lineRule="auto" w:before="151"/>
        <w:ind w:left="449" w:right="346"/>
      </w:pPr>
      <w:r>
        <w:rPr>
          <w:color w:val="33363A"/>
        </w:rPr>
        <w:t>Some</w:t>
      </w:r>
      <w:r>
        <w:rPr>
          <w:color w:val="33363A"/>
          <w:spacing w:val="-4"/>
        </w:rPr>
        <w:t> </w:t>
      </w:r>
      <w:r>
        <w:rPr>
          <w:color w:val="33363A"/>
        </w:rPr>
        <w:t>parents</w:t>
      </w:r>
      <w:r>
        <w:rPr>
          <w:color w:val="33363A"/>
          <w:spacing w:val="-4"/>
        </w:rPr>
        <w:t> </w:t>
      </w:r>
      <w:r>
        <w:rPr>
          <w:color w:val="33363A"/>
        </w:rPr>
        <w:t>choose</w:t>
      </w:r>
      <w:r>
        <w:rPr>
          <w:color w:val="33363A"/>
          <w:spacing w:val="-4"/>
        </w:rPr>
        <w:t> </w:t>
      </w:r>
      <w:r>
        <w:rPr>
          <w:color w:val="33363A"/>
        </w:rPr>
        <w:t>to</w:t>
      </w:r>
      <w:r>
        <w:rPr>
          <w:color w:val="33363A"/>
          <w:spacing w:val="-4"/>
        </w:rPr>
        <w:t> </w:t>
      </w:r>
      <w:r>
        <w:rPr>
          <w:color w:val="33363A"/>
        </w:rPr>
        <w:t>avoid</w:t>
      </w:r>
      <w:r>
        <w:rPr>
          <w:color w:val="33363A"/>
          <w:spacing w:val="-4"/>
        </w:rPr>
        <w:t> </w:t>
      </w:r>
      <w:r>
        <w:rPr>
          <w:color w:val="33363A"/>
        </w:rPr>
        <w:t>this</w:t>
      </w:r>
      <w:r>
        <w:rPr>
          <w:color w:val="33363A"/>
          <w:spacing w:val="-4"/>
        </w:rPr>
        <w:t> </w:t>
      </w:r>
      <w:r>
        <w:rPr>
          <w:color w:val="33363A"/>
        </w:rPr>
        <w:t>option</w:t>
      </w:r>
      <w:r>
        <w:rPr>
          <w:color w:val="33363A"/>
          <w:spacing w:val="-44"/>
        </w:rPr>
        <w:t> </w:t>
      </w:r>
      <w:r>
        <w:rPr>
          <w:color w:val="33363A"/>
        </w:rPr>
        <w:t>because</w:t>
      </w:r>
      <w:r>
        <w:rPr>
          <w:color w:val="33363A"/>
          <w:spacing w:val="-2"/>
        </w:rPr>
        <w:t> </w:t>
      </w:r>
      <w:r>
        <w:rPr>
          <w:color w:val="33363A"/>
        </w:rPr>
        <w:t>of:</w:t>
      </w:r>
    </w:p>
    <w:p>
      <w:pPr>
        <w:pStyle w:val="BodyText"/>
        <w:spacing w:line="203" w:lineRule="exact"/>
        <w:ind w:left="989"/>
      </w:pPr>
      <w:r>
        <w:rPr>
          <w:color w:val="33363A"/>
        </w:rPr>
        <w:t>the</w:t>
      </w:r>
      <w:r>
        <w:rPr>
          <w:color w:val="33363A"/>
          <w:spacing w:val="-4"/>
        </w:rPr>
        <w:t> </w:t>
      </w:r>
      <w:r>
        <w:rPr>
          <w:color w:val="33363A"/>
        </w:rPr>
        <w:t>time</w:t>
      </w:r>
      <w:r>
        <w:rPr>
          <w:color w:val="33363A"/>
          <w:spacing w:val="-3"/>
        </w:rPr>
        <w:t> </w:t>
      </w:r>
      <w:r>
        <w:rPr>
          <w:color w:val="33363A"/>
        </w:rPr>
        <w:t>involved;</w:t>
      </w:r>
    </w:p>
    <w:p>
      <w:pPr>
        <w:pStyle w:val="BodyText"/>
        <w:spacing w:before="38"/>
        <w:ind w:left="989"/>
      </w:pPr>
      <w:r>
        <w:rPr>
          <w:color w:val="33363A"/>
        </w:rPr>
        <w:t>the</w:t>
      </w:r>
      <w:r>
        <w:rPr>
          <w:color w:val="33363A"/>
          <w:spacing w:val="-5"/>
        </w:rPr>
        <w:t> </w:t>
      </w:r>
      <w:r>
        <w:rPr>
          <w:color w:val="33363A"/>
        </w:rPr>
        <w:t>out-of-pocket</w:t>
      </w:r>
      <w:r>
        <w:rPr>
          <w:color w:val="33363A"/>
          <w:spacing w:val="-4"/>
        </w:rPr>
        <w:t> </w:t>
      </w:r>
      <w:r>
        <w:rPr>
          <w:color w:val="33363A"/>
        </w:rPr>
        <w:t>expense,</w:t>
      </w:r>
    </w:p>
    <w:p>
      <w:pPr>
        <w:pStyle w:val="BodyText"/>
        <w:spacing w:line="280" w:lineRule="auto" w:before="38"/>
        <w:ind w:left="989" w:right="360"/>
      </w:pPr>
      <w:r>
        <w:rPr>
          <w:color w:val="33363A"/>
        </w:rPr>
        <w:t>the</w:t>
      </w:r>
      <w:r>
        <w:rPr>
          <w:color w:val="33363A"/>
          <w:spacing w:val="-7"/>
        </w:rPr>
        <w:t> </w:t>
      </w:r>
      <w:r>
        <w:rPr>
          <w:color w:val="33363A"/>
        </w:rPr>
        <w:t>requirement</w:t>
      </w:r>
      <w:r>
        <w:rPr>
          <w:color w:val="33363A"/>
          <w:spacing w:val="-7"/>
        </w:rPr>
        <w:t> </w:t>
      </w:r>
      <w:r>
        <w:rPr>
          <w:color w:val="33363A"/>
        </w:rPr>
        <w:t>to</w:t>
      </w:r>
      <w:r>
        <w:rPr>
          <w:color w:val="33363A"/>
          <w:spacing w:val="-7"/>
        </w:rPr>
        <w:t> </w:t>
      </w:r>
      <w:r>
        <w:rPr>
          <w:color w:val="33363A"/>
        </w:rPr>
        <w:t>provide</w:t>
      </w:r>
      <w:r>
        <w:rPr>
          <w:color w:val="33363A"/>
          <w:spacing w:val="-7"/>
        </w:rPr>
        <w:t> </w:t>
      </w:r>
      <w:r>
        <w:rPr>
          <w:color w:val="33363A"/>
        </w:rPr>
        <w:t>annual</w:t>
      </w:r>
      <w:r>
        <w:rPr>
          <w:color w:val="33363A"/>
          <w:spacing w:val="-44"/>
        </w:rPr>
        <w:t> </w:t>
      </w:r>
      <w:r>
        <w:rPr>
          <w:color w:val="33363A"/>
        </w:rPr>
        <w:t>updates</w:t>
      </w:r>
      <w:r>
        <w:rPr>
          <w:color w:val="33363A"/>
          <w:spacing w:val="-2"/>
        </w:rPr>
        <w:t> </w:t>
      </w:r>
      <w:r>
        <w:rPr>
          <w:color w:val="33363A"/>
        </w:rPr>
        <w:t>to</w:t>
      </w:r>
      <w:r>
        <w:rPr>
          <w:color w:val="33363A"/>
          <w:spacing w:val="-1"/>
        </w:rPr>
        <w:t> </w:t>
      </w:r>
      <w:r>
        <w:rPr>
          <w:color w:val="33363A"/>
        </w:rPr>
        <w:t>the</w:t>
      </w:r>
      <w:r>
        <w:rPr>
          <w:color w:val="33363A"/>
          <w:spacing w:val="-2"/>
        </w:rPr>
        <w:t> </w:t>
      </w:r>
      <w:r>
        <w:rPr>
          <w:color w:val="33363A"/>
        </w:rPr>
        <w:t>Court;</w:t>
      </w:r>
      <w:r>
        <w:rPr>
          <w:color w:val="33363A"/>
          <w:spacing w:val="-1"/>
        </w:rPr>
        <w:t> </w:t>
      </w:r>
      <w:r>
        <w:rPr>
          <w:color w:val="33363A"/>
        </w:rPr>
        <w:t>and</w:t>
      </w:r>
    </w:p>
    <w:p>
      <w:pPr>
        <w:pStyle w:val="BodyText"/>
        <w:spacing w:line="280" w:lineRule="auto" w:before="2"/>
        <w:ind w:left="989" w:right="477"/>
      </w:pPr>
      <w:r>
        <w:rPr>
          <w:color w:val="33363A"/>
        </w:rPr>
        <w:t>the</w:t>
      </w:r>
      <w:r>
        <w:rPr>
          <w:color w:val="33363A"/>
          <w:spacing w:val="-7"/>
        </w:rPr>
        <w:t> </w:t>
      </w:r>
      <w:r>
        <w:rPr>
          <w:color w:val="33363A"/>
        </w:rPr>
        <w:t>availability</w:t>
      </w:r>
      <w:r>
        <w:rPr>
          <w:color w:val="33363A"/>
          <w:spacing w:val="-7"/>
        </w:rPr>
        <w:t> </w:t>
      </w:r>
      <w:r>
        <w:rPr>
          <w:color w:val="33363A"/>
        </w:rPr>
        <w:t>of</w:t>
      </w:r>
      <w:r>
        <w:rPr>
          <w:color w:val="33363A"/>
          <w:spacing w:val="-6"/>
        </w:rPr>
        <w:t> </w:t>
      </w:r>
      <w:r>
        <w:rPr>
          <w:color w:val="33363A"/>
        </w:rPr>
        <w:t>alternatives</w:t>
      </w:r>
      <w:r>
        <w:rPr>
          <w:color w:val="33363A"/>
          <w:spacing w:val="-7"/>
        </w:rPr>
        <w:t> </w:t>
      </w:r>
      <w:r>
        <w:rPr>
          <w:color w:val="33363A"/>
        </w:rPr>
        <w:t>to</w:t>
      </w:r>
      <w:r>
        <w:rPr>
          <w:color w:val="33363A"/>
          <w:spacing w:val="-44"/>
        </w:rPr>
        <w:t> </w:t>
      </w:r>
      <w:r>
        <w:rPr>
          <w:color w:val="33363A"/>
        </w:rPr>
        <w:t>guardianship that maintain their</w:t>
      </w:r>
      <w:r>
        <w:rPr>
          <w:color w:val="33363A"/>
          <w:spacing w:val="-45"/>
        </w:rPr>
        <w:t> </w:t>
      </w:r>
      <w:r>
        <w:rPr>
          <w:color w:val="33363A"/>
        </w:rPr>
        <w:t>child's freedom of choice and</w:t>
      </w:r>
      <w:r>
        <w:rPr>
          <w:color w:val="33363A"/>
          <w:spacing w:val="1"/>
        </w:rPr>
        <w:t> </w:t>
      </w:r>
      <w:r>
        <w:rPr>
          <w:color w:val="33363A"/>
        </w:rPr>
        <w:t>self-determination.</w:t>
      </w:r>
    </w:p>
    <w:p>
      <w:pPr>
        <w:spacing w:after="0" w:line="280" w:lineRule="auto"/>
        <w:sectPr>
          <w:type w:val="continuous"/>
          <w:pgSz w:w="12240" w:h="15840"/>
          <w:pgMar w:header="0" w:footer="655" w:top="1000" w:bottom="280" w:left="500" w:right="480"/>
          <w:cols w:num="3" w:equalWidth="0">
            <w:col w:w="3608" w:space="91"/>
            <w:col w:w="3567" w:space="78"/>
            <w:col w:w="39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655" w:top="1000" w:bottom="280" w:left="500" w:right="480"/>
        </w:sect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30.6pt;margin-top:39.599998pt;width:550.8pt;height:712.8pt;mso-position-horizontal-relative:page;mso-position-vertical-relative:page;z-index:-16258048" id="docshapegroup326" coordorigin="612,792" coordsize="11016,14256">
            <v:rect style="position:absolute;left:612;top:792;width:11016;height:14256" id="docshape327" filled="true" fillcolor="#ffffff" stroked="false">
              <v:fill type="solid"/>
            </v:rect>
            <v:rect style="position:absolute;left:4257;top:2385;width:3794;height:11124" id="docshape328" filled="true" fillcolor="#b5eded" stroked="false">
              <v:fill type="solid"/>
            </v:rect>
            <v:rect style="position:absolute;left:612;top:2439;width:3672;height:11070" id="docshape329" filled="true" fillcolor="#b0e6ff" stroked="false">
              <v:fill type="solid"/>
            </v:rect>
            <v:rect style="position:absolute;left:8050;top:2385;width:3578;height:11124" id="docshape330" filled="true" fillcolor="#bfdcff" stroked="false">
              <v:fill type="solid"/>
            </v:rect>
            <v:shape style="position:absolute;left:612;top:5544;width:11016;height:7992" id="docshape331" coordorigin="612,5544" coordsize="11016,7992" path="m8685,12250l8684,12246,8682,12240,8680,12237,8675,12232,8672,12230,8665,12227,8662,12226,8654,12226,8651,12227,8644,12230,8641,12232,8636,12237,8634,12240,8632,12246,8631,12250,8631,12257,8632,12261,8634,12267,8636,12270,8641,12275,8644,12277,8651,12280,8654,12280,8662,12280,8665,12280,8672,12277,8675,12275,8680,12270,8682,12267,8684,12261,8685,12257,8685,12253,8685,12250xm8685,11737l8684,11733,8682,11727,8680,11724,8675,11719,8672,11717,8665,11714,8662,11713,8654,11713,8651,11714,8644,11717,8641,11719,8636,11724,8634,11727,8632,11733,8631,11737,8631,11744,8632,11748,8634,11754,8636,11757,8641,11762,8644,11764,8651,11767,8654,11767,8662,11767,8665,11767,8672,11764,8675,11762,8680,11757,8682,11754,8684,11748,8685,11744,8685,11740,8685,11737xm8685,11480l8684,11477,8682,11470,8680,11467,8675,11462,8672,11460,8665,11458,8662,11457,8654,11457,8651,11458,8644,11460,8641,11462,8636,11467,8634,11470,8632,11477,8631,11480,8631,11488,8632,11491,8634,11498,8636,11501,8641,11506,8644,11508,8651,11510,8654,11511,8662,11511,8665,11510,8672,11508,8675,11506,8680,11501,8682,11498,8684,11491,8685,11488,8685,11484,8685,11480xm8685,11224l8684,11220,8682,11214,8680,11211,8675,11206,8672,11204,8665,11201,8662,11200,8654,11200,8651,11201,8644,11204,8641,11206,8636,11211,8634,11214,8632,11220,8631,11224,8631,11231,8632,11235,8634,11241,8636,11244,8641,11249,8644,11251,8651,11254,8654,11254,8662,11254,8665,11254,8672,11251,8675,11249,8680,11244,8682,11241,8684,11235,8685,11231,8685,11227,8685,11224xm8685,9779l8684,9776,8682,9769,8680,9766,8675,9761,8672,9759,8665,9757,8662,9756,8654,9756,8651,9757,8644,9759,8641,9761,8636,9766,8634,9769,8632,9776,8631,9779,8631,9787,8632,9790,8634,9797,8636,9800,8641,9805,8644,9807,8651,9809,8654,9810,8662,9810,8665,9809,8672,9807,8675,9805,8680,9800,8682,9797,8684,9790,8685,9787,8685,9783,8685,9779xm8685,9523l8684,9519,8682,9513,8680,9510,8675,9505,8672,9503,8665,9500,8662,9499,8654,9499,8651,9500,8644,9503,8641,9505,8636,9510,8634,9513,8632,9519,8631,9523,8631,9530,8632,9534,8634,9540,8636,9543,8641,9548,8644,9550,8651,9553,8654,9553,8662,9553,8665,9553,8672,9550,8675,9548,8680,9543,8682,9540,8684,9534,8685,9530,8685,9526,8685,9523xm8685,9010l8684,9006,8682,9000,8680,8997,8675,8992,8672,8990,8665,8987,8662,8986,8654,8986,8651,8987,8644,8990,8641,8992,8636,8997,8634,9000,8632,9006,8631,9010,8631,9017,8632,9021,8634,9027,8636,9030,8641,9035,8644,9037,8651,9040,8654,9040,8662,9040,8665,9040,8672,9037,8675,9035,8680,9030,8682,9027,8684,9021,8685,9017,8685,9013,8685,9010xm8685,6850l8684,6846,8682,6840,8680,6837,8675,6832,8672,6830,8665,6827,8662,6826,8654,6826,8651,6827,8644,6830,8641,6832,8636,6837,8634,6840,8632,6846,8631,6850,8631,6857,8632,6861,8634,6867,8636,6870,8641,6875,8644,6877,8651,6880,8654,6880,8662,6880,8665,6880,8672,6877,8675,6875,8680,6870,8682,6867,8684,6861,8685,6857,8685,6853,8685,6850xm8685,6337l8684,6333,8682,6327,8680,6324,8675,6319,8672,6317,8665,6314,8662,6313,8654,6313,8651,6314,8644,6317,8641,6319,8636,6324,8634,6327,8632,6333,8631,6337,8631,6344,8632,6348,8634,6354,8636,6357,8641,6362,8644,6364,8651,6367,8654,6367,8662,6367,8665,6367,8672,6364,8675,6362,8680,6357,8682,6354,8684,6348,8685,6344,8685,6340,8685,6337xm8685,5824l8684,5820,8682,5814,8680,5811,8675,5806,8672,5804,8665,5801,8662,5800,8654,5800,8651,5801,8644,5804,8641,5806,8636,5811,8634,5814,8632,5820,8631,5824,8631,5831,8632,5835,8634,5841,8636,5844,8641,5849,8644,5851,8651,5854,8654,5854,8662,5854,8665,5854,8672,5851,8675,5849,8680,5844,8682,5841,8684,5835,8685,5831,8685,5827,8685,5824xm8685,5567l8684,5564,8682,5557,8680,5554,8675,5549,8672,5547,8665,5545,8662,5544,8654,5544,8651,5545,8644,5547,8641,5549,8636,5554,8634,5557,8632,5564,8631,5567,8631,5575,8632,5578,8634,5585,8636,5588,8641,5593,8644,5595,8651,5597,8654,5598,8662,5598,8665,5597,8672,5595,8675,5593,8680,5588,8682,5585,8684,5578,8685,5575,8685,5571,8685,5567xm11628,13482l612,13482,612,13536,11628,13536,11628,13482xe" filled="true" fillcolor="#33363a" stroked="false">
              <v:path arrowok="t"/>
              <v:fill type="solid"/>
            </v:shape>
            <v:shape style="position:absolute;left:9736;top:3287;width:502;height:502" id="docshape332" coordorigin="9736,3288" coordsize="502,502" path="m9776,3288l9736,3328,9738,3338,9744,3347,10178,3781,10187,3787,10197,3789,10208,3787,10217,3781,10230,3768,10235,3759,10238,3749,10236,3738,10230,3729,9796,3296,9787,3290,9776,3288xe" filled="true" fillcolor="#6b3d1b" stroked="false">
              <v:path arrowok="t"/>
              <v:fill type="solid"/>
            </v:shape>
            <v:shape style="position:absolute;left:9712;top:3263;width:307;height:307" type="#_x0000_t75" id="docshape333" stroked="false">
              <v:imagedata r:id="rId95" o:title=""/>
            </v:shape>
            <v:shape style="position:absolute;left:9387;top:2938;width:562;height:561" id="docshape334" coordorigin="9387,2939" coordsize="562,561" path="m9745,2939l9395,3277,9387,3296,9389,3307,9395,3316,9571,3492,9580,3498,9590,3500,9600,3498,9609,3492,9940,3161,9946,3152,9948,3142,9946,3131,9940,3122,9764,2947,9755,2941,9745,2939xe" filled="true" fillcolor="#6b3d1b" stroked="false">
              <v:path arrowok="t"/>
              <v:fill type="solid"/>
            </v:shape>
            <v:shape style="position:absolute;left:9387;top:2938;width:433;height:433" id="docshape335" coordorigin="9387,2939" coordsize="433,433" path="m9745,2939l9395,3277,9387,3296,9389,3307,9395,3316,9442,3363,9451,3369,9461,3371,9472,3369,9481,3363,9811,3032,9817,3023,9819,3013,9817,3002,9811,2993,9764,2947,9755,2941,9745,2939xe" filled="true" fillcolor="#875023" stroked="false">
              <v:path arrowok="t"/>
              <v:fill type="solid"/>
            </v:shape>
            <v:shape style="position:absolute;left:9333;top:3237;width:316;height:317" type="#_x0000_t75" id="docshape336" stroked="false">
              <v:imagedata r:id="rId96" o:title=""/>
            </v:shape>
            <v:shape style="position:absolute;left:9686;top:2884;width:316;height:316" type="#_x0000_t75" id="docshape337" stroked="false">
              <v:imagedata r:id="rId97" o:title=""/>
            </v:shape>
            <v:shape style="position:absolute;left:9411;top:3612;width:406;height:148" id="docshape338" coordorigin="9411,3613" coordsize="406,148" path="m9809,3613l9420,3613,9411,3621,9411,3752,9420,3761,9809,3761,9817,3752,9817,3742,9817,3621,9809,3613xe" filled="true" fillcolor="#95a4a5" stroked="false">
              <v:path arrowok="t"/>
              <v:fill type="solid"/>
            </v:shape>
            <v:shape style="position:absolute;left:9411;top:3612;width:406;height:62" id="docshape339" coordorigin="9411,3613" coordsize="406,62" path="m9809,3613l9798,3613,9420,3613,9411,3621,9411,3666,9420,3675,9809,3675,9817,3666,9817,3621,9809,3613xe" filled="true" fillcolor="#acbbbc" stroked="false">
              <v:path arrowok="t"/>
              <v:fill type="solid"/>
            </v:shape>
            <v:shape style="position:absolute;left:9333;top:3746;width:563;height:43" id="docshape340" coordorigin="9333,3747" coordsize="563,43" path="m9886,3747l9342,3747,9333,3756,9333,3779,9342,3789,9886,3789,9896,3779,9896,3768,9896,3756,9886,3747xe" filled="true" fillcolor="#768889" stroked="false">
              <v:path arrowok="t"/>
              <v:fill type="solid"/>
            </v:shape>
            <v:shape style="position:absolute;left:2097;top:2817;width:824;height:824" type="#_x0000_t75" id="docshape341" stroked="false">
              <v:imagedata r:id="rId98" o:title=""/>
            </v:shape>
            <v:shape style="position:absolute;left:6226;top:3319;width:394;height:373" id="docshape342" coordorigin="6226,3320" coordsize="394,373" path="m6319,3320l6226,3692,6620,3692,6581,3409,6319,3320xe" filled="true" fillcolor="#acdce2" stroked="false">
              <v:path arrowok="t"/>
              <v:fill type="solid"/>
            </v:shape>
            <v:shape style="position:absolute;left:5809;top:3319;width:393;height:373" id="docshape343" coordorigin="5809,3320" coordsize="393,373" path="m6110,3320l5848,3409,5809,3692,6202,3692,6110,3320xe" filled="true" fillcolor="#e2f5f7" stroked="false">
              <v:path arrowok="t"/>
              <v:fill type="solid"/>
            </v:shape>
            <v:shape style="position:absolute;left:5809;top:3409;width:393;height:283" id="docshape344" coordorigin="5810,3409" coordsize="393,283" path="m5848,3409l5810,3692,6202,3692,6067,3508,5848,3409xe" filled="true" fillcolor="#ceeef2" stroked="false">
              <v:path arrowok="t"/>
              <v:fill type="solid"/>
            </v:shape>
            <v:shape style="position:absolute;left:5906;top:3322;width:616;height:370" id="docshape345" coordorigin="5907,3322" coordsize="616,370" path="m6319,3322l6298,3411,6131,3411,6110,3324,5907,3437,5928,3692,6501,3692,6522,3436,6319,3322xe" filled="true" fillcolor="#c3e4ea" stroked="false">
              <v:path arrowok="t"/>
              <v:fill type="solid"/>
            </v:shape>
            <v:shape style="position:absolute;left:6014;top:3330;width:200;height:364" id="docshape346" coordorigin="6015,3331" coordsize="200,364" path="m6049,3331l6015,3481,6117,3513,6071,3620,6215,3694,6215,3616,6049,3331xe" filled="true" fillcolor="#e2f5f7" stroked="false">
              <v:path arrowok="t"/>
              <v:fill type="solid"/>
            </v:shape>
            <v:shape style="position:absolute;left:6214;top:3330;width:200;height:364" id="docshape347" coordorigin="6215,3331" coordsize="200,364" path="m6380,3331l6215,3616,6215,3694,6358,3620,6312,3513,6414,3481,6380,3331xe" filled="true" fillcolor="#ceeef2" stroked="false">
              <v:path arrowok="t"/>
              <v:fill type="solid"/>
            </v:shape>
            <v:shape style="position:absolute;left:6073;top:2916;width:282;height:241" id="docshape348" coordorigin="6074,2916" coordsize="282,241" path="m6242,2916l6187,2916,6143,2925,6107,2951,6083,2989,6074,3036,6083,3084,6107,3122,6143,3147,6187,3157,6242,3157,6286,3147,6322,3122,6346,3084,6355,3036,6346,2989,6322,2951,6286,2925,6242,2916xe" filled="true" fillcolor="#e8790a" stroked="false">
              <v:path arrowok="t"/>
              <v:fill type="solid"/>
            </v:shape>
            <v:shape style="position:absolute;left:6113;top:3210;width:202;height:161" id="docshape349" coordorigin="6114,3210" coordsize="202,161" path="m6302,3210l6127,3210,6114,3371,6315,3371,6302,3210xe" filled="true" fillcolor="#f9bda0" stroked="false">
              <v:path arrowok="t"/>
              <v:fill type="solid"/>
            </v:shape>
            <v:shape style="position:absolute;left:6113;top:3210;width:202;height:161" id="docshape350" coordorigin="6114,3210" coordsize="202,161" path="m6302,3210l6114,3210,6214,3371,6315,3371,6302,3210xe" filled="true" fillcolor="#e28f71" stroked="false">
              <v:path arrowok="t"/>
              <v:fill type="solid"/>
            </v:shape>
            <v:shape style="position:absolute;left:6078;top:2933;width:273;height:365" id="docshape351" coordorigin="6078,2933" coordsize="273,365" path="m6215,2933l6161,2938,6118,2958,6089,3000,6078,3071,6089,3157,6118,3229,6161,3278,6215,3297,6268,3278,6311,3229,6340,3157,6351,3071,6340,3000,6311,2958,6268,2938,6215,2933xe" filled="true" fillcolor="#fcccb9" stroked="false">
              <v:path arrowok="t"/>
              <v:fill type="solid"/>
            </v:shape>
            <v:shape style="position:absolute;left:6214;top:2933;width:137;height:365" id="docshape352" coordorigin="6215,2933" coordsize="137,365" path="m6215,2933l6215,3297,6268,3278,6311,3229,6340,3157,6351,3071,6340,3000,6311,2958,6268,2938,6215,2933xe" filled="true" fillcolor="#f9bda0" stroked="false">
              <v:path arrowok="t"/>
              <v:fill type="solid"/>
            </v:shape>
            <v:shape style="position:absolute;left:6047;top:3304;width:335;height:312" id="docshape353" coordorigin="6047,3305" coordsize="335,312" path="m6321,3305l6215,3372,6108,3305,6047,3331,6091,3447,6211,3611,6214,3617,6218,3611,6338,3447,6382,3331,6321,3305xe" filled="true" fillcolor="#6b767c" stroked="false">
              <v:path arrowok="t"/>
              <v:fill type="solid"/>
            </v:shape>
            <v:shape style="position:absolute;left:6090;top:3304;width:292;height:312" id="docshape354" coordorigin="6091,3305" coordsize="292,312" path="m6214,3371l6108,3305,6091,3438,6214,3371xm6382,3331l6321,3305,6215,3372,6211,3611,6214,3617,6218,3611,6338,3447,6382,3331xe" filled="true" fillcolor="#4e595e" stroked="false">
              <v:path arrowok="t"/>
              <v:fill type="solid"/>
            </v:shape>
            <v:shape style="position:absolute;left:6214;top:3304;width:125;height:133" id="docshape355" coordorigin="6214,3305" coordsize="125,133" path="m6321,3305l6214,3371,6338,3438,6321,3305xe" filled="true" fillcolor="#454f54" stroked="false">
              <v:path arrowok="t"/>
              <v:fill type="solid"/>
            </v:shape>
            <v:shape style="position:absolute;left:6064;top:2905;width:316;height:148" id="docshape356" coordorigin="6065,2906" coordsize="316,148" path="m6112,3007l6109,2998,6104,2994,6096,2991,6085,2991,6074,2993,6066,3001,6065,3015,6068,3031,6073,3046,6079,3053,6106,3026,6112,3017,6112,3007xm6380,2971l6375,2937,6336,2919,6253,2906,6235,2976,6252,3008,6271,3025,6303,3032,6330,3033,6350,3053,6356,3046,6360,3034,6361,3034,6380,2971xe" filled="true" fillcolor="#e8790a" stroked="false">
              <v:path arrowok="t"/>
              <v:fill type="solid"/>
            </v:shape>
            <v:shape style="position:absolute;left:6036;top:2883;width:262;height:154" id="docshape357" coordorigin="6037,2884" coordsize="262,154" path="m6138,2884l6108,2893,6088,2920,6069,2974,6056,2989,6049,2993,6044,2986,6039,2969,6037,2988,6198,3037,6264,3038,6290,3010,6298,2948,6295,2938,6280,2918,6247,2896,6192,2885,6138,2884xe" filled="true" fillcolor="#f98821" stroked="false">
              <v:path arrowok="t"/>
              <v:fill type="solid"/>
            </v:shape>
            <v:shape style="position:absolute;left:6036;top:2947;width:262;height:90" id="docshape358" coordorigin="6037,2948" coordsize="262,90" path="m6298,2948l6069,2974,6056,2989,6049,2993,6044,2986,6039,2969,6037,2988,6198,3037,6264,3038,6290,3010,6298,2948xe" filled="true" fillcolor="#e8790a" stroked="false">
              <v:path arrowok="t"/>
              <v:fill type="solid"/>
            </v:shape>
            <v:shape style="position:absolute;left:6177;top:3370;width:75;height:238" id="docshape359" coordorigin="6177,3371" coordsize="75,238" path="m6224,3371l6205,3371,6177,3565,6214,3608,6252,3565,6224,3371xe" filled="true" fillcolor="#23343a" stroked="false">
              <v:path arrowok="t"/>
              <v:fill type="solid"/>
            </v:shape>
            <v:shape style="position:absolute;left:6199;top:3370;width:53;height:238" id="docshape360" coordorigin="6199,3371" coordsize="53,238" path="m6252,3565l6227,3389,6230,3381,6214,3371,6199,3381,6203,3392,6214,3608,6252,3565xe" filled="true" fillcolor="#071519" stroked="false">
              <v:path arrowok="t"/>
              <v:fill type="solid"/>
            </v:shape>
            <v:shape style="position:absolute;left:6356;top:3547;width:154;height:4" id="docshape361" coordorigin="6357,3547" coordsize="154,4" path="m6510,3547l6357,3547,6357,3549,6357,3551,6510,3551,6510,3549,6510,3547xe" filled="true" fillcolor="#ffffff" stroked="false">
              <v:path arrowok="t"/>
              <v:fill type="solid"/>
            </v:shape>
            <v:shape style="position:absolute;left:6027;top:3248;width:362;height:273" id="docshape362" coordorigin="6027,3248" coordsize="362,273" path="m6112,3251l6108,3248,6104,3248,6075,3254,6050,3270,6033,3293,6027,3322,6027,3450,6030,3453,6034,3453,6038,3453,6041,3450,6041,3322,6046,3298,6059,3279,6079,3266,6103,3262,6107,3262,6112,3259,6112,3251xm6388,3322l6383,3293,6369,3270,6346,3254,6318,3248,6315,3248,6313,3251,6313,3259,6314,3262,6317,3262,6340,3266,6359,3279,6371,3298,6375,3322,6375,3517,6378,3520,6382,3520,6385,3520,6388,3517,6388,3322xe" filled="true" fillcolor="#4e595e" stroked="false">
              <v:path arrowok="t"/>
              <v:fill type="solid"/>
            </v:shape>
            <v:shape style="position:absolute;left:6366;top:3509;width:32;height:32" id="docshape363" coordorigin="6366,3510" coordsize="32,32" path="m6386,3510l6378,3510,6374,3511,6368,3518,6366,3521,6366,3530,6368,3534,6374,3540,6378,3541,6386,3541,6390,3540,6396,3534,6398,3530,6398,3526,6398,3521,6396,3518,6390,3511,6386,3510xe" filled="true" fillcolor="#7cb1b5" stroked="false">
              <v:path arrowok="t"/>
              <v:fill type="solid"/>
            </v:shape>
            <v:shape style="position:absolute;left:6332;top:3524;width:99;height:99" id="docshape364" coordorigin="6333,3524" coordsize="99,99" path="m6382,3524l6363,3528,6347,3539,6337,3554,6333,3573,6337,3592,6347,3608,6363,3619,6382,3622,6401,3619,6417,3608,6427,3592,6431,3573,6427,3554,6417,3539,6401,3528,6382,3524xe" filled="true" fillcolor="#37a2a5" stroked="false">
              <v:path arrowok="t"/>
              <v:fill type="solid"/>
            </v:shape>
            <v:shape style="position:absolute;left:6347;top:3524;width:84;height:84" id="docshape365" coordorigin="6347,3524" coordsize="84,84" path="m6382,3524l6363,3528,6347,3539,6417,3608,6427,3592,6431,3573,6427,3555,6417,3539,6400,3528,6382,3524xe" filled="true" fillcolor="#1b8796" stroked="false">
              <v:path arrowok="t"/>
              <v:fill type="solid"/>
            </v:shape>
            <v:shape style="position:absolute;left:6355;top:3547;width:53;height:53" id="docshape366" coordorigin="6356,3547" coordsize="53,53" path="m6385,3547l6378,3547,6375,3548,6356,3570,6356,3577,6378,3600,6385,3600,6408,3577,6408,3573,6408,3570,6389,3548,6385,3547xe" filled="true" fillcolor="#37a2a5" stroked="false">
              <v:path arrowok="t"/>
              <v:fill type="solid"/>
            </v:shape>
            <v:shape style="position:absolute;left:6355;top:3547;width:45;height:45" id="docshape367" coordorigin="6356,3547" coordsize="45,45" path="m6382,3547l6372,3549,6363,3555,6358,3563,6356,3573,6358,3583,6363,3592,6400,3555,6392,3549,6382,3547xe" filled="true" fillcolor="#1b8796" stroked="false">
              <v:path arrowok="t"/>
              <v:fill type="solid"/>
            </v:shape>
            <v:shape style="position:absolute;left:5999;top:3444;width:82;height:222" id="docshape368" coordorigin="5999,3445" coordsize="82,222" path="m6081,3484l6077,3469,6069,3456,6056,3448,6041,3445,6025,3448,6012,3456,6004,3469,6000,3484,6000,3640,5999,3641,5999,3659,6004,3666,6014,3666,6012,3659,6012,3650,6012,3641,6014,3634,6004,3634,6002,3637,6014,3484,6014,3470,6026,3458,6055,3458,6067,3470,6067,3484,6081,3655,6081,3484xe" filled="true" fillcolor="#37a2a5" stroked="false">
              <v:path arrowok="t"/>
              <v:fill type="solid"/>
            </v:shape>
            <v:shape style="position:absolute;left:5994;top:3640;width:14;height:19" id="docshape369" coordorigin="5994,3641" coordsize="14,19" path="m6003,3641l5999,3641,5998,3642,5995,3646,5994,3648,5994,3653,5995,3655,5998,3659,5999,3660,6003,3660,6005,3659,6007,3655,6008,3653,6008,3650,6008,3648,6007,3646,6005,3642,6003,3641xe" filled="true" fillcolor="#1b8796" stroked="false">
              <v:path arrowok="t"/>
              <v:fill type="solid"/>
            </v:shape>
            <v:shape style="position:absolute;left:6067;top:3634;width:15;height:33" id="docshape370" coordorigin="6067,3634" coordsize="15,33" path="m6077,3634l6067,3634,6069,3641,6069,3650,6069,3659,6067,3666,6077,3666,6081,3659,6081,3641,6077,3634xe" filled="true" fillcolor="#37a2a5" stroked="false">
              <v:path arrowok="t"/>
              <v:fill type="solid"/>
            </v:shape>
            <v:shape style="position:absolute;left:6072;top:3640;width:14;height:19" id="docshape371" coordorigin="6073,3641" coordsize="14,19" path="m6082,3641l6078,3641,6076,3642,6073,3646,6073,3648,6073,3653,6073,3655,6076,3659,6078,3660,6082,3660,6083,3659,6086,3655,6087,3653,6087,3650,6087,3648,6086,3646,6083,3642,6082,3641xe" filled="true" fillcolor="#1b8796" stroked="false">
              <v:path arrowok="t"/>
              <v:fill type="solid"/>
            </v:shape>
            <v:shape style="position:absolute;left:6441;top:3477;width:41;height:41" id="docshape372" coordorigin="6442,3478" coordsize="41,41" path="m6482,3491l6469,3491,6469,3478,6455,3478,6455,3491,6442,3491,6442,3505,6455,3505,6455,3518,6469,3518,6469,3505,6482,3505,6482,3491xe" filled="true" fillcolor="#4e595e" stroked="false">
              <v:path arrowok="t"/>
              <v:fill type="solid"/>
            </v:shape>
            <v:shape style="position:absolute;left:612;top:792;width:2673;height:1634" type="#_x0000_t75" id="docshape373" stroked="false">
              <v:imagedata r:id="rId99" o:title=""/>
            </v:shape>
            <v:shape style="position:absolute;left:625;top:2398;width:11003;height:9450" id="docshape374" coordorigin="626,2398" coordsize="11003,9450" path="m1341,9037l1340,9033,1338,9027,1336,9024,1331,9019,1328,9017,1321,9014,1318,9013,1310,9013,1307,9014,1300,9017,1297,9019,1292,9024,1290,9027,1288,9033,1287,9037,1287,9044,1288,9048,1290,9054,1292,9057,1297,9062,1300,9064,1307,9067,1310,9067,1318,9067,1321,9067,1328,9064,1331,9062,1336,9057,1338,9054,1340,9048,1341,9044,1341,9040,1341,9037xm1341,8780l1340,8777,1338,8770,1336,8767,1331,8762,1328,8760,1321,8758,1318,8757,1310,8757,1307,8758,1300,8760,1297,8762,1292,8767,1290,8770,1288,8777,1287,8780,1287,8788,1288,8791,1290,8798,1292,8801,1297,8806,1300,8808,1307,8810,1310,8811,1318,8811,1321,8810,1328,8808,1331,8806,1336,8801,1338,8798,1340,8791,1341,8788,1341,8784,1341,8780xm1341,8524l1340,8520,1338,8514,1336,8511,1331,8506,1328,8504,1321,8501,1318,8500,1310,8500,1307,8501,1300,8504,1297,8506,1292,8511,1290,8514,1288,8520,1287,8524,1287,8531,1288,8535,1290,8541,1292,8544,1297,8549,1300,8551,1307,8554,1310,8554,1318,8554,1321,8554,1328,8551,1331,8549,1336,8544,1338,8541,1340,8535,1341,8531,1341,8527,1341,8524xm1341,8267l1340,8264,1338,8257,1336,8254,1331,8249,1328,8247,1321,8245,1318,8244,1310,8244,1307,8245,1300,8247,1297,8249,1292,8254,1290,8257,1288,8264,1287,8267,1287,8275,1288,8278,1290,8285,1292,8288,1297,8293,1300,8295,1307,8297,1310,8298,1318,8298,1321,8297,1328,8295,1331,8293,1336,8288,1338,8285,1340,8278,1341,8275,1341,8271,1341,8267xm1341,6013l1340,6009,1338,6003,1336,6000,1331,5995,1328,5993,1321,5990,1318,5989,1310,5989,1307,5990,1300,5993,1297,5995,1292,6000,1290,6003,1288,6009,1287,6013,1287,6020,1288,6024,1290,6030,1292,6033,1297,6038,1300,6040,1307,6043,1310,6043,1318,6043,1321,6043,1328,6040,1331,6038,1336,6033,1338,6030,1340,6024,1341,6020,1341,6016,1341,6013xm1341,5500l1340,5496,1338,5490,1336,5487,1331,5482,1328,5480,1321,5477,1318,5476,1310,5476,1307,5477,1300,5480,1297,5482,1292,5487,1290,5490,1288,5496,1287,5500,1287,5507,1288,5511,1290,5517,1292,5520,1297,5525,1300,5527,1307,5530,1310,5530,1318,5530,1321,5530,1328,5527,1331,5525,1336,5520,1338,5517,1340,5511,1341,5507,1341,5503,1341,5500xm5040,11818l5039,11814,5037,11808,5035,11805,5030,11800,5027,11798,5020,11795,5017,11794,5009,11794,5006,11795,4999,11798,4996,11800,4991,11805,4989,11808,4987,11814,4986,11818,4986,11825,4987,11829,4989,11835,4991,11838,4996,11843,4999,11845,5006,11848,5009,11848,5017,11848,5020,11848,5027,11845,5030,11843,5035,11838,5037,11835,5039,11829,5040,11825,5040,11821,5040,11818xm5040,11305l5039,11301,5037,11295,5035,11292,5030,11287,5027,11285,5020,11282,5017,11281,5009,11281,5006,11282,4999,11285,4996,11287,4991,11292,4989,11295,4987,11301,4986,11305,4986,11312,4987,11316,4989,11322,4991,11325,4996,11330,4999,11332,5006,11335,5009,11335,5017,11335,5020,11335,5027,11332,5030,11330,5035,11325,5037,11322,5039,11316,5040,11312,5040,11308,5040,11305xm5040,10792l5039,10788,5037,10782,5035,10779,5030,10774,5027,10772,5020,10769,5017,10768,5009,10768,5006,10769,4999,10772,4996,10774,4991,10779,4989,10782,4987,10788,4986,10792,4986,10799,4987,10803,4989,10809,4991,10812,4996,10817,4999,10819,5006,10822,5009,10822,5017,10822,5020,10822,5027,10819,5030,10817,5035,10812,5037,10809,5039,10803,5040,10799,5040,10795,5040,10792xm5040,8551l5039,8547,5037,8541,5035,8538,5030,8533,5027,8531,5020,8528,5017,8527,5009,8527,5006,8528,4999,8531,4996,8533,4991,8538,4989,8541,4987,8547,4986,8551,4986,8558,4987,8562,4989,8568,4991,8571,4996,8576,4999,8578,5006,8581,5009,8581,5017,8581,5020,8581,5027,8578,5030,8576,5035,8571,5037,8568,5039,8562,5040,8558,5040,8554,5040,8551xm5040,8038l5039,8034,5037,8028,5035,8025,5030,8020,5027,8018,5020,8015,5017,8014,5009,8014,5006,8015,4999,8018,4996,8020,4991,8025,4989,8028,4987,8034,4986,8038,4986,8045,4987,8049,4989,8055,4991,8058,4996,8063,4999,8065,5006,8068,5009,8068,5017,8068,5020,8068,5027,8065,5030,8063,5035,8058,5037,8055,5039,8049,5040,8045,5040,8041,5040,8038xm5040,6755l5039,6752,5037,6745,5035,6742,5030,6737,5027,6735,5020,6733,5017,6732,5009,6732,5006,6733,4999,6735,4996,6737,4991,6742,4989,6745,4987,6752,4986,6755,4986,6763,4987,6766,4989,6773,4991,6776,4996,6781,4999,6783,5006,6785,5009,6786,5017,6786,5020,6785,5027,6783,5030,6781,5035,6776,5037,6773,5039,6766,5040,6763,5040,6759,5040,6755xm11628,2398l626,2398,626,2452,11628,2452,11628,2398xe" filled="true" fillcolor="#33363a" stroked="false">
              <v:path arrowok="t"/>
              <v:fill type="solid"/>
            </v:shape>
            <v:shape style="position:absolute;left:1084;top:14022;width:891;height:648" type="#_x0000_t75" id="docshape375" stroked="false">
              <v:imagedata r:id="rId100" o:title=""/>
            </v:shape>
            <w10:wrap type="none"/>
          </v:group>
        </w:pict>
      </w:r>
    </w:p>
    <w:p>
      <w:pPr>
        <w:spacing w:before="1"/>
        <w:ind w:left="1529" w:right="0" w:firstLine="0"/>
        <w:jc w:val="left"/>
        <w:rPr>
          <w:sz w:val="16"/>
        </w:rPr>
      </w:pPr>
      <w:r>
        <w:rPr>
          <w:color w:val="333333"/>
          <w:sz w:val="16"/>
        </w:rPr>
        <w:t>SPIN</w:t>
      </w:r>
    </w:p>
    <w:p>
      <w:pPr>
        <w:spacing w:before="5"/>
        <w:ind w:left="1529" w:right="0" w:firstLine="0"/>
        <w:jc w:val="left"/>
        <w:rPr>
          <w:sz w:val="16"/>
        </w:rPr>
      </w:pPr>
      <w:r>
        <w:rPr>
          <w:color w:val="333333"/>
          <w:spacing w:val="-1"/>
          <w:w w:val="110"/>
          <w:sz w:val="16"/>
        </w:rPr>
        <w:t>May,</w:t>
      </w:r>
      <w:r>
        <w:rPr>
          <w:color w:val="333333"/>
          <w:spacing w:val="-11"/>
          <w:w w:val="110"/>
          <w:sz w:val="16"/>
        </w:rPr>
        <w:t> </w:t>
      </w:r>
      <w:r>
        <w:rPr>
          <w:color w:val="333333"/>
          <w:spacing w:val="-1"/>
          <w:w w:val="110"/>
          <w:sz w:val="16"/>
        </w:rPr>
        <w:t>2021</w:t>
      </w:r>
    </w:p>
    <w:p>
      <w:pPr>
        <w:spacing w:line="240" w:lineRule="auto"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598" w:right="0" w:firstLine="0"/>
        <w:jc w:val="left"/>
        <w:rPr>
          <w:sz w:val="16"/>
        </w:rPr>
      </w:pPr>
      <w:r>
        <w:rPr>
          <w:color w:val="333333"/>
          <w:w w:val="105"/>
          <w:sz w:val="16"/>
        </w:rPr>
        <w:t>Sources: </w:t>
      </w:r>
      <w:r>
        <w:rPr>
          <w:color w:val="333333"/>
          <w:spacing w:val="29"/>
          <w:w w:val="105"/>
          <w:sz w:val="16"/>
        </w:rPr>
        <w:t> </w:t>
      </w:r>
      <w:hyperlink r:id="rId94">
        <w:r>
          <w:rPr>
            <w:color w:val="333333"/>
            <w:w w:val="105"/>
            <w:sz w:val="16"/>
            <w:u w:val="single" w:color="333333"/>
          </w:rPr>
          <w:t>Chapter</w:t>
        </w:r>
        <w:r>
          <w:rPr>
            <w:color w:val="333333"/>
            <w:spacing w:val="15"/>
            <w:w w:val="105"/>
            <w:sz w:val="16"/>
            <w:u w:val="single" w:color="333333"/>
          </w:rPr>
          <w:t> </w:t>
        </w:r>
        <w:r>
          <w:rPr>
            <w:color w:val="333333"/>
            <w:w w:val="105"/>
            <w:sz w:val="16"/>
            <w:u w:val="single" w:color="333333"/>
          </w:rPr>
          <w:t>60</w:t>
        </w:r>
        <w:r>
          <w:rPr>
            <w:color w:val="333333"/>
            <w:spacing w:val="15"/>
            <w:w w:val="105"/>
            <w:sz w:val="16"/>
            <w:u w:val="single" w:color="333333"/>
          </w:rPr>
          <w:t> </w:t>
        </w:r>
        <w:r>
          <w:rPr>
            <w:color w:val="333333"/>
            <w:w w:val="105"/>
            <w:sz w:val="16"/>
            <w:u w:val="single" w:color="333333"/>
          </w:rPr>
          <w:t>Guidelines,</w:t>
        </w:r>
        <w:r>
          <w:rPr>
            <w:color w:val="333333"/>
            <w:spacing w:val="15"/>
            <w:w w:val="105"/>
            <w:sz w:val="16"/>
            <w:u w:val="single" w:color="333333"/>
          </w:rPr>
          <w:t> </w:t>
        </w:r>
        <w:r>
          <w:rPr>
            <w:color w:val="333333"/>
            <w:w w:val="105"/>
            <w:sz w:val="16"/>
            <w:u w:val="single" w:color="333333"/>
          </w:rPr>
          <w:t>Appendix</w:t>
        </w:r>
        <w:r>
          <w:rPr>
            <w:color w:val="333333"/>
            <w:spacing w:val="15"/>
            <w:w w:val="105"/>
            <w:sz w:val="16"/>
            <w:u w:val="single" w:color="333333"/>
          </w:rPr>
          <w:t> </w:t>
        </w:r>
        <w:r>
          <w:rPr>
            <w:color w:val="333333"/>
            <w:w w:val="105"/>
            <w:sz w:val="16"/>
            <w:u w:val="single" w:color="333333"/>
          </w:rPr>
          <w:t>F</w:t>
        </w:r>
      </w:hyperlink>
    </w:p>
    <w:p>
      <w:pPr>
        <w:spacing w:before="140"/>
        <w:ind w:left="1395" w:right="0" w:firstLine="0"/>
        <w:jc w:val="left"/>
        <w:rPr>
          <w:sz w:val="16"/>
        </w:rPr>
      </w:pPr>
      <w:hyperlink r:id="rId94">
        <w:r>
          <w:rPr>
            <w:color w:val="333333"/>
            <w:w w:val="110"/>
            <w:sz w:val="16"/>
            <w:u w:val="single" w:color="333333"/>
          </w:rPr>
          <w:t>Act</w:t>
        </w:r>
        <w:r>
          <w:rPr>
            <w:color w:val="333333"/>
            <w:spacing w:val="-2"/>
            <w:w w:val="110"/>
            <w:sz w:val="16"/>
            <w:u w:val="single" w:color="333333"/>
          </w:rPr>
          <w:t> </w:t>
        </w:r>
        <w:r>
          <w:rPr>
            <w:color w:val="333333"/>
            <w:w w:val="110"/>
            <w:sz w:val="16"/>
            <w:u w:val="single" w:color="333333"/>
          </w:rPr>
          <w:t>182</w:t>
        </w:r>
        <w:r>
          <w:rPr>
            <w:color w:val="333333"/>
            <w:w w:val="110"/>
            <w:sz w:val="16"/>
          </w:rPr>
          <w:t>,</w:t>
        </w:r>
        <w:r>
          <w:rPr>
            <w:color w:val="333333"/>
            <w:spacing w:val="-2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Relating</w:t>
        </w:r>
        <w:r>
          <w:rPr>
            <w:color w:val="333333"/>
            <w:spacing w:val="-2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to</w:t>
        </w:r>
        <w:r>
          <w:rPr>
            <w:color w:val="333333"/>
            <w:spacing w:val="-1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Special</w:t>
        </w:r>
        <w:r>
          <w:rPr>
            <w:color w:val="333333"/>
            <w:spacing w:val="-2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Education</w:t>
        </w:r>
        <w:r>
          <w:rPr>
            <w:color w:val="333333"/>
            <w:spacing w:val="-2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and</w:t>
        </w:r>
        <w:r>
          <w:rPr>
            <w:color w:val="333333"/>
            <w:spacing w:val="-1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Transfer</w:t>
        </w:r>
        <w:r>
          <w:rPr>
            <w:color w:val="333333"/>
            <w:spacing w:val="-2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of</w:t>
        </w:r>
        <w:r>
          <w:rPr>
            <w:color w:val="333333"/>
            <w:spacing w:val="-2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Rights,</w:t>
        </w:r>
        <w:r>
          <w:rPr>
            <w:color w:val="333333"/>
            <w:spacing w:val="-1"/>
            <w:w w:val="110"/>
            <w:sz w:val="16"/>
          </w:rPr>
          <w:t> </w:t>
        </w:r>
        <w:r>
          <w:rPr>
            <w:color w:val="333333"/>
            <w:w w:val="110"/>
            <w:sz w:val="16"/>
          </w:rPr>
          <w:t>2008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header="0" w:footer="655" w:top="1000" w:bottom="280" w:left="500" w:right="480"/>
          <w:cols w:num="2" w:equalWidth="0">
            <w:col w:w="2349" w:space="40"/>
            <w:col w:w="8871"/>
          </w:cols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/>
        <w:pict>
          <v:group style="position:absolute;margin-left:30.6pt;margin-top:36pt;width:550.8pt;height:712.8pt;mso-position-horizontal-relative:page;mso-position-vertical-relative:page;z-index:-16257024" id="docshapegroup377" coordorigin="612,720" coordsize="11016,14256">
            <v:rect style="position:absolute;left:612;top:3001;width:11016;height:11975" id="docshape378" filled="true" fillcolor="#ffffff" stroked="false">
              <v:fill type="solid"/>
            </v:rect>
            <v:rect style="position:absolute;left:612;top:720;width:11016;height:2282" id="docshape379" filled="true" fillcolor="#b5eaff" stroked="false">
              <v:fill type="solid"/>
            </v:rect>
            <v:shape style="position:absolute;left:1584;top:1314;width:1256;height:1256" id="docshape380" coordorigin="1584,1314" coordsize="1256,1256" path="m2212,1314l2139,1318,2068,1331,2000,1351,1936,1378,1875,1412,1819,1452,1768,1498,1722,1549,1682,1605,1648,1666,1621,1730,1601,1798,1588,1869,1584,1942,1588,2015,1601,2086,1621,2153,1648,2218,1682,2278,1722,2334,1768,2386,1819,2432,1875,2472,1936,2506,2000,2533,2068,2553,2139,2565,2212,2570,2285,2565,2356,2553,2423,2533,2488,2506,2548,2472,2604,2432,2656,2386,2702,2334,2742,2278,2776,2218,2803,2153,2823,2086,2835,2015,2839,1942,2835,1869,2823,1798,2803,1730,2776,1666,2742,1605,2702,1549,2656,1498,2604,1452,2548,1412,2488,1378,2423,1351,2356,1331,2285,1318,2212,1314xe" filled="true" fillcolor="#ffffff" stroked="false">
              <v:path arrowok="t"/>
              <v:fill type="solid"/>
            </v:shape>
            <v:shape style="position:absolute;left:1746;top:5782;width:81;height:1175" id="docshape381" coordorigin="1746,5782" coordsize="81,1175" path="m1827,6911l1826,6906,1822,6896,1819,6892,1811,6884,1807,6881,1797,6877,1792,6876,1781,6876,1776,6877,1766,6881,1762,6884,1754,6892,1751,6896,1747,6906,1746,6911,1746,6922,1747,6927,1751,6937,1754,6941,1762,6949,1766,6952,1776,6956,1781,6957,1792,6957,1797,6956,1807,6952,1811,6949,1819,6941,1822,6937,1826,6927,1827,6922,1827,6916,1827,6911xm1827,6547l1826,6541,1822,6532,1819,6527,1811,6520,1807,6517,1797,6513,1792,6511,1781,6511,1776,6513,1766,6517,1762,6520,1754,6527,1751,6532,1747,6541,1746,6547,1746,6557,1747,6563,1751,6572,1754,6577,1762,6584,1766,6587,1776,6591,1781,6592,1792,6592,1797,6591,1807,6587,1811,6584,1819,6577,1822,6572,1826,6563,1827,6557,1827,6552,1827,6547xm1827,6182l1826,6177,1822,6167,1819,6163,1811,6155,1807,6152,1797,6148,1792,6147,1781,6147,1776,6148,1766,6152,1762,6155,1754,6163,1751,6167,1747,6177,1746,6182,1746,6193,1747,6198,1751,6208,1754,6212,1762,6220,1766,6223,1776,6227,1781,6228,1792,6228,1797,6227,1807,6223,1811,6220,1819,6212,1822,6208,1826,6198,1827,6193,1827,6187,1827,6182xm1827,5818l1826,5812,1822,5803,1819,5798,1811,5791,1807,5788,1797,5784,1792,5782,1781,5782,1776,5784,1766,5788,1762,5791,1754,5798,1751,5803,1747,5812,1746,5818,1746,5828,1747,5834,1751,5843,1754,5848,1762,5855,1766,5858,1776,5862,1781,5863,1792,5863,1797,5862,1807,5858,1811,5855,1819,5848,1822,5843,1826,5834,1827,5828,1827,5823,1827,5818xe" filled="true" fillcolor="#000033" stroked="false">
              <v:path arrowok="t"/>
              <v:fill type="solid"/>
            </v:shape>
            <v:shape style="position:absolute;left:8050;top:4864;width:2255;height:2012" type="#_x0000_t75" id="docshape382" stroked="false">
              <v:imagedata r:id="rId102" o:title=""/>
            </v:shape>
            <v:shape style="position:absolute;left:1111;top:1071;width:1836;height:1593" type="#_x0000_t75" id="docshape383" stroked="false">
              <v:imagedata r:id="rId103" o:title=""/>
            </v:shape>
            <v:shape style="position:absolute;left:1449;top:4500;width:9342;height:27" id="docshape384" coordorigin="1449,4500" coordsize="9342,27" path="m1503,4500l1449,4500,1449,4527,1503,4527,1503,4500xm1638,4500l1584,4500,1584,4527,1638,4527,1638,4500xm1773,4500l1719,4500,1719,4527,1773,4527,1773,4500xm1908,4500l1854,4500,1854,4527,1908,4527,1908,4500xm2043,4500l1989,4500,1989,4527,2043,4527,2043,4500xm2178,4500l2124,4500,2124,4527,2178,4527,2178,4500xm2313,4500l2259,4500,2259,4527,2313,4527,2313,4500xm2448,4500l2394,4500,2394,4527,2448,4527,2448,4500xm2583,4500l2529,4500,2529,4527,2583,4527,2583,4500xm2718,4500l2664,4500,2664,4527,2718,4527,2718,4500xm2853,4500l2799,4500,2799,4527,2853,4527,2853,4500xm2988,4500l2934,4500,2934,4527,2988,4527,2988,4500xm3123,4500l3069,4500,3069,4527,3123,4527,3123,4500xm3258,4500l3204,4500,3204,4527,3258,4527,3258,4500xm3393,4500l3339,4500,3339,4527,3393,4527,3393,4500xm3528,4500l3474,4500,3474,4527,3528,4527,3528,4500xm3663,4500l3609,4500,3609,4527,3663,4527,3663,4500xm3798,4500l3744,4500,3744,4527,3798,4527,3798,4500xm3933,4500l3879,4500,3879,4527,3933,4527,3933,4500xm4068,4500l4014,4500,4014,4527,4068,4527,4068,4500xm4203,4500l4149,4500,4149,4527,4203,4527,4203,4500xm4338,4500l4284,4500,4284,4527,4338,4527,4338,4500xm4473,4500l4419,4500,4419,4527,4473,4527,4473,4500xm4608,4500l4554,4500,4554,4527,4608,4527,4608,4500xm4743,4500l4689,4500,4689,4527,4743,4527,4743,4500xm4878,4500l4824,4500,4824,4527,4878,4527,4878,4500xm5013,4500l4959,4500,4959,4527,5013,4527,5013,4500xm5148,4500l5094,4500,5094,4527,5148,4527,5148,4500xm5283,4500l5229,4500,5229,4527,5283,4527,5283,4500xm5418,4500l5364,4500,5364,4527,5418,4527,5418,4500xm5553,4500l5499,4500,5499,4527,5553,4527,5553,4500xm5688,4500l5634,4500,5634,4527,5688,4527,5688,4500xm5823,4500l5769,4500,5769,4527,5823,4527,5823,4500xm5958,4500l5904,4500,5904,4527,5958,4527,5958,4500xm6093,4500l6039,4500,6039,4527,6093,4527,6093,4500xm6228,4500l6174,4500,6174,4527,6228,4527,6228,4500xm6363,4500l6309,4500,6309,4527,6363,4527,6363,4500xm6498,4500l6444,4500,6444,4527,6498,4527,6498,4500xm6633,4500l6579,4500,6579,4527,6633,4527,6633,4500xm6768,4500l6714,4500,6714,4527,6768,4527,6768,4500xm6903,4500l6849,4500,6849,4527,6903,4527,6903,4500xm7038,4500l6984,4500,6984,4527,7038,4527,7038,4500xm7173,4500l7119,4500,7119,4527,7173,4527,7173,4500xm7308,4500l7254,4500,7254,4527,7308,4527,7308,4500xm7443,4500l7389,4500,7389,4527,7443,4527,7443,4500xm7578,4500l7524,4500,7524,4527,7578,4527,7578,4500xm7713,4500l7659,4500,7659,4527,7713,4527,7713,4500xm7848,4500l7794,4500,7794,4527,7848,4527,7848,4500xm7983,4500l7929,4500,7929,4527,7983,4527,7983,4500xm8118,4500l8064,4500,8064,4527,8118,4527,8118,4500xm8253,4500l8199,4500,8199,4527,8253,4527,8253,4500xm8388,4500l8334,4500,8334,4527,8388,4527,8388,4500xm8523,4500l8469,4500,8469,4527,8523,4527,8523,4500xm8658,4500l8604,4500,8604,4527,8658,4527,8658,4500xm8793,4500l8739,4500,8739,4527,8793,4527,8793,4500xm8928,4500l8874,4500,8874,4527,8928,4527,8928,4500xm9063,4500l9009,4500,9009,4527,9063,4527,9063,4500xm9198,4500l9144,4500,9144,4527,9198,4527,9198,4500xm9333,4500l9279,4500,9279,4527,9333,4527,9333,4500xm9468,4500l9414,4500,9414,4527,9468,4527,9468,4500xm9603,4500l9549,4500,9549,4527,9603,4527,9603,4500xm9738,4500l9684,4500,9684,4527,9738,4527,9738,4500xm9873,4500l9819,4500,9819,4527,9873,4527,9873,4500xm10008,4500l9954,4500,9954,4527,10008,4527,10008,4500xm10143,4500l10089,4500,10089,4527,10143,4527,10143,4500xm10278,4500l10224,4500,10224,4527,10278,4527,10278,4500xm10413,4500l10359,4500,10359,4527,10413,4527,10413,4500xm10548,4500l10494,4500,10494,4527,10548,4527,10548,4500xm10683,4500l10629,4500,10629,4527,10683,4527,10683,4500xm10791,4500l10764,4500,10764,4527,10791,4527,10791,4500xe" filled="true" fillcolor="#5c8bc3" stroked="false">
              <v:path arrowok="t"/>
              <v:fill type="solid"/>
            </v:shape>
            <v:shape style="position:absolute;left:5121;top:8644;width:81;height:1175" id="docshape385" coordorigin="5121,8644" coordsize="81,1175" path="m5202,9773l5201,9768,5197,9758,5194,9754,5186,9746,5182,9743,5172,9739,5167,9738,5156,9738,5151,9739,5141,9743,5137,9746,5129,9754,5126,9758,5122,9768,5121,9773,5121,9784,5122,9789,5126,9799,5129,9803,5137,9811,5141,9814,5151,9818,5156,9819,5167,9819,5172,9818,5182,9814,5186,9811,5194,9803,5197,9799,5201,9789,5202,9784,5202,9778,5202,9773xm5202,9409l5201,9403,5197,9394,5194,9389,5186,9382,5182,9379,5172,9375,5167,9373,5156,9373,5151,9375,5141,9379,5137,9382,5129,9389,5126,9394,5122,9403,5121,9409,5121,9419,5122,9425,5126,9434,5129,9439,5137,9446,5141,9449,5151,9453,5156,9454,5167,9454,5172,9453,5182,9449,5186,9446,5194,9439,5197,9434,5201,9425,5202,9419,5202,9414,5202,9409xm5202,9044l5201,9039,5197,9029,5194,9025,5186,9017,5182,9014,5172,9010,5167,9009,5156,9009,5151,9010,5141,9014,5137,9017,5129,9025,5126,9029,5122,9039,5121,9044,5121,9055,5122,9060,5126,9070,5129,9074,5137,9082,5141,9085,5151,9089,5156,9090,5167,9090,5172,9089,5182,9085,5186,9082,5194,9074,5197,9070,5201,9060,5202,9055,5202,9049,5202,9044xm5202,8680l5201,8674,5197,8665,5194,8660,5186,8653,5182,8650,5172,8646,5167,8644,5156,8644,5151,8646,5141,8650,5137,8653,5129,8660,5126,8665,5122,8674,5121,8680,5121,8690,5122,8696,5126,8705,5129,8710,5137,8717,5141,8720,5151,8724,5156,8725,5167,8725,5172,8724,5182,8720,5186,8717,5194,8710,5197,8705,5201,8696,5202,8690,5202,8685,5202,8680xe" filled="true" fillcolor="#000033" stroked="false">
              <v:path arrowok="t"/>
              <v:fill type="solid"/>
            </v:shape>
            <v:shape style="position:absolute;left:1449;top:7362;width:9342;height:28" id="docshape386" coordorigin="1449,7362" coordsize="9342,28" path="m1503,7362l1449,7362,1449,7389,1503,7389,1503,7362xm1638,7362l1584,7362,1584,7389,1638,7389,1638,7362xm1773,7362l1719,7362,1719,7389,1773,7389,1773,7362xm1908,7362l1854,7362,1854,7389,1908,7389,1908,7362xm2043,7362l1989,7362,1989,7389,2043,7389,2043,7362xm2178,7362l2124,7362,2124,7389,2178,7389,2178,7362xm2313,7362l2259,7362,2259,7389,2313,7389,2313,7362xm2448,7362l2394,7362,2394,7389,2448,7389,2448,7362xm2583,7362l2529,7362,2529,7389,2583,7389,2583,7362xm2718,7362l2664,7362,2664,7389,2718,7389,2718,7362xm2853,7362l2799,7362,2799,7389,2853,7389,2853,7362xm2988,7362l2934,7362,2934,7389,2988,7389,2988,7362xm3123,7362l3069,7362,3069,7389,3123,7389,3123,7362xm3258,7362l3204,7362,3204,7389,3258,7389,3258,7362xm3393,7362l3339,7362,3339,7389,3393,7389,3393,7362xm3528,7362l3474,7362,3474,7389,3528,7389,3528,7362xm3663,7362l3609,7362,3609,7389,3663,7389,3663,7362xm3798,7362l3744,7362,3744,7389,3798,7389,3798,7362xm3933,7362l3879,7362,3879,7389,3933,7389,3933,7362xm4068,7362l4014,7362,4014,7389,4068,7389,4068,7362xm4203,7362l4149,7362,4149,7389,4203,7389,4203,7362xm4338,7362l4284,7362,4284,7389,4338,7389,4338,7362xm4473,7362l4419,7362,4419,7389,4473,7389,4473,7362xm4608,7362l4554,7362,4554,7389,4608,7389,4608,7362xm4743,7362l4689,7362,4689,7389,4743,7389,4743,7362xm4878,7362l4824,7362,4824,7389,4878,7389,4878,7362xm5013,7362l4959,7362,4959,7389,5013,7389,5013,7362xm5148,7362l5094,7362,5094,7389,5148,7389,5148,7362xm5283,7362l5229,7362,5229,7389,5283,7389,5283,7362xm5418,7362l5364,7362,5364,7389,5418,7389,5418,7362xm5553,7362l5499,7362,5499,7389,5553,7389,5553,7362xm5688,7362l5634,7362,5634,7389,5688,7389,5688,7362xm5823,7362l5769,7362,5769,7389,5823,7389,5823,7362xm5958,7362l5904,7362,5904,7389,5958,7389,5958,7362xm6093,7362l6039,7362,6039,7389,6093,7389,6093,7362xm6228,7362l6174,7362,6174,7389,6228,7389,6228,7362xm6363,7362l6309,7362,6309,7389,6363,7389,6363,7362xm6498,7362l6444,7362,6444,7389,6498,7389,6498,7362xm6633,7362l6579,7362,6579,7389,6633,7389,6633,7362xm6768,7362l6714,7362,6714,7389,6768,7389,6768,7362xm6903,7362l6849,7362,6849,7389,6903,7389,6903,7362xm7038,7362l6984,7362,6984,7389,7038,7389,7038,7362xm7173,7362l7119,7362,7119,7389,7173,7389,7173,7362xm7308,7362l7254,7362,7254,7389,7308,7389,7308,7362xm7443,7362l7389,7362,7389,7389,7443,7389,7443,7362xm7578,7362l7524,7362,7524,7389,7578,7389,7578,7362xm7713,7362l7659,7362,7659,7389,7713,7389,7713,7362xm7848,7362l7794,7362,7794,7389,7848,7389,7848,7362xm7983,7362l7929,7362,7929,7389,7983,7389,7983,7362xm8118,7362l8064,7362,8064,7389,8118,7389,8118,7362xm8253,7362l8199,7362,8199,7389,8253,7389,8253,7362xm8388,7362l8334,7362,8334,7389,8388,7389,8388,7362xm8523,7362l8469,7362,8469,7389,8523,7389,8523,7362xm8658,7362l8604,7362,8604,7389,8658,7389,8658,7362xm8793,7362l8739,7362,8739,7389,8793,7389,8793,7362xm8928,7362l8874,7362,8874,7389,8928,7389,8928,7362xm9063,7362l9009,7362,9009,7389,9063,7389,9063,7362xm9198,7362l9144,7362,9144,7389,9198,7389,9198,7362xm9333,7362l9279,7362,9279,7389,9333,7389,9333,7362xm9468,7362l9414,7362,9414,7389,9468,7389,9468,7362xm9603,7362l9549,7362,9549,7389,9603,7389,9603,7362xm9738,7362l9684,7362,9684,7389,9738,7389,9738,7362xm9873,7362l9819,7362,9819,7389,9873,7389,9873,7362xm10008,7362l9954,7362,9954,7389,10008,7389,10008,7362xm10143,7362l10089,7362,10089,7389,10143,7389,10143,7362xm10278,7362l10224,7362,10224,7389,10278,7389,10278,7362xm10413,7362l10359,7362,10359,7389,10413,7389,10413,7362xm10548,7362l10494,7362,10494,7389,10548,7389,10548,7362xm10683,7362l10629,7362,10629,7389,10683,7389,10683,7362xm10791,7362l10764,7362,10764,7389,10791,7389,10791,7362xe" filled="true" fillcolor="#5c8bc3" stroked="false">
              <v:path arrowok="t"/>
              <v:fill type="solid"/>
            </v:shape>
            <v:shape style="position:absolute;left:1476;top:9319;width:2255;height:418" id="docshape387" coordorigin="1476,9320" coordsize="2255,418" path="m2631,9320l2520,9320,2411,9323,2303,9327,2198,9334,2121,9340,2048,9347,1977,9355,1910,9364,1846,9374,1787,9385,1682,9408,1622,9426,1552,9454,1490,9495,1476,9522,1476,9536,1514,9583,1573,9613,1651,9641,1715,9657,1826,9680,1888,9690,1954,9700,2024,9708,2096,9715,2172,9722,2250,9727,2356,9733,2465,9736,2576,9738,2686,9737,2796,9735,2904,9730,3009,9724,3085,9718,3159,9711,3230,9703,3297,9694,3360,9684,3420,9673,3525,9649,3584,9632,3655,9604,3716,9563,3731,9536,3731,9529,3731,9522,3693,9475,3634,9444,3556,9417,3492,9400,3381,9377,3318,9367,3252,9358,3183,9349,3110,9342,3035,9336,2957,9330,2850,9325,2741,9321,2631,9320xe" filled="true" fillcolor="#40cc99" stroked="false">
              <v:path arrowok="t"/>
              <v:fill type="solid"/>
            </v:shape>
            <v:shape style="position:absolute;left:1449;top:10224;width:9342;height:27" id="docshape388" coordorigin="1449,10224" coordsize="9342,27" path="m1503,10224l1449,10224,1449,10251,1503,10251,1503,10224xm1638,10224l1584,10224,1584,10251,1638,10251,1638,10224xm1773,10224l1719,10224,1719,10251,1773,10251,1773,10224xm1908,10224l1854,10224,1854,10251,1908,10251,1908,10224xm2043,10224l1989,10224,1989,10251,2043,10251,2043,10224xm2178,10224l2124,10224,2124,10251,2178,10251,2178,10224xm2313,10224l2259,10224,2259,10251,2313,10251,2313,10224xm2448,10224l2394,10224,2394,10251,2448,10251,2448,10224xm2583,10224l2529,10224,2529,10251,2583,10251,2583,10224xm2718,10224l2664,10224,2664,10251,2718,10251,2718,10224xm2853,10224l2799,10224,2799,10251,2853,10251,2853,10224xm2988,10224l2934,10224,2934,10251,2988,10251,2988,10224xm3123,10224l3069,10224,3069,10251,3123,10251,3123,10224xm3258,10224l3204,10224,3204,10251,3258,10251,3258,10224xm3393,10224l3339,10224,3339,10251,3393,10251,3393,10224xm3528,10224l3474,10224,3474,10251,3528,10251,3528,10224xm3663,10224l3609,10224,3609,10251,3663,10251,3663,10224xm3798,10224l3744,10224,3744,10251,3798,10251,3798,10224xm3933,10224l3879,10224,3879,10251,3933,10251,3933,10224xm4068,10224l4014,10224,4014,10251,4068,10251,4068,10224xm4203,10224l4149,10224,4149,10251,4203,10251,4203,10224xm4338,10224l4284,10224,4284,10251,4338,10251,4338,10224xm4473,10224l4419,10224,4419,10251,4473,10251,4473,10224xm4608,10224l4554,10224,4554,10251,4608,10251,4608,10224xm4743,10224l4689,10224,4689,10251,4743,10251,4743,10224xm4878,10224l4824,10224,4824,10251,4878,10251,4878,10224xm5013,10224l4959,10224,4959,10251,5013,10251,5013,10224xm5148,10224l5094,10224,5094,10251,5148,10251,5148,10224xm5283,10224l5229,10224,5229,10251,5283,10251,5283,10224xm5418,10224l5364,10224,5364,10251,5418,10251,5418,10224xm5553,10224l5499,10224,5499,10251,5553,10251,5553,10224xm5688,10224l5634,10224,5634,10251,5688,10251,5688,10224xm5823,10224l5769,10224,5769,10251,5823,10251,5823,10224xm5958,10224l5904,10224,5904,10251,5958,10251,5958,10224xm6093,10224l6039,10224,6039,10251,6093,10251,6093,10224xm6228,10224l6174,10224,6174,10251,6228,10251,6228,10224xm6363,10224l6309,10224,6309,10251,6363,10251,6363,10224xm6498,10224l6444,10224,6444,10251,6498,10251,6498,10224xm6633,10224l6579,10224,6579,10251,6633,10251,6633,10224xm6768,10224l6714,10224,6714,10251,6768,10251,6768,10224xm6903,10224l6849,10224,6849,10251,6903,10251,6903,10224xm7038,10224l6984,10224,6984,10251,7038,10251,7038,10224xm7173,10224l7119,10224,7119,10251,7173,10251,7173,10224xm7308,10224l7254,10224,7254,10251,7308,10251,7308,10224xm7443,10224l7389,10224,7389,10251,7443,10251,7443,10224xm7578,10224l7524,10224,7524,10251,7578,10251,7578,10224xm7713,10224l7659,10224,7659,10251,7713,10251,7713,10224xm7848,10224l7794,10224,7794,10251,7848,10251,7848,10224xm7983,10224l7929,10224,7929,10251,7983,10251,7983,10224xm8118,10224l8064,10224,8064,10251,8118,10251,8118,10224xm8253,10224l8199,10224,8199,10251,8253,10251,8253,10224xm8388,10224l8334,10224,8334,10251,8388,10251,8388,10224xm8523,10224l8469,10224,8469,10251,8523,10251,8523,10224xm8658,10224l8604,10224,8604,10251,8658,10251,8658,10224xm8793,10224l8739,10224,8739,10251,8793,10251,8793,10224xm8928,10224l8874,10224,8874,10251,8928,10251,8928,10224xm9063,10224l9009,10224,9009,10251,9063,10251,9063,10224xm9198,10224l9144,10224,9144,10251,9198,10251,9198,10224xm9333,10224l9279,10224,9279,10251,9333,10251,9333,10224xm9468,10224l9414,10224,9414,10251,9468,10251,9468,10224xm9603,10224l9549,10224,9549,10251,9603,10251,9603,10224xm9738,10224l9684,10224,9684,10251,9738,10251,9738,10224xm9873,10224l9819,10224,9819,10251,9873,10251,9873,10224xm10008,10224l9954,10224,9954,10251,10008,10251,10008,10224xm10143,10224l10089,10224,10089,10251,10143,10251,10143,10224xm10278,10224l10224,10224,10224,10251,10278,10251,10278,10224xm10413,10224l10359,10224,10359,10251,10413,10251,10413,10224xm10548,10224l10494,10224,10494,10251,10548,10251,10548,10224xm10683,10224l10629,10224,10629,10251,10683,10251,10683,10224xm10791,10224l10764,10224,10764,10251,10791,10251,10791,10224xe" filled="true" fillcolor="#5c8bc3" stroked="false">
              <v:path arrowok="t"/>
              <v:fill type="solid"/>
            </v:shape>
            <v:shape style="position:absolute;left:2040;top:9383;width:1114;height:220" id="docshape389" coordorigin="2040,9384" coordsize="1114,220" path="m2597,9384l2517,9389,2439,9402,2365,9422,2293,9450,2224,9482,2159,9519,2098,9560,2040,9603,3154,9603,3097,9560,3036,9519,2971,9482,2902,9450,2830,9422,2755,9402,2678,9389,2597,9384xe" filled="true" fillcolor="#c4c4c4" stroked="false">
              <v:path arrowok="t"/>
              <v:fill type="solid"/>
            </v:shape>
            <v:shape style="position:absolute;left:2597;top:9389;width:557;height:214" id="docshape390" coordorigin="2597,9390" coordsize="557,214" path="m2597,9390l2603,9413,2861,9603,3154,9603,3097,9560,3036,9520,2971,9484,2902,9453,2830,9426,2755,9407,2678,9394,2597,9390xe" filled="true" fillcolor="#a8a8a8" stroked="false">
              <v:path arrowok="t"/>
              <v:fill type="solid"/>
            </v:shape>
            <v:shape style="position:absolute;left:2544;top:7879;width:88;height:1548" id="docshape391" coordorigin="2545,7880" coordsize="88,1548" path="m2633,7880l2545,7880,2633,9428,2633,7880xe" filled="true" fillcolor="#fca12a" stroked="false">
              <v:path arrowok="t"/>
              <v:fill type="solid"/>
            </v:shape>
            <v:shape style="position:absolute;left:2509;top:7780;width:176;height:176" type="#_x0000_t75" id="docshape392" stroked="false">
              <v:imagedata r:id="rId104" o:title=""/>
            </v:shape>
            <v:shape style="position:absolute;left:1867;top:7996;width:707;height:263" id="docshape393" coordorigin="1868,7997" coordsize="707,263" path="m2574,7997l1964,7997,1868,8128,1964,8260,2574,8260,2574,7997xe" filled="true" fillcolor="#3cc676" stroked="false">
              <v:path arrowok="t"/>
              <v:fill type="solid"/>
            </v:shape>
            <v:shape style="position:absolute;left:1970;top:7996;width:604;height:263" id="docshape394" coordorigin="1970,7997" coordsize="604,263" path="m2574,7997l2055,7997,1970,8128,2055,8260,2574,8260,2574,7997xe" filled="true" fillcolor="#0aa06e" stroked="false">
              <v:path arrowok="t"/>
              <v:fill type="solid"/>
            </v:shape>
            <v:shape style="position:absolute;left:2046;top:7996;width:528;height:263" id="docshape395" coordorigin="2046,7997" coordsize="528,263" path="m2574,7997l2046,8260,2574,8260,2574,7997xe" filled="true" fillcolor="#078457" stroked="false">
              <v:path arrowok="t"/>
              <v:fill type="solid"/>
            </v:shape>
            <v:shape style="position:absolute;left:2632;top:8259;width:707;height:293" id="docshape396" coordorigin="2633,8260" coordsize="707,293" path="m3242,8260l2633,8260,2633,8552,3242,8552,3339,8406,3242,8260xe" filled="true" fillcolor="#66dfff" stroked="false">
              <v:path arrowok="t"/>
              <v:fill type="solid"/>
            </v:shape>
            <v:shape style="position:absolute;left:2632;top:8259;width:604;height:293" id="docshape397" coordorigin="2633,8260" coordsize="604,293" path="m3151,8260l2633,8260,2633,8552,3151,8552,3236,8406,3151,8260xe" filled="true" fillcolor="#3ac2f2" stroked="false">
              <v:path arrowok="t"/>
              <v:fill type="solid"/>
            </v:shape>
            <v:shape style="position:absolute;left:2632;top:8259;width:528;height:293" id="docshape398" coordorigin="2633,8260" coordsize="528,293" path="m2633,8260l2633,8552,3160,8552,2633,8260xe" filled="true" fillcolor="#009cc6" stroked="false">
              <v:path arrowok="t"/>
              <v:fill type="solid"/>
            </v:shape>
            <v:shape style="position:absolute;left:1867;top:8551;width:707;height:263" id="docshape399" coordorigin="1868,8552" coordsize="707,263" path="m2574,8552l1964,8552,1868,8683,1964,8814,2574,8814,2574,8552xe" filled="true" fillcolor="#ff8a15" stroked="false">
              <v:path arrowok="t"/>
              <v:fill type="solid"/>
            </v:shape>
            <v:shape style="position:absolute;left:1970;top:8551;width:604;height:263" id="docshape400" coordorigin="1970,8552" coordsize="604,263" path="m2574,8552l2055,8552,1970,8683,2055,8814,2574,8814,2574,8552xe" filled="true" fillcolor="#f15249" stroked="false">
              <v:path arrowok="t"/>
              <v:fill type="solid"/>
            </v:shape>
            <v:shape style="position:absolute;left:2046;top:8551;width:528;height:263" id="docshape401" coordorigin="2046,8552" coordsize="528,263" path="m2574,8552l2046,8814,2574,8814,2574,8552xe" filled="true" fillcolor="#c93131" stroked="false">
              <v:path arrowok="t"/>
              <v:fill type="solid"/>
            </v:shape>
            <v:shape style="position:absolute;left:1746;top:11560;width:81;height:1175" id="docshape402" coordorigin="1746,11560" coordsize="81,1175" path="m1827,12689l1826,12684,1822,12674,1819,12670,1811,12662,1807,12659,1797,12655,1792,12654,1781,12654,1776,12655,1766,12659,1762,12662,1754,12670,1751,12674,1747,12684,1746,12689,1746,12700,1747,12705,1751,12715,1754,12719,1762,12727,1766,12730,1776,12734,1781,12735,1792,12735,1797,12734,1807,12730,1811,12727,1819,12719,1822,12715,1826,12705,1827,12700,1827,12694,1827,12689xm1827,12325l1826,12319,1822,12310,1819,12305,1811,12298,1807,12295,1797,12291,1792,12289,1781,12289,1776,12291,1766,12295,1762,12298,1754,12305,1751,12310,1747,12319,1746,12325,1746,12335,1747,12341,1751,12350,1754,12355,1762,12362,1766,12365,1776,12369,1781,12370,1792,12370,1797,12369,1807,12365,1811,12362,1819,12355,1822,12350,1826,12341,1827,12335,1827,12330,1827,12325xm1827,11960l1826,11955,1822,11945,1819,11941,1811,11933,1807,11930,1797,11926,1792,11925,1781,11925,1776,11926,1766,11930,1762,11933,1754,11941,1751,11945,1747,11955,1746,11960,1746,11971,1747,11976,1751,11986,1754,11990,1762,11998,1766,12001,1776,12005,1781,12006,1792,12006,1797,12005,1807,12001,1811,11998,1819,11990,1822,11986,1826,11976,1827,11971,1827,11965,1827,11960xm1827,11596l1826,11590,1822,11581,1819,11576,1811,11569,1807,11566,1797,11562,1792,11560,1781,11560,1776,11562,1766,11566,1762,11569,1754,11576,1751,11581,1747,11590,1746,11596,1746,11606,1747,11612,1751,11621,1754,11626,1762,11633,1766,11636,1776,11640,1781,11641,1792,11641,1797,11640,1807,11636,1811,11633,1819,11626,1822,11621,1826,11612,1827,11606,1827,11601,1827,11596xe" filled="true" fillcolor="#000033" stroked="false">
              <v:path arrowok="t"/>
              <v:fill type="solid"/>
            </v:shape>
            <v:shape style="position:absolute;left:1449;top:13626;width:9099;height:27" id="docshape403" coordorigin="1449,13626" coordsize="9099,27" path="m1503,13626l1449,13626,1449,13653,1503,13653,1503,13626xm1638,13626l1584,13626,1584,13653,1638,13653,1638,13626xm1773,13626l1719,13626,1719,13653,1773,13653,1773,13626xm1908,13626l1854,13626,1854,13653,1908,13653,1908,13626xm2043,13626l1989,13626,1989,13653,2043,13653,2043,13626xm2178,13626l2124,13626,2124,13653,2178,13653,2178,13626xm2313,13626l2259,13626,2259,13653,2313,13653,2313,13626xm2448,13626l2394,13626,2394,13653,2448,13653,2448,13626xm2583,13626l2529,13626,2529,13653,2583,13653,2583,13626xm2718,13626l2664,13626,2664,13653,2718,13653,2718,13626xm2853,13626l2799,13626,2799,13653,2853,13653,2853,13626xm2988,13626l2934,13626,2934,13653,2988,13653,2988,13626xm3123,13626l3069,13626,3069,13653,3123,13653,3123,13626xm3258,13626l3204,13626,3204,13653,3258,13653,3258,13626xm3393,13626l3339,13626,3339,13653,3393,13653,3393,13626xm3528,13626l3474,13626,3474,13653,3528,13653,3528,13626xm3663,13626l3609,13626,3609,13653,3663,13653,3663,13626xm3798,13626l3744,13626,3744,13653,3798,13653,3798,13626xm3933,13626l3879,13626,3879,13653,3933,13653,3933,13626xm4068,13626l4014,13626,4014,13653,4068,13653,4068,13626xm4203,13626l4149,13626,4149,13653,4203,13653,4203,13626xm4338,13626l4284,13626,4284,13653,4338,13653,4338,13626xm4473,13626l4419,13626,4419,13653,4473,13653,4473,13626xm4608,13626l4554,13626,4554,13653,4608,13653,4608,13626xm4743,13626l4689,13626,4689,13653,4743,13653,4743,13626xm4878,13626l4824,13626,4824,13653,4878,13653,4878,13626xm5013,13626l4959,13626,4959,13653,5013,13653,5013,13626xm5148,13626l5094,13626,5094,13653,5148,13653,5148,13626xm5283,13626l5229,13626,5229,13653,5283,13653,5283,13626xm5418,13626l5364,13626,5364,13653,5418,13653,5418,13626xm5553,13626l5499,13626,5499,13653,5553,13653,5553,13626xm5688,13626l5634,13626,5634,13653,5688,13653,5688,13626xm5823,13626l5769,13626,5769,13653,5823,13653,5823,13626xm5958,13626l5904,13626,5904,13653,5958,13653,5958,13626xm6093,13626l6039,13626,6039,13653,6093,13653,6093,13626xm6228,13626l6174,13626,6174,13653,6228,13653,6228,13626xm6363,13626l6309,13626,6309,13653,6363,13653,6363,13626xm6498,13626l6444,13626,6444,13653,6498,13653,6498,13626xm6633,13626l6579,13626,6579,13653,6633,13653,6633,13626xm6768,13626l6714,13626,6714,13653,6768,13653,6768,13626xm6903,13626l6849,13626,6849,13653,6903,13653,6903,13626xm7038,13626l6984,13626,6984,13653,7038,13653,7038,13626xm7173,13626l7119,13626,7119,13653,7173,13653,7173,13626xm7308,13626l7254,13626,7254,13653,7308,13653,7308,13626xm7443,13626l7389,13626,7389,13653,7443,13653,7443,13626xm7578,13626l7524,13626,7524,13653,7578,13653,7578,13626xm7713,13626l7659,13626,7659,13653,7713,13653,7713,13626xm7848,13626l7794,13626,7794,13653,7848,13653,7848,13626xm7983,13626l7929,13626,7929,13653,7983,13653,7983,13626xm8118,13626l8064,13626,8064,13653,8118,13653,8118,13626xm8253,13626l8199,13626,8199,13653,8253,13653,8253,13626xm8388,13626l8334,13626,8334,13653,8388,13653,8388,13626xm8523,13626l8469,13626,8469,13653,8523,13653,8523,13626xm8658,13626l8604,13626,8604,13653,8658,13653,8658,13626xm8793,13626l8739,13626,8739,13653,8793,13653,8793,13626xm8928,13626l8874,13626,8874,13653,8928,13653,8928,13626xm9063,13626l9009,13626,9009,13653,9063,13653,9063,13626xm9198,13626l9144,13626,9144,13653,9198,13653,9198,13626xm9333,13626l9279,13626,9279,13653,9333,13653,9333,13626xm9468,13626l9414,13626,9414,13653,9468,13653,9468,13626xm9603,13626l9549,13626,9549,13653,9603,13653,9603,13626xm9738,13626l9684,13626,9684,13653,9738,13653,9738,13626xm9873,13626l9819,13626,9819,13653,9873,13653,9873,13626xm10008,13626l9954,13626,9954,13653,10008,13653,10008,13626xm10143,13626l10089,13626,10089,13653,10143,13653,10143,13626xm10278,13626l10224,13626,10224,13653,10278,13653,10278,13626xm10413,13626l10359,13626,10359,13653,10413,13653,10413,13626xm10548,13626l10494,13626,10494,13653,10548,13653,10548,13626xe" filled="true" fillcolor="#5c8bc3" stroked="false">
              <v:path arrowok="t"/>
              <v:fill type="solid"/>
            </v:shape>
            <v:shape style="position:absolute;left:8050;top:11155;width:2255;height:1620" type="#_x0000_t75" id="docshape404" stroked="false">
              <v:imagedata r:id="rId105" o:title=""/>
            </v:shape>
            <v:shape style="position:absolute;left:10629;top:13626;width:162;height:27" id="docshape405" coordorigin="10629,13626" coordsize="162,27" path="m10683,13626l10629,13626,10629,13653,10683,13653,10683,13626xm10791,13626l10764,13626,10764,13653,10791,13653,10791,13626xe" filled="true" fillcolor="#5c8bc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0.8pt;height:114.1pt;mso-position-horizontal-relative:char;mso-position-vertical-relative:line" type="#_x0000_t202" id="docshape406" filled="false" stroked="false">
            <w10:anchorlock/>
            <v:textbox inset="0,0,0,0">
              <w:txbxContent>
                <w:p>
                  <w:pPr>
                    <w:spacing w:line="237" w:lineRule="auto" w:before="495"/>
                    <w:ind w:left="3546" w:right="0" w:hanging="810"/>
                    <w:jc w:val="left"/>
                    <w:rPr>
                      <w:rFonts w:ascii="Times New Roman"/>
                      <w:sz w:val="54"/>
                    </w:rPr>
                  </w:pPr>
                  <w:r>
                    <w:rPr>
                      <w:rFonts w:ascii="Times New Roman"/>
                      <w:color w:val="424242"/>
                      <w:w w:val="120"/>
                      <w:sz w:val="56"/>
                    </w:rPr>
                    <w:t>SPIN's</w:t>
                  </w:r>
                  <w:r>
                    <w:rPr>
                      <w:rFonts w:ascii="Times New Roman"/>
                      <w:color w:val="424242"/>
                      <w:spacing w:val="-33"/>
                      <w:w w:val="120"/>
                      <w:sz w:val="56"/>
                    </w:rPr>
                    <w:t> </w:t>
                  </w:r>
                  <w:r>
                    <w:rPr>
                      <w:rFonts w:ascii="Times New Roman"/>
                      <w:color w:val="424242"/>
                      <w:w w:val="120"/>
                      <w:sz w:val="56"/>
                    </w:rPr>
                    <w:t>Recipes</w:t>
                  </w:r>
                  <w:r>
                    <w:rPr>
                      <w:rFonts w:ascii="Times New Roman"/>
                      <w:color w:val="424242"/>
                      <w:spacing w:val="-31"/>
                      <w:w w:val="120"/>
                      <w:sz w:val="56"/>
                    </w:rPr>
                    <w:t> </w:t>
                  </w:r>
                  <w:r>
                    <w:rPr>
                      <w:rFonts w:ascii="Times New Roman"/>
                      <w:color w:val="424242"/>
                      <w:w w:val="120"/>
                      <w:sz w:val="56"/>
                    </w:rPr>
                    <w:t>for</w:t>
                  </w:r>
                  <w:r>
                    <w:rPr>
                      <w:rFonts w:ascii="Times New Roman"/>
                      <w:color w:val="424242"/>
                      <w:spacing w:val="-32"/>
                      <w:w w:val="120"/>
                      <w:sz w:val="56"/>
                    </w:rPr>
                    <w:t> </w:t>
                  </w:r>
                  <w:r>
                    <w:rPr>
                      <w:rFonts w:ascii="Times New Roman"/>
                      <w:color w:val="424242"/>
                      <w:w w:val="120"/>
                      <w:sz w:val="54"/>
                    </w:rPr>
                    <w:t>Success:</w:t>
                  </w:r>
                  <w:r>
                    <w:rPr>
                      <w:rFonts w:ascii="Times New Roman"/>
                      <w:color w:val="424242"/>
                      <w:spacing w:val="-159"/>
                      <w:w w:val="120"/>
                      <w:sz w:val="54"/>
                    </w:rPr>
                    <w:t> </w:t>
                  </w:r>
                  <w:r>
                    <w:rPr>
                      <w:rFonts w:ascii="Times New Roman"/>
                      <w:color w:val="424242"/>
                      <w:w w:val="120"/>
                      <w:sz w:val="54"/>
                    </w:rPr>
                    <w:t>Transition</w:t>
                  </w:r>
                  <w:r>
                    <w:rPr>
                      <w:rFonts w:ascii="Times New Roman"/>
                      <w:color w:val="424242"/>
                      <w:spacing w:val="-7"/>
                      <w:w w:val="120"/>
                      <w:sz w:val="54"/>
                    </w:rPr>
                    <w:t> </w:t>
                  </w:r>
                  <w:r>
                    <w:rPr>
                      <w:rFonts w:ascii="Times New Roman"/>
                      <w:color w:val="424242"/>
                      <w:w w:val="120"/>
                      <w:sz w:val="54"/>
                    </w:rPr>
                    <w:t>Workshops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line="240" w:lineRule="auto" w:before="10"/>
        <w:rPr>
          <w:sz w:val="21"/>
        </w:rPr>
      </w:pPr>
    </w:p>
    <w:p>
      <w:pPr>
        <w:spacing w:line="307" w:lineRule="auto" w:before="125"/>
        <w:ind w:left="935" w:right="1001" w:firstLine="0"/>
        <w:jc w:val="center"/>
        <w:rPr>
          <w:sz w:val="23"/>
        </w:rPr>
      </w:pPr>
      <w:r>
        <w:rPr>
          <w:color w:val="424242"/>
          <w:w w:val="110"/>
          <w:sz w:val="23"/>
        </w:rPr>
        <w:t>SPIN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has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two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workshops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that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are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ready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for</w:t>
      </w:r>
      <w:r>
        <w:rPr>
          <w:color w:val="424242"/>
          <w:spacing w:val="5"/>
          <w:w w:val="110"/>
          <w:sz w:val="23"/>
        </w:rPr>
        <w:t> </w:t>
      </w:r>
      <w:r>
        <w:rPr>
          <w:color w:val="424242"/>
          <w:w w:val="110"/>
          <w:sz w:val="23"/>
        </w:rPr>
        <w:t>viewing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with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our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final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event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on</w:t>
      </w:r>
      <w:r>
        <w:rPr>
          <w:color w:val="424242"/>
          <w:spacing w:val="4"/>
          <w:w w:val="110"/>
          <w:sz w:val="23"/>
        </w:rPr>
        <w:t> </w:t>
      </w:r>
      <w:r>
        <w:rPr>
          <w:color w:val="424242"/>
          <w:w w:val="110"/>
          <w:sz w:val="23"/>
        </w:rPr>
        <w:t>June</w:t>
      </w:r>
      <w:r>
        <w:rPr>
          <w:color w:val="424242"/>
          <w:spacing w:val="-67"/>
          <w:w w:val="110"/>
          <w:sz w:val="23"/>
        </w:rPr>
        <w:t> </w:t>
      </w:r>
      <w:r>
        <w:rPr>
          <w:color w:val="424242"/>
          <w:w w:val="110"/>
          <w:sz w:val="23"/>
        </w:rPr>
        <w:t>19th. Be sure to visit our SPINConference.org website to access the videos and</w:t>
      </w:r>
      <w:r>
        <w:rPr>
          <w:color w:val="424242"/>
          <w:spacing w:val="-68"/>
          <w:w w:val="110"/>
          <w:sz w:val="23"/>
        </w:rPr>
        <w:t> </w:t>
      </w:r>
      <w:r>
        <w:rPr>
          <w:color w:val="424242"/>
          <w:w w:val="115"/>
          <w:sz w:val="23"/>
        </w:rPr>
        <w:t>handouts</w:t>
      </w:r>
      <w:r>
        <w:rPr>
          <w:color w:val="424242"/>
          <w:spacing w:val="-16"/>
          <w:w w:val="115"/>
          <w:sz w:val="23"/>
        </w:rPr>
        <w:t> </w:t>
      </w:r>
      <w:r>
        <w:rPr>
          <w:color w:val="424242"/>
          <w:w w:val="115"/>
          <w:sz w:val="23"/>
        </w:rPr>
        <w:t>and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to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register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for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our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"Arriving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at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the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Future"</w:t>
      </w:r>
      <w:r>
        <w:rPr>
          <w:color w:val="424242"/>
          <w:spacing w:val="-15"/>
          <w:w w:val="115"/>
          <w:sz w:val="23"/>
        </w:rPr>
        <w:t> </w:t>
      </w:r>
      <w:r>
        <w:rPr>
          <w:color w:val="424242"/>
          <w:w w:val="115"/>
          <w:sz w:val="23"/>
        </w:rPr>
        <w:t>event.</w:t>
      </w:r>
    </w:p>
    <w:p>
      <w:pPr>
        <w:spacing w:line="240" w:lineRule="auto" w:before="0"/>
        <w:rPr>
          <w:sz w:val="32"/>
        </w:rPr>
      </w:pPr>
    </w:p>
    <w:p>
      <w:pPr>
        <w:pStyle w:val="Heading3"/>
        <w:spacing w:before="230"/>
      </w:pPr>
      <w:r>
        <w:rPr>
          <w:color w:val="424242"/>
          <w:w w:val="115"/>
        </w:rPr>
        <w:t>Financing</w:t>
      </w:r>
      <w:r>
        <w:rPr>
          <w:color w:val="424242"/>
          <w:spacing w:val="10"/>
          <w:w w:val="115"/>
        </w:rPr>
        <w:t> </w:t>
      </w:r>
      <w:r>
        <w:rPr>
          <w:color w:val="424242"/>
          <w:w w:val="115"/>
        </w:rPr>
        <w:t>the</w:t>
      </w:r>
      <w:r>
        <w:rPr>
          <w:color w:val="424242"/>
          <w:spacing w:val="11"/>
          <w:w w:val="115"/>
        </w:rPr>
        <w:t> </w:t>
      </w:r>
      <w:r>
        <w:rPr>
          <w:color w:val="424242"/>
          <w:w w:val="115"/>
        </w:rPr>
        <w:t>Future</w:t>
      </w:r>
      <w:r>
        <w:rPr>
          <w:color w:val="424242"/>
          <w:spacing w:val="11"/>
          <w:w w:val="115"/>
        </w:rPr>
        <w:t> </w:t>
      </w:r>
      <w:r>
        <w:rPr>
          <w:color w:val="424242"/>
          <w:w w:val="115"/>
        </w:rPr>
        <w:t>-</w:t>
      </w:r>
      <w:r>
        <w:rPr>
          <w:color w:val="424242"/>
          <w:spacing w:val="11"/>
          <w:w w:val="115"/>
        </w:rPr>
        <w:t> </w:t>
      </w:r>
      <w:r>
        <w:rPr>
          <w:color w:val="424242"/>
          <w:w w:val="115"/>
        </w:rPr>
        <w:t>April</w:t>
      </w:r>
      <w:r>
        <w:rPr>
          <w:color w:val="424242"/>
          <w:spacing w:val="11"/>
          <w:w w:val="115"/>
        </w:rPr>
        <w:t> </w:t>
      </w:r>
      <w:r>
        <w:rPr>
          <w:color w:val="424242"/>
          <w:w w:val="115"/>
        </w:rPr>
        <w:t>17</w:t>
      </w:r>
    </w:p>
    <w:p>
      <w:pPr>
        <w:spacing w:line="362" w:lineRule="auto" w:before="317"/>
        <w:ind w:left="1489" w:right="4409" w:firstLine="0"/>
        <w:jc w:val="left"/>
        <w:rPr>
          <w:sz w:val="21"/>
        </w:rPr>
      </w:pPr>
      <w:r>
        <w:rPr>
          <w:color w:val="000033"/>
          <w:w w:val="115"/>
          <w:sz w:val="21"/>
        </w:rPr>
        <w:t>Understanding</w:t>
      </w:r>
      <w:r>
        <w:rPr>
          <w:color w:val="000033"/>
          <w:spacing w:val="13"/>
          <w:w w:val="115"/>
          <w:sz w:val="21"/>
        </w:rPr>
        <w:t> </w:t>
      </w:r>
      <w:r>
        <w:rPr>
          <w:color w:val="000033"/>
          <w:w w:val="115"/>
          <w:sz w:val="21"/>
        </w:rPr>
        <w:t>the</w:t>
      </w:r>
      <w:r>
        <w:rPr>
          <w:color w:val="000033"/>
          <w:spacing w:val="14"/>
          <w:w w:val="115"/>
          <w:sz w:val="21"/>
        </w:rPr>
        <w:t> </w:t>
      </w:r>
      <w:r>
        <w:rPr>
          <w:color w:val="000033"/>
          <w:w w:val="115"/>
          <w:sz w:val="21"/>
        </w:rPr>
        <w:t>basics</w:t>
      </w:r>
      <w:r>
        <w:rPr>
          <w:color w:val="000033"/>
          <w:spacing w:val="13"/>
          <w:w w:val="115"/>
          <w:sz w:val="21"/>
        </w:rPr>
        <w:t> </w:t>
      </w:r>
      <w:r>
        <w:rPr>
          <w:color w:val="000033"/>
          <w:w w:val="115"/>
          <w:sz w:val="21"/>
        </w:rPr>
        <w:t>of</w:t>
      </w:r>
      <w:r>
        <w:rPr>
          <w:color w:val="000033"/>
          <w:spacing w:val="14"/>
          <w:w w:val="115"/>
          <w:sz w:val="21"/>
        </w:rPr>
        <w:t> </w:t>
      </w:r>
      <w:r>
        <w:rPr>
          <w:color w:val="000033"/>
          <w:w w:val="115"/>
          <w:sz w:val="21"/>
        </w:rPr>
        <w:t>benefits</w:t>
      </w:r>
      <w:r>
        <w:rPr>
          <w:color w:val="000033"/>
          <w:spacing w:val="13"/>
          <w:w w:val="115"/>
          <w:sz w:val="21"/>
        </w:rPr>
        <w:t> </w:t>
      </w:r>
      <w:r>
        <w:rPr>
          <w:color w:val="000033"/>
          <w:w w:val="115"/>
          <w:sz w:val="21"/>
        </w:rPr>
        <w:t>planning</w:t>
      </w:r>
      <w:r>
        <w:rPr>
          <w:color w:val="000033"/>
          <w:spacing w:val="-64"/>
          <w:w w:val="115"/>
          <w:sz w:val="21"/>
        </w:rPr>
        <w:t> </w:t>
      </w:r>
      <w:r>
        <w:rPr>
          <w:color w:val="000033"/>
          <w:w w:val="110"/>
          <w:sz w:val="21"/>
        </w:rPr>
        <w:t>Learn about Hawaii's ABLE Act and Kal's Law</w:t>
      </w:r>
      <w:r>
        <w:rPr>
          <w:color w:val="000033"/>
          <w:spacing w:val="1"/>
          <w:w w:val="110"/>
          <w:sz w:val="21"/>
        </w:rPr>
        <w:t> </w:t>
      </w:r>
      <w:r>
        <w:rPr>
          <w:color w:val="000033"/>
          <w:w w:val="115"/>
          <w:sz w:val="21"/>
        </w:rPr>
        <w:t>Speakers</w:t>
      </w:r>
      <w:r>
        <w:rPr>
          <w:color w:val="000033"/>
          <w:spacing w:val="-12"/>
          <w:w w:val="115"/>
          <w:sz w:val="21"/>
        </w:rPr>
        <w:t> </w:t>
      </w:r>
      <w:r>
        <w:rPr>
          <w:color w:val="000033"/>
          <w:w w:val="115"/>
          <w:sz w:val="21"/>
        </w:rPr>
        <w:t>from</w:t>
      </w:r>
      <w:r>
        <w:rPr>
          <w:color w:val="000033"/>
          <w:spacing w:val="-12"/>
          <w:w w:val="115"/>
          <w:sz w:val="21"/>
        </w:rPr>
        <w:t> </w:t>
      </w:r>
      <w:r>
        <w:rPr>
          <w:color w:val="000033"/>
          <w:w w:val="115"/>
          <w:sz w:val="21"/>
        </w:rPr>
        <w:t>UH</w:t>
      </w:r>
      <w:r>
        <w:rPr>
          <w:color w:val="000033"/>
          <w:spacing w:val="-12"/>
          <w:w w:val="115"/>
          <w:sz w:val="21"/>
        </w:rPr>
        <w:t> </w:t>
      </w:r>
      <w:r>
        <w:rPr>
          <w:color w:val="000033"/>
          <w:w w:val="115"/>
          <w:sz w:val="21"/>
        </w:rPr>
        <w:t>and</w:t>
      </w:r>
      <w:r>
        <w:rPr>
          <w:color w:val="000033"/>
          <w:spacing w:val="-11"/>
          <w:w w:val="115"/>
          <w:sz w:val="21"/>
        </w:rPr>
        <w:t> </w:t>
      </w:r>
      <w:r>
        <w:rPr>
          <w:color w:val="000033"/>
          <w:w w:val="115"/>
          <w:sz w:val="21"/>
        </w:rPr>
        <w:t>DD</w:t>
      </w:r>
      <w:r>
        <w:rPr>
          <w:color w:val="000033"/>
          <w:spacing w:val="-12"/>
          <w:w w:val="115"/>
          <w:sz w:val="21"/>
        </w:rPr>
        <w:t> </w:t>
      </w:r>
      <w:r>
        <w:rPr>
          <w:color w:val="000033"/>
          <w:w w:val="115"/>
          <w:sz w:val="21"/>
        </w:rPr>
        <w:t>Council</w:t>
      </w:r>
    </w:p>
    <w:p>
      <w:pPr>
        <w:spacing w:line="241" w:lineRule="exact" w:before="0"/>
        <w:ind w:left="1489" w:right="0" w:firstLine="0"/>
        <w:jc w:val="left"/>
        <w:rPr>
          <w:sz w:val="21"/>
        </w:rPr>
      </w:pPr>
      <w:r>
        <w:rPr>
          <w:color w:val="000033"/>
          <w:w w:val="115"/>
          <w:sz w:val="21"/>
        </w:rPr>
        <w:t>Handouts</w:t>
      </w:r>
      <w:r>
        <w:rPr>
          <w:color w:val="000033"/>
          <w:spacing w:val="10"/>
          <w:w w:val="115"/>
          <w:sz w:val="21"/>
        </w:rPr>
        <w:t> </w:t>
      </w:r>
      <w:r>
        <w:rPr>
          <w:color w:val="000033"/>
          <w:w w:val="115"/>
          <w:sz w:val="21"/>
        </w:rPr>
        <w:t>and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slides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from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the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presentation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pStyle w:val="Heading3"/>
        <w:ind w:left="4324"/>
      </w:pPr>
      <w:r>
        <w:rPr>
          <w:color w:val="424242"/>
          <w:w w:val="125"/>
        </w:rPr>
        <w:t>Pathways</w:t>
      </w:r>
      <w:r>
        <w:rPr>
          <w:color w:val="424242"/>
          <w:spacing w:val="-10"/>
          <w:w w:val="125"/>
        </w:rPr>
        <w:t> </w:t>
      </w:r>
      <w:r>
        <w:rPr>
          <w:color w:val="424242"/>
          <w:w w:val="125"/>
        </w:rPr>
        <w:t>to</w:t>
      </w:r>
      <w:r>
        <w:rPr>
          <w:color w:val="424242"/>
          <w:spacing w:val="-10"/>
          <w:w w:val="125"/>
        </w:rPr>
        <w:t> </w:t>
      </w:r>
      <w:r>
        <w:rPr>
          <w:color w:val="424242"/>
          <w:w w:val="125"/>
        </w:rPr>
        <w:t>the</w:t>
      </w:r>
      <w:r>
        <w:rPr>
          <w:color w:val="424242"/>
          <w:spacing w:val="-10"/>
          <w:w w:val="125"/>
        </w:rPr>
        <w:t> </w:t>
      </w:r>
      <w:r>
        <w:rPr>
          <w:color w:val="424242"/>
          <w:w w:val="125"/>
        </w:rPr>
        <w:t>Future</w:t>
      </w:r>
      <w:r>
        <w:rPr>
          <w:color w:val="424242"/>
          <w:spacing w:val="-10"/>
          <w:w w:val="125"/>
        </w:rPr>
        <w:t> </w:t>
      </w:r>
      <w:r>
        <w:rPr>
          <w:color w:val="424242"/>
          <w:w w:val="125"/>
        </w:rPr>
        <w:t>-</w:t>
      </w:r>
      <w:r>
        <w:rPr>
          <w:color w:val="424242"/>
          <w:spacing w:val="-10"/>
          <w:w w:val="125"/>
        </w:rPr>
        <w:t> </w:t>
      </w:r>
      <w:r>
        <w:rPr>
          <w:color w:val="424242"/>
          <w:w w:val="125"/>
        </w:rPr>
        <w:t>May</w:t>
      </w:r>
      <w:r>
        <w:rPr>
          <w:color w:val="424242"/>
          <w:spacing w:val="-10"/>
          <w:w w:val="125"/>
        </w:rPr>
        <w:t> </w:t>
      </w:r>
      <w:r>
        <w:rPr>
          <w:color w:val="424242"/>
          <w:w w:val="125"/>
        </w:rPr>
        <w:t>8</w:t>
      </w:r>
    </w:p>
    <w:p>
      <w:pPr>
        <w:spacing w:before="317"/>
        <w:ind w:left="4864" w:right="0" w:firstLine="0"/>
        <w:jc w:val="left"/>
        <w:rPr>
          <w:sz w:val="21"/>
        </w:rPr>
      </w:pPr>
      <w:r>
        <w:rPr>
          <w:color w:val="000033"/>
          <w:w w:val="115"/>
          <w:sz w:val="21"/>
        </w:rPr>
        <w:t>Add</w:t>
      </w:r>
      <w:r>
        <w:rPr>
          <w:color w:val="000033"/>
          <w:spacing w:val="5"/>
          <w:w w:val="115"/>
          <w:sz w:val="21"/>
        </w:rPr>
        <w:t> </w:t>
      </w:r>
      <w:r>
        <w:rPr>
          <w:color w:val="000033"/>
          <w:w w:val="115"/>
          <w:sz w:val="21"/>
        </w:rPr>
        <w:t>marathon</w:t>
      </w:r>
      <w:r>
        <w:rPr>
          <w:color w:val="000033"/>
          <w:spacing w:val="6"/>
          <w:w w:val="115"/>
          <w:sz w:val="21"/>
        </w:rPr>
        <w:t> </w:t>
      </w:r>
      <w:r>
        <w:rPr>
          <w:color w:val="000033"/>
          <w:w w:val="115"/>
          <w:sz w:val="21"/>
        </w:rPr>
        <w:t>skills</w:t>
      </w:r>
      <w:r>
        <w:rPr>
          <w:color w:val="000033"/>
          <w:spacing w:val="6"/>
          <w:w w:val="115"/>
          <w:sz w:val="21"/>
        </w:rPr>
        <w:t> </w:t>
      </w:r>
      <w:r>
        <w:rPr>
          <w:color w:val="000033"/>
          <w:w w:val="115"/>
          <w:sz w:val="21"/>
        </w:rPr>
        <w:t>to</w:t>
      </w:r>
      <w:r>
        <w:rPr>
          <w:color w:val="000033"/>
          <w:spacing w:val="6"/>
          <w:w w:val="115"/>
          <w:sz w:val="21"/>
        </w:rPr>
        <w:t> </w:t>
      </w:r>
      <w:r>
        <w:rPr>
          <w:color w:val="000033"/>
          <w:w w:val="115"/>
          <w:sz w:val="21"/>
        </w:rPr>
        <w:t>your</w:t>
      </w:r>
      <w:r>
        <w:rPr>
          <w:color w:val="000033"/>
          <w:spacing w:val="6"/>
          <w:w w:val="115"/>
          <w:sz w:val="21"/>
        </w:rPr>
        <w:t> </w:t>
      </w:r>
      <w:r>
        <w:rPr>
          <w:color w:val="000033"/>
          <w:w w:val="115"/>
          <w:sz w:val="21"/>
        </w:rPr>
        <w:t>parent</w:t>
      </w:r>
      <w:r>
        <w:rPr>
          <w:color w:val="000033"/>
          <w:spacing w:val="6"/>
          <w:w w:val="115"/>
          <w:sz w:val="21"/>
        </w:rPr>
        <w:t> </w:t>
      </w:r>
      <w:r>
        <w:rPr>
          <w:color w:val="000033"/>
          <w:w w:val="115"/>
          <w:sz w:val="21"/>
        </w:rPr>
        <w:t>tool</w:t>
      </w:r>
      <w:r>
        <w:rPr>
          <w:color w:val="000033"/>
          <w:spacing w:val="6"/>
          <w:w w:val="115"/>
          <w:sz w:val="21"/>
        </w:rPr>
        <w:t> </w:t>
      </w:r>
      <w:r>
        <w:rPr>
          <w:color w:val="000033"/>
          <w:w w:val="115"/>
          <w:sz w:val="21"/>
        </w:rPr>
        <w:t>box</w:t>
      </w:r>
    </w:p>
    <w:p>
      <w:pPr>
        <w:spacing w:line="362" w:lineRule="auto" w:before="123"/>
        <w:ind w:left="4864" w:right="665" w:firstLine="0"/>
        <w:jc w:val="left"/>
        <w:rPr>
          <w:sz w:val="21"/>
        </w:rPr>
      </w:pPr>
      <w:r>
        <w:rPr>
          <w:color w:val="000033"/>
          <w:w w:val="115"/>
          <w:sz w:val="21"/>
        </w:rPr>
        <w:t>Discover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how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to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use</w:t>
      </w:r>
      <w:r>
        <w:rPr>
          <w:color w:val="000033"/>
          <w:spacing w:val="12"/>
          <w:w w:val="115"/>
          <w:sz w:val="21"/>
        </w:rPr>
        <w:t> </w:t>
      </w:r>
      <w:r>
        <w:rPr>
          <w:color w:val="000033"/>
          <w:w w:val="115"/>
          <w:sz w:val="21"/>
        </w:rPr>
        <w:t>person-centered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planning</w:t>
      </w:r>
      <w:r>
        <w:rPr>
          <w:color w:val="000033"/>
          <w:spacing w:val="11"/>
          <w:w w:val="115"/>
          <w:sz w:val="21"/>
        </w:rPr>
        <w:t> </w:t>
      </w:r>
      <w:r>
        <w:rPr>
          <w:color w:val="000033"/>
          <w:w w:val="115"/>
          <w:sz w:val="21"/>
        </w:rPr>
        <w:t>tools</w:t>
      </w:r>
      <w:r>
        <w:rPr>
          <w:color w:val="000033"/>
          <w:spacing w:val="-64"/>
          <w:w w:val="115"/>
          <w:sz w:val="21"/>
        </w:rPr>
        <w:t> </w:t>
      </w:r>
      <w:r>
        <w:rPr>
          <w:color w:val="000033"/>
          <w:w w:val="115"/>
          <w:sz w:val="21"/>
        </w:rPr>
        <w:t>Speakers from UH, DDD &amp; a parent/youth team</w:t>
      </w:r>
      <w:r>
        <w:rPr>
          <w:color w:val="000033"/>
          <w:spacing w:val="1"/>
          <w:w w:val="115"/>
          <w:sz w:val="21"/>
        </w:rPr>
        <w:t> </w:t>
      </w:r>
      <w:r>
        <w:rPr>
          <w:color w:val="000033"/>
          <w:w w:val="115"/>
          <w:sz w:val="21"/>
        </w:rPr>
        <w:t>Download</w:t>
      </w:r>
      <w:r>
        <w:rPr>
          <w:color w:val="000033"/>
          <w:spacing w:val="2"/>
          <w:w w:val="115"/>
          <w:sz w:val="21"/>
        </w:rPr>
        <w:t> </w:t>
      </w:r>
      <w:r>
        <w:rPr>
          <w:color w:val="000033"/>
          <w:w w:val="115"/>
          <w:sz w:val="21"/>
        </w:rPr>
        <w:t>planning</w:t>
      </w:r>
      <w:r>
        <w:rPr>
          <w:color w:val="000033"/>
          <w:spacing w:val="3"/>
          <w:w w:val="115"/>
          <w:sz w:val="21"/>
        </w:rPr>
        <w:t> </w:t>
      </w:r>
      <w:r>
        <w:rPr>
          <w:color w:val="000033"/>
          <w:w w:val="115"/>
          <w:sz w:val="21"/>
        </w:rPr>
        <w:t>tools</w:t>
      </w:r>
      <w:r>
        <w:rPr>
          <w:color w:val="000033"/>
          <w:spacing w:val="2"/>
          <w:w w:val="115"/>
          <w:sz w:val="21"/>
        </w:rPr>
        <w:t> </w:t>
      </w:r>
      <w:r>
        <w:rPr>
          <w:color w:val="000033"/>
          <w:w w:val="115"/>
          <w:sz w:val="21"/>
        </w:rPr>
        <w:t>and</w:t>
      </w:r>
      <w:r>
        <w:rPr>
          <w:color w:val="000033"/>
          <w:spacing w:val="3"/>
          <w:w w:val="115"/>
          <w:sz w:val="21"/>
        </w:rPr>
        <w:t> </w:t>
      </w:r>
      <w:r>
        <w:rPr>
          <w:color w:val="000033"/>
          <w:w w:val="115"/>
          <w:sz w:val="21"/>
        </w:rPr>
        <w:t>presentation</w:t>
      </w:r>
      <w:r>
        <w:rPr>
          <w:color w:val="000033"/>
          <w:spacing w:val="3"/>
          <w:w w:val="115"/>
          <w:sz w:val="21"/>
        </w:rPr>
        <w:t> </w:t>
      </w:r>
      <w:r>
        <w:rPr>
          <w:color w:val="000033"/>
          <w:w w:val="115"/>
          <w:sz w:val="21"/>
        </w:rPr>
        <w:t>slides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6"/>
        </w:rPr>
      </w:pPr>
    </w:p>
    <w:p>
      <w:pPr>
        <w:pStyle w:val="Heading3"/>
      </w:pPr>
      <w:r>
        <w:rPr>
          <w:color w:val="424242"/>
          <w:w w:val="120"/>
        </w:rPr>
        <w:t>Arriving</w:t>
      </w:r>
      <w:r>
        <w:rPr>
          <w:color w:val="424242"/>
          <w:spacing w:val="-5"/>
          <w:w w:val="120"/>
        </w:rPr>
        <w:t> </w:t>
      </w:r>
      <w:r>
        <w:rPr>
          <w:color w:val="424242"/>
          <w:w w:val="120"/>
        </w:rPr>
        <w:t>at</w:t>
      </w:r>
      <w:r>
        <w:rPr>
          <w:color w:val="424242"/>
          <w:spacing w:val="-5"/>
          <w:w w:val="120"/>
        </w:rPr>
        <w:t> </w:t>
      </w:r>
      <w:r>
        <w:rPr>
          <w:color w:val="424242"/>
          <w:w w:val="120"/>
        </w:rPr>
        <w:t>the</w:t>
      </w:r>
      <w:r>
        <w:rPr>
          <w:color w:val="424242"/>
          <w:spacing w:val="-5"/>
          <w:w w:val="120"/>
        </w:rPr>
        <w:t> </w:t>
      </w:r>
      <w:r>
        <w:rPr>
          <w:color w:val="424242"/>
          <w:w w:val="120"/>
        </w:rPr>
        <w:t>Future</w:t>
      </w:r>
      <w:r>
        <w:rPr>
          <w:color w:val="424242"/>
          <w:spacing w:val="-5"/>
          <w:w w:val="120"/>
        </w:rPr>
        <w:t> </w:t>
      </w:r>
      <w:r>
        <w:rPr>
          <w:color w:val="424242"/>
          <w:w w:val="120"/>
        </w:rPr>
        <w:t>-</w:t>
      </w:r>
      <w:r>
        <w:rPr>
          <w:color w:val="424242"/>
          <w:spacing w:val="-5"/>
          <w:w w:val="120"/>
        </w:rPr>
        <w:t> </w:t>
      </w:r>
      <w:r>
        <w:rPr>
          <w:color w:val="424242"/>
          <w:w w:val="120"/>
        </w:rPr>
        <w:t>June</w:t>
      </w:r>
      <w:r>
        <w:rPr>
          <w:color w:val="424242"/>
          <w:spacing w:val="-5"/>
          <w:w w:val="120"/>
        </w:rPr>
        <w:t> </w:t>
      </w:r>
      <w:r>
        <w:rPr>
          <w:color w:val="424242"/>
          <w:w w:val="120"/>
        </w:rPr>
        <w:t>19</w:t>
      </w:r>
    </w:p>
    <w:p>
      <w:pPr>
        <w:pStyle w:val="BodyText"/>
        <w:spacing w:before="9"/>
        <w:rPr>
          <w:sz w:val="26"/>
        </w:rPr>
      </w:pPr>
    </w:p>
    <w:p>
      <w:pPr>
        <w:spacing w:line="362" w:lineRule="auto" w:before="130"/>
        <w:ind w:left="1489" w:right="4409" w:firstLine="0"/>
        <w:jc w:val="left"/>
        <w:rPr>
          <w:sz w:val="21"/>
        </w:rPr>
      </w:pPr>
      <w:r>
        <w:rPr>
          <w:color w:val="000033"/>
          <w:spacing w:val="-1"/>
          <w:w w:val="120"/>
          <w:sz w:val="21"/>
        </w:rPr>
        <w:t>Hear</w:t>
      </w:r>
      <w:r>
        <w:rPr>
          <w:color w:val="000033"/>
          <w:spacing w:val="-16"/>
          <w:w w:val="120"/>
          <w:sz w:val="21"/>
        </w:rPr>
        <w:t> </w:t>
      </w:r>
      <w:r>
        <w:rPr>
          <w:color w:val="000033"/>
          <w:spacing w:val="-1"/>
          <w:w w:val="120"/>
          <w:sz w:val="21"/>
        </w:rPr>
        <w:t>transition</w:t>
      </w:r>
      <w:r>
        <w:rPr>
          <w:color w:val="000033"/>
          <w:spacing w:val="-16"/>
          <w:w w:val="120"/>
          <w:sz w:val="21"/>
        </w:rPr>
        <w:t> </w:t>
      </w:r>
      <w:r>
        <w:rPr>
          <w:color w:val="000033"/>
          <w:spacing w:val="-1"/>
          <w:w w:val="120"/>
          <w:sz w:val="21"/>
        </w:rPr>
        <w:t>stories</w:t>
      </w:r>
      <w:r>
        <w:rPr>
          <w:color w:val="000033"/>
          <w:spacing w:val="-16"/>
          <w:w w:val="120"/>
          <w:sz w:val="21"/>
        </w:rPr>
        <w:t> </w:t>
      </w:r>
      <w:r>
        <w:rPr>
          <w:color w:val="000033"/>
          <w:spacing w:val="-1"/>
          <w:w w:val="120"/>
          <w:sz w:val="21"/>
        </w:rPr>
        <w:t>from</w:t>
      </w:r>
      <w:r>
        <w:rPr>
          <w:color w:val="000033"/>
          <w:spacing w:val="-16"/>
          <w:w w:val="120"/>
          <w:sz w:val="21"/>
        </w:rPr>
        <w:t> </w:t>
      </w:r>
      <w:r>
        <w:rPr>
          <w:color w:val="000033"/>
          <w:w w:val="120"/>
          <w:sz w:val="21"/>
        </w:rPr>
        <w:t>3</w:t>
      </w:r>
      <w:r>
        <w:rPr>
          <w:color w:val="000033"/>
          <w:spacing w:val="-16"/>
          <w:w w:val="120"/>
          <w:sz w:val="21"/>
        </w:rPr>
        <w:t> </w:t>
      </w:r>
      <w:r>
        <w:rPr>
          <w:color w:val="000033"/>
          <w:w w:val="120"/>
          <w:sz w:val="21"/>
        </w:rPr>
        <w:t>parent/youth</w:t>
      </w:r>
      <w:r>
        <w:rPr>
          <w:color w:val="000033"/>
          <w:spacing w:val="-16"/>
          <w:w w:val="120"/>
          <w:sz w:val="21"/>
        </w:rPr>
        <w:t> </w:t>
      </w:r>
      <w:r>
        <w:rPr>
          <w:color w:val="000033"/>
          <w:w w:val="120"/>
          <w:sz w:val="21"/>
        </w:rPr>
        <w:t>teams</w:t>
      </w:r>
      <w:r>
        <w:rPr>
          <w:color w:val="000033"/>
          <w:spacing w:val="-67"/>
          <w:w w:val="120"/>
          <w:sz w:val="21"/>
        </w:rPr>
        <w:t> </w:t>
      </w:r>
      <w:r>
        <w:rPr>
          <w:color w:val="000033"/>
          <w:w w:val="120"/>
          <w:sz w:val="21"/>
        </w:rPr>
        <w:t>Opportunities</w:t>
      </w:r>
      <w:r>
        <w:rPr>
          <w:color w:val="000033"/>
          <w:spacing w:val="-15"/>
          <w:w w:val="120"/>
          <w:sz w:val="21"/>
        </w:rPr>
        <w:t> </w:t>
      </w:r>
      <w:r>
        <w:rPr>
          <w:color w:val="000033"/>
          <w:w w:val="120"/>
          <w:sz w:val="21"/>
        </w:rPr>
        <w:t>to</w:t>
      </w:r>
      <w:r>
        <w:rPr>
          <w:color w:val="000033"/>
          <w:spacing w:val="-15"/>
          <w:w w:val="120"/>
          <w:sz w:val="21"/>
        </w:rPr>
        <w:t> </w:t>
      </w:r>
      <w:r>
        <w:rPr>
          <w:color w:val="000033"/>
          <w:w w:val="120"/>
          <w:sz w:val="21"/>
        </w:rPr>
        <w:t>ask</w:t>
      </w:r>
      <w:r>
        <w:rPr>
          <w:color w:val="000033"/>
          <w:spacing w:val="-14"/>
          <w:w w:val="120"/>
          <w:sz w:val="21"/>
        </w:rPr>
        <w:t> </w:t>
      </w:r>
      <w:r>
        <w:rPr>
          <w:color w:val="000033"/>
          <w:w w:val="120"/>
          <w:sz w:val="21"/>
        </w:rPr>
        <w:t>questions</w:t>
      </w:r>
    </w:p>
    <w:p>
      <w:pPr>
        <w:spacing w:line="362" w:lineRule="auto" w:before="0"/>
        <w:ind w:left="1489" w:right="4409" w:firstLine="0"/>
        <w:jc w:val="left"/>
        <w:rPr>
          <w:sz w:val="21"/>
        </w:rPr>
      </w:pPr>
      <w:r>
        <w:rPr>
          <w:color w:val="000033"/>
          <w:w w:val="110"/>
          <w:sz w:val="21"/>
        </w:rPr>
        <w:t>Live</w:t>
      </w:r>
      <w:r>
        <w:rPr>
          <w:color w:val="000033"/>
          <w:spacing w:val="24"/>
          <w:w w:val="110"/>
          <w:sz w:val="21"/>
        </w:rPr>
        <w:t> </w:t>
      </w:r>
      <w:r>
        <w:rPr>
          <w:color w:val="000033"/>
          <w:w w:val="110"/>
          <w:sz w:val="21"/>
        </w:rPr>
        <w:t>Zoom</w:t>
      </w:r>
      <w:r>
        <w:rPr>
          <w:color w:val="000033"/>
          <w:spacing w:val="25"/>
          <w:w w:val="110"/>
          <w:sz w:val="21"/>
        </w:rPr>
        <w:t> </w:t>
      </w:r>
      <w:r>
        <w:rPr>
          <w:color w:val="000033"/>
          <w:w w:val="110"/>
          <w:sz w:val="21"/>
        </w:rPr>
        <w:t>event</w:t>
      </w:r>
      <w:r>
        <w:rPr>
          <w:color w:val="000033"/>
          <w:spacing w:val="24"/>
          <w:w w:val="110"/>
          <w:sz w:val="21"/>
        </w:rPr>
        <w:t> </w:t>
      </w:r>
      <w:r>
        <w:rPr>
          <w:color w:val="000033"/>
          <w:w w:val="110"/>
          <w:sz w:val="21"/>
        </w:rPr>
        <w:t>will</w:t>
      </w:r>
      <w:r>
        <w:rPr>
          <w:color w:val="000033"/>
          <w:spacing w:val="25"/>
          <w:w w:val="110"/>
          <w:sz w:val="21"/>
        </w:rPr>
        <w:t> </w:t>
      </w:r>
      <w:r>
        <w:rPr>
          <w:color w:val="000033"/>
          <w:w w:val="110"/>
          <w:sz w:val="21"/>
        </w:rPr>
        <w:t>be</w:t>
      </w:r>
      <w:r>
        <w:rPr>
          <w:color w:val="000033"/>
          <w:spacing w:val="24"/>
          <w:w w:val="110"/>
          <w:sz w:val="21"/>
        </w:rPr>
        <w:t> </w:t>
      </w:r>
      <w:r>
        <w:rPr>
          <w:color w:val="000033"/>
          <w:w w:val="110"/>
          <w:sz w:val="21"/>
        </w:rPr>
        <w:t>recorded</w:t>
      </w:r>
      <w:r>
        <w:rPr>
          <w:color w:val="000033"/>
          <w:spacing w:val="25"/>
          <w:w w:val="110"/>
          <w:sz w:val="21"/>
        </w:rPr>
        <w:t> </w:t>
      </w:r>
      <w:r>
        <w:rPr>
          <w:color w:val="000033"/>
          <w:w w:val="110"/>
          <w:sz w:val="21"/>
        </w:rPr>
        <w:t>for</w:t>
      </w:r>
      <w:r>
        <w:rPr>
          <w:color w:val="000033"/>
          <w:spacing w:val="24"/>
          <w:w w:val="110"/>
          <w:sz w:val="21"/>
        </w:rPr>
        <w:t> </w:t>
      </w:r>
      <w:r>
        <w:rPr>
          <w:color w:val="000033"/>
          <w:w w:val="110"/>
          <w:sz w:val="21"/>
        </w:rPr>
        <w:t>viewing</w:t>
      </w:r>
      <w:r>
        <w:rPr>
          <w:color w:val="000033"/>
          <w:spacing w:val="25"/>
          <w:w w:val="110"/>
          <w:sz w:val="21"/>
        </w:rPr>
        <w:t> </w:t>
      </w:r>
      <w:r>
        <w:rPr>
          <w:color w:val="000033"/>
          <w:w w:val="110"/>
          <w:sz w:val="21"/>
        </w:rPr>
        <w:t>later</w:t>
      </w:r>
      <w:r>
        <w:rPr>
          <w:color w:val="000033"/>
          <w:spacing w:val="-61"/>
          <w:w w:val="110"/>
          <w:sz w:val="21"/>
        </w:rPr>
        <w:t> </w:t>
      </w:r>
      <w:r>
        <w:rPr>
          <w:color w:val="000033"/>
          <w:w w:val="110"/>
          <w:sz w:val="21"/>
        </w:rPr>
        <w:t>Register</w:t>
      </w:r>
      <w:r>
        <w:rPr>
          <w:color w:val="000033"/>
          <w:spacing w:val="-4"/>
          <w:w w:val="110"/>
          <w:sz w:val="21"/>
        </w:rPr>
        <w:t> </w:t>
      </w:r>
      <w:r>
        <w:rPr>
          <w:color w:val="000033"/>
          <w:w w:val="110"/>
          <w:sz w:val="21"/>
        </w:rPr>
        <w:t>for</w:t>
      </w:r>
      <w:r>
        <w:rPr>
          <w:color w:val="000033"/>
          <w:spacing w:val="-3"/>
          <w:w w:val="110"/>
          <w:sz w:val="21"/>
        </w:rPr>
        <w:t> </w:t>
      </w:r>
      <w:r>
        <w:rPr>
          <w:color w:val="000033"/>
          <w:w w:val="110"/>
          <w:sz w:val="21"/>
        </w:rPr>
        <w:t>FREE</w:t>
      </w:r>
      <w:r>
        <w:rPr>
          <w:color w:val="000033"/>
          <w:spacing w:val="-4"/>
          <w:w w:val="110"/>
          <w:sz w:val="21"/>
        </w:rPr>
        <w:t> </w:t>
      </w:r>
      <w:r>
        <w:rPr>
          <w:color w:val="000033"/>
          <w:w w:val="110"/>
          <w:sz w:val="21"/>
        </w:rPr>
        <w:t>at</w:t>
      </w:r>
      <w:r>
        <w:rPr>
          <w:color w:val="000033"/>
          <w:spacing w:val="-3"/>
          <w:w w:val="110"/>
          <w:sz w:val="21"/>
        </w:rPr>
        <w:t> </w:t>
      </w:r>
      <w:hyperlink r:id="rId106">
        <w:r>
          <w:rPr>
            <w:color w:val="000033"/>
            <w:w w:val="110"/>
            <w:sz w:val="21"/>
          </w:rPr>
          <w:t>www.spinconference.org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</w:p>
    <w:p>
      <w:pPr>
        <w:tabs>
          <w:tab w:pos="3959" w:val="left" w:leader="none"/>
        </w:tabs>
        <w:spacing w:before="120"/>
        <w:ind w:left="0" w:right="4" w:firstLine="0"/>
        <w:jc w:val="center"/>
        <w:rPr>
          <w:sz w:val="16"/>
        </w:rPr>
      </w:pPr>
      <w:r>
        <w:rPr>
          <w:color w:val="424242"/>
          <w:w w:val="110"/>
          <w:sz w:val="16"/>
        </w:rPr>
        <w:t>SPIN</w:t>
      </w:r>
      <w:r>
        <w:rPr>
          <w:color w:val="424242"/>
          <w:spacing w:val="-3"/>
          <w:w w:val="110"/>
          <w:sz w:val="16"/>
        </w:rPr>
        <w:t> </w:t>
      </w:r>
      <w:r>
        <w:rPr>
          <w:color w:val="424242"/>
          <w:w w:val="140"/>
          <w:sz w:val="16"/>
        </w:rPr>
        <w:t>-</w:t>
      </w:r>
      <w:r>
        <w:rPr>
          <w:color w:val="424242"/>
          <w:spacing w:val="-16"/>
          <w:w w:val="140"/>
          <w:sz w:val="16"/>
        </w:rPr>
        <w:t> </w:t>
      </w:r>
      <w:r>
        <w:rPr>
          <w:color w:val="424242"/>
          <w:w w:val="110"/>
          <w:sz w:val="16"/>
        </w:rPr>
        <w:t>The</w:t>
      </w:r>
      <w:r>
        <w:rPr>
          <w:color w:val="424242"/>
          <w:spacing w:val="-3"/>
          <w:w w:val="110"/>
          <w:sz w:val="16"/>
        </w:rPr>
        <w:t> </w:t>
      </w:r>
      <w:r>
        <w:rPr>
          <w:color w:val="424242"/>
          <w:w w:val="110"/>
          <w:sz w:val="16"/>
        </w:rPr>
        <w:t>Special</w:t>
      </w:r>
      <w:r>
        <w:rPr>
          <w:color w:val="424242"/>
          <w:spacing w:val="-3"/>
          <w:w w:val="110"/>
          <w:sz w:val="16"/>
        </w:rPr>
        <w:t> </w:t>
      </w:r>
      <w:r>
        <w:rPr>
          <w:color w:val="424242"/>
          <w:w w:val="110"/>
          <w:sz w:val="16"/>
        </w:rPr>
        <w:t>Parent</w:t>
      </w:r>
      <w:r>
        <w:rPr>
          <w:color w:val="424242"/>
          <w:spacing w:val="-3"/>
          <w:w w:val="110"/>
          <w:sz w:val="16"/>
        </w:rPr>
        <w:t> </w:t>
      </w:r>
      <w:r>
        <w:rPr>
          <w:color w:val="424242"/>
          <w:w w:val="110"/>
          <w:sz w:val="16"/>
        </w:rPr>
        <w:t>Information</w:t>
      </w:r>
      <w:r>
        <w:rPr>
          <w:color w:val="424242"/>
          <w:spacing w:val="-3"/>
          <w:w w:val="110"/>
          <w:sz w:val="16"/>
        </w:rPr>
        <w:t> </w:t>
      </w:r>
      <w:r>
        <w:rPr>
          <w:color w:val="424242"/>
          <w:w w:val="110"/>
          <w:sz w:val="16"/>
        </w:rPr>
        <w:t>Network</w:t>
        <w:tab/>
      </w:r>
      <w:r>
        <w:rPr>
          <w:color w:val="424242"/>
          <w:w w:val="105"/>
          <w:sz w:val="16"/>
        </w:rPr>
        <w:t>May</w:t>
      </w:r>
      <w:r>
        <w:rPr>
          <w:color w:val="424242"/>
          <w:spacing w:val="-9"/>
          <w:w w:val="105"/>
          <w:sz w:val="16"/>
        </w:rPr>
        <w:t> </w:t>
      </w:r>
      <w:r>
        <w:rPr>
          <w:color w:val="424242"/>
          <w:w w:val="105"/>
          <w:sz w:val="16"/>
        </w:rPr>
        <w:t>2021</w:t>
      </w:r>
    </w:p>
    <w:sectPr>
      <w:footerReference w:type="even" r:id="rId101"/>
      <w:pgSz w:w="12240" w:h="15840"/>
      <w:pgMar w:footer="727" w:header="0" w:top="720" w:bottom="920" w:left="5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nion Pro">
    <w:altName w:val="Minion Pro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pt;margin-top:747.055908pt;width:17pt;height:20.6pt;mso-position-horizontal-relative:page;mso-position-vertical-relative:page;z-index:-16280576" type="#_x0000_t202" id="docshape117" filled="false" stroked="false">
          <v:textbox inset="0,0,0,0">
            <w:txbxContent>
              <w:p>
                <w:pPr>
                  <w:spacing w:before="35"/>
                  <w:ind w:left="204" w:right="0" w:firstLine="0"/>
                  <w:jc w:val="left"/>
                  <w:rPr>
                    <w:rFonts w:ascii="Minion Pro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7pt;margin-top:744.655884pt;width:12.8pt;height:18.2pt;mso-position-horizontal-relative:page;mso-position-vertical-relative:page;z-index:-16280064" type="#_x0000_t202" id="docshape118" filled="false" stroked="false">
          <v:textbox inset="0,0,0,0">
            <w:txbxContent>
              <w:p>
                <w:pPr>
                  <w:spacing w:before="35"/>
                  <w:ind w:left="60" w:right="0" w:firstLine="0"/>
                  <w:jc w:val="left"/>
                  <w:rPr>
                    <w:rFonts w:ascii="Minion Pro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pt;margin-top:748.25592pt;width:7.8pt;height:18.2pt;mso-position-horizontal-relative:page;mso-position-vertical-relative:page;z-index:-16279552" type="#_x0000_t202" id="docshape291" filled="false" stroked="false">
          <v:textbox inset="0,0,0,0">
            <w:txbxContent>
              <w:p>
                <w:pPr>
                  <w:spacing w:before="35"/>
                  <w:ind w:left="20" w:right="0" w:firstLine="0"/>
                  <w:jc w:val="left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sz w:val="24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4.599976pt;margin-top:748.25592pt;width:12.8pt;height:18.2pt;mso-position-horizontal-relative:page;mso-position-vertical-relative:page;z-index:-16279040" type="#_x0000_t202" id="docshape292" filled="false" stroked="false">
          <v:textbox inset="0,0,0,0">
            <w:txbxContent>
              <w:p>
                <w:pPr>
                  <w:spacing w:before="35"/>
                  <w:ind w:left="60" w:right="0" w:firstLine="0"/>
                  <w:jc w:val="left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sz w:val="2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pt;margin-top:744.655884pt;width:7.8pt;height:18.2pt;mso-position-horizontal-relative:page;mso-position-vertical-relative:page;z-index:-16278528" type="#_x0000_t202" id="docshape376" filled="false" stroked="false">
          <v:textbox inset="0,0,0,0">
            <w:txbxContent>
              <w:p>
                <w:pPr>
                  <w:spacing w:before="35"/>
                  <w:ind w:left="20" w:right="0" w:firstLine="0"/>
                  <w:jc w:val="left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sz w:val="24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05" w:hanging="157"/>
        <w:jc w:val="right"/>
      </w:pPr>
      <w:rPr>
        <w:rFonts w:hint="default" w:ascii="Arial" w:hAnsi="Arial" w:eastAsia="Arial" w:cs="Arial"/>
        <w:b/>
        <w:bCs/>
        <w:i w:val="0"/>
        <w:iCs w:val="0"/>
        <w:color w:val="000204"/>
        <w:w w:val="67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0" w:hanging="1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60" w:hanging="1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" w:hanging="1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463" w:hanging="1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224" w:hanging="1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985" w:hanging="1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2746" w:hanging="1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3507" w:hanging="15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4"/>
      <w:ind w:left="638"/>
      <w:outlineLvl w:val="1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"/>
      <w:ind w:left="1119" w:right="875" w:hanging="90"/>
      <w:jc w:val="center"/>
      <w:outlineLvl w:val="2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8"/>
      <w:ind w:left="949"/>
      <w:outlineLvl w:val="3"/>
    </w:pPr>
    <w:rPr>
      <w:rFonts w:ascii="Times New Roman" w:hAnsi="Times New Roman" w:eastAsia="Times New Roman" w:cs="Times New Roman"/>
      <w:sz w:val="31"/>
      <w:szCs w:val="31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92"/>
      <w:outlineLvl w:val="4"/>
    </w:pPr>
    <w:rPr>
      <w:rFonts w:ascii="Verdana" w:hAnsi="Verdana" w:eastAsia="Verdana" w:cs="Verdana"/>
      <w:b/>
      <w:bCs/>
      <w:sz w:val="27"/>
      <w:szCs w:val="27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35"/>
      <w:ind w:left="20"/>
      <w:outlineLvl w:val="5"/>
    </w:pPr>
    <w:rPr>
      <w:rFonts w:ascii="Arial" w:hAnsi="Arial" w:eastAsia="Arial" w:cs="Arial"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364"/>
      <w:outlineLvl w:val="6"/>
    </w:pPr>
    <w:rPr>
      <w:rFonts w:ascii="Arial" w:hAnsi="Arial" w:eastAsia="Arial" w:cs="Arial"/>
      <w:b/>
      <w:bCs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598" w:lineRule="exact"/>
    </w:pPr>
    <w:rPr>
      <w:rFonts w:ascii="Times New Roman" w:hAnsi="Times New Roman" w:eastAsia="Times New Roman" w:cs="Times New Roman"/>
      <w:sz w:val="62"/>
      <w:szCs w:val="6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64" w:right="103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pin@doh.hawaii.gov" TargetMode="External"/><Relationship Id="rId8" Type="http://schemas.openxmlformats.org/officeDocument/2006/relationships/hyperlink" Target="http://www.spinhawaii.org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hyperlink" Target="https://www.mindfulmazing.com/transition-strategies-for-kids-9-tips-to-ease-transition-troubles/" TargetMode="External"/><Relationship Id="rId71" Type="http://schemas.openxmlformats.org/officeDocument/2006/relationships/hyperlink" Target="https://theinspiredtreehouse.com/transition-strategies-preventing-tantrums-during-daily-routine/" TargetMode="External"/><Relationship Id="rId72" Type="http://schemas.openxmlformats.org/officeDocument/2006/relationships/hyperlink" Target="https://www.friendshipcircle.org/blog/2017/05/10/coping-with-transitions/" TargetMode="External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footer" Target="footer3.xml"/><Relationship Id="rId90" Type="http://schemas.openxmlformats.org/officeDocument/2006/relationships/footer" Target="footer4.xml"/><Relationship Id="rId91" Type="http://schemas.openxmlformats.org/officeDocument/2006/relationships/image" Target="media/image78.jpe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hyperlink" Target="https://www.hawaiipublicschools.org/DOE%20Forms/Special%20Education/Ch60Guidelines.pdf" TargetMode="External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jpeg"/><Relationship Id="rId100" Type="http://schemas.openxmlformats.org/officeDocument/2006/relationships/image" Target="media/image86.png"/><Relationship Id="rId101" Type="http://schemas.openxmlformats.org/officeDocument/2006/relationships/footer" Target="footer5.xml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png"/><Relationship Id="rId106" Type="http://schemas.openxmlformats.org/officeDocument/2006/relationships/hyperlink" Target="https://spinconference.org/registration-2/" TargetMode="External"/><Relationship Id="rId10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2021-06-05T01:19:58Z</dcterms:created>
  <dcterms:modified xsi:type="dcterms:W3CDTF">2021-06-05T01:19:58Z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2021-06-05T00:00:00Z</vt:filetime>
  </property>
</Properties>
</file>