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7"/>
        <w:rPr>
          <w:sz w:val="20"/>
        </w:rPr>
      </w:pPr>
      <w:r>
        <w:rPr>
          <w:sz w:val="20"/>
        </w:rPr>
        <w:pict>
          <v:group style="width:527pt;height:95pt;mso-position-horizontal-relative:char;mso-position-vertical-relative:line" id="docshapegroup1" coordorigin="0,0" coordsize="10540,1900">
            <v:rect style="position:absolute;left:60;top:60;width:10420;height:1780" id="docshape2" filled="true" fillcolor="#231f20" stroked="false">
              <v:fill type="solid"/>
            </v:rect>
            <v:shape style="position:absolute;left:30;top:30;width:10480;height:1840" id="docshape3" coordorigin="30,30" coordsize="10480,1840" path="m30,60l30,1840,30,1870,60,1870,10480,1870,10510,1870,10510,1840,10510,60,10510,30,10480,30,60,30,30,30,30,60xe" filled="false" stroked="true" strokeweight="3pt" strokecolor="#ffffff">
              <v:path arrowok="t"/>
              <v:stroke dashstyle="solid"/>
            </v:shape>
            <v:rect style="position:absolute;left:109;top:109;width:10321;height:1681" id="docshape4" filled="false" stroked="true" strokeweight="1.002pt" strokecolor="#ffffff">
              <v:stroke dashstyle="solid"/>
            </v:rect>
            <v:shape style="position:absolute;left:273;top:282;width:1299;height:1299" id="docshape5" coordorigin="273,283" coordsize="1299,1299" path="m922,283l847,287,774,300,703,321,637,349,574,384,516,425,463,473,416,526,374,584,339,646,311,713,290,783,278,856,273,932,278,1008,290,1081,311,1151,339,1217,374,1280,416,1338,463,1391,516,1438,574,1480,637,1515,703,1543,774,1564,847,1577,922,1581,998,1577,1071,1564,1141,1543,1208,1515,1270,1480,1328,1438,1381,1391,1429,1338,1470,1280,1506,1217,1534,1151,1554,1081,1567,1008,1571,932,1567,856,1554,783,1534,713,1506,646,1470,584,1429,526,1381,473,1328,425,1270,384,1208,349,1141,321,1071,300,998,287,922,283xe" filled="true" fillcolor="#ffffff" stroked="false">
              <v:path arrowok="t"/>
              <v:fill type="solid"/>
            </v:shape>
            <v:shape style="position:absolute;left:8538;top:385;width:349;height:145" type="#_x0000_t75" id="docshape6" stroked="false">
              <v:imagedata r:id="rId5" o:title=""/>
            </v:shape>
            <v:shape style="position:absolute;left:8930;top:411;width:121;height:119" type="#_x0000_t75" id="docshape7" stroked="false">
              <v:imagedata r:id="rId6" o:title=""/>
            </v:shape>
            <v:shape style="position:absolute;left:9090;top:411;width:128;height:119" type="#_x0000_t75" id="docshape8" stroked="false">
              <v:imagedata r:id="rId7" o:title=""/>
            </v:shape>
            <v:rect style="position:absolute;left:9264;top:411;width:23;height:119" id="docshape9" filled="true" fillcolor="#ffffff" stroked="false">
              <v:fill type="solid"/>
            </v:rect>
            <v:shape style="position:absolute;left:9322;top:411;width:310;height:119" type="#_x0000_t75" id="docshape10" stroked="false">
              <v:imagedata r:id="rId8" o:title=""/>
            </v:shape>
            <v:shape style="position:absolute;left:8543;top:721;width:339;height:145" type="#_x0000_t75" id="docshape11" stroked="false">
              <v:imagedata r:id="rId9" o:title=""/>
            </v:shape>
            <v:shape style="position:absolute;left:8917;top:747;width:472;height:119" id="docshape12" coordorigin="8918,747" coordsize="472,119" path="m9030,747l8918,747,8918,866,8940,866,8940,820,9030,820,9038,812,9038,803,8940,803,8940,765,9038,765,9038,755,9030,747xm8998,820l8973,820,9020,866,9050,866,8998,820xm9038,765l9012,765,9016,769,9016,795,9015,797,9015,799,9013,802,9009,803,9038,803,9038,765xm9209,747l9089,747,9089,866,9210,866,9210,849,9112,849,9112,813,9170,813,9170,795,9112,795,9112,765,9209,765,9209,747xm9269,747l9252,747,9252,866,9273,866,9273,785,9272,778,9271,771,9296,771,9269,747xm9296,771l9271,771,9274,777,9279,782,9285,787,9374,866,9389,866,9389,841,9371,841,9366,835,9362,830,9296,771xm9389,747l9369,747,9369,827,9369,834,9371,841,9389,841,9389,747xe" filled="true" fillcolor="#ffffff" stroked="false">
              <v:path arrowok="t"/>
              <v:fill type="solid"/>
            </v:shape>
            <v:shape style="position:absolute;left:9422;top:747;width:135;height:119" type="#_x0000_t75" id="docshape13" stroked="false">
              <v:imagedata r:id="rId10" o:title=""/>
            </v:shape>
            <v:shape style="position:absolute;left:8543;top:1057;width:236;height:145" type="#_x0000_t75" id="docshape14" stroked="false">
              <v:imagedata r:id="rId11" o:title=""/>
            </v:shape>
            <v:shape style="position:absolute;left:8833;top:1083;width:294;height:119" type="#_x0000_t75" id="docshape15" stroked="false">
              <v:imagedata r:id="rId12" o:title=""/>
            </v:shape>
            <v:shape style="position:absolute;left:9179;top:1083;width:724;height:119" id="docshape16" coordorigin="9179,1083" coordsize="724,119" path="m9291,1083l9179,1083,9179,1202,9201,1202,9201,1156,9291,1156,9299,1148,9299,1139,9201,1139,9201,1101,9299,1101,9299,1091,9291,1083xm9259,1156l9234,1156,9281,1202,9311,1202,9259,1156xm9299,1101l9273,1101,9277,1105,9277,1131,9277,1133,9276,1135,9274,1138,9271,1139,9299,1139,9299,1101xm9369,1083l9351,1083,9351,1202,9369,1202,9369,1118,9369,1105,9386,1105,9369,1083xm9503,1105l9484,1105,9483,1111,9482,1116,9482,1202,9503,1202,9503,1105xm9386,1105l9369,1105,9371,1112,9374,1118,9377,1122,9424,1183,9430,1183,9447,1160,9428,1160,9386,1105xm9503,1083l9482,1083,9428,1160,9447,1160,9476,1122,9479,1118,9481,1113,9484,1105,9503,1105,9503,1083xm9628,1083l9608,1083,9539,1202,9561,1202,9577,1174,9682,1174,9672,1157,9586,1157,9617,1101,9638,1101,9628,1083xm9682,1174l9659,1174,9674,1202,9698,1202,9682,1174xm9638,1101l9617,1101,9649,1157,9672,1157,9638,1101xm9791,1101l9769,1101,9769,1202,9791,1202,9791,1101xm9847,1083l9713,1083,9713,1101,9847,1101,9847,1083xm9903,1084l9880,1084,9880,1202,9903,1202,9903,1084xe" filled="true" fillcolor="#ffffff" stroked="false">
              <v:path arrowok="t"/>
              <v:fill type="solid"/>
            </v:shape>
            <v:shape style="position:absolute;left:9954;top:1083;width:334;height:119" type="#_x0000_t75" id="docshape17" stroked="false">
              <v:imagedata r:id="rId13" o:title=""/>
            </v:shape>
            <v:shape style="position:absolute;left:8543;top:1393;width:170;height:145" type="#_x0000_t75" id="docshape18" stroked="false">
              <v:imagedata r:id="rId14" o:title=""/>
            </v:shape>
            <v:shape style="position:absolute;left:8777;top:1419;width:121;height:119" type="#_x0000_t75" id="docshape19" stroked="false">
              <v:imagedata r:id="rId15" o:title=""/>
            </v:shape>
            <v:shape style="position:absolute;left:8918;top:1419;width:516;height:119" id="docshape20" coordorigin="8919,1419" coordsize="516,119" path="m8997,1437l8975,1437,8975,1538,8997,1538,8997,1437xm9054,1419l8919,1419,8919,1437,9054,1437,9054,1419xm9090,1419l9066,1419,9112,1538,9129,1538,9140,1510,9122,1510,9090,1419xm9184,1450l9164,1450,9197,1538,9214,1538,9225,1510,9206,1510,9184,1450xm9172,1419l9157,1419,9122,1510,9140,1510,9164,1450,9184,1450,9172,1419xm9259,1419l9239,1419,9206,1510,9225,1510,9259,1419xm9416,1419l9308,1419,9301,1421,9293,1429,9290,1437,9290,1521,9293,1528,9301,1536,9308,1538,9416,1538,9424,1536,9432,1528,9434,1521,9434,1520,9313,1520,9313,1437,9434,1437,9434,1437,9432,1429,9424,1421,9416,1419xm9434,1437l9412,1437,9412,1520,9434,1520,9434,1437xe" filled="true" fillcolor="#ffffff" stroked="false">
              <v:path arrowok="t"/>
              <v:fill type="solid"/>
            </v:shape>
            <v:shape style="position:absolute;left:9486;top:1419;width:133;height:119" type="#_x0000_t75" id="docshape21" stroked="false">
              <v:imagedata r:id="rId16" o:title=""/>
            </v:shape>
            <v:shape style="position:absolute;left:1811;top:1420;width:392;height:160" type="#_x0000_t75" id="docshape22" stroked="false">
              <v:imagedata r:id="rId17" o:title=""/>
            </v:shape>
            <v:shape style="position:absolute;left:9657;top:1419;width:139;height:119" type="#_x0000_t75" id="docshape23" stroked="false">
              <v:imagedata r:id="rId18" o:title=""/>
            </v:shape>
            <v:shape style="position:absolute;left:2293;top:1417;width:5841;height:201" type="#_x0000_t75" id="docshape24" stroked="false">
              <v:imagedata r:id="rId19" o:title=""/>
            </v:shape>
            <v:shape style="position:absolute;left:1793;top:385;width:6341;height:943" id="docshape25" coordorigin="1794,385" coordsize="6341,943" path="m2475,473l2457,441,2406,415,2332,397,2241,391,2168,395,2095,407,2024,426,1960,452,1899,489,1855,537,1829,594,1819,659,1827,716,1851,768,1893,815,1954,860,2036,905,2088,930,2129,952,2159,969,2180,984,2209,1011,2230,1040,2242,1073,2246,1109,2243,1145,2232,1179,2215,1211,2191,1240,2180,1241,2168,1241,2109,1232,2046,1209,1997,1181,1977,1154,1977,1151,1979,1147,1981,1143,1985,1139,1985,1125,1977,1117,1966,1117,1815,1193,1800,1200,1794,1210,1794,1221,1814,1259,1869,1291,1949,1313,2047,1321,2134,1316,2215,1300,2286,1274,2345,1241,2347,1240,2397,1198,2434,1149,2457,1094,2465,1034,2458,974,2434,922,2390,875,2321,828,2223,777,2137,731,2081,688,2051,641,2042,587,2046,554,2056,524,2072,498,2096,475,2109,474,2127,474,2180,480,2233,496,2273,517,2289,539,2289,541,2287,543,2286,547,2283,553,2283,562,2293,573,2302,573,2310,570,2460,494,2470,489,2475,481,2475,474,2475,473xm3151,836l3146,798,3133,762,3113,732,3112,732,3085,709,3053,693,3016,681,2991,678,2991,867,2988,898,2979,927,2965,954,2943,980,2934,981,2920,981,2902,981,2882,980,2863,978,2847,977,2847,732,2907,741,2952,768,2981,811,2991,867,2991,678,2971,675,2918,672,2854,673,2803,676,2764,680,2734,686,2637,712,2629,714,2624,719,2624,731,2627,733,2691,733,2691,1320,2692,1323,2707,1323,2716,1320,2852,1277,2870,1272,2870,1262,2866,1256,2864,1256,2854,1254,2849,1243,2847,1213,2847,1153,2847,1033,2891,1029,2929,1023,2962,1017,2992,1008,3057,981,3061,979,3111,941,3141,893,3151,836xm3509,1262l3506,1256,3506,1255,3504,1255,3496,1256,3495,1256,3491,1252,3490,1249,3488,1244,3487,1231,3487,1203,3487,731,3487,670,3484,663,3471,663,3453,668,3274,717,3266,719,3264,721,3264,732,3267,736,3275,736,3277,735,3295,731,3313,731,3322,736,3326,746,3328,752,3330,762,3330,781,3331,1319,3332,1323,3348,1323,3355,1320,3491,1277,3509,1272,3509,1262xm4272,668l4270,663,4259,663,4246,667,4173,688,4163,691,4162,691,4162,704,4164,706,4172,706,4178,708,4182,715,4184,729,4184,751,4184,1149,4177,1130,4168,1111,4158,1092,4146,1074,3984,832,3910,721,3884,682,3873,666,3869,663,3858,663,3853,663,3847,664,3836,667,3816,672,3672,710,3669,711,3669,723,3672,727,3680,727,3688,724,3697,722,3702,721,3720,721,3728,725,3735,738,3735,1318,3737,1323,3748,1323,3761,1319,3834,1298,3845,1295,3846,1294,3846,1282,3843,1280,3835,1280,3829,1278,3825,1270,3823,1256,3823,1233,3823,924,3822,902,3821,880,3819,857,3816,832,3829,862,3844,892,3863,924,3886,960,4124,1311,4131,1320,4135,1323,4149,1323,4154,1321,4163,1312,4223,1258,4236,1244,4245,1231,4252,1215,4257,1195,4263,1157,4263,1149,4268,1103,4271,1042,4272,982,4272,668xm5756,841l5756,421,5755,406,5753,393,5748,387,5741,385,5737,385,5719,391,5614,421,5599,425,5598,426,5598,444,5602,447,5613,447,5621,450,5627,460,5630,480,5631,512,5631,1080,5620,1053,5607,1026,5593,999,5576,973,5345,628,5238,468,5201,413,5191,399,5183,390,5175,386,5164,385,5157,386,5149,387,5133,391,5104,399,4899,452,4895,455,4895,471,4899,477,4910,477,4922,473,4934,470,4941,468,4967,468,4979,474,4989,493,4989,1293,4989,1307,4992,1320,4996,1326,5004,1328,5008,1328,5025,1323,5130,1293,5145,1289,5147,1287,5147,1269,5142,1267,5132,1267,5123,1264,5118,1253,5115,1233,5114,1200,5114,759,5113,727,5112,695,5109,663,5104,628,5123,670,5145,713,5172,759,5205,810,5545,1312,5555,1324,5560,1328,5580,1328,5587,1325,5599,1313,5685,1235,5704,1216,5718,1197,5727,1174,5734,1146,5743,1091,5744,1080,5749,1014,5754,927,5756,841xm6494,1246l6490,1244,6193,1244,6193,1019,6278,1019,6298,1018,6316,1017,6333,1013,6350,1008,6456,972,6471,967,6471,956,6468,954,6193,954,6193,739,6283,739,6304,739,6322,737,6338,733,6355,729,6461,693,6476,688,6476,677,6473,675,6161,675,6138,676,6119,677,6101,681,6082,687,5982,718,5967,722,5967,737,5970,739,6037,739,6037,1307,6040,1310,6292,1310,6311,1310,6327,1308,6344,1305,6362,1300,6491,1262,6494,1259,6494,1246xm7557,668l7551,663,7540,663,7513,671,7442,696,7430,700,7428,702,7428,712,7431,717,7436,717,7439,716,7444,716,7447,719,7447,724,7447,728,7445,733,7442,746,7436,768,7346,1047,7328,1102,7318,1137,7312,1162,7309,1187,7305,1161,7299,1132,7291,1100,7281,1065,7218,850,7182,724,7174,696,7169,680,7163,670,7157,665,7149,663,7142,664,7133,666,7121,669,7108,672,6993,711,6986,712,6984,714,6984,724,6987,729,6995,729,6996,728,7006,725,7010,724,7026,724,7031,729,7035,742,7041,764,6944,1059,6928,1108,6919,1141,6914,1165,6911,1187,6906,1155,6900,1126,6892,1095,6882,1059,6784,726,6775,692,6768,671,6761,663,6743,663,6731,666,6716,671,6582,715,6580,717,6580,727,6583,731,6591,731,6594,730,6604,726,6612,726,6619,727,6625,732,6630,743,6637,764,6801,1289,6807,1307,6812,1317,6818,1322,6825,1323,6840,1319,6863,1308,6892,1292,6923,1271,6941,1257,6953,1243,6963,1225,6972,1202,6976,1187,7044,974,7055,939,7064,905,7071,875,7076,850,7081,882,7088,915,7097,951,7108,990,7194,1284,7201,1303,7207,1315,7213,1321,7221,1323,7236,1319,7258,1309,7286,1293,7319,1271,7336,1258,7348,1244,7358,1227,7368,1202,7373,1187,7544,716,7552,692,7555,684,7557,677,7557,668xm8134,724l8121,702,8086,684,8034,671,7970,667,7919,670,7868,678,7818,692,7773,710,7731,736,7700,769,7682,809,7675,854,7684,904,7710,948,7757,988,7827,1027,7863,1044,7892,1059,7913,1072,7927,1082,7948,1101,7963,1121,7971,1144,7974,1169,7972,1195,7964,1219,7952,1241,7935,1261,7927,1262,7919,1262,7878,1255,7834,1239,7800,1220,7786,1201,7786,1199,7787,1196,7788,1193,7791,1190,7791,1181,7786,1175,7778,1175,7672,1228,7662,1233,7657,1240,7657,1247,7671,1275,7710,1297,7766,1312,7834,1318,7930,1308,8011,1281,8039,1262,8073,1238,8113,1183,8127,1117,8119,1065,8092,1022,8040,981,7898,905,7859,874,7838,842,7831,804,7834,781,7841,760,7852,741,7868,726,7878,725,7890,725,7928,729,7964,741,7992,755,8004,770,8004,771,8003,773,8002,776,8000,780,8000,787,8006,794,8013,794,8019,792,8124,739,8130,735,8134,730,8134,725,8134,724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101"/>
        <w:ind w:left="4959" w:right="0" w:firstLine="0"/>
        <w:jc w:val="left"/>
        <w:rPr>
          <w:rFonts w:ascii="Arial"/>
          <w:b/>
          <w:sz w:val="48"/>
        </w:rPr>
      </w:pPr>
      <w:r>
        <w:rPr/>
        <w:pict>
          <v:group style="position:absolute;margin-left:43.431pt;margin-top:12.585807pt;width:164pt;height:597.950pt;mso-position-horizontal-relative:page;mso-position-vertical-relative:paragraph;z-index:15730688" id="docshapegroup26" coordorigin="869,252" coordsize="3280,11959">
            <v:shape style="position:absolute;left:1233;top:9660;width:607;height:354" type="#_x0000_t75" id="docshape27" stroked="false">
              <v:imagedata r:id="rId2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08;top:291;width:3200;height:11879" type="#_x0000_t202" id="docshape28" filled="false" stroked="true" strokeweight="4.0004pt" strokecolor="#231f20">
              <v:textbox inset="0,0,0,0">
                <w:txbxContent>
                  <w:p>
                    <w:pPr>
                      <w:spacing w:before="54"/>
                      <w:ind w:left="247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>May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28"/>
                      </w:rPr>
                      <w:t>2022</w:t>
                    </w:r>
                  </w:p>
                  <w:p>
                    <w:pPr>
                      <w:spacing w:before="9"/>
                      <w:ind w:left="247" w:right="0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6"/>
                      </w:rPr>
                      <w:t>Volume</w:t>
                    </w:r>
                    <w:r>
                      <w:rPr>
                        <w:rFonts w:ascii="Arial"/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6"/>
                      </w:rPr>
                      <w:t>XXXVIII,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6"/>
                      </w:rPr>
                      <w:t>No.</w:t>
                    </w:r>
                    <w:r>
                      <w:rPr>
                        <w:rFonts w:ascii="Arial"/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-10"/>
                        <w:sz w:val="26"/>
                      </w:rPr>
                      <w:t>4</w:t>
                    </w:r>
                  </w:p>
                  <w:p>
                    <w:pPr>
                      <w:spacing w:line="249" w:lineRule="auto" w:before="99"/>
                      <w:ind w:left="2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SPIN</w:t>
                    </w:r>
                    <w:r>
                      <w:rPr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 co-sponsored by the Disability</w:t>
                    </w:r>
                    <w:r>
                      <w:rPr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&amp;</w:t>
                    </w:r>
                    <w:r>
                      <w:rPr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Communication Access Board and the Department of Education.</w:t>
                    </w:r>
                  </w:p>
                  <w:p>
                    <w:pPr>
                      <w:spacing w:line="249" w:lineRule="auto" w:before="4"/>
                      <w:ind w:left="247" w:right="2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Services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include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phone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line for information referral and support, a quarterly newsletter, an annual conference and community workshops.</w:t>
                    </w:r>
                    <w:r>
                      <w:rPr>
                        <w:color w:val="231F20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SPIN is guided by an Advisory Committee made up of parents, teachers and people with disabilities.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63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SPIN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1010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Richards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Street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#118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Honolulu,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Hawaii</w:t>
                    </w:r>
                    <w:r>
                      <w:rPr>
                        <w:color w:val="231F20"/>
                        <w:spacing w:val="46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96813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2"/>
                        <w:sz w:val="22"/>
                      </w:rPr>
                      <w:t>PHONE</w:t>
                    </w:r>
                  </w:p>
                  <w:p>
                    <w:pPr>
                      <w:spacing w:before="11"/>
                      <w:ind w:left="96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586-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8126</w:t>
                    </w:r>
                  </w:p>
                  <w:p>
                    <w:pPr>
                      <w:spacing w:line="249" w:lineRule="auto" w:before="11"/>
                      <w:ind w:left="2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Neighbor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Islands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dial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ex- change below, then 6-8126</w:t>
                    </w:r>
                  </w:p>
                  <w:p>
                    <w:pPr>
                      <w:spacing w:before="146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Kauai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274-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3141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Hawai’i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-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974-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4000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Maui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984-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2400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Molokai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-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1-800-468-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4644</w:t>
                    </w:r>
                  </w:p>
                  <w:p>
                    <w:pPr>
                      <w:spacing w:before="11"/>
                      <w:ind w:left="2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Lanai -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1-800-468-</w:t>
                    </w:r>
                    <w:r>
                      <w:rPr>
                        <w:b/>
                        <w:color w:val="231F20"/>
                        <w:spacing w:val="-4"/>
                        <w:sz w:val="22"/>
                      </w:rPr>
                      <w:t>4644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9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5"/>
                        <w:sz w:val="22"/>
                      </w:rPr>
                      <w:t>FAX</w:t>
                    </w:r>
                  </w:p>
                  <w:p>
                    <w:pPr>
                      <w:spacing w:before="11"/>
                      <w:ind w:left="9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586-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8129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9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E-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MAIL</w:t>
                    </w:r>
                  </w:p>
                  <w:p>
                    <w:pPr>
                      <w:spacing w:before="11"/>
                      <w:ind w:left="967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231F20"/>
                          <w:spacing w:val="-2"/>
                          <w:sz w:val="22"/>
                        </w:rPr>
                        <w:t>spin@doh.hawaii.gov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9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5"/>
                        <w:sz w:val="22"/>
                      </w:rPr>
                      <w:t>WEB</w:t>
                    </w:r>
                  </w:p>
                  <w:p>
                    <w:pPr>
                      <w:spacing w:before="11"/>
                      <w:ind w:left="962" w:right="0" w:firstLine="0"/>
                      <w:jc w:val="left"/>
                      <w:rPr>
                        <w:sz w:val="22"/>
                      </w:rPr>
                    </w:pPr>
                    <w:hyperlink r:id="rId22">
                      <w:r>
                        <w:rPr>
                          <w:color w:val="231F20"/>
                          <w:spacing w:val="-2"/>
                          <w:sz w:val="22"/>
                        </w:rPr>
                        <w:t>www.spinhawaii.org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8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413697" cy="386067"/>
                          <wp:effectExtent l="0" t="0" r="0" b="0"/>
                          <wp:docPr id="1" name="image17.png" descr="images if a fax machine, envelope, globe with attached mouse and Facebook logo 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" name="image17.png"/>
                                  <pic:cNvPicPr/>
                                </pic:nvPicPr>
                                <pic:blipFill>
                                  <a:blip r:embed="rId2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3697" cy="3860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5"/>
                      </w:rPr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Like us on Facebook</w:t>
                    </w:r>
                  </w:p>
                </w:txbxContent>
              </v:textbox>
              <v:stroke linestyle="thinThick" dashstyle="solid"/>
              <w10:wrap type="none"/>
            </v:shape>
            <w10:wrap type="none"/>
          </v:group>
        </w:pict>
      </w:r>
      <w:r>
        <w:rPr>
          <w:rFonts w:ascii="Arial"/>
          <w:b/>
          <w:color w:val="231F20"/>
          <w:sz w:val="48"/>
        </w:rPr>
        <w:t>Think Mental </w:t>
      </w:r>
      <w:r>
        <w:rPr>
          <w:rFonts w:ascii="Arial"/>
          <w:b/>
          <w:color w:val="231F20"/>
          <w:spacing w:val="-2"/>
          <w:sz w:val="48"/>
        </w:rPr>
        <w:t>Wellness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2240" w:h="15840"/>
          <w:pgMar w:top="960" w:bottom="280" w:left="540" w:right="620"/>
          <w:pgBorders w:offsetFrom="page">
            <w:top w:val="thinThickSmallGap" w:color="231F20" w:space="28" w:sz="18"/>
            <w:left w:val="thinThickSmallGap" w:color="231F20" w:space="27" w:sz="18"/>
            <w:bottom w:val="thickThinSmallGap" w:color="231F20" w:space="28" w:sz="18"/>
            <w:right w:val="thickThinSmallGap" w:color="231F20" w:space="26" w:sz="18"/>
          </w:pgBorders>
        </w:sectPr>
      </w:pPr>
    </w:p>
    <w:p>
      <w:pPr>
        <w:spacing w:line="249" w:lineRule="auto" w:before="60"/>
        <w:ind w:left="3966" w:right="0" w:hanging="107"/>
        <w:jc w:val="left"/>
        <w:rPr>
          <w:i/>
          <w:sz w:val="22"/>
        </w:rPr>
      </w:pPr>
      <w:r>
        <w:rPr>
          <w:i/>
          <w:color w:val="231F20"/>
          <w:sz w:val="22"/>
        </w:rPr>
        <w:t>“Your child’s mental health is more important than </w:t>
      </w:r>
      <w:r>
        <w:rPr>
          <w:i/>
          <w:strike/>
          <w:color w:val="231F20"/>
          <w:sz w:val="22"/>
        </w:rPr>
        <w:t>their grades</w:t>
      </w:r>
      <w:r>
        <w:rPr>
          <w:i/>
          <w:strike w:val="0"/>
          <w:color w:val="231F20"/>
          <w:sz w:val="22"/>
        </w:rPr>
        <w:t> ANYTHING.”</w:t>
      </w:r>
      <w:r>
        <w:rPr>
          <w:i/>
          <w:strike w:val="0"/>
          <w:color w:val="231F20"/>
          <w:spacing w:val="40"/>
          <w:sz w:val="22"/>
        </w:rPr>
        <w:t> </w:t>
      </w:r>
      <w:r>
        <w:rPr>
          <w:i/>
          <w:strike w:val="0"/>
          <w:color w:val="231F20"/>
          <w:sz w:val="22"/>
        </w:rPr>
        <w:t>--</w:t>
      </w:r>
      <w:r>
        <w:rPr>
          <w:i/>
          <w:strike w:val="0"/>
          <w:color w:val="231F20"/>
          <w:spacing w:val="-8"/>
          <w:sz w:val="22"/>
        </w:rPr>
        <w:t> </w:t>
      </w:r>
      <w:r>
        <w:rPr>
          <w:i/>
          <w:strike w:val="0"/>
          <w:color w:val="231F20"/>
          <w:sz w:val="22"/>
        </w:rPr>
        <w:t>The</w:t>
      </w:r>
      <w:r>
        <w:rPr>
          <w:i/>
          <w:strike w:val="0"/>
          <w:color w:val="231F20"/>
          <w:spacing w:val="-8"/>
          <w:sz w:val="22"/>
        </w:rPr>
        <w:t> </w:t>
      </w:r>
      <w:r>
        <w:rPr>
          <w:i/>
          <w:strike w:val="0"/>
          <w:color w:val="231F20"/>
          <w:sz w:val="22"/>
        </w:rPr>
        <w:t>Minds</w:t>
      </w:r>
      <w:r>
        <w:rPr>
          <w:i/>
          <w:strike w:val="0"/>
          <w:color w:val="231F20"/>
          <w:spacing w:val="-8"/>
          <w:sz w:val="22"/>
        </w:rPr>
        <w:t> </w:t>
      </w:r>
      <w:r>
        <w:rPr>
          <w:i/>
          <w:strike w:val="0"/>
          <w:color w:val="231F20"/>
          <w:sz w:val="22"/>
        </w:rPr>
        <w:t>Journal</w:t>
      </w:r>
    </w:p>
    <w:p>
      <w:pPr>
        <w:pStyle w:val="BodyText"/>
        <w:spacing w:line="249" w:lineRule="auto" w:before="147"/>
        <w:ind w:left="4403"/>
      </w:pPr>
      <w:r>
        <w:rPr/>
        <w:pict>
          <v:shape style="position:absolute;margin-left:219.652405pt;margin-top:7.606281pt;width:27.55pt;height:31pt;mso-position-horizontal-relative:page;mso-position-vertical-relative:paragraph;z-index:-16221696" type="#_x0000_t202" id="docshape29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9"/>
                      <w:sz w:val="6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ay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National</w:t>
      </w:r>
      <w:r>
        <w:rPr>
          <w:color w:val="231F20"/>
          <w:spacing w:val="-10"/>
        </w:rPr>
        <w:t> </w:t>
      </w:r>
      <w:r>
        <w:rPr>
          <w:color w:val="231F20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</w:rPr>
        <w:t>Health Month.</w:t>
      </w:r>
      <w:r>
        <w:rPr>
          <w:color w:val="231F20"/>
          <w:spacing w:val="40"/>
        </w:rPr>
        <w:t> </w:t>
      </w:r>
      <w:r>
        <w:rPr>
          <w:color w:val="231F20"/>
        </w:rPr>
        <w:t>It’s a time when we</w:t>
      </w:r>
    </w:p>
    <w:p>
      <w:pPr>
        <w:pStyle w:val="BodyText"/>
        <w:spacing w:line="249" w:lineRule="auto" w:before="1"/>
        <w:ind w:left="386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4407408</wp:posOffset>
            </wp:positionH>
            <wp:positionV relativeFrom="paragraph">
              <wp:posOffset>1336922</wp:posOffset>
            </wp:positionV>
            <wp:extent cx="1298701" cy="800099"/>
            <wp:effectExtent l="0" t="0" r="0" b="0"/>
            <wp:wrapNone/>
            <wp:docPr id="3" name="image18.jpeg" descr="Image of two faces with the Mental Health awareness green ribb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701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call attention to the mental health needs of children and teens and focus on prevention.</w:t>
      </w:r>
      <w:r>
        <w:rPr>
          <w:color w:val="231F20"/>
          <w:spacing w:val="40"/>
        </w:rPr>
        <w:t> </w:t>
      </w:r>
      <w:r>
        <w:rPr>
          <w:color w:val="231F20"/>
        </w:rPr>
        <w:t>Sadly, despite the efforts of family members, educators and health professionals, children’s mental health has been negatively affected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stresses</w:t>
      </w:r>
      <w:r>
        <w:rPr>
          <w:color w:val="231F20"/>
          <w:spacing w:val="-10"/>
        </w:rPr>
        <w:t> </w:t>
      </w:r>
      <w:r>
        <w:rPr>
          <w:color w:val="231F20"/>
        </w:rPr>
        <w:t>associated</w:t>
      </w:r>
      <w:r>
        <w:rPr>
          <w:color w:val="231F20"/>
          <w:spacing w:val="-9"/>
        </w:rPr>
        <w:t> </w:t>
      </w:r>
      <w:r>
        <w:rPr>
          <w:color w:val="231F20"/>
        </w:rPr>
        <w:t>with the COVID-19 pandemic</w:t>
      </w:r>
    </w:p>
    <w:p>
      <w:pPr>
        <w:pStyle w:val="BodyText"/>
        <w:spacing w:before="8"/>
        <w:ind w:left="3860"/>
      </w:pPr>
      <w:r>
        <w:rPr>
          <w:color w:val="231F20"/>
          <w:spacing w:val="-2"/>
        </w:rPr>
        <w:t>including: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9" w:lineRule="auto" w:before="11" w:after="0"/>
        <w:ind w:left="4185" w:right="1742" w:hanging="166"/>
        <w:jc w:val="left"/>
        <w:rPr>
          <w:sz w:val="22"/>
        </w:rPr>
      </w:pPr>
      <w:r>
        <w:rPr>
          <w:color w:val="231F20"/>
          <w:sz w:val="22"/>
        </w:rPr>
        <w:t>increased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social </w:t>
      </w:r>
      <w:r>
        <w:rPr>
          <w:color w:val="231F20"/>
          <w:spacing w:val="-2"/>
          <w:sz w:val="22"/>
        </w:rPr>
        <w:t>isolation,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0" w:lineRule="auto" w:before="1" w:after="0"/>
        <w:ind w:left="4152" w:right="0" w:hanging="133"/>
        <w:jc w:val="left"/>
        <w:rPr>
          <w:sz w:val="22"/>
        </w:rPr>
      </w:pPr>
      <w:r>
        <w:rPr>
          <w:color w:val="231F20"/>
          <w:sz w:val="22"/>
        </w:rPr>
        <w:t>health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&amp;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safety</w:t>
      </w:r>
      <w:r>
        <w:rPr>
          <w:color w:val="231F20"/>
          <w:spacing w:val="-2"/>
          <w:sz w:val="22"/>
        </w:rPr>
        <w:t> concerns,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9" w:lineRule="auto" w:before="11" w:after="0"/>
        <w:ind w:left="4185" w:right="1656" w:hanging="166"/>
        <w:jc w:val="left"/>
        <w:rPr>
          <w:sz w:val="22"/>
        </w:rPr>
      </w:pPr>
      <w:r>
        <w:rPr>
          <w:color w:val="231F20"/>
          <w:sz w:val="22"/>
        </w:rPr>
        <w:t>family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economic </w:t>
      </w:r>
      <w:r>
        <w:rPr>
          <w:color w:val="231F20"/>
          <w:spacing w:val="-2"/>
          <w:sz w:val="22"/>
        </w:rPr>
        <w:t>hardships,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9" w:lineRule="auto" w:before="2" w:after="0"/>
        <w:ind w:left="4185" w:right="358" w:hanging="16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797414</wp:posOffset>
            </wp:positionH>
            <wp:positionV relativeFrom="paragraph">
              <wp:posOffset>131235</wp:posOffset>
            </wp:positionV>
            <wp:extent cx="371467" cy="250181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7" cy="25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loss of normal social activities (sports,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school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events,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hobbies, </w:t>
      </w:r>
      <w:r>
        <w:rPr>
          <w:color w:val="231F20"/>
          <w:spacing w:val="-2"/>
          <w:sz w:val="22"/>
        </w:rPr>
        <w:t>etc.),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0" w:lineRule="auto" w:before="3" w:after="0"/>
        <w:ind w:left="4151" w:right="0" w:hanging="133"/>
        <w:jc w:val="left"/>
        <w:rPr>
          <w:sz w:val="22"/>
        </w:rPr>
      </w:pPr>
      <w:r>
        <w:rPr>
          <w:color w:val="231F20"/>
          <w:sz w:val="22"/>
        </w:rPr>
        <w:t>family illness and </w:t>
      </w:r>
      <w:r>
        <w:rPr>
          <w:color w:val="231F20"/>
          <w:spacing w:val="-2"/>
          <w:sz w:val="22"/>
        </w:rPr>
        <w:t>loss,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9" w:lineRule="auto" w:before="11" w:after="0"/>
        <w:ind w:left="4185" w:right="214" w:hanging="166"/>
        <w:jc w:val="left"/>
        <w:rPr>
          <w:sz w:val="22"/>
        </w:rPr>
      </w:pPr>
      <w:r>
        <w:rPr>
          <w:color w:val="231F20"/>
          <w:sz w:val="22"/>
        </w:rPr>
        <w:t>increased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screen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time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lack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 exercise, and</w:t>
      </w:r>
    </w:p>
    <w:p>
      <w:pPr>
        <w:pStyle w:val="ListParagraph"/>
        <w:numPr>
          <w:ilvl w:val="0"/>
          <w:numId w:val="1"/>
        </w:numPr>
        <w:tabs>
          <w:tab w:pos="4152" w:val="left" w:leader="none"/>
        </w:tabs>
        <w:spacing w:line="249" w:lineRule="auto" w:before="2" w:after="0"/>
        <w:ind w:left="4185" w:right="306" w:hanging="166"/>
        <w:jc w:val="left"/>
        <w:rPr>
          <w:sz w:val="22"/>
        </w:rPr>
      </w:pPr>
      <w:r>
        <w:rPr>
          <w:color w:val="231F20"/>
          <w:sz w:val="22"/>
        </w:rPr>
        <w:t>decreased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access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medical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and mental health care.</w:t>
      </w:r>
    </w:p>
    <w:p>
      <w:pPr>
        <w:pStyle w:val="BodyText"/>
        <w:spacing w:line="249" w:lineRule="auto" w:before="2"/>
        <w:ind w:left="3859" w:right="170"/>
      </w:pPr>
      <w:r>
        <w:rPr/>
        <w:pict>
          <v:group style="position:absolute;margin-left:370.079987pt;margin-top:37.039528pt;width:205.95pt;height:170.3pt;mso-position-horizontal-relative:page;mso-position-vertical-relative:paragraph;z-index:-16224768" id="docshapegroup30" coordorigin="7402,741" coordsize="4119,3406">
            <v:rect style="position:absolute;left:8153;top:814;width:3294;height:3259" id="docshape31" filled="false" stroked="true" strokeweight=".668pt" strokecolor="#59a545">
              <v:stroke dashstyle="solid"/>
            </v:rect>
            <v:shape style="position:absolute;left:8100;top:760;width:3400;height:3366" id="docshape32" coordorigin="8100,761" coordsize="3400,3366" path="m8100,781l8100,4106,8100,4126,8120,4126,11480,4126,11500,4126,11500,4106,11500,781,11500,761,11480,761,8120,761,8100,761,8100,781xe" filled="false" stroked="true" strokeweight="2pt" strokecolor="#59a545">
              <v:path arrowok="t"/>
              <v:stroke dashstyle="solid"/>
            </v:shape>
            <v:line style="position:absolute" from="7402,2098" to="8211,2098" stroked="true" strokeweight="4pt" strokecolor="#231f20">
              <v:stroke dashstyle="solid"/>
            </v:line>
            <v:shape style="position:absolute;left:8140;top:1921;width:190;height:353" id="docshape33" coordorigin="8140,1922" coordsize="190,353" path="m8140,1922l8140,2274,8330,2098,8140,192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0.563999pt;margin-top:31.359552pt;width:32.1pt;height:30.4pt;mso-position-horizontal-relative:page;mso-position-vertical-relative:paragraph;z-index:15731712" id="docshapegroup34" coordorigin="1211,627" coordsize="642,608">
            <v:shape style="position:absolute;left:1211;top:627;width:642;height:608" type="#_x0000_t75" id="docshape35" stroked="false">
              <v:imagedata r:id="rId26" o:title=""/>
            </v:shape>
            <v:shape style="position:absolute;left:1211;top:627;width:642;height:608" type="#_x0000_t75" id="docshape36" stroked="false">
              <v:imagedata r:id="rId27" o:title=""/>
            </v:shape>
            <w10:wrap type="none"/>
          </v:group>
        </w:pict>
      </w:r>
      <w:r>
        <w:rPr>
          <w:color w:val="231F20"/>
        </w:rPr>
        <w:t>The infographics on page 2 and 3</w:t>
      </w:r>
      <w:r>
        <w:rPr>
          <w:color w:val="231F20"/>
          <w:spacing w:val="40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reminder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challenges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3108959</wp:posOffset>
            </wp:positionH>
            <wp:positionV relativeFrom="paragraph">
              <wp:posOffset>75489</wp:posOffset>
            </wp:positionV>
            <wp:extent cx="1463040" cy="259080"/>
            <wp:effectExtent l="0" t="0" r="0" b="0"/>
            <wp:wrapTopAndBottom/>
            <wp:docPr id="7" name="image22.jpeg" descr="border of leave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  <w:ind w:left="3880" w:firstLine="546"/>
        <w:rPr>
          <w:rFonts w:ascii="Arial"/>
        </w:rPr>
      </w:pPr>
      <w:r>
        <w:rPr>
          <w:rFonts w:ascii="Arial"/>
          <w:color w:val="231F20"/>
        </w:rPr>
        <w:t>New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Guidelines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  <w:spacing w:val="-5"/>
        </w:rPr>
        <w:t>ESY</w:t>
      </w:r>
    </w:p>
    <w:p>
      <w:pPr>
        <w:pStyle w:val="BodyText"/>
        <w:spacing w:line="249" w:lineRule="auto" w:before="84"/>
        <w:ind w:left="3880" w:right="12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800277</wp:posOffset>
            </wp:positionH>
            <wp:positionV relativeFrom="paragraph">
              <wp:posOffset>541433</wp:posOffset>
            </wp:positionV>
            <wp:extent cx="358769" cy="559434"/>
            <wp:effectExtent l="0" t="0" r="0" b="0"/>
            <wp:wrapNone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69" cy="55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Special Education Advisory Council (SEAC) has recently shared a new infographic on Extended School Year (ESY) Services for use by</w:t>
      </w:r>
      <w:r>
        <w:rPr>
          <w:color w:val="231F20"/>
          <w:spacing w:val="-7"/>
        </w:rPr>
        <w:t> </w:t>
      </w:r>
      <w:r>
        <w:rPr>
          <w:color w:val="231F20"/>
        </w:rPr>
        <w:t>IEP</w:t>
      </w:r>
      <w:r>
        <w:rPr>
          <w:color w:val="231F20"/>
          <w:spacing w:val="-14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members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determining whether a student with a disability needs</w:t>
      </w:r>
      <w:r>
        <w:rPr>
          <w:color w:val="231F20"/>
          <w:spacing w:val="-8"/>
        </w:rPr>
        <w:t> </w:t>
      </w:r>
      <w:r>
        <w:rPr>
          <w:color w:val="231F20"/>
        </w:rPr>
        <w:t>services</w:t>
      </w:r>
      <w:r>
        <w:rPr>
          <w:color w:val="231F20"/>
          <w:spacing w:val="-9"/>
        </w:rPr>
        <w:t> </w:t>
      </w:r>
      <w:r>
        <w:rPr>
          <w:color w:val="231F20"/>
        </w:rPr>
        <w:t>beyond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school</w:t>
      </w:r>
      <w:r>
        <w:rPr>
          <w:color w:val="231F20"/>
          <w:spacing w:val="-9"/>
        </w:rPr>
        <w:t> </w:t>
      </w:r>
      <w:r>
        <w:rPr>
          <w:color w:val="231F20"/>
        </w:rPr>
        <w:t>day to benefit from special education.</w:t>
      </w:r>
      <w:r>
        <w:rPr>
          <w:color w:val="231F20"/>
          <w:spacing w:val="40"/>
        </w:rPr>
        <w:t> </w:t>
      </w:r>
      <w:r>
        <w:rPr>
          <w:color w:val="231F20"/>
        </w:rPr>
        <w:t>It is based on ESY guidelines released in October 2021.</w:t>
      </w:r>
    </w:p>
    <w:p>
      <w:pPr>
        <w:pStyle w:val="BodyText"/>
        <w:spacing w:line="249" w:lineRule="auto" w:before="60"/>
        <w:ind w:left="204" w:right="324"/>
        <w:jc w:val="both"/>
      </w:pPr>
      <w:r>
        <w:rPr/>
        <w:br w:type="column"/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face,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well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positive</w:t>
      </w:r>
      <w:r>
        <w:rPr>
          <w:color w:val="231F20"/>
          <w:spacing w:val="-6"/>
        </w:rPr>
        <w:t> </w:t>
      </w:r>
      <w:r>
        <w:rPr>
          <w:color w:val="231F20"/>
        </w:rPr>
        <w:t>steps we</w:t>
      </w:r>
      <w:r>
        <w:rPr>
          <w:color w:val="231F20"/>
          <w:spacing w:val="-1"/>
        </w:rPr>
        <w:t> </w:t>
      </w:r>
      <w:r>
        <w:rPr>
          <w:color w:val="231F20"/>
        </w:rPr>
        <w:t>as parents can take to ensure our child’s mental wellness.</w:t>
      </w:r>
    </w:p>
    <w:p>
      <w:pPr>
        <w:pStyle w:val="BodyText"/>
        <w:spacing w:line="249" w:lineRule="auto" w:before="3"/>
        <w:ind w:left="204" w:right="349" w:firstLine="161"/>
      </w:pPr>
      <w:r>
        <w:rPr>
          <w:color w:val="231F20"/>
        </w:rPr>
        <w:t>The staff at SPIN and the parents and helping professionals in our network</w:t>
      </w:r>
      <w:r>
        <w:rPr>
          <w:color w:val="231F20"/>
          <w:spacing w:val="-8"/>
        </w:rPr>
        <w:t> </w:t>
      </w:r>
      <w:r>
        <w:rPr>
          <w:color w:val="231F20"/>
        </w:rPr>
        <w:t>want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remind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9"/>
        </w:rPr>
        <w:t> </w:t>
      </w:r>
      <w:r>
        <w:rPr>
          <w:color w:val="231F20"/>
        </w:rPr>
        <w:t>of all that </w:t>
      </w:r>
      <w:r>
        <w:rPr>
          <w:b/>
          <w:color w:val="231F20"/>
        </w:rPr>
        <w:t>you are not alone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</w:rPr>
        <w:t>There are</w:t>
      </w:r>
      <w:r>
        <w:rPr>
          <w:color w:val="231F20"/>
          <w:spacing w:val="-5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extend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ear and a helping hand.</w:t>
      </w:r>
      <w:r>
        <w:rPr>
          <w:color w:val="231F20"/>
          <w:spacing w:val="40"/>
        </w:rPr>
        <w:t> </w:t>
      </w:r>
      <w:r>
        <w:rPr>
          <w:color w:val="231F20"/>
        </w:rPr>
        <w:t>Some</w:t>
      </w:r>
      <w:r>
        <w:rPr>
          <w:color w:val="231F20"/>
          <w:spacing w:val="-1"/>
        </w:rPr>
        <w:t> </w:t>
      </w:r>
      <w:r>
        <w:rPr>
          <w:color w:val="231F20"/>
        </w:rPr>
        <w:t>of those resources are listed on page 3.</w:t>
      </w:r>
    </w:p>
    <w:p>
      <w:pPr>
        <w:spacing w:line="249" w:lineRule="auto" w:before="6"/>
        <w:ind w:left="204" w:right="338" w:firstLine="220"/>
        <w:jc w:val="both"/>
        <w:rPr>
          <w:sz w:val="22"/>
        </w:rPr>
      </w:pPr>
      <w:r>
        <w:rPr>
          <w:color w:val="231F20"/>
          <w:sz w:val="22"/>
        </w:rPr>
        <w:t>Secondly,</w:t>
      </w:r>
      <w:r>
        <w:rPr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don’t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be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afraid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talk about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mental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health.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long parents have been ashamed to </w:t>
      </w:r>
      <w:r>
        <w:rPr>
          <w:color w:val="231F20"/>
          <w:spacing w:val="-2"/>
          <w:sz w:val="22"/>
        </w:rPr>
        <w:t>admit</w:t>
      </w:r>
    </w:p>
    <w:p>
      <w:pPr>
        <w:pStyle w:val="BodyText"/>
        <w:spacing w:line="249" w:lineRule="auto" w:before="3"/>
        <w:ind w:left="1196" w:right="40"/>
        <w:rPr>
          <w:b/>
        </w:rPr>
      </w:pPr>
      <w:r>
        <w:rPr>
          <w:color w:val="231F20"/>
        </w:rPr>
        <w:t>to a mental health issue affecting the family.</w:t>
      </w:r>
      <w:r>
        <w:rPr>
          <w:color w:val="231F20"/>
          <w:spacing w:val="40"/>
        </w:rPr>
        <w:t> </w:t>
      </w:r>
      <w:r>
        <w:rPr>
          <w:color w:val="231F20"/>
        </w:rPr>
        <w:t>It’s time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treat</w:t>
      </w:r>
      <w:r>
        <w:rPr>
          <w:color w:val="231F20"/>
          <w:spacing w:val="-9"/>
        </w:rPr>
        <w:t> </w:t>
      </w:r>
      <w:r>
        <w:rPr>
          <w:color w:val="231F20"/>
        </w:rPr>
        <w:t>mental</w:t>
      </w:r>
      <w:r>
        <w:rPr>
          <w:color w:val="231F20"/>
          <w:spacing w:val="-9"/>
        </w:rPr>
        <w:t> </w:t>
      </w:r>
      <w:r>
        <w:rPr>
          <w:color w:val="231F20"/>
        </w:rPr>
        <w:t>health like any other health need. And most importantly, </w:t>
      </w:r>
      <w:r>
        <w:rPr>
          <w:b/>
          <w:color w:val="231F20"/>
        </w:rPr>
        <w:t>recognize that your own</w:t>
      </w:r>
    </w:p>
    <w:p>
      <w:pPr>
        <w:pStyle w:val="BodyText"/>
        <w:spacing w:line="249" w:lineRule="auto" w:before="5"/>
        <w:ind w:left="204" w:right="40"/>
      </w:pPr>
      <w:r>
        <w:rPr>
          <w:b/>
          <w:color w:val="231F20"/>
        </w:rPr>
        <w:t>mental health challenges may be affecting your children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</w:rPr>
        <w:t>The Center for</w:t>
      </w:r>
      <w:r>
        <w:rPr>
          <w:color w:val="231F20"/>
          <w:spacing w:val="-8"/>
        </w:rPr>
        <w:t> </w:t>
      </w:r>
      <w:r>
        <w:rPr>
          <w:color w:val="231F20"/>
        </w:rPr>
        <w:t>Disease</w:t>
      </w:r>
      <w:r>
        <w:rPr>
          <w:color w:val="231F20"/>
          <w:spacing w:val="-9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prevention</w:t>
      </w:r>
      <w:r>
        <w:rPr>
          <w:color w:val="231F20"/>
          <w:spacing w:val="-8"/>
        </w:rPr>
        <w:t> </w:t>
      </w:r>
      <w:r>
        <w:rPr>
          <w:color w:val="231F20"/>
        </w:rPr>
        <w:t>has put together a wonderful on-line tool called </w:t>
      </w:r>
      <w:r>
        <w:rPr>
          <w:b/>
          <w:color w:val="231F20"/>
        </w:rPr>
        <w:t>How Right Now </w:t>
      </w:r>
      <w:r>
        <w:rPr>
          <w:color w:val="231F20"/>
        </w:rPr>
        <w:t>that asks you how you are feeling and then connects </w:t>
      </w:r>
      <w:hyperlink r:id="rId30">
        <w:r>
          <w:rPr>
            <w:color w:val="231F20"/>
          </w:rPr>
          <w:t>you to useful resources (https://www. cdc.gov/howrightnow/).</w:t>
        </w:r>
        <w:r>
          <w:rPr>
            <w:color w:val="231F20"/>
            <w:spacing w:val="40"/>
          </w:rPr>
          <w:t> </w:t>
        </w:r>
        <w:r>
          <w:rPr>
            <w:color w:val="231F20"/>
          </w:rPr>
          <w:t>By nurturing</w:t>
        </w:r>
      </w:hyperlink>
      <w:r>
        <w:rPr>
          <w:color w:val="231F20"/>
        </w:rPr>
        <w:t> your own mental wellness, you will help your child be healthier, too.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before="0"/>
        <w:ind w:left="815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pacing w:val="-2"/>
          <w:sz w:val="28"/>
        </w:rPr>
        <w:t>WHAT’S</w:t>
      </w:r>
      <w:r>
        <w:rPr>
          <w:rFonts w:ascii="Arial" w:hAnsi="Arial"/>
          <w:b/>
          <w:color w:val="231F20"/>
          <w:spacing w:val="-9"/>
          <w:sz w:val="28"/>
        </w:rPr>
        <w:t> </w:t>
      </w:r>
      <w:r>
        <w:rPr>
          <w:rFonts w:ascii="Arial" w:hAnsi="Arial"/>
          <w:b/>
          <w:color w:val="231F20"/>
          <w:spacing w:val="-2"/>
          <w:sz w:val="28"/>
        </w:rPr>
        <w:t>INSIDE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184" w:val="left" w:leader="none"/>
            </w:tabs>
            <w:spacing w:line="249" w:lineRule="auto" w:before="233"/>
            <w:ind w:right="446"/>
          </w:pPr>
          <w:r>
            <w:rPr>
              <w:color w:val="231F20"/>
            </w:rPr>
            <w:t>Understanding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Mental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Health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2 Supporting Mental </w:t>
          </w:r>
          <w:r>
            <w:rPr>
              <w:color w:val="231F20"/>
              <w:spacing w:val="-2"/>
            </w:rPr>
            <w:t>Health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3184" w:val="left" w:leader="none"/>
            </w:tabs>
            <w:spacing w:before="2"/>
          </w:pPr>
          <w:r>
            <w:rPr>
              <w:color w:val="231F20"/>
            </w:rPr>
            <w:t>Extended School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Year/ESY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2"/>
            </w:rPr>
            <w:t>4-</w:t>
          </w:r>
          <w:r>
            <w:rPr>
              <w:color w:val="231F20"/>
              <w:spacing w:val="-10"/>
            </w:rPr>
            <w:t>5</w:t>
          </w:r>
        </w:p>
        <w:p>
          <w:pPr>
            <w:pStyle w:val="TOC1"/>
            <w:tabs>
              <w:tab w:pos="3183" w:val="left" w:leader="none"/>
            </w:tabs>
          </w:pPr>
          <w:r>
            <w:rPr>
              <w:color w:val="231F20"/>
            </w:rPr>
            <w:t>Virtual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Summer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Learning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3184" w:val="left" w:leader="none"/>
            </w:tabs>
          </w:pPr>
          <w:r>
            <w:rPr>
              <w:color w:val="231F20"/>
            </w:rPr>
            <w:t>SPIN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Awards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Quest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3184" w:val="left" w:leader="none"/>
            </w:tabs>
          </w:pPr>
          <w:r>
            <w:rPr>
              <w:color w:val="231F20"/>
            </w:rPr>
            <w:t>App </w:t>
          </w:r>
          <w:r>
            <w:rPr>
              <w:color w:val="231F20"/>
              <w:spacing w:val="-2"/>
            </w:rPr>
            <w:t>Corner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>
          <w:pPr>
            <w:pStyle w:val="TOC1"/>
            <w:tabs>
              <w:tab w:pos="3184" w:val="left" w:leader="none"/>
            </w:tabs>
          </w:pPr>
          <w:r>
            <w:rPr>
              <w:color w:val="231F20"/>
            </w:rPr>
            <w:t>Spotlight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on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Parent </w:t>
          </w:r>
          <w:r>
            <w:rPr>
              <w:color w:val="231F20"/>
              <w:spacing w:val="-2"/>
            </w:rPr>
            <w:t>Guide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>
          <w:pPr>
            <w:pStyle w:val="TOC1"/>
            <w:tabs>
              <w:tab w:pos="3184" w:val="left" w:leader="none"/>
            </w:tabs>
          </w:pPr>
          <w:r>
            <w:rPr>
              <w:color w:val="231F20"/>
            </w:rPr>
            <w:t>Year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End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IEP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spacing w:val="-4"/>
            </w:rPr>
            <w:t>Tips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>
          <w:pPr>
            <w:pStyle w:val="TOC1"/>
            <w:tabs>
              <w:tab w:pos="3184" w:val="left" w:leader="none"/>
            </w:tabs>
          </w:pPr>
          <w:r>
            <w:rPr>
              <w:color w:val="231F20"/>
            </w:rPr>
            <w:t>Family </w:t>
          </w:r>
          <w:r>
            <w:rPr>
              <w:color w:val="231F20"/>
              <w:spacing w:val="-2"/>
            </w:rPr>
            <w:t>Surveys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8</w:t>
          </w:r>
        </w:p>
        <w:p>
          <w:pPr>
            <w:pStyle w:val="TOC1"/>
            <w:tabs>
              <w:tab w:pos="3183" w:val="left" w:leader="none"/>
            </w:tabs>
          </w:pPr>
          <w:hyperlink w:history="true" w:anchor="_TOC_250000">
            <w:r>
              <w:rPr>
                <w:color w:val="231F20"/>
              </w:rPr>
              <w:t>Calendar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Events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960" w:bottom="280" w:left="540" w:right="620"/>
          <w:pgBorders w:offsetFrom="page">
            <w:top w:val="thinThickSmallGap" w:color="231F20" w:space="28" w:sz="18"/>
            <w:left w:val="thinThickSmallGap" w:color="231F20" w:space="27" w:sz="18"/>
            <w:bottom w:val="thickThinSmallGap" w:color="231F20" w:space="28" w:sz="18"/>
            <w:right w:val="thickThinSmallGap" w:color="231F20" w:space="26" w:sz="18"/>
          </w:pgBorders>
          <w:cols w:num="2" w:equalWidth="0">
            <w:col w:w="7296" w:space="40"/>
            <w:col w:w="3744"/>
          </w:cols>
        </w:sectPr>
      </w:pPr>
    </w:p>
    <w:p>
      <w:pPr>
        <w:pStyle w:val="BodyText"/>
        <w:ind w:left="39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0.2pt;height:93.3pt;mso-position-horizontal-relative:char;mso-position-vertical-relative:line" id="docshapegroup39" coordorigin="0,0" coordsize="10404,1866">
            <v:rect style="position:absolute;left:0;top:1380;width:10404;height:485" id="docshape40" filled="true" fillcolor="#52bb72" stroked="false">
              <v:fill opacity="49086f" type="solid"/>
            </v:rect>
            <v:shape style="position:absolute;left:898;top:0;width:932;height:1866" type="#_x0000_t75" id="docshape41" stroked="false">
              <v:imagedata r:id="rId33" o:title=""/>
            </v:shape>
            <v:shape style="position:absolute;left:8874;top:3;width:598;height:1709" type="#_x0000_t75" id="docshape42" stroked="false">
              <v:imagedata r:id="rId34" o:title=""/>
            </v:shape>
            <v:shape style="position:absolute;left:0;top:0;width:10404;height:1866" type="#_x0000_t202" id="docshape43" filled="false" stroked="false">
              <v:textbox inset="0,0,0,0">
                <w:txbxContent>
                  <w:p>
                    <w:pPr>
                      <w:spacing w:line="208" w:lineRule="auto" w:before="270"/>
                      <w:ind w:left="3808" w:right="1230" w:hanging="1406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color w:val="DC4839"/>
                        <w:sz w:val="47"/>
                      </w:rPr>
                      <w:t>Understanding</w:t>
                    </w:r>
                    <w:r>
                      <w:rPr>
                        <w:rFonts w:ascii="Arial"/>
                        <w:b/>
                        <w:color w:val="DC4839"/>
                        <w:spacing w:val="-19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color w:val="DC4839"/>
                        <w:sz w:val="47"/>
                      </w:rPr>
                      <w:t>Children's Mental Health</w:t>
                    </w:r>
                  </w:p>
                  <w:p>
                    <w:pPr>
                      <w:spacing w:before="246"/>
                      <w:ind w:left="1425" w:right="1435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104929"/>
                        <w:sz w:val="30"/>
                      </w:rPr>
                      <w:t>The</w:t>
                    </w:r>
                    <w:r>
                      <w:rPr>
                        <w:rFonts w:ascii="Arial"/>
                        <w:b/>
                        <w:color w:val="104929"/>
                        <w:spacing w:val="-2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104929"/>
                        <w:sz w:val="30"/>
                      </w:rPr>
                      <w:t>Mental</w:t>
                    </w:r>
                    <w:r>
                      <w:rPr>
                        <w:rFonts w:ascii="Arial"/>
                        <w:b/>
                        <w:color w:val="104929"/>
                        <w:spacing w:val="-2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104929"/>
                        <w:sz w:val="30"/>
                      </w:rPr>
                      <w:t>Health</w:t>
                    </w:r>
                    <w:r>
                      <w:rPr>
                        <w:rFonts w:ascii="Arial"/>
                        <w:b/>
                        <w:color w:val="104929"/>
                        <w:spacing w:val="42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104929"/>
                        <w:spacing w:val="-2"/>
                        <w:sz w:val="30"/>
                      </w:rPr>
                      <w:t>Continuum*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footerReference w:type="even" r:id="rId31"/>
          <w:footerReference w:type="default" r:id="rId32"/>
          <w:pgSz w:w="12240" w:h="15840"/>
          <w:pgMar w:footer="866" w:header="0" w:top="1240" w:bottom="1060" w:left="540" w:right="620"/>
          <w:pgNumType w:start="2"/>
        </w:sectPr>
      </w:pPr>
    </w:p>
    <w:p>
      <w:pPr>
        <w:pStyle w:val="Heading5"/>
      </w:pPr>
      <w:r>
        <w:rPr>
          <w:color w:val="C83027"/>
          <w:w w:val="95"/>
        </w:rPr>
        <w:t>Mental</w:t>
      </w:r>
      <w:r>
        <w:rPr>
          <w:color w:val="C83027"/>
          <w:spacing w:val="-2"/>
        </w:rPr>
        <w:t> </w:t>
      </w:r>
      <w:r>
        <w:rPr>
          <w:color w:val="C83027"/>
          <w:w w:val="95"/>
        </w:rPr>
        <w:t>Illness</w:t>
      </w:r>
      <w:r>
        <w:rPr>
          <w:color w:val="C83027"/>
          <w:spacing w:val="-2"/>
        </w:rPr>
        <w:t> </w:t>
      </w:r>
      <w:r>
        <w:rPr>
          <w:color w:val="C83027"/>
          <w:spacing w:val="-2"/>
          <w:w w:val="95"/>
        </w:rPr>
        <w:t>Factors</w:t>
      </w:r>
    </w:p>
    <w:p>
      <w:pPr>
        <w:spacing w:line="295" w:lineRule="auto" w:before="174"/>
        <w:ind w:left="1008" w:right="582" w:firstLine="0"/>
        <w:jc w:val="left"/>
        <w:rPr>
          <w:rFonts w:ascii="Arial"/>
          <w:sz w:val="18"/>
        </w:rPr>
      </w:pPr>
      <w:r>
        <w:rPr/>
        <w:pict>
          <v:group style="position:absolute;margin-left:167.728897pt;margin-top:7.987531pt;width:262.9pt;height:93.35pt;mso-position-horizontal-relative:page;mso-position-vertical-relative:paragraph;z-index:-16218112" id="docshapegroup44" coordorigin="3355,160" coordsize="5258,1867">
            <v:shape style="position:absolute;left:4425;top:159;width:3079;height:1690" type="#_x0000_t75" id="docshape45" stroked="false">
              <v:imagedata r:id="rId35" o:title=""/>
            </v:shape>
            <v:shape style="position:absolute;left:3354;top:546;width:1187;height:588" id="docshape46" coordorigin="3355,546" coordsize="1187,588" path="m3921,817l3680,817,3747,819,3819,831,3899,856,3985,894,4078,949,3950,1134,4541,1107,4534,1086,4036,1086,4139,936,4121,924,4033,869,3949,827,3921,817xm4387,643l4341,643,4481,1066,4036,1086,4534,1086,4532,1080,4387,643xm3907,620l3837,620,3770,629,3708,646,3650,669,3597,696,3495,769,3420,842,3373,898,3356,923,3355,925,3390,950,3427,906,3458,879,3499,860,3569,837,3621,824,3680,817,3921,817,3913,814,3511,814,3535,794,3560,773,3588,753,3619,734,3669,708,3724,686,3782,670,3845,661,4084,661,4060,651,3982,629,3907,620xm3728,773l3665,774,3607,782,3555,795,3543,799,3532,804,3522,809,3511,814,3913,814,3870,799,3796,781,3728,773xm4084,661l3845,661,3912,661,3983,672,4058,694,4137,730,4220,781,4238,793,4279,734,4226,734,4141,685,4084,661xm4355,546l4226,734,4279,734,4341,643,4387,643,4369,588,4355,546xe" filled="true" fillcolor="#c83027" stroked="false">
              <v:path arrowok="t"/>
              <v:fill type="solid"/>
            </v:shape>
            <v:shape style="position:absolute;left:7445;top:583;width:1167;height:575" id="docshape47" coordorigin="7446,583" coordsize="1167,575" path="m7583,583l7573,626,7452,1129,7446,1158,8036,1134,8018,1112,7501,1112,7605,678,7662,678,7583,583xm8290,752l8227,756,8160,770,8088,794,8012,829,7932,877,7848,940,7831,954,7947,1094,7501,1112,8018,1112,7894,961,7982,899,8064,853,8141,822,8213,804,8278,796,8537,796,8516,779,8447,779,8425,771,8413,767,8401,763,8348,754,8290,752xm8537,796l8278,796,8338,798,8391,806,8472,833,8531,865,8567,892,8579,904,8612,876,8610,874,8591,851,8540,799,8537,796xm7662,678l7605,678,7721,819,7738,805,7801,759,7728,759,7662,678xm8318,655l8101,655,8164,658,8224,669,8281,686,8333,708,8365,725,8394,742,8422,760,8447,779,8516,779,8459,733,8351,669,8318,655xm8106,613l8035,618,7962,635,7886,662,7808,704,7728,759,7801,759,7816,748,7891,706,7964,677,8034,660,8101,655,8318,655,8296,646,8237,628,8173,616,8106,613xe" filled="true" fillcolor="#104929" stroked="false">
              <v:path arrowok="t"/>
              <v:fill type="solid"/>
            </v:shape>
            <v:shape style="position:absolute;left:4529;top:1735;width:707;height:291" type="#_x0000_t202" id="docshape48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83027"/>
                        <w:spacing w:val="-2"/>
                        <w:w w:val="90"/>
                        <w:sz w:val="24"/>
                      </w:rPr>
                      <w:t>Illness</w:t>
                    </w:r>
                  </w:p>
                </w:txbxContent>
              </v:textbox>
              <w10:wrap type="none"/>
            </v:shape>
            <v:shape style="position:absolute;left:6471;top:1735;width:1013;height:291" type="#_x0000_t202" id="docshape49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04929"/>
                        <w:spacing w:val="-2"/>
                        <w:w w:val="95"/>
                        <w:sz w:val="24"/>
                      </w:rPr>
                      <w:t>Wellness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.837502pt;margin-top:13.316887pt;width:2.550pt;height:2.550pt;mso-position-horizontal-relative:page;mso-position-vertical-relative:paragraph;z-index:15736832" id="docshape50" coordorigin="1357,266" coordsize="51,51" path="m1386,266l1379,266,1376,267,1357,288,1357,295,1379,317,1386,317,1408,295,1408,292,1408,288,1389,267,1386,266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26.066887pt;width:2.550pt;height:2.550pt;mso-position-horizontal-relative:page;mso-position-vertical-relative:paragraph;z-index:15737344" id="docshape51" coordorigin="1357,521" coordsize="51,51" path="m1386,521l1379,521,1376,522,1357,543,1357,550,1379,572,1386,572,1408,550,1408,547,1408,543,1389,522,1386,521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38.816887pt;width:2.550pt;height:2.550pt;mso-position-horizontal-relative:page;mso-position-vertical-relative:paragraph;z-index:15737856" id="docshape52" coordorigin="1357,776" coordsize="51,51" path="m1386,776l1379,776,1376,777,1357,798,1357,805,1379,827,1386,827,1408,805,1408,802,1408,798,1389,777,1386,776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51.566887pt;width:2.550pt;height:2.550pt;mso-position-horizontal-relative:page;mso-position-vertical-relative:paragraph;z-index:15738368" id="docshape53" coordorigin="1357,1031" coordsize="51,51" path="m1386,1031l1379,1031,1376,1032,1357,1053,1357,1060,1379,1082,1386,1082,1408,1060,1408,1057,1408,1053,1389,1032,1386,1031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64.316887pt;width:2.550pt;height:2.550pt;mso-position-horizontal-relative:page;mso-position-vertical-relative:paragraph;z-index:15738880" id="docshape54" coordorigin="1357,1286" coordsize="51,51" path="m1386,1286l1379,1286,1376,1287,1357,1308,1357,1315,1379,1337,1386,1337,1408,1315,1408,1312,1408,1308,1389,1287,1386,1286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77.066887pt;width:2.550pt;height:2.550pt;mso-position-horizontal-relative:page;mso-position-vertical-relative:paragraph;z-index:15739392" id="docshape55" coordorigin="1357,1541" coordsize="51,51" path="m1386,1541l1379,1541,1376,1542,1357,1563,1357,1570,1379,1592,1386,1592,1408,1570,1408,1567,1408,1563,1389,1542,1386,1541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89.816887pt;width:2.550pt;height:2.550pt;mso-position-horizontal-relative:page;mso-position-vertical-relative:paragraph;z-index:15739904" id="docshape56" coordorigin="1357,1796" coordsize="51,51" path="m1386,1796l1379,1796,1376,1797,1357,1818,1357,1825,1379,1847,1386,1847,1408,1825,1408,1822,1408,1818,1389,1797,1386,1796xe" filled="true" fillcolor="#030404" stroked="false">
            <v:path arrowok="t"/>
            <v:fill type="solid"/>
            <w10:wrap type="none"/>
          </v:shape>
        </w:pict>
      </w:r>
      <w:r>
        <w:rPr>
          <w:rFonts w:ascii="Arial"/>
          <w:color w:val="030404"/>
          <w:sz w:val="18"/>
        </w:rPr>
        <w:t>Brain chemistry Family history Family stressors Traumatic</w:t>
      </w:r>
      <w:r>
        <w:rPr>
          <w:rFonts w:ascii="Arial"/>
          <w:color w:val="030404"/>
          <w:spacing w:val="-15"/>
          <w:sz w:val="18"/>
        </w:rPr>
        <w:t> </w:t>
      </w:r>
      <w:r>
        <w:rPr>
          <w:rFonts w:ascii="Arial"/>
          <w:color w:val="030404"/>
          <w:sz w:val="18"/>
        </w:rPr>
        <w:t>life</w:t>
      </w:r>
      <w:r>
        <w:rPr>
          <w:rFonts w:ascii="Arial"/>
          <w:color w:val="030404"/>
          <w:spacing w:val="-12"/>
          <w:sz w:val="18"/>
        </w:rPr>
        <w:t> </w:t>
      </w:r>
      <w:r>
        <w:rPr>
          <w:rFonts w:ascii="Arial"/>
          <w:color w:val="030404"/>
          <w:sz w:val="18"/>
        </w:rPr>
        <w:t>events Unhealthy lifestyle Physical illness Substance Abuse</w:t>
      </w:r>
    </w:p>
    <w:p>
      <w:pPr>
        <w:spacing w:line="295" w:lineRule="auto" w:before="2"/>
        <w:ind w:left="1008" w:right="0" w:firstLine="0"/>
        <w:jc w:val="left"/>
        <w:rPr>
          <w:rFonts w:ascii="Arial"/>
          <w:sz w:val="18"/>
        </w:rPr>
      </w:pPr>
      <w:r>
        <w:rPr/>
        <w:pict>
          <v:shape style="position:absolute;margin-left:67.837502pt;margin-top:4.716887pt;width:2.550pt;height:2.550pt;mso-position-horizontal-relative:page;mso-position-vertical-relative:paragraph;z-index:15740416" id="docshape57" coordorigin="1357,94" coordsize="51,51" path="m1386,94l1379,94,1376,95,1357,116,1357,123,1379,145,1386,145,1408,123,1408,120,1408,116,1389,95,1386,94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7502pt;margin-top:17.466887pt;width:2.550pt;height:2.550pt;mso-position-horizontal-relative:page;mso-position-vertical-relative:paragraph;z-index:15740928" id="docshape58" coordorigin="1357,349" coordsize="51,51" path="m1386,349l1379,349,1376,350,1357,371,1357,378,1379,400,1386,400,1408,378,1408,375,1408,371,1389,350,1386,349xe" filled="true" fillcolor="#030404" stroked="false">
            <v:path arrowok="t"/>
            <v:fill type="solid"/>
            <w10:wrap type="none"/>
          </v:shape>
        </w:pict>
      </w:r>
      <w:r>
        <w:rPr>
          <w:rFonts w:ascii="Arial"/>
          <w:color w:val="030404"/>
          <w:spacing w:val="-2"/>
          <w:sz w:val="18"/>
        </w:rPr>
        <w:t>Social/cultural</w:t>
      </w:r>
      <w:r>
        <w:rPr>
          <w:rFonts w:ascii="Arial"/>
          <w:color w:val="030404"/>
          <w:spacing w:val="-3"/>
          <w:sz w:val="18"/>
        </w:rPr>
        <w:t> </w:t>
      </w:r>
      <w:r>
        <w:rPr>
          <w:rFonts w:ascii="Arial"/>
          <w:color w:val="030404"/>
          <w:spacing w:val="-2"/>
          <w:sz w:val="18"/>
        </w:rPr>
        <w:t>expectations </w:t>
      </w:r>
      <w:r>
        <w:rPr>
          <w:rFonts w:ascii="Arial"/>
          <w:color w:val="030404"/>
          <w:sz w:val="18"/>
        </w:rPr>
        <w:t>Unsafe environment</w:t>
      </w:r>
    </w:p>
    <w:p>
      <w:pPr>
        <w:pStyle w:val="Heading5"/>
      </w:pPr>
      <w:r>
        <w:rPr>
          <w:b w:val="0"/>
        </w:rPr>
        <w:br w:type="column"/>
      </w:r>
      <w:r>
        <w:rPr>
          <w:color w:val="104929"/>
          <w:w w:val="95"/>
        </w:rPr>
        <w:t>Mental</w:t>
      </w:r>
      <w:r>
        <w:rPr>
          <w:color w:val="104929"/>
          <w:spacing w:val="13"/>
        </w:rPr>
        <w:t> </w:t>
      </w:r>
      <w:r>
        <w:rPr>
          <w:color w:val="104929"/>
          <w:w w:val="95"/>
        </w:rPr>
        <w:t>Wellness</w:t>
      </w:r>
      <w:r>
        <w:rPr>
          <w:color w:val="104929"/>
          <w:spacing w:val="14"/>
        </w:rPr>
        <w:t> </w:t>
      </w:r>
      <w:r>
        <w:rPr>
          <w:color w:val="104929"/>
          <w:spacing w:val="-2"/>
          <w:w w:val="95"/>
        </w:rPr>
        <w:t>Factors</w:t>
      </w:r>
    </w:p>
    <w:p>
      <w:pPr>
        <w:spacing w:line="295" w:lineRule="auto" w:before="174"/>
        <w:ind w:left="1313" w:right="1024" w:firstLine="0"/>
        <w:jc w:val="left"/>
        <w:rPr>
          <w:rFonts w:ascii="Arial"/>
          <w:sz w:val="18"/>
        </w:rPr>
      </w:pPr>
      <w:r>
        <w:rPr/>
        <w:pict>
          <v:shape style="position:absolute;margin-left:437.587494pt;margin-top:13.316887pt;width:2.550pt;height:2.550pt;mso-position-horizontal-relative:page;mso-position-vertical-relative:paragraph;z-index:15741440" id="docshape59" coordorigin="8752,266" coordsize="51,51" path="m8781,266l8774,266,8771,267,8752,288,8752,295,8774,317,8781,317,8803,295,8803,292,8803,288,8784,267,8781,266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587494pt;margin-top:26.066887pt;width:2.550pt;height:2.550pt;mso-position-horizontal-relative:page;mso-position-vertical-relative:paragraph;z-index:15741952" id="docshape60" coordorigin="8752,521" coordsize="51,51" path="m8781,521l8774,521,8771,522,8752,543,8752,550,8774,572,8781,572,8803,550,8803,547,8803,543,8784,522,8781,521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587494pt;margin-top:38.816887pt;width:2.550pt;height:2.550pt;mso-position-horizontal-relative:page;mso-position-vertical-relative:paragraph;z-index:15742464" id="docshape61" coordorigin="8752,776" coordsize="51,51" path="m8781,776l8774,776,8771,777,8752,798,8752,805,8774,827,8781,827,8803,805,8803,802,8803,798,8784,777,8781,776xe" filled="true" fillcolor="#030404" stroked="false">
            <v:path arrowok="t"/>
            <v:fill type="solid"/>
            <w10:wrap type="none"/>
          </v:shape>
        </w:pict>
      </w:r>
      <w:r>
        <w:rPr>
          <w:rFonts w:ascii="Arial"/>
          <w:color w:val="030404"/>
          <w:spacing w:val="-2"/>
          <w:sz w:val="18"/>
        </w:rPr>
        <w:t>Mindfulness Medication </w:t>
      </w:r>
      <w:r>
        <w:rPr>
          <w:rFonts w:ascii="Arial"/>
          <w:color w:val="030404"/>
          <w:sz w:val="18"/>
        </w:rPr>
        <w:t>Supportive</w:t>
      </w:r>
      <w:r>
        <w:rPr>
          <w:rFonts w:ascii="Arial"/>
          <w:color w:val="030404"/>
          <w:spacing w:val="-15"/>
          <w:sz w:val="18"/>
        </w:rPr>
        <w:t> </w:t>
      </w:r>
      <w:r>
        <w:rPr>
          <w:rFonts w:ascii="Arial"/>
          <w:color w:val="030404"/>
          <w:sz w:val="18"/>
        </w:rPr>
        <w:t>family</w:t>
      </w:r>
      <w:r>
        <w:rPr>
          <w:rFonts w:ascii="Arial"/>
          <w:color w:val="030404"/>
          <w:spacing w:val="-12"/>
          <w:sz w:val="18"/>
        </w:rPr>
        <w:t> </w:t>
      </w:r>
      <w:r>
        <w:rPr>
          <w:rFonts w:ascii="Arial"/>
          <w:color w:val="030404"/>
          <w:sz w:val="18"/>
        </w:rPr>
        <w:t>life</w:t>
      </w:r>
    </w:p>
    <w:p>
      <w:pPr>
        <w:spacing w:line="295" w:lineRule="auto" w:before="1"/>
        <w:ind w:left="1313" w:right="749" w:firstLine="0"/>
        <w:jc w:val="left"/>
        <w:rPr>
          <w:rFonts w:ascii="Arial"/>
          <w:sz w:val="18"/>
        </w:rPr>
      </w:pPr>
      <w:r>
        <w:rPr/>
        <w:pict>
          <v:shape style="position:absolute;margin-left:437.587494pt;margin-top:4.666887pt;width:2.550pt;height:2.550pt;mso-position-horizontal-relative:page;mso-position-vertical-relative:paragraph;z-index:15742976" id="docshape62" coordorigin="8752,93" coordsize="51,51" path="m8781,93l8774,93,8771,94,8752,115,8752,122,8774,144,8781,144,8803,122,8803,119,8803,115,8784,94,8781,93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587494pt;margin-top:17.416887pt;width:2.550pt;height:2.550pt;mso-position-horizontal-relative:page;mso-position-vertical-relative:paragraph;z-index:15743488" id="docshape63" coordorigin="8752,348" coordsize="51,51" path="m8781,348l8774,348,8771,349,8752,370,8752,377,8774,399,8781,399,8803,377,8803,374,8803,370,8784,349,8781,348xe" filled="true" fillcolor="#0304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587494pt;margin-top:30.166887pt;width:2.550pt;height:2.550pt;mso-position-horizontal-relative:page;mso-position-vertical-relative:paragraph;z-index:15744000" id="docshape64" coordorigin="8752,603" coordsize="51,51" path="m8781,603l8774,603,8771,604,8752,625,8752,632,8774,654,8781,654,8803,632,8803,629,8803,625,8784,604,8781,603xe" filled="true" fillcolor="#030404" stroked="false">
            <v:path arrowok="t"/>
            <v:fill type="solid"/>
            <w10:wrap type="none"/>
          </v:shape>
        </w:pict>
      </w:r>
      <w:r>
        <w:rPr>
          <w:rFonts w:ascii="Arial"/>
          <w:color w:val="030404"/>
          <w:spacing w:val="-2"/>
          <w:sz w:val="18"/>
        </w:rPr>
        <w:t>Evidence-based</w:t>
      </w:r>
      <w:r>
        <w:rPr>
          <w:rFonts w:ascii="Arial"/>
          <w:color w:val="030404"/>
          <w:spacing w:val="-11"/>
          <w:sz w:val="18"/>
        </w:rPr>
        <w:t> </w:t>
      </w:r>
      <w:r>
        <w:rPr>
          <w:rFonts w:ascii="Arial"/>
          <w:color w:val="030404"/>
          <w:spacing w:val="-2"/>
          <w:sz w:val="18"/>
        </w:rPr>
        <w:t>therapy </w:t>
      </w:r>
      <w:r>
        <w:rPr>
          <w:rFonts w:ascii="Arial"/>
          <w:color w:val="030404"/>
          <w:sz w:val="18"/>
        </w:rPr>
        <w:t>Healthy lifestyle Physical wellness</w:t>
      </w:r>
    </w:p>
    <w:p>
      <w:pPr>
        <w:spacing w:before="1"/>
        <w:ind w:left="1313" w:right="0" w:firstLine="0"/>
        <w:jc w:val="left"/>
        <w:rPr>
          <w:rFonts w:ascii="Arial"/>
          <w:sz w:val="18"/>
        </w:rPr>
      </w:pPr>
      <w:r>
        <w:rPr/>
        <w:pict>
          <v:shape style="position:absolute;margin-left:437.587494pt;margin-top:4.666887pt;width:2.550pt;height:2.550pt;mso-position-horizontal-relative:page;mso-position-vertical-relative:paragraph;z-index:15744512" id="docshape65" coordorigin="8752,93" coordsize="51,51" path="m8781,93l8774,93,8771,94,8752,115,8752,122,8774,144,8781,144,8803,122,8803,119,8803,115,8784,94,8781,93xe" filled="true" fillcolor="#030404" stroked="false">
            <v:path arrowok="t"/>
            <v:fill type="solid"/>
            <w10:wrap type="none"/>
          </v:shape>
        </w:pict>
      </w:r>
      <w:r>
        <w:rPr>
          <w:rFonts w:ascii="Arial"/>
          <w:color w:val="030404"/>
          <w:sz w:val="18"/>
        </w:rPr>
        <w:t>Safe</w:t>
      </w:r>
      <w:r>
        <w:rPr>
          <w:rFonts w:ascii="Arial"/>
          <w:color w:val="030404"/>
          <w:spacing w:val="-5"/>
          <w:sz w:val="18"/>
        </w:rPr>
        <w:t> </w:t>
      </w:r>
      <w:r>
        <w:rPr>
          <w:rFonts w:ascii="Arial"/>
          <w:color w:val="030404"/>
          <w:spacing w:val="-2"/>
          <w:sz w:val="18"/>
        </w:rPr>
        <w:t>environment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header="0" w:footer="880" w:top="960" w:bottom="280" w:left="540" w:right="620"/>
          <w:cols w:num="2" w:equalWidth="0">
            <w:col w:w="3239" w:space="3850"/>
            <w:col w:w="3991"/>
          </w:cols>
        </w:sectPr>
      </w:pPr>
    </w:p>
    <w:p>
      <w:pPr>
        <w:pStyle w:val="BodyText"/>
        <w:spacing w:before="4"/>
        <w:rPr>
          <w:rFonts w:ascii="Arial"/>
          <w:sz w:val="10"/>
        </w:rPr>
      </w:pPr>
    </w:p>
    <w:p>
      <w:pPr>
        <w:pStyle w:val="BodyText"/>
        <w:ind w:left="396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20.2pt;height:35.1pt;mso-position-horizontal-relative:char;mso-position-vertical-relative:line" type="#_x0000_t202" id="docshape66" filled="true" fillcolor="#e7e867" stroked="false">
            <w10:anchorlock/>
            <v:textbox inset="0,0,0,0">
              <w:txbxContent>
                <w:p>
                  <w:pPr>
                    <w:spacing w:line="252" w:lineRule="auto" w:before="131"/>
                    <w:ind w:left="382" w:right="379" w:firstLine="0"/>
                    <w:jc w:val="left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30404"/>
                      <w:sz w:val="20"/>
                    </w:rPr>
                    <w:t>For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each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Essential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Life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Function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below,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look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for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any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areas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of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concern,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and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gauge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whether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it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is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mild,</w:t>
                  </w:r>
                  <w:r>
                    <w:rPr>
                      <w:rFonts w:ascii="Arial"/>
                      <w:color w:val="030404"/>
                      <w:spacing w:val="-11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moderate or severe.</w:t>
                  </w:r>
                  <w:r>
                    <w:rPr>
                      <w:rFonts w:ascii="Arial"/>
                      <w:color w:val="030404"/>
                      <w:spacing w:val="80"/>
                      <w:sz w:val="20"/>
                    </w:rPr>
                    <w:t> </w:t>
                  </w:r>
                  <w:r>
                    <w:rPr>
                      <w:rFonts w:ascii="Arial"/>
                      <w:color w:val="030404"/>
                      <w:sz w:val="20"/>
                    </w:rPr>
                    <w:t>Even a mild problem with any function might be an early warning sign worth looking into.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2240" w:h="15840"/>
          <w:pgMar w:header="0" w:footer="880" w:top="960" w:bottom="280" w:left="540" w:right="620"/>
        </w:sectPr>
      </w:pPr>
    </w:p>
    <w:p>
      <w:pPr>
        <w:pStyle w:val="Heading5"/>
        <w:ind w:left="778"/>
      </w:pPr>
      <w:r>
        <w:rPr>
          <w:color w:val="104929"/>
          <w:w w:val="90"/>
        </w:rPr>
        <w:t>Social</w:t>
      </w:r>
      <w:r>
        <w:rPr>
          <w:color w:val="104929"/>
          <w:spacing w:val="-8"/>
          <w:w w:val="90"/>
        </w:rPr>
        <w:t> </w:t>
      </w:r>
      <w:r>
        <w:rPr>
          <w:color w:val="104929"/>
          <w:spacing w:val="-2"/>
        </w:rPr>
        <w:t>Functions</w:t>
      </w:r>
    </w:p>
    <w:p>
      <w:pPr>
        <w:spacing w:line="300" w:lineRule="auto" w:before="52"/>
        <w:ind w:left="778" w:right="0" w:firstLine="0"/>
        <w:jc w:val="left"/>
        <w:rPr>
          <w:rFonts w:ascii="Arial"/>
          <w:sz w:val="16"/>
        </w:rPr>
      </w:pPr>
      <w:r>
        <w:rPr>
          <w:rFonts w:ascii="Arial"/>
          <w:color w:val="030404"/>
          <w:w w:val="105"/>
          <w:sz w:val="16"/>
        </w:rPr>
        <w:t>(for example, participation, ability to </w:t>
      </w:r>
      <w:r>
        <w:rPr>
          <w:rFonts w:ascii="Arial"/>
          <w:color w:val="030404"/>
          <w:spacing w:val="-2"/>
          <w:w w:val="105"/>
          <w:sz w:val="16"/>
        </w:rPr>
        <w:t>form and maintain healthy relationships, </w:t>
      </w:r>
      <w:r>
        <w:rPr>
          <w:rFonts w:ascii="Arial"/>
          <w:color w:val="030404"/>
          <w:w w:val="105"/>
          <w:sz w:val="16"/>
        </w:rPr>
        <w:t>appropriate interactions, adapt to new environments. etc.)</w:t>
      </w:r>
    </w:p>
    <w:p>
      <w:pPr>
        <w:pStyle w:val="Heading5"/>
        <w:ind w:left="409"/>
      </w:pPr>
      <w:r>
        <w:rPr>
          <w:b w:val="0"/>
        </w:rPr>
        <w:br w:type="column"/>
      </w:r>
      <w:r>
        <w:rPr>
          <w:color w:val="104929"/>
          <w:spacing w:val="-2"/>
        </w:rPr>
        <w:t>Academic/Work</w:t>
      </w:r>
    </w:p>
    <w:p>
      <w:pPr>
        <w:spacing w:line="300" w:lineRule="auto" w:before="52"/>
        <w:ind w:left="396" w:right="0" w:firstLine="0"/>
        <w:jc w:val="left"/>
        <w:rPr>
          <w:rFonts w:ascii="Arial"/>
          <w:sz w:val="16"/>
        </w:rPr>
      </w:pPr>
      <w:r>
        <w:rPr>
          <w:rFonts w:ascii="Arial"/>
          <w:color w:val="030404"/>
          <w:w w:val="105"/>
          <w:sz w:val="16"/>
        </w:rPr>
        <w:t>(for</w:t>
      </w:r>
      <w:r>
        <w:rPr>
          <w:rFonts w:ascii="Arial"/>
          <w:color w:val="030404"/>
          <w:spacing w:val="-12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example,</w:t>
      </w:r>
      <w:r>
        <w:rPr>
          <w:rFonts w:ascii="Arial"/>
          <w:color w:val="030404"/>
          <w:spacing w:val="-11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engagement,</w:t>
      </w:r>
      <w:r>
        <w:rPr>
          <w:rFonts w:ascii="Arial"/>
          <w:color w:val="030404"/>
          <w:spacing w:val="-12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appropriate </w:t>
      </w:r>
      <w:r>
        <w:rPr>
          <w:rFonts w:ascii="Arial"/>
          <w:color w:val="030404"/>
          <w:spacing w:val="-2"/>
          <w:w w:val="105"/>
          <w:sz w:val="16"/>
        </w:rPr>
        <w:t>achievement,</w:t>
      </w:r>
      <w:r>
        <w:rPr>
          <w:rFonts w:ascii="Arial"/>
          <w:color w:val="030404"/>
          <w:spacing w:val="-3"/>
          <w:w w:val="105"/>
          <w:sz w:val="16"/>
        </w:rPr>
        <w:t> </w:t>
      </w:r>
      <w:r>
        <w:rPr>
          <w:rFonts w:ascii="Arial"/>
          <w:color w:val="030404"/>
          <w:spacing w:val="-2"/>
          <w:w w:val="105"/>
          <w:sz w:val="16"/>
        </w:rPr>
        <w:t>ability</w:t>
      </w:r>
      <w:r>
        <w:rPr>
          <w:rFonts w:ascii="Arial"/>
          <w:color w:val="030404"/>
          <w:spacing w:val="-3"/>
          <w:w w:val="105"/>
          <w:sz w:val="16"/>
        </w:rPr>
        <w:t> </w:t>
      </w:r>
      <w:r>
        <w:rPr>
          <w:rFonts w:ascii="Arial"/>
          <w:color w:val="030404"/>
          <w:spacing w:val="-2"/>
          <w:w w:val="105"/>
          <w:sz w:val="16"/>
        </w:rPr>
        <w:t>to</w:t>
      </w:r>
      <w:r>
        <w:rPr>
          <w:rFonts w:ascii="Arial"/>
          <w:color w:val="030404"/>
          <w:spacing w:val="-3"/>
          <w:w w:val="105"/>
          <w:sz w:val="16"/>
        </w:rPr>
        <w:t> </w:t>
      </w:r>
      <w:r>
        <w:rPr>
          <w:rFonts w:ascii="Arial"/>
          <w:color w:val="030404"/>
          <w:spacing w:val="-2"/>
          <w:w w:val="105"/>
          <w:sz w:val="16"/>
        </w:rPr>
        <w:t>manage</w:t>
      </w:r>
      <w:r>
        <w:rPr>
          <w:rFonts w:ascii="Arial"/>
          <w:color w:val="030404"/>
          <w:spacing w:val="-3"/>
          <w:w w:val="105"/>
          <w:sz w:val="16"/>
        </w:rPr>
        <w:t> </w:t>
      </w:r>
      <w:r>
        <w:rPr>
          <w:rFonts w:ascii="Arial"/>
          <w:color w:val="030404"/>
          <w:spacing w:val="-2"/>
          <w:w w:val="105"/>
          <w:sz w:val="16"/>
        </w:rPr>
        <w:t>projects </w:t>
      </w:r>
      <w:r>
        <w:rPr>
          <w:rFonts w:ascii="Arial"/>
          <w:color w:val="030404"/>
          <w:w w:val="105"/>
          <w:sz w:val="16"/>
        </w:rPr>
        <w:t>&amp; assignments, problem solving, cooperate with others, etc.)</w:t>
      </w:r>
    </w:p>
    <w:p>
      <w:pPr>
        <w:pStyle w:val="Heading5"/>
        <w:ind w:left="594"/>
      </w:pPr>
      <w:r>
        <w:rPr>
          <w:b w:val="0"/>
        </w:rPr>
        <w:br w:type="column"/>
      </w:r>
      <w:r>
        <w:rPr>
          <w:color w:val="104929"/>
          <w:w w:val="95"/>
        </w:rPr>
        <w:t>Daily</w:t>
      </w:r>
      <w:r>
        <w:rPr>
          <w:color w:val="104929"/>
          <w:spacing w:val="4"/>
        </w:rPr>
        <w:t> </w:t>
      </w:r>
      <w:r>
        <w:rPr>
          <w:color w:val="104929"/>
          <w:spacing w:val="-2"/>
        </w:rPr>
        <w:t>Activities</w:t>
      </w:r>
    </w:p>
    <w:p>
      <w:pPr>
        <w:spacing w:line="300" w:lineRule="auto" w:before="52"/>
        <w:ind w:left="581" w:right="620" w:firstLine="0"/>
        <w:jc w:val="left"/>
        <w:rPr>
          <w:rFonts w:ascii="Arial"/>
          <w:sz w:val="16"/>
        </w:rPr>
      </w:pPr>
      <w:r>
        <w:rPr>
          <w:rFonts w:ascii="Arial"/>
          <w:color w:val="030404"/>
          <w:w w:val="105"/>
          <w:sz w:val="16"/>
        </w:rPr>
        <w:t>(for</w:t>
      </w:r>
      <w:r>
        <w:rPr>
          <w:rFonts w:ascii="Arial"/>
          <w:color w:val="030404"/>
          <w:spacing w:val="-12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example,</w:t>
      </w:r>
      <w:r>
        <w:rPr>
          <w:rFonts w:ascii="Arial"/>
          <w:color w:val="030404"/>
          <w:spacing w:val="-12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seeing,</w:t>
      </w:r>
      <w:r>
        <w:rPr>
          <w:rFonts w:ascii="Arial"/>
          <w:color w:val="030404"/>
          <w:spacing w:val="-11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eating,</w:t>
      </w:r>
      <w:r>
        <w:rPr>
          <w:rFonts w:ascii="Arial"/>
          <w:color w:val="030404"/>
          <w:spacing w:val="-12"/>
          <w:w w:val="105"/>
          <w:sz w:val="16"/>
        </w:rPr>
        <w:t> </w:t>
      </w:r>
      <w:r>
        <w:rPr>
          <w:rFonts w:ascii="Arial"/>
          <w:color w:val="030404"/>
          <w:w w:val="105"/>
          <w:sz w:val="16"/>
        </w:rPr>
        <w:t>personal hygiene, self-care, manage personal affairs, etc.)</w:t>
      </w:r>
    </w:p>
    <w:p>
      <w:pPr>
        <w:spacing w:after="0" w:line="300" w:lineRule="auto"/>
        <w:jc w:val="left"/>
        <w:rPr>
          <w:rFonts w:ascii="Arial"/>
          <w:sz w:val="16"/>
        </w:rPr>
        <w:sectPr>
          <w:type w:val="continuous"/>
          <w:pgSz w:w="12240" w:h="15840"/>
          <w:pgMar w:header="0" w:footer="880" w:top="960" w:bottom="280" w:left="540" w:right="620"/>
          <w:cols w:num="3" w:equalWidth="0">
            <w:col w:w="3709" w:space="40"/>
            <w:col w:w="3307" w:space="39"/>
            <w:col w:w="3985"/>
          </w:cols>
        </w:sectPr>
      </w:pPr>
    </w:p>
    <w:p>
      <w:pPr>
        <w:spacing w:before="113"/>
        <w:ind w:left="1216" w:right="1214" w:firstLine="0"/>
        <w:jc w:val="center"/>
        <w:rPr>
          <w:rFonts w:ascii="Arial"/>
          <w:i/>
          <w:sz w:val="16"/>
        </w:rPr>
      </w:pPr>
      <w:r>
        <w:rPr/>
        <w:pict>
          <v:group style="position:absolute;margin-left:440.19281pt;margin-top:70.770874pt;width:86.9pt;height:36.35pt;mso-position-horizontal-relative:page;mso-position-vertical-relative:paragraph;z-index:15745024" id="docshapegroup67" coordorigin="8804,1415" coordsize="1738,727">
            <v:shape style="position:absolute;left:8803;top:1511;width:1738;height:453" id="docshape68" coordorigin="8804,1511" coordsize="1738,453" path="m9060,1511l8855,1573,8834,1579,8815,1583,8806,1592,8805,1605,8804,1621,8812,1629,8829,1629,8836,1630,8846,1626,8859,1619,8864,1617,8872,1614,8883,1611,8886,1610,8886,1959,9060,1959,9060,1610,9060,1511xm9440,1926l9438,1920,9431,1913,9429,1910,9423,1907,9410,1907,9400,1908,9379,1912,9370,1913,9293,1913,9299,1900,9309,1882,9323,1860,9397,1749,9404,1738,9410,1728,9420,1711,9425,1700,9430,1687,9433,1677,9436,1665,9437,1652,9438,1638,9435,1612,9426,1589,9411,1569,9402,1561,9390,1550,9364,1535,9334,1525,9301,1518,9264,1516,9232,1518,9203,1524,9176,1533,9152,1547,9137,1558,9126,1569,9120,1580,9118,1590,9118,1607,9125,1616,9151,1616,9161,1610,9169,1598,9175,1590,9184,1583,9196,1576,9211,1569,9221,1565,9233,1563,9245,1561,9258,1561,9271,1561,9282,1563,9292,1566,9300,1570,9303,1573,9306,1576,9309,1583,9310,1587,9310,1595,9309,1599,9307,1604,9306,1607,9303,1613,9298,1620,9289,1633,9269,1661,9196,1763,9158,1820,9129,1872,9110,1918,9101,1959,9398,1959,9416,1957,9429,1952,9437,1943,9440,1932,9440,1926xm9644,1893l9643,1879,9639,1865,9632,1853,9623,1842,9611,1831,9597,1824,9582,1819,9565,1818,9548,1819,9533,1823,9519,1829,9507,1838,9499,1845,9493,1853,9489,1861,9485,1870,9483,1879,9483,1900,9485,1910,9488,1919,9500,1939,9516,1953,9537,1961,9563,1964,9579,1963,9594,1959,9607,1953,9620,1944,9630,1933,9638,1921,9642,1908,9644,1893xm10083,1844l10082,1841,10081,1838,10071,1829,10066,1827,10055,1827,10048,1828,10041,1829,10037,1830,10029,1831,10014,1831,10014,1658,10014,1522,9875,1522,9840,1573,9840,1658,9840,1831,9725,1831,9840,1658,9840,1573,9679,1809,9676,1814,9673,1818,9671,1822,9669,1826,9667,1830,9665,1838,9664,1844,9664,1859,9668,1865,9675,1870,9682,1875,9689,1878,9701,1878,9713,1877,9840,1877,9840,1959,10014,1959,10014,1877,10036,1877,10047,1877,10054,1876,10074,1875,10083,1866,10083,1844xm10338,1627l10338,1625,10336,1605,10330,1585,10330,1585,10320,1567,10312,1558,10306,1552,10292,1541,10292,1627,10291,1640,10288,1651,10282,1661,10274,1670,10265,1676,10255,1681,10243,1683,10230,1684,10230,1692,10227,1558,10228,1567,10228,1569,10230,1569,10243,1570,10254,1573,10265,1578,10274,1585,10282,1594,10288,1604,10291,1615,10292,1627,10292,1541,10290,1540,10272,1531,10253,1526,10232,1524,10209,1526,10189,1531,10171,1540,10154,1552,10139,1568,10129,1585,10123,1604,10123,1605,10121,1625,10123,1647,10129,1666,10139,1684,10153,1700,10161,1707,10169,1713,10178,1718,10188,1722,10198,1725,10209,1727,10219,1729,10231,1729,10252,1727,10272,1721,10290,1712,10306,1700,10313,1692,10320,1684,10330,1667,10336,1647,10338,1627xm10479,1534l10476,1529,10465,1520,10459,1518,10444,1518,10438,1521,10432,1530,10428,1535,10421,1550,10416,1559,10410,1569,10218,1870,10210,1882,10203,1892,10197,1899,10192,1905,10189,1909,10185,1914,10180,1920,10176,1925,10173,1932,10173,1956,10181,1964,10203,1964,10209,1962,10215,1958,10221,1954,10228,1944,10461,1578,10464,1574,10466,1570,10474,1559,10476,1555,10478,1549,10479,1545,10479,1534xm10542,1856l10542,1855,10540,1834,10534,1814,10524,1796,10515,1787,10510,1781,10496,1771,10496,1856,10495,1869,10491,1880,10486,1890,10478,1899,10468,1905,10458,1910,10446,1913,10434,1913,10434,1921,10431,1787,10431,1792,10432,1796,10432,1798,10433,1798,10434,1798,10446,1799,10458,1802,10468,1807,10478,1814,10486,1823,10491,1833,10495,1844,10496,1856,10496,1771,10494,1769,10476,1760,10456,1755,10435,1753,10413,1755,10393,1760,10374,1769,10357,1781,10347,1791,10339,1801,10334,1814,10330,1823,10327,1833,10327,1834,10326,1844,10325,1855,10327,1877,10333,1896,10343,1914,10357,1930,10373,1942,10392,1951,10412,1957,10435,1958,10456,1957,10476,1951,10494,1942,10510,1929,10517,1921,10524,1914,10534,1896,10540,1877,10542,1856xe" filled="true" fillcolor="#ed3350" stroked="false">
              <v:path arrowok="t"/>
              <v:fill type="solid"/>
            </v:shape>
            <v:shape style="position:absolute;left:8803;top:1415;width:1738;height:727" type="#_x0000_t202" id="docshape69" filled="false" stroked="false">
              <v:textbox inset="0,0,0,0">
                <w:txbxContent>
                  <w:p>
                    <w:pPr>
                      <w:spacing w:line="668" w:lineRule="exact" w:before="0"/>
                      <w:ind w:left="0" w:right="-15" w:firstLine="0"/>
                      <w:jc w:val="left"/>
                      <w:rPr>
                        <w:rFonts w:ascii="Arial"/>
                        <w:sz w:val="59"/>
                      </w:rPr>
                    </w:pPr>
                    <w:r>
                      <w:rPr>
                        <w:rFonts w:ascii="Arial"/>
                        <w:color w:val="010202"/>
                        <w:spacing w:val="-2"/>
                        <w:sz w:val="59"/>
                      </w:rPr>
                      <w:t>12.4%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030404"/>
          <w:w w:val="105"/>
          <w:sz w:val="16"/>
        </w:rPr>
        <w:t>*</w:t>
      </w:r>
      <w:r>
        <w:rPr>
          <w:rFonts w:ascii="Arial"/>
          <w:i/>
          <w:color w:val="030404"/>
          <w:spacing w:val="-10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Adapted</w:t>
      </w:r>
      <w:r>
        <w:rPr>
          <w:rFonts w:ascii="Arial"/>
          <w:i/>
          <w:color w:val="030404"/>
          <w:spacing w:val="-10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from</w:t>
      </w:r>
      <w:r>
        <w:rPr>
          <w:rFonts w:ascii="Arial"/>
          <w:i/>
          <w:color w:val="030404"/>
          <w:spacing w:val="-9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the</w:t>
      </w:r>
      <w:r>
        <w:rPr>
          <w:rFonts w:ascii="Arial"/>
          <w:i/>
          <w:color w:val="030404"/>
          <w:spacing w:val="-10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Youth</w:t>
      </w:r>
      <w:r>
        <w:rPr>
          <w:rFonts w:ascii="Arial"/>
          <w:i/>
          <w:color w:val="030404"/>
          <w:spacing w:val="-10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Mental</w:t>
      </w:r>
      <w:r>
        <w:rPr>
          <w:rFonts w:ascii="Arial"/>
          <w:i/>
          <w:color w:val="030404"/>
          <w:spacing w:val="-9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Health</w:t>
      </w:r>
      <w:r>
        <w:rPr>
          <w:rFonts w:ascii="Arial"/>
          <w:i/>
          <w:color w:val="030404"/>
          <w:spacing w:val="-10"/>
          <w:w w:val="105"/>
          <w:sz w:val="16"/>
        </w:rPr>
        <w:t> </w:t>
      </w:r>
      <w:r>
        <w:rPr>
          <w:rFonts w:ascii="Arial"/>
          <w:i/>
          <w:color w:val="030404"/>
          <w:w w:val="105"/>
          <w:sz w:val="16"/>
        </w:rPr>
        <w:t>Project,</w:t>
      </w:r>
      <w:r>
        <w:rPr>
          <w:rFonts w:ascii="Arial"/>
          <w:i/>
          <w:color w:val="030404"/>
          <w:spacing w:val="-9"/>
          <w:w w:val="105"/>
          <w:sz w:val="16"/>
        </w:rPr>
        <w:t> </w:t>
      </w:r>
      <w:r>
        <w:rPr>
          <w:rFonts w:ascii="Arial"/>
          <w:i/>
          <w:color w:val="030404"/>
          <w:spacing w:val="-2"/>
          <w:w w:val="105"/>
          <w:sz w:val="16"/>
        </w:rPr>
        <w:t>ymhproject.org</w:t>
      </w:r>
    </w:p>
    <w:p>
      <w:pPr>
        <w:pStyle w:val="BodyText"/>
        <w:spacing w:before="3"/>
        <w:rPr>
          <w:rFonts w:ascii="Arial"/>
          <w:i/>
          <w:sz w:val="8"/>
        </w:rPr>
      </w:pPr>
      <w:r>
        <w:rPr/>
        <w:pict>
          <v:shape style="position:absolute;margin-left:46.799999pt;margin-top:5.980494pt;width:520.2pt;height:23.6pt;mso-position-horizontal-relative:page;mso-position-vertical-relative:paragraph;z-index:-15723008;mso-wrap-distance-left:0;mso-wrap-distance-right:0" type="#_x0000_t202" id="docshape70" filled="true" fillcolor="#85b5e1" stroked="false">
            <v:textbox inset="0,0,0,0">
              <w:txbxContent>
                <w:p>
                  <w:pPr>
                    <w:spacing w:before="75"/>
                    <w:ind w:left="1886" w:right="1435" w:firstLine="0"/>
                    <w:jc w:val="center"/>
                    <w:rPr>
                      <w:rFonts w:ascii="Arial"/>
                      <w:b/>
                      <w:color w:val="000000"/>
                      <w:sz w:val="30"/>
                    </w:rPr>
                  </w:pP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COVID-</w:t>
                  </w:r>
                  <w:r>
                    <w:rPr>
                      <w:rFonts w:ascii="Arial"/>
                      <w:b/>
                      <w:color w:val="2A2B74"/>
                      <w:spacing w:val="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Related</w:t>
                  </w:r>
                  <w:r>
                    <w:rPr>
                      <w:rFonts w:ascii="Arial"/>
                      <w:b/>
                      <w:color w:val="2A2B74"/>
                      <w:spacing w:val="51"/>
                      <w:w w:val="150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Statistics</w:t>
                  </w:r>
                  <w:r>
                    <w:rPr>
                      <w:rFonts w:ascii="Arial"/>
                      <w:b/>
                      <w:color w:val="2A2B74"/>
                      <w:spacing w:val="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on</w:t>
                  </w:r>
                  <w:r>
                    <w:rPr>
                      <w:rFonts w:ascii="Arial"/>
                      <w:b/>
                      <w:color w:val="2A2B74"/>
                      <w:spacing w:val="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Youth</w:t>
                  </w:r>
                  <w:r>
                    <w:rPr>
                      <w:rFonts w:ascii="Arial"/>
                      <w:b/>
                      <w:color w:val="2A2B74"/>
                      <w:spacing w:val="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w w:val="95"/>
                      <w:sz w:val="30"/>
                    </w:rPr>
                    <w:t>Mental</w:t>
                  </w:r>
                  <w:r>
                    <w:rPr>
                      <w:rFonts w:ascii="Arial"/>
                      <w:b/>
                      <w:color w:val="2A2B74"/>
                      <w:spacing w:val="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2A2B74"/>
                      <w:spacing w:val="-2"/>
                      <w:w w:val="95"/>
                      <w:sz w:val="30"/>
                    </w:rPr>
                    <w:t>Health**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i/>
          <w:sz w:val="9"/>
        </w:rPr>
      </w:pPr>
    </w:p>
    <w:p>
      <w:pPr>
        <w:pStyle w:val="BodyText"/>
        <w:ind w:left="531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6658" cy="395287"/>
            <wp:effectExtent l="0" t="0" r="0" b="0"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0" w:footer="880" w:top="960" w:bottom="280" w:left="540" w:right="620"/>
        </w:sectPr>
      </w:pPr>
    </w:p>
    <w:p>
      <w:pPr>
        <w:pStyle w:val="BodyText"/>
        <w:spacing w:before="9"/>
        <w:rPr>
          <w:rFonts w:ascii="Arial"/>
          <w:i/>
          <w:sz w:val="33"/>
        </w:rPr>
      </w:pPr>
    </w:p>
    <w:p>
      <w:pPr>
        <w:spacing w:before="0"/>
        <w:ind w:left="1401" w:right="0" w:firstLine="0"/>
        <w:jc w:val="left"/>
        <w:rPr>
          <w:sz w:val="35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1153530</wp:posOffset>
            </wp:positionH>
            <wp:positionV relativeFrom="paragraph">
              <wp:posOffset>-618326</wp:posOffset>
            </wp:positionV>
            <wp:extent cx="1043355" cy="518261"/>
            <wp:effectExtent l="0" t="0" r="0" b="0"/>
            <wp:wrapNone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55" cy="51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A850"/>
          <w:spacing w:val="-2"/>
          <w:w w:val="155"/>
          <w:sz w:val="35"/>
        </w:rPr>
        <w:t>37.1%</w:t>
      </w:r>
    </w:p>
    <w:p>
      <w:pPr>
        <w:spacing w:line="300" w:lineRule="auto" w:before="81"/>
        <w:ind w:left="1102" w:right="0" w:firstLine="76"/>
        <w:jc w:val="left"/>
        <w:rPr>
          <w:sz w:val="16"/>
        </w:rPr>
      </w:pPr>
      <w:r>
        <w:rPr>
          <w:color w:val="231F20"/>
          <w:w w:val="120"/>
          <w:sz w:val="16"/>
        </w:rPr>
        <w:t>of high school students experienced poor </w:t>
      </w:r>
      <w:r>
        <w:rPr>
          <w:color w:val="231F20"/>
          <w:w w:val="120"/>
          <w:sz w:val="16"/>
        </w:rPr>
        <w:t>mental</w:t>
      </w:r>
    </w:p>
    <w:p>
      <w:pPr>
        <w:spacing w:line="183" w:lineRule="exact" w:before="0"/>
        <w:ind w:left="1027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health</w:t>
      </w:r>
      <w:r>
        <w:rPr>
          <w:color w:val="231F20"/>
          <w:spacing w:val="16"/>
          <w:w w:val="120"/>
          <w:sz w:val="16"/>
        </w:rPr>
        <w:t> </w:t>
      </w:r>
      <w:r>
        <w:rPr>
          <w:color w:val="231F20"/>
          <w:w w:val="120"/>
          <w:sz w:val="16"/>
        </w:rPr>
        <w:t>during</w:t>
      </w:r>
      <w:r>
        <w:rPr>
          <w:color w:val="231F20"/>
          <w:spacing w:val="16"/>
          <w:w w:val="120"/>
          <w:sz w:val="16"/>
        </w:rPr>
        <w:t> </w:t>
      </w:r>
      <w:r>
        <w:rPr>
          <w:color w:val="231F20"/>
          <w:w w:val="120"/>
          <w:sz w:val="16"/>
        </w:rPr>
        <w:t>the</w:t>
      </w:r>
      <w:r>
        <w:rPr>
          <w:color w:val="231F20"/>
          <w:spacing w:val="17"/>
          <w:w w:val="120"/>
          <w:sz w:val="16"/>
        </w:rPr>
        <w:t> </w:t>
      </w:r>
      <w:r>
        <w:rPr>
          <w:color w:val="231F20"/>
          <w:spacing w:val="-2"/>
          <w:w w:val="120"/>
          <w:sz w:val="16"/>
        </w:rPr>
        <w:t>pandemic</w:t>
      </w:r>
    </w:p>
    <w:p>
      <w:pPr>
        <w:spacing w:before="65"/>
        <w:ind w:left="1021" w:right="38" w:firstLine="0"/>
        <w:jc w:val="center"/>
        <w:rPr>
          <w:rFonts w:ascii="Arial"/>
          <w:b/>
          <w:sz w:val="49"/>
        </w:rPr>
      </w:pPr>
      <w:r>
        <w:rPr/>
        <w:br w:type="column"/>
      </w:r>
      <w:r>
        <w:rPr>
          <w:rFonts w:ascii="Arial"/>
          <w:b/>
          <w:color w:val="6475B7"/>
          <w:spacing w:val="-5"/>
          <w:sz w:val="49"/>
        </w:rPr>
        <w:t>64%</w:t>
      </w:r>
    </w:p>
    <w:p>
      <w:pPr>
        <w:pStyle w:val="BodyText"/>
        <w:spacing w:before="3"/>
        <w:rPr>
          <w:rFonts w:ascii="Arial"/>
          <w:b/>
          <w:sz w:val="4"/>
        </w:rPr>
      </w:pPr>
    </w:p>
    <w:p>
      <w:pPr>
        <w:pStyle w:val="BodyText"/>
        <w:spacing w:line="204" w:lineRule="exact"/>
        <w:ind w:left="928" w:right="-130"/>
        <w:rPr>
          <w:rFonts w:ascii="Arial"/>
          <w:sz w:val="20"/>
        </w:rPr>
      </w:pPr>
      <w:r>
        <w:rPr>
          <w:rFonts w:ascii="Arial"/>
          <w:position w:val="-3"/>
          <w:sz w:val="20"/>
        </w:rPr>
        <w:pict>
          <v:group style="width:109.7pt;height:10.2pt;mso-position-horizontal-relative:char;mso-position-vertical-relative:line" id="docshapegroup71" coordorigin="0,0" coordsize="2194,204">
            <v:rect style="position:absolute;left:1402;top:0;width:791;height:204" id="docshape72" filled="true" fillcolor="#b4c8e7" stroked="false">
              <v:fill type="solid"/>
            </v:rect>
            <v:rect style="position:absolute;left:0;top:0;width:1403;height:204" id="docshape73" filled="true" fillcolor="#6475b7" stroked="false">
              <v:fill type="solid"/>
            </v:rect>
          </v:group>
        </w:pict>
      </w:r>
      <w:r>
        <w:rPr>
          <w:rFonts w:ascii="Arial"/>
          <w:position w:val="-3"/>
          <w:sz w:val="20"/>
        </w:rPr>
      </w:r>
    </w:p>
    <w:p>
      <w:pPr>
        <w:spacing w:line="249" w:lineRule="auto" w:before="93"/>
        <w:ind w:left="1027" w:right="38" w:firstLine="0"/>
        <w:jc w:val="center"/>
        <w:rPr>
          <w:sz w:val="16"/>
        </w:rPr>
      </w:pPr>
      <w:r>
        <w:rPr>
          <w:color w:val="2A3E3D"/>
          <w:w w:val="120"/>
          <w:sz w:val="16"/>
        </w:rPr>
        <w:t>of</w:t>
      </w:r>
      <w:r>
        <w:rPr>
          <w:color w:val="2A3E3D"/>
          <w:spacing w:val="-12"/>
          <w:w w:val="120"/>
          <w:sz w:val="16"/>
        </w:rPr>
        <w:t> </w:t>
      </w:r>
      <w:r>
        <w:rPr>
          <w:color w:val="2A3E3D"/>
          <w:w w:val="120"/>
          <w:sz w:val="16"/>
        </w:rPr>
        <w:t>LGBTQ</w:t>
      </w:r>
      <w:r>
        <w:rPr>
          <w:color w:val="2A3E3D"/>
          <w:spacing w:val="-12"/>
          <w:w w:val="120"/>
          <w:sz w:val="16"/>
        </w:rPr>
        <w:t> </w:t>
      </w:r>
      <w:r>
        <w:rPr>
          <w:color w:val="2A3E3D"/>
          <w:w w:val="120"/>
          <w:sz w:val="16"/>
        </w:rPr>
        <w:t>teens</w:t>
      </w:r>
      <w:r>
        <w:rPr>
          <w:color w:val="2A3E3D"/>
          <w:spacing w:val="-12"/>
          <w:w w:val="120"/>
          <w:sz w:val="16"/>
        </w:rPr>
        <w:t> </w:t>
      </w:r>
      <w:r>
        <w:rPr>
          <w:color w:val="2A3E3D"/>
          <w:w w:val="120"/>
          <w:sz w:val="16"/>
        </w:rPr>
        <w:t>had</w:t>
      </w:r>
      <w:r>
        <w:rPr>
          <w:color w:val="2A3E3D"/>
          <w:spacing w:val="-12"/>
          <w:w w:val="120"/>
          <w:sz w:val="16"/>
        </w:rPr>
        <w:t> </w:t>
      </w:r>
      <w:r>
        <w:rPr>
          <w:color w:val="2A3E3D"/>
          <w:w w:val="120"/>
          <w:sz w:val="16"/>
        </w:rPr>
        <w:t>poor mental health during the </w:t>
      </w:r>
      <w:r>
        <w:rPr>
          <w:color w:val="2A3E3D"/>
          <w:spacing w:val="-2"/>
          <w:w w:val="120"/>
          <w:sz w:val="16"/>
        </w:rPr>
        <w:t>pandemic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30.575012pt;margin-top:15.363176pt;width:106.5pt;height:5.15pt;mso-position-horizontal-relative:page;mso-position-vertical-relative:paragraph;z-index:-15721984;mso-wrap-distance-left:0;mso-wrap-distance-right:0" id="docshapegroup74" coordorigin="8612,307" coordsize="2130,103">
            <v:shape style="position:absolute;left:8611;top:307;width:2130;height:103" id="docshape75" coordorigin="8612,307" coordsize="2130,103" path="m10719,307l8637,307,8634,307,8630,308,8612,330,8612,387,8634,409,10719,409,10741,387,10741,330,10722,308,10719,307xe" filled="true" fillcolor="#e0dfdf" stroked="false">
              <v:path arrowok="t"/>
              <v:fill type="solid"/>
            </v:shape>
            <v:shape style="position:absolute;left:8611;top:307;width:268;height:102" type="#_x0000_t75" id="docshape76" stroked="false">
              <v:imagedata r:id="rId38" o:title=""/>
            </v:shape>
            <w10:wrap type="topAndBottom"/>
          </v:group>
        </w:pict>
      </w:r>
    </w:p>
    <w:p>
      <w:pPr>
        <w:spacing w:line="266" w:lineRule="auto" w:before="125"/>
        <w:ind w:left="1091" w:right="1036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of teen girls attempted suicide from January - June 2021</w:t>
      </w:r>
    </w:p>
    <w:p>
      <w:pPr>
        <w:spacing w:after="0" w:line="266" w:lineRule="auto"/>
        <w:jc w:val="center"/>
        <w:rPr>
          <w:sz w:val="18"/>
        </w:rPr>
        <w:sectPr>
          <w:type w:val="continuous"/>
          <w:pgSz w:w="12240" w:h="15840"/>
          <w:pgMar w:header="0" w:footer="880" w:top="960" w:bottom="280" w:left="540" w:right="620"/>
          <w:cols w:num="3" w:equalWidth="0">
            <w:col w:w="3259" w:space="314"/>
            <w:col w:w="3067" w:space="496"/>
            <w:col w:w="3944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header="0" w:footer="880" w:top="960" w:bottom="280" w:left="540" w:right="620"/>
        </w:sectPr>
      </w:pPr>
    </w:p>
    <w:p>
      <w:pPr>
        <w:spacing w:before="92"/>
        <w:ind w:left="3009" w:right="0" w:firstLine="0"/>
        <w:jc w:val="left"/>
        <w:rPr>
          <w:rFonts w:ascii="Arial"/>
          <w:sz w:val="23"/>
        </w:rPr>
      </w:pPr>
      <w:r>
        <w:rPr/>
        <w:pict>
          <v:group style="position:absolute;margin-left:95.25pt;margin-top:13.328264pt;width:68.75pt;height:63.75pt;mso-position-horizontal-relative:page;mso-position-vertical-relative:paragraph;z-index:15746560" id="docshapegroup77" coordorigin="1905,267" coordsize="1375,1275">
            <v:shape style="position:absolute;left:2008;top:266;width:1271;height:1275" id="docshape78" coordorigin="2009,267" coordsize="1271,1275" path="m2264,267l2204,279,2156,311,2123,360,2111,420,2123,479,2156,528,2204,561,2264,573,2323,561,2372,528,2405,479,2417,420,2405,360,2372,311,2323,279,2264,267xm2952,267l2893,279,2844,311,2811,360,2799,420,2811,479,2844,528,2893,561,2952,573,3012,561,3061,528,3093,479,3105,420,3093,360,3061,311,3012,279,2952,267xm2423,789l2131,789,2136,795,2136,1473,2140,1501,2152,1522,2171,1536,2198,1542,2224,1536,2245,1522,2259,1500,2264,1473,2264,1119,2270,1113,2417,1113,2417,795,2423,789xm2416,1480l2290,1480,2290,1480,2297,1505,2311,1524,2331,1537,2356,1542,2382,1536,2401,1522,2413,1501,2416,1480xm2417,1113l2284,1113,2289,1119,2290,1480,2290,1480,2416,1480,2417,1473,2417,1113xm2404,598l2149,598,2095,609,2050,639,2020,684,2009,738,2009,1108,2013,1128,2024,1144,2040,1155,2060,1159,2080,1155,2096,1144,2107,1128,2111,1108,2111,795,2117,789,2544,789,2544,738,2533,684,2503,639,2459,609,2404,598xm2544,789l2437,789,2442,795,2442,1108,2446,1128,2457,1144,2474,1155,2493,1159,2513,1155,2529,1144,2540,1128,2544,1108,2544,789xm2927,1210l2799,1210,2799,1473,2803,1501,2815,1522,2834,1536,2861,1542,2887,1536,2908,1522,2922,1500,2927,1473,2927,1210xm3079,1480l2953,1480,2953,1480,2960,1505,2974,1524,2994,1537,3019,1542,3045,1536,3064,1522,3076,1501,3079,1480xm3080,1210l2952,1210,2953,1480,2953,1480,3079,1480,3080,1473,3080,1210xm3187,1146l2692,1146,2690,1156,2690,1166,2693,1177,2698,1189,2699,1190,2701,1191,2702,1193,2708,1198,2717,1204,2728,1208,2740,1210,3139,1210,3152,1208,3162,1204,3171,1198,3177,1193,3178,1191,3179,1190,3180,1189,3186,1177,3188,1166,3188,1155,3187,1146xm3208,801l2787,801,2799,805,2803,811,2803,812,2802,817,2801,818,2801,819,2800,819,2712,1083,2689,1150,2692,1146,3187,1146,3187,1145,3188,1145,3122,950,3078,819,3078,819,3078,818,3076,812,3080,805,3093,801,3208,801,3208,801xm3188,1145l3187,1145,3190,1150,3188,1145xm3208,801l3093,801,3100,804,3103,812,3181,1048,3191,1065,3206,1077,3225,1083,3245,1080,3263,1070,3275,1055,3280,1036,3278,1016,3208,801xm3054,598l2825,598,2795,602,2761,618,2729,648,2705,694,2602,1016,2599,1036,2605,1055,2617,1070,2634,1080,2655,1083,2674,1077,2689,1065,2699,1048,2777,811,2779,804,2787,801,3208,801,3174,694,3150,648,3119,618,3085,602,3054,598xe" filled="true" fillcolor="#c83027" stroked="false">
              <v:path arrowok="t"/>
              <v:fill type="solid"/>
            </v:shape>
            <v:shape style="position:absolute;left:1905;top:266;width:663;height:1275" type="#_x0000_t75" id="docshape79" stroked="false">
              <v:imagedata r:id="rId39" o:title=""/>
            </v:shape>
            <w10:wrap type="none"/>
          </v:group>
        </w:pict>
      </w:r>
      <w:r>
        <w:rPr>
          <w:rFonts w:ascii="Arial"/>
          <w:b/>
          <w:color w:val="C83027"/>
          <w:sz w:val="39"/>
        </w:rPr>
        <w:t>56.5%</w:t>
      </w:r>
      <w:r>
        <w:rPr>
          <w:rFonts w:ascii="Arial"/>
          <w:b/>
          <w:color w:val="C83027"/>
          <w:spacing w:val="-32"/>
          <w:sz w:val="39"/>
        </w:rPr>
        <w:t> </w:t>
      </w:r>
      <w:r>
        <w:rPr>
          <w:rFonts w:ascii="Arial"/>
          <w:color w:val="333332"/>
          <w:sz w:val="23"/>
        </w:rPr>
        <w:t>of</w:t>
      </w:r>
      <w:r>
        <w:rPr>
          <w:rFonts w:ascii="Arial"/>
          <w:color w:val="333332"/>
          <w:spacing w:val="1"/>
          <w:sz w:val="23"/>
        </w:rPr>
        <w:t> </w:t>
      </w:r>
      <w:r>
        <w:rPr>
          <w:rFonts w:ascii="Arial"/>
          <w:color w:val="333332"/>
          <w:spacing w:val="-2"/>
          <w:sz w:val="23"/>
        </w:rPr>
        <w:t>females</w:t>
      </w:r>
    </w:p>
    <w:p>
      <w:pPr>
        <w:spacing w:line="252" w:lineRule="auto" w:before="23"/>
        <w:ind w:left="3009" w:right="43" w:firstLine="0"/>
        <w:jc w:val="left"/>
        <w:rPr>
          <w:rFonts w:ascii="Arial"/>
          <w:sz w:val="19"/>
        </w:rPr>
      </w:pPr>
      <w:r>
        <w:rPr>
          <w:rFonts w:ascii="Arial"/>
          <w:b/>
          <w:color w:val="5291CD"/>
          <w:sz w:val="39"/>
        </w:rPr>
        <w:t>31.4% </w:t>
      </w:r>
      <w:r>
        <w:rPr>
          <w:rFonts w:ascii="Arial"/>
          <w:color w:val="333332"/>
          <w:sz w:val="23"/>
        </w:rPr>
        <w:t>of males </w:t>
      </w:r>
      <w:r>
        <w:rPr>
          <w:rFonts w:ascii="Arial"/>
          <w:color w:val="333332"/>
          <w:sz w:val="19"/>
        </w:rPr>
        <w:t>in </w:t>
      </w:r>
      <w:r>
        <w:rPr>
          <w:rFonts w:ascii="Arial"/>
          <w:b/>
          <w:color w:val="333332"/>
          <w:sz w:val="19"/>
        </w:rPr>
        <w:t>grades 9-12 </w:t>
      </w:r>
      <w:r>
        <w:rPr>
          <w:rFonts w:ascii="Arial"/>
          <w:color w:val="333332"/>
          <w:sz w:val="19"/>
        </w:rPr>
        <w:t>had persistent feelings of sadness</w:t>
      </w:r>
      <w:r>
        <w:rPr>
          <w:rFonts w:ascii="Arial"/>
          <w:color w:val="333332"/>
          <w:spacing w:val="-12"/>
          <w:sz w:val="19"/>
        </w:rPr>
        <w:t> </w:t>
      </w:r>
      <w:r>
        <w:rPr>
          <w:rFonts w:ascii="Arial"/>
          <w:color w:val="333332"/>
          <w:sz w:val="19"/>
        </w:rPr>
        <w:t>or</w:t>
      </w:r>
      <w:r>
        <w:rPr>
          <w:rFonts w:ascii="Arial"/>
          <w:color w:val="333332"/>
          <w:spacing w:val="-12"/>
          <w:sz w:val="19"/>
        </w:rPr>
        <w:t> </w:t>
      </w:r>
      <w:r>
        <w:rPr>
          <w:rFonts w:ascii="Arial"/>
          <w:color w:val="333332"/>
          <w:sz w:val="19"/>
        </w:rPr>
        <w:t>hopelessness</w:t>
      </w:r>
    </w:p>
    <w:p>
      <w:pPr>
        <w:spacing w:line="240" w:lineRule="auto" w:before="6"/>
        <w:rPr>
          <w:rFonts w:ascii="Arial"/>
          <w:sz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54" w:lineRule="auto" w:before="0"/>
        <w:ind w:left="2589" w:right="878" w:firstLine="0"/>
        <w:jc w:val="left"/>
        <w:rPr>
          <w:rFonts w:ascii="Arial"/>
          <w:sz w:val="25"/>
        </w:rPr>
      </w:pPr>
      <w:r>
        <w:rPr>
          <w:rFonts w:ascii="Arial"/>
          <w:color w:val="333332"/>
          <w:sz w:val="25"/>
        </w:rPr>
        <w:t>Pediatric</w:t>
      </w:r>
      <w:r>
        <w:rPr>
          <w:rFonts w:ascii="Arial"/>
          <w:color w:val="333332"/>
          <w:spacing w:val="-2"/>
          <w:sz w:val="25"/>
        </w:rPr>
        <w:t> </w:t>
      </w:r>
      <w:r>
        <w:rPr>
          <w:rFonts w:ascii="Arial"/>
          <w:color w:val="333332"/>
          <w:sz w:val="25"/>
        </w:rPr>
        <w:t>mental health ER </w:t>
      </w:r>
      <w:r>
        <w:rPr>
          <w:rFonts w:ascii="Arial"/>
          <w:color w:val="333332"/>
          <w:spacing w:val="-2"/>
          <w:sz w:val="25"/>
        </w:rPr>
        <w:t>admissions</w:t>
      </w:r>
    </w:p>
    <w:p>
      <w:pPr>
        <w:spacing w:line="325" w:lineRule="exact" w:before="0"/>
        <w:ind w:left="2589" w:right="0" w:firstLine="0"/>
        <w:jc w:val="left"/>
        <w:rPr>
          <w:rFonts w:ascii="Arial"/>
          <w:b/>
          <w:sz w:val="29"/>
        </w:rPr>
      </w:pPr>
      <w:r>
        <w:rPr/>
        <w:pict>
          <v:group style="position:absolute;margin-left:335.938904pt;margin-top:-45.906174pt;width:70.850pt;height:62.95pt;mso-position-horizontal-relative:page;mso-position-vertical-relative:paragraph;z-index:15746048" id="docshapegroup80" coordorigin="6719,-918" coordsize="1417,1259">
            <v:line style="position:absolute" from="7336,-918" to="7336,-917" stroked="true" strokeweight="1.654pt" strokecolor="#33363a">
              <v:stroke dashstyle="solid"/>
            </v:line>
            <v:line style="position:absolute" from="7189,-887" to="7189,-886" stroked="true" strokeweight="1.654pt" strokecolor="#33363a">
              <v:stroke dashstyle="solid"/>
            </v:line>
            <v:line style="position:absolute" from="7485,-887" to="7484,-886" stroked="true" strokeweight="1.654pt" strokecolor="#33363a">
              <v:stroke dashstyle="solid"/>
            </v:line>
            <v:shape style="position:absolute;left:6718;top:-848;width:1417;height:1188" type="#_x0000_t75" id="docshape81" stroked="false">
              <v:imagedata r:id="rId40" o:title=""/>
            </v:shape>
            <v:line style="position:absolute" from="7504,324" to="7564,324" stroked="true" strokeweight="1.654pt" strokecolor="#33363a">
              <v:stroke dashstyle="solid"/>
            </v:line>
            <w10:wrap type="none"/>
          </v:group>
        </w:pict>
      </w:r>
      <w:r>
        <w:rPr>
          <w:rFonts w:ascii="Arial"/>
          <w:b/>
          <w:color w:val="C83027"/>
          <w:sz w:val="29"/>
        </w:rPr>
        <w:t>increased</w:t>
      </w:r>
      <w:r>
        <w:rPr>
          <w:rFonts w:ascii="Arial"/>
          <w:b/>
          <w:color w:val="C83027"/>
          <w:spacing w:val="14"/>
          <w:sz w:val="29"/>
        </w:rPr>
        <w:t> </w:t>
      </w:r>
      <w:r>
        <w:rPr>
          <w:rFonts w:ascii="Arial"/>
          <w:b/>
          <w:color w:val="C83027"/>
          <w:spacing w:val="-5"/>
          <w:sz w:val="29"/>
        </w:rPr>
        <w:t>31%</w:t>
      </w:r>
    </w:p>
    <w:p>
      <w:pPr>
        <w:spacing w:after="0" w:line="325" w:lineRule="exact"/>
        <w:jc w:val="left"/>
        <w:rPr>
          <w:rFonts w:ascii="Arial"/>
          <w:sz w:val="29"/>
        </w:rPr>
        <w:sectPr>
          <w:type w:val="continuous"/>
          <w:pgSz w:w="12240" w:h="15840"/>
          <w:pgMar w:header="0" w:footer="880" w:top="960" w:bottom="280" w:left="540" w:right="620"/>
          <w:cols w:num="2" w:equalWidth="0">
            <w:col w:w="5264" w:space="40"/>
            <w:col w:w="5776"/>
          </w:cols>
        </w:sectPr>
      </w:pP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pStyle w:val="BodyText"/>
        <w:ind w:left="39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0.2pt;height:35.1pt;mso-position-horizontal-relative:char;mso-position-vertical-relative:line" id="docshapegroup82" coordorigin="0,0" coordsize="10404,702">
            <v:rect style="position:absolute;left:0;top:0;width:10404;height:702" id="docshape83" filled="true" fillcolor="#52bb72" stroked="false">
              <v:fill opacity="41378f" type="solid"/>
            </v:rect>
            <v:shape style="position:absolute;left:191;top:114;width:447;height:485" type="#_x0000_t75" id="docshape84" stroked="false">
              <v:imagedata r:id="rId41" o:title=""/>
            </v:shape>
            <v:shape style="position:absolute;left:816;top:142;width:891;height:419" type="#_x0000_t202" id="docshape85" filled="false" stroked="false">
              <v:textbox inset="0,0,0,0">
                <w:txbxContent>
                  <w:p>
                    <w:pPr>
                      <w:spacing w:line="237" w:lineRule="auto" w:before="8"/>
                      <w:ind w:left="0" w:right="1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SPIN</w:t>
                    </w:r>
                    <w:r>
                      <w:rPr>
                        <w:rFonts w:ascii="Arial"/>
                        <w:color w:val="030404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News </w:t>
                    </w:r>
                    <w:r>
                      <w:rPr>
                        <w:rFonts w:ascii="Arial"/>
                        <w:color w:val="030404"/>
                        <w:sz w:val="18"/>
                      </w:rPr>
                      <w:t>May</w:t>
                    </w:r>
                    <w:r>
                      <w:rPr>
                        <w:rFonts w:ascii="Arial"/>
                        <w:color w:val="030404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2282;top:142;width:7335;height:419" type="#_x0000_t202" id="docshape86" filled="false" stroked="false">
              <v:textbox inset="0,0,0,0">
                <w:txbxContent>
                  <w:p>
                    <w:pPr>
                      <w:spacing w:line="237" w:lineRule="auto" w:before="8"/>
                      <w:ind w:left="172" w:right="0" w:hanging="173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**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Sources:</w:t>
                    </w:r>
                    <w:r>
                      <w:rPr>
                        <w:rFonts w:ascii="Arial"/>
                        <w:color w:val="030404"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Adolescent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Behaviors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Experiences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Survey,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United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States,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January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-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June</w:t>
                    </w:r>
                    <w:r>
                      <w:rPr>
                        <w:rFonts w:ascii="Arial"/>
                        <w:color w:val="030404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2021 "Mental</w:t>
                    </w:r>
                    <w:r>
                      <w:rPr>
                        <w:rFonts w:ascii="Arial"/>
                        <w:color w:val="030404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Health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Effects</w:t>
                    </w:r>
                    <w:r>
                      <w:rPr>
                        <w:rFonts w:ascii="Arial"/>
                        <w:color w:val="030404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COVID-19</w:t>
                    </w:r>
                    <w:r>
                      <w:rPr>
                        <w:rFonts w:ascii="Arial"/>
                        <w:color w:val="030404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Pandemic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on</w:t>
                    </w:r>
                    <w:r>
                      <w:rPr>
                        <w:rFonts w:ascii="Arial"/>
                        <w:color w:val="030404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Children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Adolescents",</w:t>
                    </w:r>
                    <w:r>
                      <w:rPr>
                        <w:rFonts w:ascii="Arial"/>
                        <w:color w:val="030404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May</w:t>
                    </w:r>
                    <w:r>
                      <w:rPr>
                        <w:rFonts w:ascii="Arial"/>
                        <w:color w:val="030404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spacing w:val="-4"/>
                        <w:w w:val="9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0" w:footer="880" w:top="960" w:bottom="280" w:left="540" w:right="620"/>
        </w:sectPr>
      </w:pPr>
    </w:p>
    <w:p>
      <w:pPr>
        <w:pStyle w:val="BodyText"/>
        <w:ind w:left="33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0.2pt;height:101.05pt;mso-position-horizontal-relative:char;mso-position-vertical-relative:line" id="docshapegroup87" coordorigin="0,0" coordsize="10404,2021">
            <v:rect style="position:absolute;left:0;top:1561;width:10404;height:459" id="docshape88" filled="true" fillcolor="#85b5e1" stroked="false">
              <v:fill type="solid"/>
            </v:rect>
            <v:shape style="position:absolute;left:1341;top:171;width:747;height:1696" type="#_x0000_t75" id="docshape89" stroked="false">
              <v:imagedata r:id="rId42" o:title=""/>
            </v:shape>
            <v:shape style="position:absolute;left:8568;top:0;width:586;height:1912" type="#_x0000_t75" id="docshape90" stroked="false">
              <v:imagedata r:id="rId43" o:title=""/>
            </v:shape>
            <v:shape style="position:absolute;left:0;top:0;width:10404;height:2021" type="#_x0000_t202" id="docshape91" filled="false" stroked="false">
              <v:textbox inset="0,0,0,0">
                <w:txbxContent>
                  <w:p>
                    <w:pPr>
                      <w:spacing w:line="208" w:lineRule="auto" w:before="438"/>
                      <w:ind w:left="3808" w:right="1230" w:hanging="1000"/>
                      <w:jc w:val="lef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color w:val="DB3952"/>
                        <w:sz w:val="47"/>
                      </w:rPr>
                      <w:t>Supporting</w:t>
                    </w:r>
                    <w:r>
                      <w:rPr>
                        <w:rFonts w:ascii="Arial"/>
                        <w:b/>
                        <w:color w:val="DB3952"/>
                        <w:spacing w:val="-19"/>
                        <w:sz w:val="47"/>
                      </w:rPr>
                      <w:t> </w:t>
                    </w:r>
                    <w:r>
                      <w:rPr>
                        <w:rFonts w:ascii="Arial"/>
                        <w:b/>
                        <w:color w:val="DB3952"/>
                        <w:sz w:val="47"/>
                      </w:rPr>
                      <w:t>Children's Mental Health</w:t>
                    </w:r>
                  </w:p>
                  <w:p>
                    <w:pPr>
                      <w:spacing w:before="245"/>
                      <w:ind w:left="1208" w:right="1435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263B81"/>
                        <w:w w:val="95"/>
                        <w:sz w:val="30"/>
                      </w:rPr>
                      <w:t>What</w:t>
                    </w:r>
                    <w:r>
                      <w:rPr>
                        <w:rFonts w:ascii="Arial"/>
                        <w:b/>
                        <w:color w:val="263B81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63B81"/>
                        <w:w w:val="95"/>
                        <w:sz w:val="30"/>
                      </w:rPr>
                      <w:t>Parents</w:t>
                    </w:r>
                    <w:r>
                      <w:rPr>
                        <w:rFonts w:ascii="Arial"/>
                        <w:b/>
                        <w:color w:val="263B81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63B81"/>
                        <w:w w:val="95"/>
                        <w:sz w:val="30"/>
                      </w:rPr>
                      <w:t>Can</w:t>
                    </w:r>
                    <w:r>
                      <w:rPr>
                        <w:rFonts w:ascii="Arial"/>
                        <w:b/>
                        <w:color w:val="263B81"/>
                        <w:spacing w:val="4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63B81"/>
                        <w:spacing w:val="-5"/>
                        <w:w w:val="95"/>
                        <w:sz w:val="30"/>
                      </w:rPr>
                      <w:t>Do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group style="position:absolute;margin-left:61.77pt;margin-top:9.888pt;width:155.6pt;height:104.55pt;mso-position-horizontal-relative:page;mso-position-vertical-relative:paragraph;z-index:-15709696;mso-wrap-distance-left:0;mso-wrap-distance-right:0" id="docshapegroup92" coordorigin="1235,198" coordsize="3112,2091">
            <v:rect style="position:absolute;left:1235;top:197;width:3112;height:2091" id="docshape93" filled="true" fillcolor="#3db76c" stroked="false">
              <v:fill opacity="18245f" type="solid"/>
            </v:rect>
            <v:shape style="position:absolute;left:2183;top:439;width:859;height:501" id="docshape94" coordorigin="2183,439" coordsize="859,501" path="m2612,439l2528,446,2450,466,2376,498,2307,542,2243,596,2183,659,2235,718,2289,774,2346,827,2407,872,2472,908,2541,931,2613,940,2685,931,2754,908,2818,872,2879,827,2937,774,2991,718,3042,659,2982,596,2918,542,2849,498,2776,466,2697,446,2612,439xe" filled="true" fillcolor="#8da7a8" stroked="false">
              <v:path arrowok="t"/>
              <v:fill type="solid"/>
            </v:shape>
            <v:shape style="position:absolute;left:2182;top:436;width:860;height:440" id="docshape95" coordorigin="2183,437" coordsize="860,440" path="m2612,437l2528,444,2449,463,2376,496,2307,539,2243,593,2183,656,2243,720,2307,774,2376,817,2449,849,2528,869,2612,876,2697,869,2776,849,2849,817,2918,773,2982,720,3042,656,2982,593,2918,539,2849,496,2775,463,2697,444,2612,437xe" filled="true" fillcolor="#ffffff" stroked="false">
              <v:path arrowok="t"/>
              <v:fill type="solid"/>
            </v:shape>
            <v:shape style="position:absolute;left:2182;top:436;width:860;height:220" id="docshape96" coordorigin="2183,437" coordsize="860,220" path="m2612,437l2528,444,2449,463,2376,496,2307,539,2243,593,2183,656,3042,656,2982,593,2918,539,2849,496,2775,463,2697,444,2612,437xe" filled="true" fillcolor="#d1e0ea" stroked="false">
              <v:path arrowok="t"/>
              <v:fill type="solid"/>
            </v:shape>
            <v:shape style="position:absolute;left:2182;top:436;width:860;height:440" id="docshape97" coordorigin="2183,437" coordsize="860,440" path="m3042,656l2982,593,2918,539,2849,496,2775,463,2697,444,2612,437,2528,444,2449,463,2376,496,2307,539,2243,593,2183,656,2243,720,2307,774,2376,817,2449,849,2528,869,2612,876,2697,869,2776,849,2849,817,2918,773,2982,720,3042,656xe" filled="false" stroked="true" strokeweight="1.036pt" strokecolor="#33363a">
              <v:path arrowok="t"/>
              <v:stroke dashstyle="solid"/>
            </v:shape>
            <v:shape style="position:absolute;left:2172;top:363;width:598;height:482" type="#_x0000_t75" id="docshape98" stroked="false">
              <v:imagedata r:id="rId44" o:title=""/>
            </v:shape>
            <v:shape style="position:absolute;left:1235;top:197;width:3112;height:2091" type="#_x0000_t202" id="docshape9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790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spacing w:val="-2"/>
                        <w:sz w:val="30"/>
                      </w:rPr>
                      <w:t>OBSERVE</w:t>
                    </w:r>
                  </w:p>
                  <w:p>
                    <w:pPr>
                      <w:spacing w:line="242" w:lineRule="auto" w:before="52"/>
                      <w:ind w:left="191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Is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child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acting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differently?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Has</w:t>
                    </w:r>
                    <w:r>
                      <w:rPr>
                        <w:rFonts w:ascii="Arial"/>
                        <w:color w:val="333332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the</w:t>
                    </w:r>
                    <w:r>
                      <w:rPr>
                        <w:rFonts w:ascii="Arial"/>
                        <w:color w:val="333332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new</w:t>
                    </w:r>
                    <w:r>
                      <w:rPr>
                        <w:rFonts w:ascii="Arial"/>
                        <w:color w:val="333332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behavior</w:t>
                    </w:r>
                    <w:r>
                      <w:rPr>
                        <w:rFonts w:ascii="Arial"/>
                        <w:color w:val="333332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lasted more</w:t>
                    </w:r>
                    <w:r>
                      <w:rPr>
                        <w:rFonts w:ascii="Arial"/>
                        <w:color w:val="333332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than</w:t>
                    </w:r>
                    <w:r>
                      <w:rPr>
                        <w:rFonts w:ascii="Arial"/>
                        <w:color w:val="333332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a</w:t>
                    </w:r>
                    <w:r>
                      <w:rPr>
                        <w:rFonts w:ascii="Arial"/>
                        <w:color w:val="333332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few</w:t>
                    </w:r>
                    <w:r>
                      <w:rPr>
                        <w:rFonts w:ascii="Arial"/>
                        <w:color w:val="333332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weeks?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0.707993pt;margin-top:9.888pt;width:155.550pt;height:104.55pt;mso-position-horizontal-relative:page;mso-position-vertical-relative:paragraph;z-index:-15709184;mso-wrap-distance-left:0;mso-wrap-distance-right:0" id="docshapegroup100" coordorigin="4614,198" coordsize="3111,2091">
            <v:rect style="position:absolute;left:4614;top:197;width:3111;height:2091" id="docshape101" filled="true" fillcolor="#ede140" stroked="false">
              <v:fill opacity="43947f" type="solid"/>
            </v:rect>
            <v:shape style="position:absolute;left:6038;top:500;width:489;height:489" id="docshape102" coordorigin="6039,500" coordsize="489,489" path="m6452,500l6114,500,6084,506,6061,522,6045,546,6039,575,6039,801,6045,830,6061,854,6084,870,6114,876,6414,876,6527,988,6527,575,6521,546,6505,522,6481,506,6452,500xe" filled="true" fillcolor="#2b66b1" stroked="false">
              <v:path arrowok="t"/>
              <v:fill type="solid"/>
            </v:shape>
            <v:shape style="position:absolute;left:5850;top:312;width:507;height:489" id="docshape103" coordorigin="5851,312" coordsize="507,489" path="m6283,312l5926,312,5897,318,5873,334,5857,358,5851,388,5851,801,5964,688,6283,688,6312,682,6336,666,6352,642,6358,613,6358,388,6352,358,6336,334,6312,318,6283,312xe" filled="true" fillcolor="#478fcc" stroked="false">
              <v:path arrowok="t"/>
              <v:fill type="solid"/>
            </v:shape>
            <v:shape style="position:absolute;left:4614;top:197;width:3111;height:2091" type="#_x0000_t202" id="docshape10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1200" w:right="1135" w:firstLine="0"/>
                      <w:jc w:val="center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spacing w:val="-4"/>
                        <w:sz w:val="30"/>
                      </w:rPr>
                      <w:t>TALK</w:t>
                    </w:r>
                  </w:p>
                  <w:p>
                    <w:pPr>
                      <w:spacing w:line="242" w:lineRule="auto" w:before="52"/>
                      <w:ind w:left="229" w:right="227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Encourage</w:t>
                    </w:r>
                    <w:r>
                      <w:rPr>
                        <w:rFonts w:ascii="Arial"/>
                        <w:color w:val="333332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communication.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Talk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to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child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often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about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how</w:t>
                    </w:r>
                    <w:r>
                      <w:rPr>
                        <w:rFonts w:ascii="Arial"/>
                        <w:color w:val="333332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they</w:t>
                    </w:r>
                    <w:r>
                      <w:rPr>
                        <w:rFonts w:ascii="Arial"/>
                        <w:color w:val="333332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feel.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4.545013pt;margin-top:9.888pt;width:155.6pt;height:104.55pt;mso-position-horizontal-relative:page;mso-position-vertical-relative:paragraph;z-index:-15708672;mso-wrap-distance-left:0;mso-wrap-distance-right:0" id="docshapegroup105" coordorigin="7891,198" coordsize="3112,2091">
            <v:rect style="position:absolute;left:7890;top:197;width:3112;height:2091" id="docshape106" filled="true" fillcolor="#ed993b" stroked="false">
              <v:fill opacity="40094f" type="solid"/>
            </v:rect>
            <v:shape style="position:absolute;left:9116;top:343;width:519;height:582" id="docshape107" coordorigin="9116,343" coordsize="519,582" path="m9315,343l9270,383,9269,389,9269,756,9202,695,9163,678,9157,679,9145,683,9139,686,9135,690,9132,692,9130,695,9128,698,9124,703,9121,709,9117,722,9116,728,9117,742,9220,857,9303,910,9385,924,9500,925,9510,924,9578,896,9620,847,9635,618,9543,603,9361,603,9361,389,9321,343,9315,343xe" filled="true" fillcolor="#a86637" stroked="false">
              <v:path arrowok="t"/>
              <v:fill type="solid"/>
            </v:shape>
            <v:shape style="position:absolute;left:9360;top:312;width:276;height:536" type="#_x0000_t75" id="docshape108" stroked="false">
              <v:imagedata r:id="rId45" o:title=""/>
            </v:shape>
            <v:shape style="position:absolute;left:7890;top:197;width:3112;height:2091" type="#_x0000_t202" id="docshape10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1064" w:right="1018" w:firstLine="0"/>
                      <w:jc w:val="center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spacing w:val="-2"/>
                        <w:sz w:val="30"/>
                      </w:rPr>
                      <w:t>TRUST</w:t>
                    </w:r>
                  </w:p>
                  <w:p>
                    <w:pPr>
                      <w:spacing w:line="242" w:lineRule="auto" w:before="52"/>
                      <w:ind w:left="114" w:right="12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Trust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gut.</w:t>
                    </w:r>
                    <w:r>
                      <w:rPr>
                        <w:rFonts w:ascii="Arial"/>
                        <w:color w:val="333332"/>
                        <w:spacing w:val="2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If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you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believe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child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is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struggling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or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needs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help,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trust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that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feeling.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1.132999pt;margin-top:122.724998pt;width:155.550pt;height:104.55pt;mso-position-horizontal-relative:page;mso-position-vertical-relative:paragraph;z-index:-15708160;mso-wrap-distance-left:0;mso-wrap-distance-right:0" id="docshapegroup110" coordorigin="1223,2454" coordsize="3111,2091">
            <v:rect style="position:absolute;left:1222;top:2454;width:3111;height:2091" id="docshape111" filled="true" fillcolor="#ed3b55" stroked="false">
              <v:fill opacity="25441f" type="solid"/>
            </v:rect>
            <v:shape style="position:absolute;left:2369;top:2593;width:576;height:576" id="docshape112" coordorigin="2369,2594" coordsize="576,576" path="m2666,2594l2648,2594,2638,2594,2564,2609,2505,2637,2447,2685,2408,2738,2379,2807,2369,2872,2369,2891,2379,2956,2408,3026,2447,3078,2505,3126,2564,3154,2638,3169,2648,3169,2666,3169,2732,3160,2801,3131,2854,3092,2901,3034,2930,2974,2944,2900,2945,2891,2945,2882,2945,2872,2935,2807,2906,2738,2867,2685,2809,2637,2750,2609,2676,2594,2666,2594xe" filled="true" fillcolor="#ffcb29" stroked="false">
              <v:path arrowok="t"/>
              <v:fill type="solid"/>
            </v:shape>
            <v:shape style="position:absolute;left:2460;top:2745;width:167;height:137" type="#_x0000_t75" id="docshape113" stroked="false">
              <v:imagedata r:id="rId46" o:title=""/>
            </v:shape>
            <v:shape style="position:absolute;left:2687;top:2745;width:167;height:137" type="#_x0000_t75" id="docshape114" stroked="false">
              <v:imagedata r:id="rId47" o:title=""/>
            </v:shape>
            <v:shape style="position:absolute;left:2490;top:2952;width:334;height:133" id="docshape115" coordorigin="2490,2952" coordsize="334,133" path="m2490,2952l2581,3052,2646,3085,2716,3052,2824,2952e" filled="false" stroked="true" strokeweight="1.514pt" strokecolor="#b66d29">
              <v:path arrowok="t"/>
              <v:stroke dashstyle="solid"/>
            </v:shape>
            <v:shape style="position:absolute;left:1222;top:2454;width:3111;height:2091" type="#_x0000_t202" id="docshape1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before="312"/>
                      <w:ind w:left="533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w w:val="95"/>
                        <w:sz w:val="30"/>
                      </w:rPr>
                      <w:t>ROLE</w:t>
                    </w:r>
                    <w:r>
                      <w:rPr>
                        <w:rFonts w:ascii="Arial"/>
                        <w:color w:val="333332"/>
                        <w:spacing w:val="-2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30"/>
                      </w:rPr>
                      <w:t>MODEL</w:t>
                    </w:r>
                  </w:p>
                  <w:p>
                    <w:pPr>
                      <w:spacing w:line="242" w:lineRule="auto" w:before="77"/>
                      <w:ind w:left="216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Show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child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it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is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okay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to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care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for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their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mental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health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by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taking</w:t>
                    </w:r>
                    <w:r>
                      <w:rPr>
                        <w:rFonts w:ascii="Arial"/>
                        <w:color w:val="333332"/>
                        <w:spacing w:val="-16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care</w:t>
                    </w:r>
                    <w:r>
                      <w:rPr>
                        <w:rFonts w:ascii="Arial"/>
                        <w:color w:val="333332"/>
                        <w:spacing w:val="-16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of</w:t>
                    </w:r>
                    <w:r>
                      <w:rPr>
                        <w:rFonts w:ascii="Arial"/>
                        <w:color w:val="333332"/>
                        <w:spacing w:val="-16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z w:val="23"/>
                      </w:rPr>
                      <w:t>yourself.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0.707993pt;margin-top:122.724998pt;width:155.550pt;height:104.55pt;mso-position-horizontal-relative:page;mso-position-vertical-relative:paragraph;z-index:-15707648;mso-wrap-distance-left:0;mso-wrap-distance-right:0" id="docshapegroup117" coordorigin="4614,2454" coordsize="3111,2091">
            <v:rect style="position:absolute;left:4614;top:2454;width:3111;height:2091" id="docshape118" filled="true" fillcolor="#a98ec2" stroked="false">
              <v:fill opacity="39321f" type="solid"/>
            </v:rect>
            <v:shape style="position:absolute;left:5827;top:2569;width:494;height:612" id="docshape119" coordorigin="5827,2569" coordsize="494,612" path="m6074,2569l6042,2576,6016,2594,5998,2620,5992,2653,5998,2685,6016,2712,6042,2730,6074,2736,6106,2730,6132,2712,6150,2685,6156,2653,6150,2620,6132,2594,6106,2576,6074,2569xm6184,2992l5964,2992,5964,2999,5956,3015,5935,3031,5909,3047,5885,3061,5861,3077,5843,3093,5831,3110,5827,3131,5834,3154,5850,3169,5872,3178,5897,3181,5989,3181,5969,3172,5959,3164,5955,3151,5954,3128,5965,3097,5993,3075,6031,3062,6071,3054,6085,3053,6099,3051,6115,3050,6251,3050,6237,3041,6209,3024,6190,3010,6184,2997,6184,2992xm6251,3050l6115,3050,6184,3070,6138,3077,6078,3087,6044,3094,6017,3104,5999,3118,5992,3138,5996,3159,6008,3173,6022,3179,6036,3181,6216,3181,6242,3180,6277,3175,6308,3161,6321,3134,6317,3108,6307,3091,6292,3078,6274,3065,6251,3050xm6074,2740l6031,2744,5992,2752,5964,2761,5953,2765,5939,2770,5927,2779,5917,2790,5911,2804,5901,2834,5871,2921,5861,2951,5857,2967,5857,2982,5864,2995,5876,3006,5883,3008,5892,3009,5902,3007,5924,3001,5935,2998,5949,2995,5964,2992,6286,2992,6291,2982,6291,2967,6287,2951,6277,2921,6271,2903,6019,2903,6029,2839,6037,2806,6051,2794,6074,2792,6231,2792,6230,2791,6221,2779,6209,2771,6196,2766,6195,2765,6194,2765,6193,2765,6179,2760,6152,2751,6115,2743,6074,2740xm6286,2992l6184,2992,6199,2995,6213,2998,6224,3001,6246,3007,6256,3009,6265,3008,6272,3006,6284,2995,6286,2992xm6074,2827l6061,2833,6049,2849,6035,2874,6019,2903,6129,2903,6114,2876,6100,2851,6087,2833,6074,2827xm6231,2792l6074,2792,6099,2809,6116,2847,6126,2886,6129,2903,6271,2903,6247,2833,6237,2804,6236,2804,6231,2792xm6194,2765l6194,2765,6195,2765,6195,2765,6194,2765xe" filled="true" fillcolor="#4890cd" stroked="false">
              <v:path arrowok="t"/>
              <v:fill type="solid"/>
            </v:shape>
            <v:shape style="position:absolute;left:4614;top:2454;width:3111;height:2091" type="#_x0000_t202" id="docshape12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before="312"/>
                      <w:ind w:left="609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spacing w:val="-2"/>
                        <w:sz w:val="30"/>
                      </w:rPr>
                      <w:t>ENCOURAGE</w:t>
                    </w:r>
                  </w:p>
                  <w:p>
                    <w:pPr>
                      <w:spacing w:line="242" w:lineRule="auto" w:before="77"/>
                      <w:ind w:left="240" w:right="227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Teach</w:t>
                    </w:r>
                    <w:r>
                      <w:rPr>
                        <w:rFonts w:ascii="Arial"/>
                        <w:color w:val="333332"/>
                        <w:spacing w:val="-1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your</w:t>
                    </w:r>
                    <w:r>
                      <w:rPr>
                        <w:rFonts w:ascii="Arial"/>
                        <w:color w:val="333332"/>
                        <w:spacing w:val="-1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child</w:t>
                    </w:r>
                    <w:r>
                      <w:rPr>
                        <w:rFonts w:ascii="Arial"/>
                        <w:color w:val="333332"/>
                        <w:spacing w:val="-1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23"/>
                      </w:rPr>
                      <w:t>coping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strategies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for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when</w:t>
                    </w:r>
                    <w:r>
                      <w:rPr>
                        <w:rFonts w:ascii="Arial"/>
                        <w:color w:val="333332"/>
                        <w:spacing w:val="-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they</w:t>
                    </w:r>
                    <w:r>
                      <w:rPr>
                        <w:rFonts w:ascii="Arial"/>
                        <w:color w:val="333332"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feel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overwhelmed.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4.545013pt;margin-top:122.087997pt;width:155.6pt;height:104.55pt;mso-position-horizontal-relative:page;mso-position-vertical-relative:paragraph;z-index:-15707136;mso-wrap-distance-left:0;mso-wrap-distance-right:0" id="docshapegroup121" coordorigin="7891,2442" coordsize="3112,2091">
            <v:rect style="position:absolute;left:7890;top:2441;width:3112;height:2091" id="docshape122" filled="true" fillcolor="#4890cd" stroked="false">
              <v:fill opacity="31352f" type="solid"/>
            </v:rect>
            <v:shape style="position:absolute;left:9216;top:2862;width:105;height:105" type="#_x0000_t75" id="docshape123" stroked="false">
              <v:imagedata r:id="rId48" o:title=""/>
            </v:shape>
            <v:shape style="position:absolute;left:9583;top:2862;width:105;height:105" type="#_x0000_t75" id="docshape124" stroked="false">
              <v:imagedata r:id="rId48" o:title=""/>
            </v:shape>
            <v:shape style="position:absolute;left:9256;top:2719;width:393;height:430" id="docshape125" coordorigin="9256,2720" coordsize="393,430" path="m9452,2720l9380,2731,9317,2754,9273,2785,9256,2823,9256,2954,9272,3030,9314,3092,9376,3134,9452,3150,9529,3134,9591,3092,9633,3030,9648,2954,9648,2823,9632,2771,9587,2738,9524,2721,9452,2720xe" filled="true" fillcolor="#fcb64d" stroked="false">
              <v:path arrowok="t"/>
              <v:fill type="solid"/>
            </v:shape>
            <v:shape style="position:absolute;left:9229;top:2613;width:445;height:288" id="docshape126" coordorigin="9230,2614" coordsize="445,288" path="m9452,2614l9382,2625,9321,2657,9273,2705,9241,2766,9230,2836,9230,2880,9256,2901,9256,2862,9531,2734,9648,2862,9648,2901,9675,2880,9675,2836,9666,2773,9639,2713,9594,2662,9532,2627,9452,2614xe" filled="true" fillcolor="#f1592b" stroked="false">
              <v:path arrowok="t"/>
              <v:fill type="solid"/>
            </v:shape>
            <v:shape style="position:absolute;left:9334;top:2888;width:236;height:53" id="docshape127" coordorigin="9335,2888" coordsize="236,53" path="m9387,2911l9386,2908,9384,2901,9382,2898,9377,2894,9374,2892,9368,2889,9364,2888,9357,2888,9354,2889,9348,2892,9345,2894,9340,2898,9338,2901,9335,2908,9335,2911,9335,2918,9335,2921,9338,2928,9340,2931,9345,2935,9348,2937,9354,2940,9357,2941,9364,2941,9368,2940,9374,2937,9377,2935,9382,2931,9384,2928,9386,2921,9387,2918,9387,2914,9387,2911xm9570,2911l9569,2908,9567,2901,9565,2898,9560,2894,9557,2892,9551,2889,9547,2888,9540,2888,9537,2889,9531,2892,9528,2894,9523,2898,9521,2901,9518,2908,9518,2911,9518,2918,9518,2921,9521,2928,9523,2931,9528,2935,9531,2937,9537,2940,9540,2941,9547,2941,9551,2940,9557,2937,9560,2935,9565,2931,9567,2928,9569,2921,9570,2918,9570,2914,9570,2911xe" filled="true" fillcolor="#78481d" stroked="false">
              <v:path arrowok="t"/>
              <v:fill type="solid"/>
            </v:shape>
            <v:shape style="position:absolute;left:9373;top:2600;width:340;height:484" id="docshape128" coordorigin="9374,2601" coordsize="340,484" path="m9714,2941l9688,2941,9688,2967,9681,3003,9661,3032,9632,3051,9596,3058,9444,3058,9439,3064,9439,3079,9444,3084,9596,3084,9642,3075,9679,3050,9705,3013,9714,2967,9714,2941xm9478,2601l9379,2601,9374,2606,9374,2622,9379,2627,9478,2627,9550,2641,9608,2681,9647,2739,9662,2810,9662,2948,9667,2954,9682,2954,9688,2948,9688,2941,9714,2941,9714,2901,9688,2901,9688,2810,9677,2744,9647,2686,9602,2641,9544,2611,9478,2601xm9709,2888l9693,2888,9688,2894,9688,2901,9714,2901,9714,2894,9709,2888xe" filled="true" fillcolor="#757576" stroked="false">
              <v:path arrowok="t"/>
              <v:fill type="solid"/>
            </v:shape>
            <v:shape style="position:absolute;left:9426;top:2862;width:301;height:236" id="docshape129" coordorigin="9426,2862" coordsize="301,236" path="m9478,3068l9478,3065,9475,3058,9473,3055,9468,3050,9465,3049,9459,3046,9456,3045,9449,3045,9445,3046,9439,3049,9436,3050,9431,3055,9429,3058,9427,3065,9426,3068,9426,3075,9427,3078,9429,3085,9431,3087,9436,3092,9439,3094,9445,3097,9449,3098,9456,3098,9459,3097,9465,3094,9468,3092,9473,3087,9475,3085,9478,3078,9478,3075,9478,3071,9478,3068xm9727,2874l9715,2862,9701,2862,9673,2862,9662,2874,9662,2955,9673,2967,9715,2967,9727,2955,9727,2874xe" filled="true" fillcolor="#37474f" stroked="false">
              <v:path arrowok="t"/>
              <v:fill type="solid"/>
            </v:shape>
            <v:shape style="position:absolute;left:7890;top:2441;width:3112;height:2091" type="#_x0000_t202" id="docshape1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561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3332"/>
                        <w:w w:val="95"/>
                        <w:sz w:val="30"/>
                      </w:rPr>
                      <w:t>ASK</w:t>
                    </w:r>
                    <w:r>
                      <w:rPr>
                        <w:rFonts w:ascii="Arial"/>
                        <w:color w:val="333332"/>
                        <w:spacing w:val="-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5"/>
                        <w:sz w:val="30"/>
                      </w:rPr>
                      <w:t>FOR</w:t>
                    </w:r>
                    <w:r>
                      <w:rPr>
                        <w:rFonts w:ascii="Arial"/>
                        <w:color w:val="333332"/>
                        <w:spacing w:val="-1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4"/>
                        <w:w w:val="95"/>
                        <w:sz w:val="30"/>
                      </w:rPr>
                      <w:t>HELP</w:t>
                    </w:r>
                  </w:p>
                  <w:p>
                    <w:pPr>
                      <w:spacing w:line="242" w:lineRule="auto" w:before="65"/>
                      <w:ind w:left="163" w:right="416" w:firstLine="0"/>
                      <w:jc w:val="both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Don't</w:t>
                    </w:r>
                    <w:r>
                      <w:rPr>
                        <w:rFonts w:ascii="Arial"/>
                        <w:color w:val="333332"/>
                        <w:spacing w:val="-5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be</w:t>
                    </w:r>
                    <w:r>
                      <w:rPr>
                        <w:rFonts w:ascii="Arial"/>
                        <w:color w:val="333332"/>
                        <w:spacing w:val="-5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afraid</w:t>
                    </w:r>
                    <w:r>
                      <w:rPr>
                        <w:rFonts w:ascii="Arial"/>
                        <w:color w:val="333332"/>
                        <w:spacing w:val="-5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to</w:t>
                    </w:r>
                    <w:r>
                      <w:rPr>
                        <w:rFonts w:ascii="Arial"/>
                        <w:color w:val="333332"/>
                        <w:spacing w:val="-5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seek</w:t>
                    </w:r>
                    <w:r>
                      <w:rPr>
                        <w:rFonts w:ascii="Arial"/>
                        <w:color w:val="333332"/>
                        <w:spacing w:val="-5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w w:val="90"/>
                        <w:sz w:val="23"/>
                      </w:rPr>
                      <w:t>help </w:t>
                    </w:r>
                    <w:r>
                      <w:rPr>
                        <w:rFonts w:ascii="Arial"/>
                        <w:color w:val="333332"/>
                        <w:spacing w:val="-2"/>
                        <w:w w:val="90"/>
                        <w:sz w:val="23"/>
                      </w:rPr>
                      <w:t>from counselors, therapists,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doctors,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and</w:t>
                    </w:r>
                    <w:r>
                      <w:rPr>
                        <w:rFonts w:ascii="Arial"/>
                        <w:color w:val="333332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333332"/>
                        <w:spacing w:val="-2"/>
                        <w:sz w:val="23"/>
                      </w:rPr>
                      <w:t>friends.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spacing w:before="105"/>
        <w:ind w:left="771" w:right="0" w:firstLine="0"/>
        <w:jc w:val="left"/>
        <w:rPr>
          <w:rFonts w:ascii="Arial"/>
          <w:sz w:val="20"/>
        </w:rPr>
      </w:pPr>
      <w:r>
        <w:rPr>
          <w:rFonts w:ascii="Arial"/>
          <w:color w:val="333332"/>
          <w:w w:val="90"/>
          <w:sz w:val="20"/>
        </w:rPr>
        <w:t>Source:</w:t>
      </w:r>
      <w:r>
        <w:rPr>
          <w:rFonts w:ascii="Arial"/>
          <w:color w:val="333332"/>
          <w:spacing w:val="36"/>
          <w:sz w:val="20"/>
        </w:rPr>
        <w:t> </w:t>
      </w:r>
      <w:r>
        <w:rPr>
          <w:rFonts w:ascii="Arial"/>
          <w:color w:val="333332"/>
          <w:w w:val="90"/>
          <w:sz w:val="20"/>
        </w:rPr>
        <w:t>Adapted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from</w:t>
      </w:r>
      <w:r>
        <w:rPr>
          <w:rFonts w:ascii="Arial"/>
          <w:color w:val="333332"/>
          <w:spacing w:val="-5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an</w:t>
      </w:r>
      <w:r>
        <w:rPr>
          <w:rFonts w:ascii="Arial"/>
          <w:color w:val="333332"/>
          <w:spacing w:val="-3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Infographic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by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the</w:t>
      </w:r>
      <w:r>
        <w:rPr>
          <w:rFonts w:ascii="Arial"/>
          <w:color w:val="333332"/>
          <w:spacing w:val="-5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Federation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of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Families</w:t>
      </w:r>
      <w:r>
        <w:rPr>
          <w:rFonts w:ascii="Arial"/>
          <w:color w:val="333332"/>
          <w:spacing w:val="-5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for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Children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Mental</w:t>
      </w:r>
      <w:r>
        <w:rPr>
          <w:rFonts w:ascii="Arial"/>
          <w:color w:val="333332"/>
          <w:spacing w:val="-4"/>
          <w:w w:val="90"/>
          <w:sz w:val="20"/>
        </w:rPr>
        <w:t> </w:t>
      </w:r>
      <w:r>
        <w:rPr>
          <w:rFonts w:ascii="Arial"/>
          <w:color w:val="333332"/>
          <w:w w:val="90"/>
          <w:sz w:val="20"/>
        </w:rPr>
        <w:t>Health,</w:t>
      </w:r>
      <w:r>
        <w:rPr>
          <w:rFonts w:ascii="Arial"/>
          <w:color w:val="333332"/>
          <w:spacing w:val="-4"/>
          <w:w w:val="90"/>
          <w:sz w:val="20"/>
        </w:rPr>
        <w:t> </w:t>
      </w:r>
      <w:hyperlink r:id="rId49">
        <w:r>
          <w:rPr>
            <w:rFonts w:ascii="Arial"/>
            <w:color w:val="333332"/>
            <w:spacing w:val="-2"/>
            <w:w w:val="90"/>
            <w:sz w:val="20"/>
          </w:rPr>
          <w:t>https://ffcmh.org</w:t>
        </w:r>
      </w:hyperlink>
    </w:p>
    <w:p>
      <w:pPr>
        <w:pStyle w:val="BodyText"/>
        <w:spacing w:before="6"/>
        <w:rPr>
          <w:rFonts w:ascii="Arial"/>
          <w:sz w:val="7"/>
        </w:rPr>
      </w:pPr>
      <w:r>
        <w:rPr/>
        <w:pict>
          <v:shape style="position:absolute;margin-left:43.919998pt;margin-top:5.562976pt;width:519.6pt;height:25.5pt;mso-position-horizontal-relative:page;mso-position-vertical-relative:paragraph;z-index:-15706624;mso-wrap-distance-left:0;mso-wrap-distance-right:0" type="#_x0000_t202" id="docshape131" filled="true" fillcolor="#a98ec2" stroked="false">
            <v:textbox inset="0,0,0,0">
              <w:txbxContent>
                <w:p>
                  <w:pPr>
                    <w:spacing w:before="75"/>
                    <w:ind w:left="2673" w:right="2223" w:firstLine="0"/>
                    <w:jc w:val="center"/>
                    <w:rPr>
                      <w:rFonts w:ascii="Arial"/>
                      <w:b/>
                      <w:color w:val="000000"/>
                      <w:sz w:val="30"/>
                    </w:rPr>
                  </w:pPr>
                  <w:r>
                    <w:rPr>
                      <w:rFonts w:ascii="Arial"/>
                      <w:b/>
                      <w:color w:val="104929"/>
                      <w:w w:val="95"/>
                      <w:sz w:val="30"/>
                    </w:rPr>
                    <w:t>Sources</w:t>
                  </w:r>
                  <w:r>
                    <w:rPr>
                      <w:rFonts w:ascii="Arial"/>
                      <w:b/>
                      <w:color w:val="104929"/>
                      <w:spacing w:val="-4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104929"/>
                      <w:w w:val="95"/>
                      <w:sz w:val="30"/>
                    </w:rPr>
                    <w:t>of</w:t>
                  </w:r>
                  <w:r>
                    <w:rPr>
                      <w:rFonts w:ascii="Arial"/>
                      <w:b/>
                      <w:color w:val="104929"/>
                      <w:spacing w:val="-3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104929"/>
                      <w:w w:val="95"/>
                      <w:sz w:val="30"/>
                    </w:rPr>
                    <w:t>Youth</w:t>
                  </w:r>
                  <w:r>
                    <w:rPr>
                      <w:rFonts w:ascii="Arial"/>
                      <w:b/>
                      <w:color w:val="104929"/>
                      <w:spacing w:val="-1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104929"/>
                      <w:w w:val="95"/>
                      <w:sz w:val="30"/>
                    </w:rPr>
                    <w:t>Mental</w:t>
                  </w:r>
                  <w:r>
                    <w:rPr>
                      <w:rFonts w:ascii="Arial"/>
                      <w:b/>
                      <w:color w:val="104929"/>
                      <w:spacing w:val="-3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104929"/>
                      <w:w w:val="95"/>
                      <w:sz w:val="30"/>
                    </w:rPr>
                    <w:t>Health</w:t>
                  </w:r>
                  <w:r>
                    <w:rPr>
                      <w:rFonts w:ascii="Arial"/>
                      <w:b/>
                      <w:color w:val="104929"/>
                      <w:spacing w:val="-3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color w:val="104929"/>
                      <w:spacing w:val="-2"/>
                      <w:w w:val="95"/>
                      <w:sz w:val="30"/>
                    </w:rPr>
                    <w:t>Support</w:t>
                  </w:r>
                </w:p>
              </w:txbxContent>
            </v:textbox>
            <v:fill opacity="39321f" typ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880" w:top="1140" w:bottom="1080" w:left="540" w:right="620"/>
        </w:sectPr>
      </w:pPr>
    </w:p>
    <w:p>
      <w:pPr>
        <w:pStyle w:val="Heading4"/>
        <w:ind w:left="1524"/>
      </w:pPr>
      <w:r>
        <w:rPr/>
        <w:pict>
          <v:group style="position:absolute;margin-left:61.132999pt;margin-top:-.22967pt;width:482.3pt;height:235.9pt;mso-position-horizontal-relative:page;mso-position-vertical-relative:paragraph;z-index:-16202752" id="docshapegroup132" coordorigin="1223,-5" coordsize="9646,4718">
            <v:shape style="position:absolute;left:1222;top:161;width:727;height:740" type="#_x0000_t75" id="docshape133" alt="logo of Hazel Health " stroked="false">
              <v:imagedata r:id="rId50" o:title=""/>
            </v:shape>
            <v:shape style="position:absolute;left:1299;top:2953;width:2697;height:600" type="#_x0000_t75" id="docshape134" stroked="false">
              <v:imagedata r:id="rId51" o:title=""/>
            </v:shape>
            <v:shape style="position:absolute;left:1286;top:1130;width:77;height:77" id="docshape135" coordorigin="1286,1130" coordsize="77,77" path="m1330,1130l1320,1130,1315,1131,1286,1163,1286,1173,1320,1207,1330,1207,1363,1173,1363,1168,1363,1163,1335,1131,1330,1130xe" filled="true" fillcolor="#333332" stroked="false">
              <v:path arrowok="t"/>
              <v:fill type="solid"/>
            </v:shape>
            <v:shape style="position:absolute;left:1241;top:59;width:6822;height:4654" type="#_x0000_t75" id="docshape136" stroked="false">
              <v:imagedata r:id="rId52" o:title=""/>
            </v:shape>
            <v:shape style="position:absolute;left:1260;top:1181;width:6924;height:3430" id="docshape137" coordorigin="1261,1181" coordsize="6924,3430" path="m1337,4568l1336,4563,1333,4553,1330,4549,1323,4542,1318,4539,1309,4535,1304,4534,1294,4534,1289,4535,1280,4539,1276,4542,1269,4549,1266,4553,1262,4563,1261,4568,1261,4578,1262,4583,1266,4592,1269,4596,1276,4603,1280,4606,1289,4610,1294,4611,1304,4611,1309,4610,1318,4606,1323,4603,1330,4596,1333,4592,1336,4583,1337,4578,1337,4573,1337,4568xm1337,4300l1336,4295,1333,4286,1330,4281,1323,4274,1318,4272,1309,4268,1304,4267,1294,4267,1289,4268,1280,4272,1276,4274,1269,4281,1266,4286,1262,4295,1261,4300,1261,4310,1262,4315,1266,4324,1269,4328,1276,4336,1280,4338,1289,4342,1294,4343,1304,4343,1309,4342,1318,4338,1323,4336,1330,4328,1333,4324,1336,4315,1337,4310,1337,4305,1337,4300xm1337,3764l1336,3759,1333,3750,1330,3746,1323,3739,1318,3736,1309,3732,1304,3731,1294,3731,1289,3732,1280,3736,1276,3739,1269,3746,1266,3750,1262,3759,1261,3764,1261,3774,1262,3779,1266,3789,1269,3793,1276,3800,1280,3803,1289,3807,1294,3808,1304,3808,1309,3807,1318,3803,1323,3800,1330,3793,1333,3789,1336,3779,1337,3774,1337,3769,1337,3764xm1363,2234l1362,2229,1358,2220,1355,2216,1348,2209,1344,2206,1335,2202,1330,2201,1320,2201,1315,2202,1305,2206,1301,2209,1294,2216,1291,2220,1287,2229,1286,2234,1286,2244,1287,2249,1291,2259,1294,2263,1301,2270,1305,2273,1315,2277,1320,2278,1330,2278,1335,2277,1344,2273,1348,2270,1355,2263,1358,2259,1362,2249,1363,2244,1363,2239,1363,2234xm1363,1967l1362,1962,1358,1952,1355,1948,1348,1941,1344,1938,1335,1934,1330,1933,1320,1933,1315,1934,1305,1938,1301,1941,1294,1948,1291,1952,1287,1962,1286,1967,1286,1977,1287,1982,1291,1991,1294,1995,1301,2002,1305,2005,1315,2009,1320,2010,1330,2010,1335,2009,1344,2005,1348,2002,1355,1995,1358,1991,1362,1982,1363,1977,1363,1972,1363,1967xm4793,2553l4792,2548,4788,2539,4785,2535,4778,2528,4774,2525,4764,2521,4759,2520,4749,2520,4744,2521,4735,2525,4731,2528,4724,2535,4721,2539,4717,2548,4716,2553,4716,2563,4717,2568,4721,2577,4724,2582,4731,2589,4735,2592,4744,2595,4749,2596,4759,2596,4764,2595,4774,2592,4778,2589,4785,2582,4788,2577,4792,2568,4793,2563,4793,2558,4793,2553xm4793,2285l4792,2280,4788,2271,4785,2267,4778,2260,4774,2257,4764,2253,4759,2252,4749,2252,4744,2253,4735,2257,4731,2260,4724,2267,4721,2271,4717,2280,4716,2285,4716,2295,4717,2300,4721,2310,4724,2314,4731,2321,4735,2324,4744,2328,4749,2329,4759,2329,4764,2328,4774,2324,4778,2321,4785,2314,4788,2310,4792,2300,4793,2295,4793,2290,4793,2285xm4793,2018l4792,2013,4788,2003,4785,1999,4778,1992,4774,1989,4764,1985,4759,1984,4749,1984,4744,1985,4735,1989,4731,1992,4724,1999,4721,2003,4717,2013,4716,2018,4716,2028,4717,2033,4721,2042,4724,2046,4731,2053,4735,2056,4744,2060,4749,2061,4759,2061,4764,2060,4774,2056,4778,2053,4785,2046,4788,2042,4792,2033,4793,2028,4793,2023,4793,2018xm4793,1214l4792,1209,4788,1200,4785,1196,4778,1189,4774,1186,4764,1182,4759,1181,4749,1181,4744,1182,4735,1186,4731,1189,4724,1196,4721,1200,4717,1209,4716,1214,4716,1224,4717,1229,4721,1239,4724,1243,4731,1250,4735,1253,4744,1257,4749,1258,4759,1258,4764,1257,4774,1253,4778,1250,4785,1243,4788,1239,4792,1229,4793,1224,4793,1219,4793,1214xm4805,4376l4804,4371,4801,4362,4798,4358,4791,4351,4786,4348,4777,4344,4772,4343,4762,4343,4757,4344,4748,4348,4744,4351,4737,4358,4734,4362,4730,4371,4729,4376,4729,4386,4730,4391,4734,4401,4737,4405,4744,4412,4748,4415,4757,4419,4762,4420,4772,4420,4777,4419,4786,4415,4791,4412,4798,4405,4801,4401,4804,4391,4805,4386,4805,4381,4805,4376xm4805,4109l4804,4104,4801,4094,4798,4090,4791,4083,4786,4080,4777,4076,4772,4075,4762,4075,4757,4076,4748,4080,4744,4083,4737,4090,4734,4094,4730,4104,4729,4109,4729,4119,4730,4124,4734,4133,4737,4137,4744,4144,4748,4147,4757,4151,4762,4152,4772,4152,4777,4151,4786,4147,4791,4144,4798,4137,4801,4133,4804,4124,4805,4119,4805,4114,4805,4109xm4805,3841l4804,3836,4801,3827,4798,3822,4791,3815,4786,3813,4777,3809,4772,3808,4762,3808,4757,3809,4748,3813,4744,3815,4737,3822,4734,3827,4730,3836,4729,3841,4729,3851,4730,3856,4734,3865,4737,3869,4744,3877,4748,3879,4757,3883,4762,3884,4772,3884,4777,3883,4786,3879,4791,3877,4798,3869,4801,3865,4804,3856,4805,3851,4805,3846,4805,3841xm8184,4351l8183,4346,8179,4337,8177,4332,8169,4325,8165,4323,8156,4319,8151,4318,8141,4318,8136,4319,8127,4323,8122,4325,8115,4332,8113,4337,8109,4346,8108,4351,8108,4361,8109,4366,8113,4375,8115,4379,8122,4387,8127,4389,8136,4393,8141,4394,8151,4394,8156,4393,8165,4389,8169,4387,8177,4379,8179,4375,8183,4366,8184,4361,8184,4356,8184,4351xm8184,3815l8183,3810,8179,3801,8177,3797,8169,3790,8165,3787,8156,3783,8151,3782,8141,3782,8136,3783,8127,3787,8122,3790,8115,3797,8113,3801,8109,3810,8108,3815,8108,3825,8109,3830,8113,3840,8115,3844,8122,3851,8127,3854,8136,3858,8141,3859,8151,3859,8156,3858,8165,3854,8169,3851,8177,3844,8179,3840,8183,3830,8184,3825,8184,3820,8184,3815xm8184,2566l8183,2561,8179,2552,8177,2547,8169,2540,8165,2538,8156,2534,8151,2533,8141,2533,8136,2534,8127,2538,8122,2540,8115,2547,8113,2552,8109,2561,8108,2566,8108,2576,8109,2581,8113,2590,8115,2594,8122,2602,8127,2604,8136,2608,8141,2609,8151,2609,8156,2608,8165,2604,8169,2602,8177,2594,8179,2590,8183,2581,8184,2576,8184,2571,8184,2566xm8184,2298l8183,2293,8179,2284,8177,2280,8169,2273,8165,2270,8156,2266,8151,2265,8141,2265,8136,2266,8127,2270,8122,2273,8115,2280,8113,2284,8109,2293,8108,2298,8108,2308,8109,2313,8113,2322,8115,2327,8122,2334,8127,2337,8136,2340,8141,2341,8151,2341,8156,2340,8165,2337,8169,2334,8177,2327,8179,2322,8183,2313,8184,2308,8184,2303,8184,2298xm8184,1227l8183,1222,8179,1213,8177,1209,8169,1202,8165,1199,8156,1195,8151,1194,8141,1194,8136,1195,8127,1199,8122,1202,8115,1209,8113,1213,8109,1222,8108,1227,8108,1237,8109,1242,8113,1251,8115,1256,8122,1263,8127,1266,8136,1269,8141,1270,8151,1270,8156,1269,8165,1266,8169,1263,8177,1256,8179,1251,8183,1242,8184,1237,8184,1232,8184,1227xe" filled="true" fillcolor="#333332" stroked="false">
              <v:path arrowok="t"/>
              <v:fill type="solid"/>
            </v:shape>
            <v:shape style="position:absolute;left:4741;top:2915;width:1977;height:778" type="#_x0000_t75" id="docshape138" stroked="false">
              <v:imagedata r:id="rId53" o:title=""/>
            </v:shape>
            <v:shape style="position:absolute;left:4665;top:-5;width:1097;height:1071" type="#_x0000_t75" id="docshape139" stroked="false">
              <v:imagedata r:id="rId54" o:title=""/>
            </v:shape>
            <v:shape style="position:absolute;left:8005;top:33;width:1110;height:1033" type="#_x0000_t75" id="docshape140" alt="Hawaii Department of Health logo " stroked="false">
              <v:imagedata r:id="rId55" o:title=""/>
            </v:shape>
            <v:shape style="position:absolute;left:8126;top:2781;width:2742;height:65" type="#_x0000_t75" id="docshape141" stroked="false">
              <v:imagedata r:id="rId56" o:title=""/>
            </v:shape>
            <w10:wrap type="none"/>
          </v:group>
        </w:pict>
      </w:r>
      <w:r>
        <w:rPr>
          <w:color w:val="333332"/>
          <w:w w:val="95"/>
        </w:rPr>
        <w:t>Hazel</w:t>
      </w:r>
      <w:r>
        <w:rPr>
          <w:color w:val="333332"/>
          <w:spacing w:val="5"/>
        </w:rPr>
        <w:t> </w:t>
      </w:r>
      <w:r>
        <w:rPr>
          <w:color w:val="333332"/>
          <w:spacing w:val="-2"/>
        </w:rPr>
        <w:t>HEART</w:t>
      </w:r>
    </w:p>
    <w:p>
      <w:pPr>
        <w:spacing w:line="254" w:lineRule="auto" w:before="7"/>
        <w:ind w:left="1523" w:right="-6" w:firstLine="0"/>
        <w:jc w:val="left"/>
        <w:rPr>
          <w:rFonts w:ascii="Arial"/>
          <w:sz w:val="21"/>
        </w:rPr>
      </w:pPr>
      <w:r>
        <w:rPr>
          <w:rFonts w:ascii="Arial"/>
          <w:color w:val="333332"/>
          <w:w w:val="90"/>
          <w:sz w:val="21"/>
        </w:rPr>
        <w:t>(</w:t>
      </w:r>
      <w:r>
        <w:rPr>
          <w:rFonts w:ascii="Arial"/>
          <w:b/>
          <w:color w:val="333332"/>
          <w:w w:val="90"/>
          <w:sz w:val="21"/>
        </w:rPr>
        <w:t>H</w:t>
      </w:r>
      <w:r>
        <w:rPr>
          <w:rFonts w:ascii="Arial"/>
          <w:color w:val="333332"/>
          <w:w w:val="90"/>
          <w:sz w:val="21"/>
        </w:rPr>
        <w:t>azel's</w:t>
      </w:r>
      <w:r>
        <w:rPr>
          <w:rFonts w:ascii="Arial"/>
          <w:color w:val="333332"/>
          <w:spacing w:val="-9"/>
          <w:w w:val="90"/>
          <w:sz w:val="21"/>
        </w:rPr>
        <w:t> </w:t>
      </w:r>
      <w:r>
        <w:rPr>
          <w:rFonts w:ascii="Arial"/>
          <w:b/>
          <w:color w:val="333332"/>
          <w:w w:val="90"/>
          <w:sz w:val="21"/>
        </w:rPr>
        <w:t>E</w:t>
      </w:r>
      <w:r>
        <w:rPr>
          <w:rFonts w:ascii="Arial"/>
          <w:color w:val="333332"/>
          <w:w w:val="90"/>
          <w:sz w:val="21"/>
        </w:rPr>
        <w:t>arly</w:t>
      </w:r>
      <w:r>
        <w:rPr>
          <w:rFonts w:ascii="Arial"/>
          <w:color w:val="333332"/>
          <w:spacing w:val="-9"/>
          <w:w w:val="90"/>
          <w:sz w:val="21"/>
        </w:rPr>
        <w:t> </w:t>
      </w:r>
      <w:r>
        <w:rPr>
          <w:rFonts w:ascii="Arial"/>
          <w:b/>
          <w:color w:val="333332"/>
          <w:w w:val="90"/>
          <w:sz w:val="21"/>
        </w:rPr>
        <w:t>A</w:t>
      </w:r>
      <w:r>
        <w:rPr>
          <w:rFonts w:ascii="Arial"/>
          <w:color w:val="333332"/>
          <w:w w:val="90"/>
          <w:sz w:val="21"/>
        </w:rPr>
        <w:t>ssessment, </w:t>
      </w:r>
      <w:r>
        <w:rPr>
          <w:rFonts w:ascii="Arial"/>
          <w:b/>
          <w:color w:val="333332"/>
          <w:w w:val="95"/>
          <w:sz w:val="21"/>
        </w:rPr>
        <w:t>R</w:t>
      </w:r>
      <w:r>
        <w:rPr>
          <w:rFonts w:ascii="Arial"/>
          <w:color w:val="333332"/>
          <w:w w:val="95"/>
          <w:sz w:val="21"/>
        </w:rPr>
        <w:t>esponse</w:t>
      </w:r>
      <w:r>
        <w:rPr>
          <w:rFonts w:ascii="Arial"/>
          <w:color w:val="333332"/>
          <w:spacing w:val="-12"/>
          <w:w w:val="95"/>
          <w:sz w:val="21"/>
        </w:rPr>
        <w:t> </w:t>
      </w:r>
      <w:r>
        <w:rPr>
          <w:rFonts w:ascii="Arial"/>
          <w:color w:val="333332"/>
          <w:w w:val="95"/>
          <w:sz w:val="21"/>
        </w:rPr>
        <w:t>and</w:t>
      </w:r>
      <w:r>
        <w:rPr>
          <w:rFonts w:ascii="Arial"/>
          <w:color w:val="333332"/>
          <w:spacing w:val="-12"/>
          <w:w w:val="95"/>
          <w:sz w:val="21"/>
        </w:rPr>
        <w:t> </w:t>
      </w:r>
      <w:r>
        <w:rPr>
          <w:rFonts w:ascii="Arial"/>
          <w:b/>
          <w:color w:val="333332"/>
          <w:w w:val="95"/>
          <w:sz w:val="21"/>
        </w:rPr>
        <w:t>T</w:t>
      </w:r>
      <w:r>
        <w:rPr>
          <w:rFonts w:ascii="Arial"/>
          <w:color w:val="333332"/>
          <w:w w:val="95"/>
          <w:sz w:val="21"/>
        </w:rPr>
        <w:t>reatment)</w:t>
      </w:r>
    </w:p>
    <w:p>
      <w:pPr>
        <w:spacing w:line="242" w:lineRule="auto" w:before="30"/>
        <w:ind w:left="975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5"/>
          <w:sz w:val="23"/>
        </w:rPr>
        <w:t>Short</w:t>
      </w:r>
      <w:r>
        <w:rPr>
          <w:rFonts w:ascii="Arial"/>
          <w:color w:val="333332"/>
          <w:spacing w:val="-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term</w:t>
      </w:r>
      <w:r>
        <w:rPr>
          <w:rFonts w:ascii="Arial"/>
          <w:color w:val="333332"/>
          <w:spacing w:val="-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teletherapy </w:t>
      </w:r>
      <w:r>
        <w:rPr>
          <w:rFonts w:ascii="Arial"/>
          <w:color w:val="333332"/>
          <w:spacing w:val="-2"/>
          <w:w w:val="90"/>
          <w:sz w:val="23"/>
        </w:rPr>
        <w:t>sessions</w:t>
      </w:r>
      <w:r>
        <w:rPr>
          <w:rFonts w:ascii="Arial"/>
          <w:color w:val="333332"/>
          <w:spacing w:val="-6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by</w:t>
      </w:r>
      <w:r>
        <w:rPr>
          <w:rFonts w:ascii="Arial"/>
          <w:color w:val="333332"/>
          <w:spacing w:val="-6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licensed</w:t>
      </w:r>
      <w:r>
        <w:rPr>
          <w:rFonts w:ascii="Arial"/>
          <w:color w:val="333332"/>
          <w:spacing w:val="-6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mental </w:t>
      </w:r>
      <w:r>
        <w:rPr>
          <w:rFonts w:ascii="Arial"/>
          <w:color w:val="333332"/>
          <w:sz w:val="23"/>
        </w:rPr>
        <w:t>health</w:t>
      </w:r>
      <w:r>
        <w:rPr>
          <w:rFonts w:ascii="Arial"/>
          <w:color w:val="333332"/>
          <w:spacing w:val="-16"/>
          <w:sz w:val="23"/>
        </w:rPr>
        <w:t> </w:t>
      </w:r>
      <w:r>
        <w:rPr>
          <w:rFonts w:ascii="Arial"/>
          <w:color w:val="333332"/>
          <w:sz w:val="23"/>
        </w:rPr>
        <w:t>therapists</w:t>
      </w:r>
    </w:p>
    <w:p>
      <w:pPr>
        <w:spacing w:line="242" w:lineRule="auto" w:before="2"/>
        <w:ind w:left="975" w:right="98" w:firstLine="0"/>
        <w:jc w:val="both"/>
        <w:rPr>
          <w:rFonts w:ascii="Arial"/>
          <w:sz w:val="23"/>
        </w:rPr>
      </w:pPr>
      <w:r>
        <w:rPr>
          <w:rFonts w:ascii="Arial"/>
          <w:color w:val="333332"/>
          <w:w w:val="90"/>
          <w:sz w:val="23"/>
        </w:rPr>
        <w:t>Available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in-school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or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in-home Contact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your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child's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school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for </w:t>
      </w:r>
      <w:r>
        <w:rPr>
          <w:rFonts w:ascii="Arial"/>
          <w:color w:val="333332"/>
          <w:sz w:val="23"/>
        </w:rPr>
        <w:t>more</w:t>
      </w:r>
      <w:r>
        <w:rPr>
          <w:rFonts w:ascii="Arial"/>
          <w:color w:val="333332"/>
          <w:spacing w:val="-5"/>
          <w:sz w:val="23"/>
        </w:rPr>
        <w:t> </w:t>
      </w:r>
      <w:r>
        <w:rPr>
          <w:rFonts w:ascii="Arial"/>
          <w:color w:val="333332"/>
          <w:sz w:val="23"/>
        </w:rPr>
        <w:t>information.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34"/>
        </w:rPr>
      </w:pPr>
    </w:p>
    <w:p>
      <w:pPr>
        <w:spacing w:line="242" w:lineRule="auto" w:before="1"/>
        <w:ind w:left="950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5"/>
          <w:sz w:val="23"/>
        </w:rPr>
        <w:t>On-line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resources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for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youth </w:t>
      </w:r>
      <w:r>
        <w:rPr>
          <w:rFonts w:ascii="Arial"/>
          <w:color w:val="333332"/>
          <w:w w:val="90"/>
          <w:sz w:val="23"/>
        </w:rPr>
        <w:t>and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families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by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MHA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of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Hawaii </w:t>
      </w:r>
      <w:hyperlink r:id="rId57">
        <w:r>
          <w:rPr>
            <w:rFonts w:ascii="Arial"/>
            <w:color w:val="333332"/>
            <w:spacing w:val="-2"/>
            <w:w w:val="95"/>
            <w:sz w:val="23"/>
          </w:rPr>
          <w:t>www.noshamegethelp.org</w:t>
        </w:r>
      </w:hyperlink>
      <w:r>
        <w:rPr>
          <w:rFonts w:ascii="Arial"/>
          <w:color w:val="333332"/>
          <w:spacing w:val="-2"/>
          <w:w w:val="95"/>
          <w:sz w:val="23"/>
        </w:rPr>
        <w:t> </w:t>
      </w:r>
      <w:r>
        <w:rPr>
          <w:rFonts w:ascii="Arial"/>
          <w:color w:val="333332"/>
          <w:sz w:val="23"/>
        </w:rPr>
        <w:t>(808)</w:t>
      </w:r>
      <w:r>
        <w:rPr>
          <w:rFonts w:ascii="Arial"/>
          <w:color w:val="333332"/>
          <w:spacing w:val="-16"/>
          <w:sz w:val="23"/>
        </w:rPr>
        <w:t> </w:t>
      </w:r>
      <w:r>
        <w:rPr>
          <w:rFonts w:ascii="Arial"/>
          <w:color w:val="333332"/>
          <w:sz w:val="23"/>
        </w:rPr>
        <w:t>521-1846</w:t>
      </w:r>
    </w:p>
    <w:p>
      <w:pPr>
        <w:pStyle w:val="Heading4"/>
        <w:spacing w:line="249" w:lineRule="auto"/>
        <w:ind w:left="1402"/>
      </w:pPr>
      <w:r>
        <w:rPr/>
        <w:br w:type="column"/>
      </w:r>
      <w:r>
        <w:rPr>
          <w:color w:val="333332"/>
          <w:w w:val="105"/>
        </w:rPr>
        <w:t>Hawai‘i</w:t>
      </w:r>
      <w:r>
        <w:rPr>
          <w:color w:val="333332"/>
          <w:spacing w:val="-12"/>
          <w:w w:val="105"/>
        </w:rPr>
        <w:t> </w:t>
      </w:r>
      <w:r>
        <w:rPr>
          <w:color w:val="333332"/>
          <w:w w:val="105"/>
        </w:rPr>
        <w:t>Keiki Health</w:t>
      </w:r>
      <w:r>
        <w:rPr>
          <w:color w:val="333332"/>
          <w:spacing w:val="-30"/>
          <w:w w:val="105"/>
        </w:rPr>
        <w:t> </w:t>
      </w:r>
      <w:r>
        <w:rPr>
          <w:color w:val="333332"/>
          <w:w w:val="105"/>
        </w:rPr>
        <w:t>Hotline</w:t>
      </w:r>
    </w:p>
    <w:p>
      <w:pPr>
        <w:spacing w:line="242" w:lineRule="auto" w:before="228"/>
        <w:ind w:left="535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5"/>
          <w:sz w:val="23"/>
        </w:rPr>
        <w:t>School</w:t>
      </w:r>
      <w:r>
        <w:rPr>
          <w:rFonts w:ascii="Arial"/>
          <w:color w:val="333332"/>
          <w:spacing w:val="-7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nurses</w:t>
      </w:r>
      <w:r>
        <w:rPr>
          <w:rFonts w:ascii="Arial"/>
          <w:color w:val="333332"/>
          <w:spacing w:val="-7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answer questions re: mental or physical</w:t>
      </w:r>
      <w:r>
        <w:rPr>
          <w:rFonts w:ascii="Arial"/>
          <w:color w:val="333332"/>
          <w:spacing w:val="-1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health</w:t>
      </w:r>
      <w:r>
        <w:rPr>
          <w:rFonts w:ascii="Arial"/>
          <w:color w:val="333332"/>
          <w:spacing w:val="-1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concerns</w:t>
      </w:r>
      <w:r>
        <w:rPr>
          <w:rFonts w:ascii="Arial"/>
          <w:color w:val="333332"/>
          <w:w w:val="95"/>
          <w:sz w:val="23"/>
        </w:rPr>
        <w:t> FREE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and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confidential </w:t>
      </w:r>
      <w:r>
        <w:rPr>
          <w:rFonts w:ascii="Arial"/>
          <w:color w:val="333332"/>
          <w:spacing w:val="-2"/>
          <w:w w:val="90"/>
          <w:sz w:val="23"/>
        </w:rPr>
        <w:t>Available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M-F,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8</w:t>
      </w:r>
      <w:r>
        <w:rPr>
          <w:rFonts w:ascii="Arial"/>
          <w:color w:val="333332"/>
          <w:spacing w:val="-7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a.m.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to</w:t>
      </w:r>
      <w:r>
        <w:rPr>
          <w:rFonts w:ascii="Arial"/>
          <w:color w:val="333332"/>
          <w:spacing w:val="-7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3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spacing w:val="-2"/>
          <w:w w:val="90"/>
          <w:sz w:val="23"/>
        </w:rPr>
        <w:t>p.m. </w:t>
      </w:r>
      <w:r>
        <w:rPr>
          <w:rFonts w:ascii="Arial"/>
          <w:color w:val="333332"/>
          <w:sz w:val="23"/>
        </w:rPr>
        <w:t>(844)</w:t>
      </w:r>
      <w:r>
        <w:rPr>
          <w:rFonts w:ascii="Arial"/>
          <w:color w:val="333332"/>
          <w:spacing w:val="-16"/>
          <w:sz w:val="23"/>
        </w:rPr>
        <w:t> </w:t>
      </w:r>
      <w:r>
        <w:rPr>
          <w:rFonts w:ascii="Arial"/>
          <w:color w:val="333332"/>
          <w:sz w:val="23"/>
        </w:rPr>
        <w:t>436-3888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37"/>
        </w:rPr>
      </w:pPr>
    </w:p>
    <w:p>
      <w:pPr>
        <w:spacing w:line="242" w:lineRule="auto" w:before="0"/>
        <w:ind w:left="548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0"/>
          <w:sz w:val="23"/>
        </w:rPr>
        <w:t>Local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crisis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line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open</w:t>
      </w:r>
      <w:r>
        <w:rPr>
          <w:rFonts w:ascii="Arial"/>
          <w:color w:val="333332"/>
          <w:spacing w:val="-8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24/7 </w:t>
      </w:r>
      <w:r>
        <w:rPr>
          <w:rFonts w:ascii="Arial"/>
          <w:color w:val="333332"/>
          <w:w w:val="95"/>
          <w:sz w:val="23"/>
        </w:rPr>
        <w:t>Oahu: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(808)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832-3100</w:t>
      </w:r>
    </w:p>
    <w:p>
      <w:pPr>
        <w:spacing w:before="1"/>
        <w:ind w:left="548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85"/>
          <w:sz w:val="23"/>
        </w:rPr>
        <w:t>N.I.:</w:t>
      </w:r>
      <w:r>
        <w:rPr>
          <w:rFonts w:ascii="Arial"/>
          <w:color w:val="333332"/>
          <w:spacing w:val="8"/>
          <w:sz w:val="23"/>
        </w:rPr>
        <w:t> </w:t>
      </w:r>
      <w:r>
        <w:rPr>
          <w:rFonts w:ascii="Arial"/>
          <w:color w:val="333332"/>
          <w:w w:val="85"/>
          <w:sz w:val="23"/>
        </w:rPr>
        <w:t>1-800-753-</w:t>
      </w:r>
      <w:r>
        <w:rPr>
          <w:rFonts w:ascii="Arial"/>
          <w:color w:val="333332"/>
          <w:spacing w:val="-4"/>
          <w:w w:val="85"/>
          <w:sz w:val="23"/>
        </w:rPr>
        <w:t>6879</w:t>
      </w:r>
    </w:p>
    <w:p>
      <w:pPr>
        <w:pStyle w:val="Heading6"/>
        <w:spacing w:line="244" w:lineRule="auto" w:before="114"/>
        <w:ind w:left="1290" w:right="413"/>
      </w:pPr>
      <w:r>
        <w:rPr/>
        <w:br w:type="column"/>
      </w:r>
      <w:r>
        <w:rPr>
          <w:color w:val="333332"/>
        </w:rPr>
        <w:t>Child</w:t>
      </w:r>
      <w:r>
        <w:rPr>
          <w:color w:val="333332"/>
          <w:spacing w:val="-20"/>
        </w:rPr>
        <w:t> </w:t>
      </w:r>
      <w:r>
        <w:rPr>
          <w:color w:val="333332"/>
        </w:rPr>
        <w:t>&amp;</w:t>
      </w:r>
      <w:r>
        <w:rPr>
          <w:color w:val="333332"/>
          <w:spacing w:val="-20"/>
        </w:rPr>
        <w:t> </w:t>
      </w:r>
      <w:r>
        <w:rPr>
          <w:color w:val="333332"/>
        </w:rPr>
        <w:t>Adolescent </w:t>
      </w:r>
      <w:r>
        <w:rPr>
          <w:color w:val="333332"/>
          <w:w w:val="105"/>
        </w:rPr>
        <w:t>Mental</w:t>
      </w:r>
      <w:r>
        <w:rPr>
          <w:color w:val="333332"/>
          <w:spacing w:val="-17"/>
          <w:w w:val="105"/>
        </w:rPr>
        <w:t> </w:t>
      </w:r>
      <w:r>
        <w:rPr>
          <w:color w:val="333332"/>
          <w:w w:val="105"/>
        </w:rPr>
        <w:t>Health </w:t>
      </w:r>
      <w:r>
        <w:rPr>
          <w:color w:val="333332"/>
          <w:spacing w:val="-2"/>
          <w:w w:val="105"/>
        </w:rPr>
        <w:t>Division</w:t>
      </w:r>
      <w:r>
        <w:rPr>
          <w:color w:val="333332"/>
          <w:spacing w:val="-24"/>
          <w:w w:val="105"/>
        </w:rPr>
        <w:t> </w:t>
      </w:r>
      <w:r>
        <w:rPr>
          <w:color w:val="333332"/>
          <w:spacing w:val="-2"/>
          <w:w w:val="105"/>
        </w:rPr>
        <w:t>(CAMHD)</w:t>
      </w:r>
    </w:p>
    <w:p>
      <w:pPr>
        <w:spacing w:line="242" w:lineRule="auto" w:before="122"/>
        <w:ind w:left="513" w:right="413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0"/>
          <w:sz w:val="23"/>
        </w:rPr>
        <w:t>Provides</w:t>
      </w:r>
      <w:r>
        <w:rPr>
          <w:rFonts w:ascii="Arial"/>
          <w:color w:val="333332"/>
          <w:spacing w:val="-3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FREE</w:t>
      </w:r>
      <w:r>
        <w:rPr>
          <w:rFonts w:ascii="Arial"/>
          <w:color w:val="333332"/>
          <w:spacing w:val="-3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mental</w:t>
      </w:r>
      <w:r>
        <w:rPr>
          <w:rFonts w:ascii="Arial"/>
          <w:color w:val="333332"/>
          <w:spacing w:val="-3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health services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for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eligible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youth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who have</w:t>
      </w:r>
      <w:r>
        <w:rPr>
          <w:rFonts w:ascii="Arial"/>
          <w:color w:val="333332"/>
          <w:spacing w:val="-7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severe</w:t>
      </w:r>
      <w:r>
        <w:rPr>
          <w:rFonts w:ascii="Arial"/>
          <w:color w:val="333332"/>
          <w:spacing w:val="-7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emotional</w:t>
      </w:r>
      <w:r>
        <w:rPr>
          <w:rFonts w:ascii="Arial"/>
          <w:color w:val="333332"/>
          <w:spacing w:val="-7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and/or </w:t>
      </w:r>
      <w:r>
        <w:rPr>
          <w:rFonts w:ascii="Arial"/>
          <w:color w:val="333332"/>
          <w:w w:val="95"/>
          <w:sz w:val="23"/>
        </w:rPr>
        <w:t>behavioral challenges Available</w:t>
      </w:r>
      <w:r>
        <w:rPr>
          <w:rFonts w:ascii="Arial"/>
          <w:color w:val="333332"/>
          <w:spacing w:val="-12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on</w:t>
      </w:r>
      <w:r>
        <w:rPr>
          <w:rFonts w:ascii="Arial"/>
          <w:color w:val="333332"/>
          <w:spacing w:val="-12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every</w:t>
      </w:r>
      <w:r>
        <w:rPr>
          <w:rFonts w:ascii="Arial"/>
          <w:color w:val="333332"/>
          <w:spacing w:val="-12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island</w:t>
      </w:r>
    </w:p>
    <w:p>
      <w:pPr>
        <w:spacing w:before="3"/>
        <w:ind w:left="513" w:right="0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0"/>
          <w:sz w:val="23"/>
        </w:rPr>
        <w:t>Main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Admin:</w:t>
      </w:r>
      <w:r>
        <w:rPr>
          <w:rFonts w:ascii="Arial"/>
          <w:color w:val="333332"/>
          <w:spacing w:val="7"/>
          <w:sz w:val="23"/>
        </w:rPr>
        <w:t> </w:t>
      </w:r>
      <w:r>
        <w:rPr>
          <w:rFonts w:ascii="Arial"/>
          <w:color w:val="333332"/>
          <w:w w:val="90"/>
          <w:sz w:val="23"/>
        </w:rPr>
        <w:t>(808)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733-</w:t>
      </w:r>
      <w:r>
        <w:rPr>
          <w:rFonts w:ascii="Arial"/>
          <w:color w:val="333332"/>
          <w:spacing w:val="-4"/>
          <w:w w:val="90"/>
          <w:sz w:val="23"/>
        </w:rPr>
        <w:t>9333</w:t>
      </w:r>
    </w:p>
    <w:p>
      <w:pPr>
        <w:pStyle w:val="BodyText"/>
        <w:spacing w:before="3"/>
        <w:rPr>
          <w:rFonts w:ascii="Arial"/>
        </w:rPr>
      </w:pPr>
    </w:p>
    <w:p>
      <w:pPr>
        <w:pStyle w:val="Heading4"/>
        <w:spacing w:line="249" w:lineRule="auto" w:before="0"/>
        <w:ind w:right="413"/>
      </w:pPr>
      <w:r>
        <w:rPr>
          <w:color w:val="333332"/>
        </w:rPr>
        <w:t>The</w:t>
      </w:r>
      <w:r>
        <w:rPr>
          <w:color w:val="333332"/>
          <w:spacing w:val="-18"/>
        </w:rPr>
        <w:t> </w:t>
      </w:r>
      <w:r>
        <w:rPr>
          <w:color w:val="333332"/>
        </w:rPr>
        <w:t>National</w:t>
      </w:r>
      <w:r>
        <w:rPr>
          <w:color w:val="333332"/>
          <w:spacing w:val="-18"/>
        </w:rPr>
        <w:t> </w:t>
      </w:r>
      <w:r>
        <w:rPr>
          <w:color w:val="333332"/>
        </w:rPr>
        <w:t>Crisis Text</w:t>
      </w:r>
      <w:r>
        <w:rPr>
          <w:color w:val="333332"/>
          <w:spacing w:val="-7"/>
        </w:rPr>
        <w:t> </w:t>
      </w:r>
      <w:r>
        <w:rPr>
          <w:color w:val="333332"/>
        </w:rPr>
        <w:t>Line</w:t>
      </w:r>
    </w:p>
    <w:p>
      <w:pPr>
        <w:spacing w:line="242" w:lineRule="auto" w:before="11"/>
        <w:ind w:left="513" w:right="748" w:firstLine="0"/>
        <w:jc w:val="left"/>
        <w:rPr>
          <w:rFonts w:ascii="Arial"/>
          <w:sz w:val="23"/>
        </w:rPr>
      </w:pPr>
      <w:r>
        <w:rPr>
          <w:rFonts w:ascii="Arial"/>
          <w:color w:val="333332"/>
          <w:w w:val="95"/>
          <w:sz w:val="23"/>
        </w:rPr>
        <w:t>Trained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Crisis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Counselors </w:t>
      </w:r>
      <w:r>
        <w:rPr>
          <w:rFonts w:ascii="Arial"/>
          <w:color w:val="333332"/>
          <w:w w:val="90"/>
          <w:sz w:val="23"/>
        </w:rPr>
        <w:t>available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24/7,</w:t>
      </w:r>
      <w:r>
        <w:rPr>
          <w:rFonts w:ascii="Arial"/>
          <w:color w:val="333332"/>
          <w:spacing w:val="-10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7</w:t>
      </w:r>
      <w:r>
        <w:rPr>
          <w:rFonts w:ascii="Arial"/>
          <w:color w:val="333332"/>
          <w:spacing w:val="-9"/>
          <w:w w:val="90"/>
          <w:sz w:val="23"/>
        </w:rPr>
        <w:t> </w:t>
      </w:r>
      <w:r>
        <w:rPr>
          <w:rFonts w:ascii="Arial"/>
          <w:color w:val="333332"/>
          <w:w w:val="90"/>
          <w:sz w:val="23"/>
        </w:rPr>
        <w:t>days/week </w:t>
      </w:r>
      <w:r>
        <w:rPr>
          <w:rFonts w:ascii="Arial"/>
          <w:color w:val="333332"/>
          <w:w w:val="95"/>
          <w:sz w:val="23"/>
        </w:rPr>
        <w:t>Text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"ALOHA"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to</w:t>
      </w:r>
      <w:r>
        <w:rPr>
          <w:rFonts w:ascii="Arial"/>
          <w:color w:val="333332"/>
          <w:spacing w:val="-13"/>
          <w:w w:val="95"/>
          <w:sz w:val="23"/>
        </w:rPr>
        <w:t> </w:t>
      </w:r>
      <w:r>
        <w:rPr>
          <w:rFonts w:ascii="Arial"/>
          <w:color w:val="333332"/>
          <w:w w:val="95"/>
          <w:sz w:val="23"/>
        </w:rPr>
        <w:t>741741</w:t>
      </w:r>
    </w:p>
    <w:p>
      <w:pPr>
        <w:spacing w:after="0" w:line="242" w:lineRule="auto"/>
        <w:jc w:val="left"/>
        <w:rPr>
          <w:rFonts w:ascii="Arial"/>
          <w:sz w:val="23"/>
        </w:rPr>
        <w:sectPr>
          <w:type w:val="continuous"/>
          <w:pgSz w:w="12240" w:h="15840"/>
          <w:pgMar w:header="0" w:footer="866" w:top="960" w:bottom="280" w:left="540" w:right="620"/>
          <w:cols w:num="3" w:equalWidth="0">
            <w:col w:w="3831" w:space="40"/>
            <w:col w:w="3374" w:space="39"/>
            <w:col w:w="3796"/>
          </w:cols>
        </w:sectPr>
      </w:pP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ind w:left="33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0.2pt;height:35.1pt;mso-position-horizontal-relative:char;mso-position-vertical-relative:line" id="docshapegroup142" coordorigin="0,0" coordsize="10404,702">
            <v:rect style="position:absolute;left:0;top:0;width:10404;height:702" id="docshape143" filled="true" fillcolor="#52bb72" stroked="false">
              <v:fill opacity="41378f" type="solid"/>
            </v:rect>
            <v:shape style="position:absolute;left:191;top:114;width:447;height:485" type="#_x0000_t75" id="docshape144" alt="SPIN logo " stroked="false">
              <v:imagedata r:id="rId58" o:title=""/>
            </v:shape>
            <v:shape style="position:absolute;left:0;top:0;width:10404;height:702" type="#_x0000_t202" id="docshape145" filled="false" stroked="false">
              <v:textbox inset="0,0,0,0">
                <w:txbxContent>
                  <w:p>
                    <w:pPr>
                      <w:spacing w:line="237" w:lineRule="auto" w:before="151"/>
                      <w:ind w:left="816" w:right="8707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SPIN</w:t>
                    </w:r>
                    <w:r>
                      <w:rPr>
                        <w:rFonts w:ascii="Arial"/>
                        <w:color w:val="030404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w w:val="95"/>
                        <w:sz w:val="18"/>
                      </w:rPr>
                      <w:t>News </w:t>
                    </w:r>
                    <w:r>
                      <w:rPr>
                        <w:rFonts w:ascii="Arial"/>
                        <w:color w:val="030404"/>
                        <w:sz w:val="18"/>
                      </w:rPr>
                      <w:t>May</w:t>
                    </w:r>
                    <w:r>
                      <w:rPr>
                        <w:rFonts w:ascii="Arial"/>
                        <w:color w:val="030404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030404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0" w:footer="866" w:top="960" w:bottom="280" w:left="540" w:right="620"/>
        </w:sect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pgSz w:w="12240" w:h="15840"/>
          <w:pgMar w:header="0" w:footer="866" w:top="1200" w:bottom="1080" w:left="540" w:right="620"/>
        </w:sectPr>
      </w:pPr>
    </w:p>
    <w:p>
      <w:pPr>
        <w:spacing w:line="230" w:lineRule="auto" w:before="108"/>
        <w:ind w:left="1135" w:right="0" w:firstLine="0"/>
        <w:jc w:val="left"/>
        <w:rPr>
          <w:sz w:val="76"/>
        </w:rPr>
      </w:pPr>
      <w:r>
        <w:rPr/>
        <w:pict>
          <v:group style="position:absolute;margin-left:46.799999pt;margin-top:60.48pt;width:520.2pt;height:673.2pt;mso-position-horizontal-relative:page;mso-position-vertical-relative:page;z-index:-16202240" id="docshapegroup146" coordorigin="936,1210" coordsize="10404,13464">
            <v:shape style="position:absolute;left:936;top:1209;width:10404;height:13464" type="#_x0000_t75" id="docshape147" stroked="false">
              <v:imagedata r:id="rId59" o:title=""/>
            </v:shape>
            <v:shape style="position:absolute;left:1216;top:1477;width:9882;height:12827" id="docshape148" coordorigin="1217,1477" coordsize="9882,12827" path="m1535,1477l1484,1477,1484,1503,1535,1503,1535,1477xm1663,1477l1612,1477,1612,1503,1663,1503,1663,1477xm1790,1477l1739,1477,1739,1503,1790,1503,1790,1477xm1917,1477l1866,1477,1866,1503,1917,1503,1917,1477xm2045,1477l1994,1477,1994,1503,2045,1503,2045,1477xm2172,1477l2121,1477,2121,1503,2172,1503,2172,1477xm2300,1477l2249,1477,2249,1503,2300,1503,2300,1477xm2427,1477l2376,1477,2376,1503,2427,1503,2427,1477xm2555,1477l2504,1477,2504,1503,2555,1503,2555,1477xm2682,1477l2631,1477,2631,1503,2682,1503,2682,1477xm2810,1477l2759,1477,2759,1503,2810,1503,2810,1477xm2937,1477l2886,1477,2886,1503,2937,1503,2937,1477xm3064,1477l3013,1477,3013,1503,3064,1503,3064,1477xm3192,1477l3141,1477,3141,1503,3192,1503,3192,1477xm3319,1477l3268,1477,3268,1503,3319,1503,3319,1477xm3447,1477l3396,1477,3396,1503,3447,1503,3447,1477xm3574,1477l3523,1477,3523,1503,3574,1503,3574,1477xm3702,1477l3651,1477,3651,1503,3702,1503,3702,1477xm3829,1477l3778,1477,3778,1503,3829,1503,3829,1477xm3957,1477l3906,1477,3906,1503,3957,1503,3957,1477xm4084,1477l4033,1477,4033,1503,4084,1503,4084,1477xm4211,1477l4161,1477,4161,1503,4211,1503,4211,1477xm4339,1477l4288,1477,4288,1503,4339,1503,4339,1477xm4466,1477l4415,1477,4415,1503,4466,1503,4466,1477xm4594,1477l4543,1477,4543,1503,4594,1503,4594,1477xm4721,1477l4670,1477,4670,1503,4721,1503,4721,1477xm4849,1477l4798,1477,4798,1503,4849,1503,4849,1477xm4976,1477l4925,1477,4925,1503,4976,1503,4976,1477xm5104,1477l5053,1477,5053,1503,5104,1503,5104,1477xm5231,1477l5180,1477,5180,1503,5231,1503,5231,1477xm5359,1477l5308,1477,5308,1503,5359,1503,5359,1477xm5486,1477l5435,1477,5435,1503,5486,1503,5486,1477xm5613,1477l5562,1477,5562,1503,5613,1503,5613,1477xm5741,1477l5690,1477,5690,1503,5741,1503,5741,1477xm5868,1477l5817,1477,5817,1503,5868,1503,5868,1477xm5996,1477l5945,1477,5945,1503,5996,1503,5996,1477xm6123,1477l6072,1477,6072,1503,6123,1503,6123,1477xm6251,1477l6200,1477,6200,1503,6251,1503,6251,1477xm6378,1477l6327,1477,6327,1503,6378,1503,6378,1477xm6506,1477l6455,1477,6455,1503,6506,1503,6506,1477xm6633,1477l6582,1477,6582,1503,6633,1503,6633,1477xm6760,1477l6709,1477,6709,1503,6760,1503,6760,1477xm6888,1477l6837,1477,6837,1503,6888,1503,6888,1477xm7015,1477l6964,1477,6964,1503,7015,1503,7015,1477xm7143,1477l7092,1477,7092,1503,7143,1503,7143,1477xm7270,1477l7219,1477,7219,1503,7270,1503,7270,1477xm7398,1477l7347,1477,7347,1503,7398,1503,7398,1477xm7525,1477l7474,1477,7474,1503,7525,1503,7525,1477xm7653,1477l7602,1477,7602,1503,7653,1503,7653,1477xm7780,1477l7729,1477,7729,1503,7780,1503,7780,1477xm7907,1477l7856,1477,7856,1503,7907,1503,7907,1477xm8035,1477l7984,1477,7984,1503,8035,1503,8035,1477xm8162,1477l8111,1477,8111,1503,8162,1503,8162,1477xm8290,1477l8239,1477,8239,1503,8290,1503,8290,1477xm8417,1477l8366,1477,8366,1503,8417,1503,8417,1477xm8545,1477l8494,1477,8494,1503,8545,1503,8545,1477xm8672,1477l8621,1477,8621,1503,8672,1503,8672,1477xm8800,1477l8749,1477,8749,1503,8800,1503,8800,1477xm8927,1477l8876,1477,8876,1503,8927,1503,8927,1477xm9054,1477l9003,1477,9003,1503,9054,1503,9054,1477xm9182,1477l9131,1477,9131,1503,9182,1503,9182,1477xm9309,1477l9258,1477,9258,1503,9309,1503,9309,1477xm9437,1477l9386,1477,9386,1503,9437,1503,9437,1477xm9564,1477l9513,1477,9513,1503,9564,1503,9564,1477xm9692,1477l9641,1477,9641,1503,9692,1503,9692,1477xm9819,1477l9768,1477,9768,1503,9819,1503,9819,1477xm9947,1477l9896,1477,9896,1503,9947,1503,9947,1477xm10074,1477l10023,1477,10023,1503,10074,1503,10074,1477xm10201,1477l10150,1477,10150,1503,10201,1503,10201,1477xm10329,1477l10278,1477,10278,1503,10329,1503,10329,1477xm10456,1477l10405,1477,10405,1503,10456,1503,10456,1477xm10584,1477l10533,1477,10533,1503,10584,1503,10584,1477xm10711,1477l10660,1477,10660,1503,10711,1503,10711,1477xm10839,1477l10788,1477,10788,1503,10839,1503,10839,1477xm10961,1477l10915,1477,10915,1503,10960,1503,10963,1503,10965,1503,10967,1478,10964,1477,10961,1477xm11045,1508l11029,1528,11038,1535,11046,1544,11052,1553,11059,1563,11081,1551,11074,1539,11065,1527,11055,1517,11045,1508xm11098,1631l11072,1631,11072,1682,11098,1682,11098,1631xm11098,1759l11072,1759,11072,1810,11098,1810,11098,1759xm11098,1886l11072,1886,11072,1937,11098,1937,11098,1886xm11098,2014l11072,2014,11072,2065,11098,2065,11098,2014xm11098,2141l11072,2141,11072,2192,11098,2192,11098,2141xm11098,2269l11072,2269,11072,2320,11098,2320,11098,2269xm11098,2396l11072,2396,11072,2447,11098,2447,11098,2396xm11098,2524l11072,2524,11072,2575,11098,2575,11098,2524xm11098,2651l11072,2651,11072,2702,11098,2702,11098,2651xm11098,2779l11072,2779,11072,2830,11098,2830,11098,2779xm11098,2906l11072,2906,11072,2957,11098,2957,11098,2906xm11098,3034l11072,3034,11072,3085,11098,3085,11098,3034xm11098,3161l11072,3161,11072,3212,11098,3212,11098,3161xm11098,3289l11072,3289,11072,3340,11098,3340,11098,3289xm11098,3416l11072,3416,11072,3467,11098,3467,11098,3416xm11098,3544l11072,3544,11072,3595,11098,3595,11098,3544xm11098,3671l11072,3671,11072,3722,11098,3722,11098,3671xm11098,3799l11072,3799,11072,3850,11098,3850,11098,3799xm11098,3926l11072,3926,11072,3977,11098,3977,11098,3926xm11098,4054l11072,4054,11072,4105,11098,4105,11098,4054xm11098,4181l11072,4181,11072,4232,11098,4232,11098,4181xm11098,4309l11072,4309,11072,4360,11098,4360,11098,4309xm11098,4436l11072,4436,11072,4487,11098,4487,11098,4436xm11098,4564l11072,4564,11072,4615,11098,4615,11098,4564xm11098,4691l11072,4691,11072,4742,11098,4742,11098,4691xm11098,4819l11072,4819,11072,4870,11098,4870,11098,4819xm11098,4946l11072,4946,11072,4997,11098,4997,11098,4946xm11098,5074l11072,5074,11072,5125,11098,5125,11098,5074xm11098,5201l11072,5201,11072,5252,11098,5252,11098,5201xm11098,5329l11072,5329,11072,5380,11098,5380,11098,5329xm11098,5456l11072,5456,11072,5507,11098,5507,11098,5456xm11098,5584l11072,5584,11072,5635,11098,5635,11098,5584xm11098,5711l11072,5711,11072,5762,11098,5762,11098,5711xm11098,5839l11072,5839,11072,5890,11098,5890,11098,5839xm11098,5966l11072,5966,11072,6017,11098,6017,11098,5966xm11098,6094l11072,6094,11072,6145,11098,6145,11098,6094xm11098,6221l11072,6221,11072,6272,11098,6272,11098,6221xm11098,6349l11072,6349,11072,6400,11098,6400,11098,6349xm11098,6476l11072,6476,11072,6527,11098,6527,11098,6476xm11098,6604l11072,6604,11072,6655,11098,6655,11098,6604xm11098,6731l11072,6731,11072,6782,11098,6782,11098,6731xm11098,6859l11072,6859,11072,6910,11098,6910,11098,6859xm11098,6986l11072,6986,11072,7037,11098,7037,11098,6986xm11098,7114l11072,7114,11072,7165,11098,7165,11098,7114xm11098,7241l11072,7241,11072,7292,11098,7292,11098,7241xm11098,7369l11072,7369,11072,7420,11098,7420,11098,7369xm11098,7496l11072,7496,11072,7547,11098,7547,11098,7496xm11098,7624l11072,7624,11072,7675,11098,7675,11098,7624xm11098,7751l11072,7751,11072,7802,11098,7802,11098,7751xm11098,7879l11072,7879,11072,7930,11098,7930,11098,7879xm11098,8006l11072,8006,11072,8057,11098,8057,11098,8006xm11098,8134l11072,8134,11072,8185,11098,8185,11098,8134xm11098,8261l11072,8261,11072,8312,11098,8312,11098,8261xm11098,8389l11072,8389,11072,8440,11098,8440,11098,8389xm11098,8516l11072,8516,11072,8567,11098,8567,11098,8516xm11098,8644l11072,8644,11072,8695,11098,8695,11098,8644xm11098,8771l11072,8771,11072,8822,11098,8822,11098,8771xm11098,8899l11072,8899,11072,8950,11098,8950,11098,8899xm11098,9026l11072,9026,11072,9077,11098,9077,11098,9026xm11098,9154l11072,9154,11072,9205,11098,9205,11098,9154xm11098,9281l11072,9281,11072,9332,11098,9332,11098,9281xm11098,9409l11072,9409,11072,9460,11098,9460,11098,9409xm11098,9536l11072,9536,11072,9587,11098,9587,11098,9536xm11098,9664l11072,9664,11072,9715,11098,9715,11098,9664xm11098,9791l11072,9791,11072,9842,11098,9842,11098,9791xm11098,9919l11072,9919,11072,9970,11098,9970,11098,9919xm11098,10046l11072,10046,11072,10097,11098,10097,11098,10046xm11098,10174l11072,10174,11072,10225,11098,10225,11098,10174xm11098,10301l11072,10301,11072,10352,11098,10352,11098,10301xm11098,10429l11072,10429,11072,10480,11098,10480,11098,10429xm11098,10556l11072,10556,11072,10607,11098,10607,11098,10556xm11098,10684l11072,10684,11072,10735,11098,10735,11098,10684xm11098,10811l11072,10811,11072,10862,11098,10862,11098,10811xm11098,10939l11072,10939,11072,10990,11098,10990,11098,10939xm11098,11066l11072,11066,11072,11117,11098,11117,11098,11066xm11098,11194l11072,11194,11072,11245,11098,11245,11098,11194xm11098,11321l11072,11321,11072,11372,11098,11372,11098,11321xm11098,11449l11072,11449,11072,11500,11098,11500,11098,11449xm11098,11576l11072,11576,11072,11627,11098,11627,11098,11576xm11098,11704l11072,11704,11072,11755,11098,11755,11098,11704xm11098,11831l11072,11831,11072,11882,11098,11882,11098,11831xm11098,11959l11072,11959,11072,12010,11098,12010,11098,11959xm11098,12086l11072,12086,11072,12137,11098,12137,11098,12086xm11098,12214l11072,12214,11072,12265,11098,12265,11098,12214xm11098,12341l11072,12341,11072,12392,11098,12392,11098,12341xm11098,12469l11072,12469,11072,12520,11098,12520,11098,12469xm11098,12596l11072,12596,11072,12647,11098,12647,11098,12596xm11098,12724l11072,12724,11072,12775,11098,12775,11098,12724xm11098,12851l11072,12851,11072,12902,11098,12902,11098,12851xm11098,12979l11072,12979,11072,13030,11098,13030,11098,12979xm11098,13106l11072,13106,11072,13157,11098,13157,11098,13106xm11098,13234l11072,13234,11072,13285,11098,13285,11098,13234xm11098,13361l11072,13361,11072,13412,11098,13412,11098,13361xm11098,13489l11072,13489,11072,13540,11098,13540,11098,13489xm11098,13616l11072,13616,11072,13667,11098,13667,11098,13616xm11098,13744l11072,13744,11072,13795,11098,13795,11098,13744xm11098,13871l11072,13871,11072,13922,11098,13922,11098,13871xm11098,13999l11072,13999,11072,14050,11098,14050,11098,13999xm11098,14126l11072,14126,11072,14171,11072,14175,11097,14178,11098,14173,11098,14171,11098,14126xm11045,14238l11037,14247,11028,14254,11018,14261,11008,14267,11019,14290,11032,14283,11043,14275,11054,14265,11064,14255,11045,14238xm10939,14278l10888,14278,10888,14304,10939,14304,10939,14278xm10812,14278l10761,14278,10761,14304,10812,14304,10812,14278xm10684,14278l10633,14278,10633,14304,10684,14304,10684,14278xm10557,14278l10506,14278,10506,14304,10557,14304,10557,14278xm10429,14278l10378,14278,10378,14304,10429,14304,10429,14278xm10302,14278l10251,14278,10251,14304,10302,14304,10302,14278xm10174,14278l10123,14278,10123,14304,10174,14304,10174,14278xm10047,14278l9996,14278,9996,14304,10047,14304,10047,14278xm9920,14278l9869,14278,9869,14304,9920,14304,9920,14278xm9792,14278l9741,14278,9741,14304,9792,14304,9792,14278xm9665,14278l9614,14278,9614,14304,9665,14304,9665,14278xm9537,14278l9486,14278,9486,14304,9537,14304,9537,14278xm9410,14278l9359,14278,9359,14304,9410,14304,9410,14278xm9282,14278l9231,14278,9231,14304,9282,14304,9282,14278xm9155,14278l9104,14278,9104,14304,9155,14304,9155,14278xm9027,14278l8976,14278,8976,14304,9027,14304,9027,14278xm8900,14278l8849,14278,8849,14304,8900,14304,8900,14278xm8773,14278l8722,14278,8722,14304,8773,14304,8773,14278xm8645,14278l8594,14278,8594,14304,8645,14304,8645,14278xm8518,14278l8467,14278,8467,14304,8518,14304,8518,14278xm8390,14278l8339,14278,8339,14304,8390,14304,8390,14278xm8263,14278l8212,14278,8212,14304,8263,14304,8263,14278xm8135,14278l8084,14278,8084,14304,8135,14304,8135,14278xm8008,14278l7957,14278,7957,14304,8008,14304,8008,14278xm7880,14278l7829,14278,7829,14304,7880,14304,7880,14278xm7753,14278l7702,14278,7702,14304,7753,14304,7753,14278xm7626,14278l7575,14278,7575,14304,7626,14304,7626,14278xm7498,14278l7447,14278,7447,14304,7498,14304,7498,14278xm7371,14278l7320,14278,7320,14304,7371,14304,7371,14278xm7243,14278l7192,14278,7192,14304,7243,14304,7243,14278xm7116,14278l7065,14278,7065,14304,7116,14304,7116,14278xm6988,14278l6937,14278,6937,14304,6988,14304,6988,14278xm6861,14278l6810,14278,6810,14304,6861,14304,6861,14278xm6733,14278l6682,14278,6682,14304,6733,14304,6733,14278xm6606,14278l6555,14278,6555,14304,6606,14304,6606,14278xm6479,14278l6428,14278,6428,14304,6479,14304,6479,14278xm6351,14278l6300,14278,6300,14304,6351,14304,6351,14278xm6224,14278l6173,14278,6173,14304,6224,14304,6224,14278xm6096,14278l6045,14278,6045,14304,6096,14304,6096,14278xm5969,14278l5918,14278,5918,14304,5969,14304,5969,14278xm5841,14278l5790,14278,5790,14304,5841,14304,5841,14278xm5714,14278l5663,14278,5663,14304,5714,14304,5714,14278xm5586,14278l5535,14278,5535,14304,5586,14304,5586,14278xm5459,14278l5408,14278,5408,14304,5459,14304,5459,14278xm5331,14278l5281,14278,5281,14304,5331,14304,5331,14278xm5204,14278l5153,14278,5153,14304,5204,14304,5204,14278xm5077,14278l5026,14278,5026,14304,5077,14304,5077,14278xm4949,14278l4898,14278,4898,14304,4949,14304,4949,14278xm4822,14278l4771,14278,4771,14304,4822,14304,4822,14278xm4694,14278l4643,14278,4643,14304,4694,14304,4694,14278xm4567,14278l4516,14278,4516,14304,4567,14304,4567,14278xm4439,14278l4388,14278,4388,14304,4439,14304,4439,14278xm4312,14278l4261,14278,4261,14304,4312,14304,4312,14278xm4184,14278l4133,14278,4133,14304,4184,14304,4184,14278xm4057,14278l4006,14278,4006,14304,4057,14304,4057,14278xm3930,14278l3879,14278,3879,14304,3930,14304,3930,14278xm3802,14278l3751,14278,3751,14304,3802,14304,3802,14278xm3675,14278l3624,14278,3624,14304,3675,14304,3675,14278xm3547,14278l3496,14278,3496,14304,3547,14304,3547,14278xm3420,14278l3369,14278,3369,14304,3420,14304,3420,14278xm3292,14278l3241,14278,3241,14304,3292,14304,3292,14278xm3165,14278l3114,14278,3114,14304,3165,14304,3165,14278xm3037,14278l2986,14278,2986,14304,3037,14304,3037,14278xm2910,14278l2859,14278,2859,14304,2910,14304,2910,14278xm2783,14278l2732,14278,2732,14304,2783,14304,2783,14278xm2655,14278l2604,14278,2604,14304,2655,14304,2655,14278xm2528,14278l2477,14278,2477,14304,2528,14304,2528,14278xm2400,14278l2349,14278,2349,14304,2400,14304,2400,14278xm2273,14278l2222,14278,2222,14304,2273,14304,2273,14278xm2145,14278l2094,14278,2094,14304,2145,14304,2145,14278xm2018,14278l1967,14278,1967,14304,2018,14304,2018,14278xm1890,14278l1839,14278,1839,14304,1890,14304,1890,14278xm1763,14278l1712,14278,1712,14304,1763,14304,1763,14278xm1636,14278l1585,14278,1585,14304,1636,14304,1636,14278xm1508,14278l1457,14278,1457,14304,1508,14304,1508,14278xm1333,14276l1328,14301,1337,14303,1347,14304,1381,14304,1381,14278,1349,14278,1341,14278,1333,14276xm1249,14203l1225,14212,1230,14225,1237,14237,1245,14249,1254,14260,1273,14242,1265,14233,1259,14224,1253,14214,1249,14203xm1242,14081l1217,14081,1217,14132,1242,14132,1242,14081xm1242,13953l1217,13953,1217,14004,1242,14004,1242,13953xm1242,13826l1217,13826,1217,13877,1242,13877,1242,13826xm1242,13698l1217,13698,1217,13749,1242,13749,1242,13698xm1242,13571l1217,13571,1217,13622,1242,13622,1242,13571xm1242,13443l1217,13443,1217,13494,1242,13494,1242,13443xm1242,13316l1217,13316,1217,13367,1242,13367,1242,13316xm1242,13188l1217,13188,1217,13239,1242,13239,1242,13188xm1242,13061l1217,13061,1217,13112,1242,13112,1242,13061xm1242,12933l1217,12933,1217,12984,1242,12984,1242,12933xm1242,12806l1217,12806,1217,12857,1242,12857,1242,12806xm1242,12678l1217,12678,1217,12729,1242,12729,1242,12678xm1242,12551l1217,12551,1217,12602,1242,12602,1242,12551xm1242,12423l1217,12423,1217,12474,1242,12474,1242,12423xm1242,12296l1217,12296,1217,12347,1242,12347,1242,12296xm1242,12168l1217,12168,1217,12219,1242,12219,1242,12168xm1242,12041l1217,12041,1217,12092,1242,12092,1242,12041xm1242,11913l1217,11913,1217,11964,1242,11964,1242,11913xm1242,11786l1217,11786,1217,11837,1242,11837,1242,11786xm1242,11658l1217,11658,1217,11709,1242,11709,1242,11658xm1242,11531l1217,11531,1217,11582,1242,11582,1242,11531xm1242,11403l1217,11403,1217,11454,1242,11454,1242,11403xm1242,11276l1217,11276,1217,11327,1242,11327,1242,11276xm1242,11148l1217,11148,1217,11199,1242,11199,1242,11148xm1242,11021l1217,11021,1217,11072,1242,11072,1242,11021xm1242,10893l1217,10893,1217,10944,1242,10944,1242,10893xm1242,10766l1217,10766,1217,10817,1242,10817,1242,10766xm1242,10638l1217,10638,1217,10689,1242,10689,1242,10638xm1242,10511l1217,10511,1217,10562,1242,10562,1242,10511xm1242,10383l1217,10383,1217,10434,1242,10434,1242,10383xm1242,10256l1217,10256,1217,10307,1242,10307,1242,10256xm1242,10128l1217,10128,1217,10179,1242,10179,1242,10128xm1242,10001l1217,10001,1217,10052,1242,10052,1242,10001xm1242,9873l1217,9873,1217,9924,1242,9924,1242,9873xm1242,9746l1217,9746,1217,9797,1242,9797,1242,9746xm1242,9618l1217,9618,1217,9669,1242,9669,1242,9618xm1242,9491l1217,9491,1217,9542,1242,9542,1242,9491xm1242,9363l1217,9363,1217,9414,1242,9414,1242,9363xm1242,9236l1217,9236,1217,9287,1242,9287,1242,9236xm1242,9108l1217,9108,1217,9159,1242,9159,1242,9108xm1242,8981l1217,8981,1217,9032,1242,9032,1242,8981xm1242,8853l1217,8853,1217,8904,1242,8904,1242,8853xm1242,8726l1217,8726,1217,8777,1242,8777,1242,8726xm1242,8598l1217,8598,1217,8649,1242,8649,1242,8598xm1242,8471l1217,8471,1217,8522,1242,8522,1242,8471xm1242,8343l1217,8343,1217,8394,1242,8394,1242,8343xm1242,8216l1217,8216,1217,8267,1242,8267,1242,8216xm1242,8088l1217,8088,1217,8139,1242,8139,1242,8088xm1242,7961l1217,7961,1217,8012,1242,8012,1242,7961xm1242,7833l1217,7833,1217,7884,1242,7884,1242,7833xm1242,7706l1217,7706,1217,7757,1242,7757,1242,7706xm1242,7578l1217,7578,1217,7629,1242,7629,1242,7578xm1242,7451l1217,7451,1217,7502,1242,7502,1242,7451xm1242,7323l1217,7323,1217,7374,1242,7374,1242,7323xm1242,7196l1217,7196,1217,7247,1242,7247,1242,7196xm1242,7068l1217,7068,1217,7119,1242,7119,1242,7068xm1242,6941l1217,6941,1217,6992,1242,6992,1242,6941xm1242,6813l1217,6813,1217,6864,1242,6864,1242,6813xm1242,6686l1217,6686,1217,6737,1242,6737,1242,6686xm1242,6558l1217,6558,1217,6609,1242,6609,1242,6558xm1242,6431l1217,6431,1217,6482,1242,6482,1242,6431xm1242,6303l1217,6303,1217,6354,1242,6354,1242,6303xm1242,6176l1217,6176,1217,6227,1242,6227,1242,6176xm1242,6048l1217,6048,1217,6099,1242,6099,1242,6048xm1242,5921l1217,5921,1217,5972,1242,5972,1242,5921xm1242,5793l1217,5793,1217,5844,1242,5844,1242,5793xm1242,5666l1217,5666,1217,5717,1242,5717,1242,5666xm1242,5538l1217,5538,1217,5589,1242,5589,1242,5538xm1242,5411l1217,5411,1217,5462,1242,5462,1242,5411xm1242,5283l1217,5283,1217,5334,1242,5334,1242,5283xm1242,5156l1217,5156,1217,5207,1242,5207,1242,5156xm1242,5028l1217,5028,1217,5079,1242,5079,1242,5028xm1242,4901l1217,4901,1217,4952,1242,4952,1242,4901xm1242,4773l1217,4773,1217,4824,1242,4824,1242,4773xm1242,4646l1217,4646,1217,4697,1242,4697,1242,4646xm1242,4518l1217,4518,1217,4569,1242,4569,1242,4518xm1242,4391l1217,4391,1217,4442,1242,4442,1242,4391xm1242,4263l1217,4263,1217,4314,1242,4314,1242,4263xm1242,4136l1217,4136,1217,4187,1242,4187,1242,4136xm1242,4008l1217,4008,1217,4059,1242,4059,1242,4008xm1242,3881l1217,3881,1217,3932,1242,3932,1242,3881xm1242,3753l1217,3753,1217,3804,1242,3804,1242,3753xm1242,3626l1217,3626,1217,3677,1242,3677,1242,3626xm1242,3498l1217,3498,1217,3549,1242,3549,1242,3498xm1242,3371l1217,3371,1217,3422,1242,3422,1242,3371xm1242,3243l1217,3243,1217,3294,1242,3294,1242,3243xm1242,3116l1217,3116,1217,3167,1242,3167,1242,3116xm1242,2988l1217,2988,1217,3039,1242,3039,1242,2988xm1242,2861l1217,2861,1217,2912,1242,2912,1242,2861xm1242,2733l1217,2733,1217,2784,1242,2784,1242,2733xm1242,2606l1217,2606,1217,2657,1242,2657,1242,2606xm1242,2478l1217,2478,1217,2529,1242,2529,1242,2478xm1242,2351l1217,2351,1217,2402,1242,2402,1242,2351xm1242,2223l1217,2223,1217,2274,1242,2274,1242,2223xm1242,2096l1217,2096,1217,2147,1242,2147,1242,2096xm1242,1968l1217,1968,1217,2019,1242,2019,1242,1968xm1242,1841l1217,1841,1217,1892,1242,1892,1242,1841xm1242,1713l1217,1713,1217,1764,1242,1764,1242,1713xm1221,1583l1218,1594,1217,1606,1217,1637,1242,1637,1242,1608,1243,1599,1246,1589,1221,1583xm1314,1484l1301,1489,1288,1495,1276,1503,1265,1512,1282,1531,1291,1524,1301,1517,1311,1512,1322,1508,1314,1484xm1408,1477l1357,1477,1357,1503,1408,1503,1408,1477xe" filled="true" fillcolor="#949ebc" stroked="false">
              <v:path arrowok="t"/>
              <v:fill type="solid"/>
            </v:shape>
            <v:shape style="position:absolute;left:1943;top:5659;width:77;height:2627" id="docshape149" coordorigin="1943,5659" coordsize="77,2627" path="m2020,8243l2019,8238,2015,8228,2012,8224,2005,8217,2001,8214,1991,8210,1987,8209,1976,8209,1972,8210,1962,8214,1958,8217,1951,8224,1948,8228,1944,8238,1943,8243,1943,8253,1944,8258,1948,8267,1951,8271,1958,8278,1962,8281,1972,8285,1976,8286,1987,8286,1991,8285,2001,8281,2005,8278,2012,8271,2015,8267,2019,8258,2020,8253,2020,8248,2020,8243xm2020,7286l2019,7281,2015,7272,2012,7268,2005,7261,2001,7258,1991,7254,1987,7253,1976,7253,1972,7254,1962,7258,1958,7261,1951,7268,1948,7272,1944,7281,1943,7286,1943,7296,1944,7301,1948,7311,1951,7315,1958,7322,1962,7325,1972,7329,1976,7330,1987,7330,1991,7329,2001,7325,2005,7322,2012,7315,2015,7311,2019,7301,2020,7296,2020,7291,2020,7286xm2020,6330l2019,6325,2015,6316,2012,6312,2005,6304,2001,6302,1991,6298,1987,6297,1976,6297,1972,6298,1962,6302,1958,6304,1951,6312,1948,6316,1944,6325,1943,6330,1943,6340,1944,6345,1948,6354,1951,6359,1958,6366,1962,6368,1972,6372,1976,6373,1987,6373,1991,6372,2001,6368,2005,6366,2012,6359,2015,6354,2019,6345,2020,6340,2020,6335,2020,6330xm2020,5693l2019,5688,2015,5678,2012,5674,2005,5667,2001,5664,1991,5660,1987,5659,1976,5659,1972,5660,1962,5664,1958,5667,1951,5674,1948,5678,1944,5688,1943,5693,1943,5703,1944,5708,1948,5717,1951,5721,1958,5728,1962,5731,1972,5735,1976,5736,1987,5736,1991,5735,2001,5731,2005,5728,2012,5721,2015,5717,2019,5708,2020,5703,2020,5698,2020,5693xe" filled="true" fillcolor="#ffffff" stroked="false">
              <v:path arrowok="t"/>
              <v:fill type="solid"/>
            </v:shape>
            <v:rect style="position:absolute;left:5730;top:1209;width:4998;height:13464" id="docshape150" filled="true" fillcolor="#00abbd" stroked="false">
              <v:fill type="solid"/>
            </v:rect>
            <v:shape style="position:absolute;left:6112;top:3530;width:1020;height:5241" id="docshape151" coordorigin="6113,3530" coordsize="1020,5241" path="m7133,8260l7127,8185,7111,8113,7085,8045,7050,7983,7007,7926,6957,7875,6900,7833,6838,7798,6770,7772,6698,7756,6623,7750,6547,7756,6475,7772,6407,7798,6345,7833,6288,7875,6238,7926,6195,7983,6160,8045,6134,8113,6118,8185,6113,8260,6118,8336,6134,8408,6160,8475,6195,8538,6238,8595,6288,8645,6345,8688,6407,8723,6475,8749,6547,8765,6623,8770,6698,8765,6770,8749,6838,8723,6900,8688,6957,8645,7007,8595,7050,8538,7085,8475,7111,8408,7127,8336,7133,8260xm7133,4040l7127,3965,7111,3893,7085,3825,7050,3762,7007,3706,6957,3655,6900,3612,6838,3578,6770,3552,6698,3536,6623,3530,6547,3536,6475,3552,6407,3578,6345,3612,6288,3655,6238,3706,6195,3762,6160,3825,6134,3893,6118,3965,6113,4040,6118,4115,6134,4187,6160,4255,6195,4318,6238,4375,6288,4425,6345,4468,6407,4503,6475,4529,6547,4545,6623,4550,6698,4545,6770,4529,6838,4503,6900,4468,6957,4425,7007,4375,7050,4318,7085,4255,7111,4187,7127,4115,7133,4040xe" filled="true" fillcolor="#373737" stroked="false">
              <v:path arrowok="t"/>
              <v:fill type="solid"/>
            </v:shape>
            <v:shape style="position:absolute;left:1930;top:10491;width:77;height:714" id="docshape152" coordorigin="1931,10492" coordsize="77,714" path="m2007,11162l2006,11157,2002,11148,1999,11144,1992,11137,1988,11134,1979,11130,1974,11129,1964,11129,1959,11130,1949,11134,1945,11137,1938,11144,1935,11148,1931,11157,1931,11162,1931,11172,1931,11177,1935,11187,1938,11191,1945,11198,1949,11201,1959,11205,1964,11206,1974,11206,1979,11205,1988,11201,1992,11198,1999,11191,2002,11187,2006,11177,2007,11172,2007,11167,2007,11162xm2007,10525l2006,10520,2002,10511,1999,10506,1992,10499,1988,10496,1979,10493,1974,10492,1964,10492,1959,10493,1949,10496,1945,10499,1938,10506,1935,10511,1931,10520,1931,10525,1931,10535,1931,10540,1935,10549,1938,10553,1945,10560,1949,10563,1959,10567,1964,10568,1974,10568,1979,10567,1988,10563,1992,10560,1999,10553,2002,10549,2006,10540,2007,10535,2007,10530,2007,10525xe" filled="true" fillcolor="#ffffff" stroked="false">
              <v:path arrowok="t"/>
              <v:fill type="solid"/>
            </v:shape>
            <v:shape style="position:absolute;left:6112;top:5608;width:1020;height:1020" type="#_x0000_t75" id="docshape153" stroked="false">
              <v:imagedata r:id="rId60" o:title=""/>
            </v:shape>
            <v:shape style="position:absolute;left:1930;top:11766;width:77;height:1671" id="docshape154" coordorigin="1931,11767" coordsize="77,1671" path="m2007,13394l2006,13389,2002,13379,1999,13375,1992,13368,1988,13365,1979,13361,1974,13360,1964,13360,1959,13361,1949,13365,1945,13368,1938,13375,1935,13379,1931,13389,1931,13394,1931,13404,1931,13409,1935,13418,1938,13422,1945,13429,1949,13432,1959,13436,1964,13437,1974,13437,1979,13436,1988,13432,1992,13429,1999,13422,2002,13418,2006,13409,2007,13404,2007,13399,2007,13394xm2007,13075l2006,13070,2002,13061,1999,13056,1992,13049,1988,13046,1979,13043,1974,13042,1964,13042,1959,13043,1949,13046,1945,13049,1938,13056,1935,13061,1931,13070,1931,13075,1931,13085,1931,13090,1935,13099,1938,13103,1945,13110,1949,13113,1959,13117,1964,13118,1974,13118,1979,13117,1988,13113,1992,13110,1999,13103,2002,13099,2006,13090,2007,13085,2007,13080,2007,13075xm2007,12437l2006,12432,2002,12423,1999,12419,1992,12412,1988,12409,1979,12405,1974,12404,1964,12404,1959,12405,1949,12409,1945,12412,1938,12419,1935,12423,1931,12432,1931,12437,1931,12447,1931,12452,1935,12462,1938,12466,1945,12473,1949,12476,1959,12480,1964,12481,1974,12481,1979,12480,1988,12476,1992,12473,1999,12466,2002,12462,2006,12452,2007,12447,2007,12442,2007,12437xm2007,11800l2006,11795,2002,11786,1999,11781,1992,11774,1988,11771,1979,11768,1974,11767,1964,11767,1959,11768,1949,11771,1945,11774,1938,11781,1935,11786,1931,11795,1931,11800,1931,11810,1931,11815,1935,11824,1938,11828,1945,11835,1949,11838,1959,11842,1964,11843,1974,11843,1979,11842,1988,11838,1992,11835,1999,11828,2002,11824,2006,11815,2007,11810,2007,11805,2007,11800xe" filled="true" fillcolor="#ffffff" stroked="false">
              <v:path arrowok="t"/>
              <v:fill type="solid"/>
            </v:shape>
            <v:shape style="position:absolute;left:6385;top:7915;width:410;height:695" id="docshape155" coordorigin="6385,7915" coordsize="410,695" path="m6438,7915l6425,7916,6411,7917,6385,7920,6385,8610,6563,8610,6563,8545,6610,8555,6646,8554,6678,8540,6702,8514,6713,8480,6617,8432,6719,8417,6723,8361,6775,8339,6786,8331,6793,8320,6794,8307,6790,8294,6723,8183,6712,8116,6688,8054,6651,7999,6598,7955,6527,7926,6438,7915xe" filled="true" fillcolor="#fcb64d" stroked="false">
              <v:path arrowok="t"/>
              <v:fill type="solid"/>
            </v:shape>
            <v:shape style="position:absolute;left:6438;top:8520;width:125;height:90" id="docshape156" coordorigin="6439,8521" coordsize="125,90" path="m6439,8521l6439,8610,6563,8610,6563,8545,6439,8521xe" filled="true" fillcolor="#f8981d" stroked="false">
              <v:path arrowok="t"/>
              <v:fill type="solid"/>
            </v:shape>
            <v:shape style="position:absolute;left:6385;top:7898;width:285;height:374" type="#_x0000_t75" id="docshape157" stroked="false">
              <v:imagedata r:id="rId61" o:title=""/>
            </v:shape>
            <v:shape style="position:absolute;left:6758;top:8289;width:285;height:249" type="#_x0000_t75" id="docshape158" stroked="false">
              <v:imagedata r:id="rId62" o:title=""/>
            </v:shape>
            <v:shape style="position:absolute;left:6112;top:9943;width:1020;height:4603" id="docshape159" coordorigin="6113,9943" coordsize="1020,4603" path="m7133,14036l7127,13961,7111,13889,7085,13821,7050,13758,7007,13702,6957,13651,6900,13608,6838,13574,6770,13548,6698,13532,6623,13526,6547,13532,6475,13548,6407,13574,6345,13608,6288,13651,6238,13702,6195,13758,6160,13821,6134,13889,6118,13961,6113,14036,6118,14111,6134,14183,6160,14251,6195,14314,6238,14371,6288,14421,6345,14464,6407,14499,6475,14525,6547,14541,6623,14546,6698,14541,6770,14525,6838,14499,6900,14464,6957,14421,7007,14371,7050,14314,7085,14251,7111,14183,7127,14111,7133,14036xm7133,12328l7127,12252,7111,12180,7085,12113,7050,12050,7007,11993,6957,11943,6900,11900,6838,11865,6770,11839,6698,11823,6623,11818,6547,11823,6475,11839,6407,11865,6345,11900,6288,11943,6238,11993,6195,12050,6160,12113,6134,12180,6118,12252,6113,12328,6118,12403,6134,12475,6160,12543,6195,12605,6238,12662,6288,12713,6345,12755,6407,12790,6475,12816,6547,12832,6623,12838,6698,12832,6770,12816,6838,12790,6900,12755,6957,12713,7007,12662,7050,12605,7085,12543,7111,12475,7127,12403,7133,12328xm7133,10453l7127,10378,7111,10306,7085,10238,7050,10176,7007,10119,6957,10068,6900,10026,6838,9991,6770,9965,6698,9949,6623,9943,6547,9949,6475,9965,6407,9991,6345,10026,6288,10068,6238,10119,6195,10176,6160,10238,6134,10306,6118,10378,6113,10453,6118,10529,6134,10601,6160,10668,6195,10731,6238,10788,6288,10838,6345,10881,6407,10916,6475,10942,6547,10958,6623,10963,6698,10958,6770,10942,6838,10916,6900,10881,6957,10838,7007,10788,7050,10731,7085,10668,7111,10601,7127,10529,7133,10453xe" filled="true" fillcolor="#373737" stroked="false">
              <v:path arrowok="t"/>
              <v:fill type="solid"/>
            </v:shape>
            <v:shape style="position:absolute;left:6278;top:3657;width:676;height:727" id="docshape160" coordorigin="6278,3658" coordsize="676,727" path="m6644,3658l6552,3668,6480,3698,6426,3742,6387,3799,6363,3862,6351,3930,6283,4044,6278,4057,6280,4070,6287,4082,6298,4090,6351,4112,6361,4230,6372,4267,6396,4294,6430,4309,6468,4310,6516,4300,6516,4384,6844,4384,6844,4296,6847,4255,6856,4215,6872,4177,6893,4141,6918,4102,6937,4060,6950,4015,6954,3967,6948,3900,6929,3837,6898,3780,6854,3730,6797,3692,6727,3667,6644,3658xe" filled="true" fillcolor="#fecc81" stroked="false">
              <v:path arrowok="t"/>
              <v:fill type="solid"/>
            </v:shape>
            <v:shape style="position:absolute;left:6533;top:3839;width:220;height:255" type="#_x0000_t75" id="docshape161" stroked="false">
              <v:imagedata r:id="rId63" o:title=""/>
            </v:shape>
            <v:shape style="position:absolute;left:6607;top:4130;width:74;height:73" id="docshape162" coordorigin="6607,4130" coordsize="74,73" path="m6654,4130l6633,4130,6624,4133,6610,4147,6607,4156,6607,4167,6607,4177,6610,4186,6624,4199,6633,4203,6655,4203,6663,4199,6677,4186,6680,4177,6680,4156,6677,4147,6663,4133,6654,4130xe" filled="true" fillcolor="#903e97" stroked="false">
              <v:path arrowok="t"/>
              <v:fill type="solid"/>
            </v:shape>
            <v:rect style="position:absolute;left:6240;top:10158;width:752;height:469" id="docshape163" filled="true" fillcolor="#009688" stroked="false">
              <v:fill type="solid"/>
            </v:rect>
            <v:shape style="position:absolute;left:6240;top:10195;width:752;height:431" id="docshape164" coordorigin="6241,10196" coordsize="752,431" path="m6992,10196l6241,10196,6241,10627,6297,10627,6297,10459,6317,10467,6338,10472,6359,10476,6381,10477,6450,10466,6509,10435,6556,10389,6586,10330,6597,10261,6597,10252,6596,10243,6595,10233,6935,10233,6935,10627,6992,10627,6992,10196xe" filled="true" fillcolor="#00796b" stroked="false">
              <v:path arrowok="t"/>
              <v:fill type="solid"/>
            </v:shape>
            <v:shape style="position:absolute;left:6240;top:10158;width:752;height:468" id="docshape165" coordorigin="6241,10158" coordsize="752,468" path="m6992,10158l6241,10158,6241,10196,6241,10608,6241,10626,6992,10626,6992,10608,6278,10608,6278,10196,6954,10196,6954,10608,6992,10608,6992,10196,6992,10158xe" filled="true" fillcolor="#dc7d27" stroked="false">
              <v:path arrowok="t"/>
              <v:fill type="solid"/>
            </v:shape>
            <v:shape style="position:absolute;left:6240;top:10158;width:347;height:293" type="#_x0000_t75" id="docshape166" stroked="false">
              <v:imagedata r:id="rId64" o:title=""/>
            </v:shape>
            <v:shape style="position:absolute;left:6203;top:10607;width:827;height:75" id="docshape167" coordorigin="6203,10608" coordsize="827,75" path="m6992,10608l6241,10608,6226,10611,6214,10619,6206,10631,6203,10645,6203,10683,7029,10683,7029,10645,7026,10631,7018,10619,7006,10611,6992,10608xe" filled="true" fillcolor="#763f1a" stroked="false">
              <v:path arrowok="t"/>
              <v:fill type="solid"/>
            </v:shape>
            <v:shape style="position:absolute;left:6390;top:10569;width:141;height:38" id="docshape168" coordorigin="6391,10570" coordsize="141,38" path="m6532,10570l6391,10570,6391,10590,6391,10608,6531,10608,6531,10590,6532,10590,6532,10570xe" filled="true" fillcolor="#ffffff" stroked="false">
              <v:path arrowok="t"/>
              <v:fill type="solid"/>
            </v:shape>
            <v:shape style="position:absolute;left:6203;top:10083;width:357;height:356" type="#_x0000_t75" id="docshape169" stroked="false">
              <v:imagedata r:id="rId65" o:title=""/>
            </v:shape>
            <v:shape style="position:absolute;left:6555;top:12042;width:341;height:163" id="docshape170" coordorigin="6555,12042" coordsize="341,163" path="m6677,12042l6555,12042,6555,12103,6677,12103,6677,12042xm6895,12125l6832,12074,6768,12153,6831,12204,6895,12125xe" filled="true" fillcolor="#3f4da0" stroked="false">
              <v:path arrowok="t"/>
              <v:fill type="solid"/>
            </v:shape>
            <v:shape style="position:absolute;left:6341;top:12133;width:549;height:551" id="docshape171" coordorigin="6342,12134" coordsize="549,551" path="m6625,12134l6607,12134,6598,12134,6528,12148,6471,12175,6416,12221,6378,12271,6351,12338,6342,12400,6342,12418,6351,12481,6378,12547,6416,12598,6471,12643,6528,12670,6598,12684,6607,12685,6625,12685,6687,12675,6753,12648,6804,12610,6849,12555,6876,12498,6890,12427,6890,12418,6890,12409,6890,12400,6881,12338,6854,12271,6816,12221,6761,12175,6704,12148,6634,12134,6625,12134xe" filled="true" fillcolor="#eeeeee" stroked="false">
              <v:path arrowok="t"/>
              <v:fill type="solid"/>
            </v:shape>
            <v:shape style="position:absolute;left:6428;top:12286;width:238;height:174" id="docshape172" coordorigin="6429,12287" coordsize="238,174" path="m6667,12418l6666,12398,6658,12379,6644,12365,6625,12357,6605,12358,6598,12361,6429,12287,6566,12412,6566,12420,6574,12438,6588,12452,6607,12460,6627,12460,6645,12452,6659,12437,6667,12418xe" filled="true" fillcolor="#253238" stroked="false">
              <v:path arrowok="t"/>
              <v:fill type="solid"/>
            </v:shape>
            <v:shape style="position:absolute;left:6596;top:12388;width:40;height:40" id="docshape173" coordorigin="6597,12389" coordsize="40,40" path="m6617,12389l6607,12391,6597,12407,6599,12418,6607,12423,6615,12428,6625,12426,6630,12418,6636,12410,6633,12399,6625,12394,6617,12389xe" filled="true" fillcolor="#a0a8d5" stroked="false">
              <v:path arrowok="t"/>
              <v:fill type="solid"/>
            </v:shape>
            <v:shape style="position:absolute;left:6311;top:12103;width:610;height:612" id="docshape174" coordorigin="6311,12103" coordsize="610,612" path="m6413,12389l6312,12389,6312,12395,6311,12401,6311,12414,6312,12422,6312,12430,6413,12430,6413,12389xm6452,12533l6445,12520,6438,12508,6434,12503,6431,12498,6345,12551,6366,12586,6452,12533xm6528,12224l6475,12138,6470,12141,6465,12143,6453,12151,6447,12155,6441,12160,6493,12246,6528,12224xm6532,12597l6520,12589,6508,12582,6502,12580,6497,12577,6447,12665,6482,12685,6532,12597xm6636,12614l6621,12613,6607,12613,6602,12614,6596,12614,6596,12715,6636,12715,6636,12614xm6636,12104l6621,12103,6607,12103,6602,12104,6596,12104,6596,12205,6636,12205,6636,12104xm6784,12155l6772,12146,6760,12139,6754,12137,6749,12134,6699,12222,6734,12242,6784,12155xm6792,12660l6740,12574,6734,12576,6729,12579,6717,12586,6711,12591,6705,12595,6757,12681,6792,12660xm6886,12268l6882,12261,6879,12254,6872,12243,6868,12238,6865,12233,6779,12286,6800,12320,6886,12268xm6891,12543l6803,12493,6800,12498,6797,12503,6790,12515,6783,12529,6871,12579,6891,12543xm6921,12389l6820,12389,6820,12395,6819,12401,6819,12414,6820,12422,6820,12430,6921,12430,6921,12389xe" filled="true" fillcolor="#90a4ae" stroked="false">
              <v:path arrowok="t"/>
              <v:fill type="solid"/>
            </v:shape>
            <v:shape style="position:absolute;left:6291;top:11919;width:653;height:816" id="docshape175" coordorigin="6291,11920" coordsize="653,816" path="m6718,11929l6709,11920,6524,11920,6515,11929,6515,12033,6524,12042,6709,12042,6718,12033,6718,12022,6718,11929xm6941,12409l6933,12334,6908,12266,6880,12222,6880,12409,6871,12480,6844,12543,6803,12597,6749,12638,6686,12665,6616,12674,6546,12665,6483,12638,6429,12597,6388,12543,6361,12480,6352,12409,6361,12339,6388,12275,6429,12222,6483,12180,6546,12153,6616,12144,6686,12153,6749,12180,6803,12222,6844,12275,6871,12339,6880,12409,6880,12222,6870,12205,6819,12155,6803,12144,6759,12116,6691,12091,6616,12083,6542,12091,6473,12116,6413,12155,6362,12205,6324,12266,6300,12334,6291,12409,6300,12484,6324,12553,6362,12613,6413,12664,6473,12702,6542,12727,6616,12736,6691,12727,6759,12702,6803,12674,6819,12664,6870,12613,6908,12553,6933,12484,6941,12409xm6944,12097l6942,12085,6862,12019,6849,12020,6797,12086,6798,12098,6879,12164,6891,12163,6898,12154,6944,12097xe" filled="true" fillcolor="#7b86c2" stroked="false">
              <v:path arrowok="t"/>
              <v:fill type="solid"/>
            </v:shape>
            <v:shape style="position:absolute;left:6413;top:13679;width:388;height:431" id="docshape176" coordorigin="6413,13679" coordsize="388,431" path="m6687,13679l6618,13691,6549,13725,6487,13771,6441,13823,6413,13893,6413,13964,6440,14030,6492,14082,6561,14109,6632,14108,6698,14080,6750,14026,6780,13964,6798,13889,6801,13811,6785,13743,6746,13696,6687,13679xe" filled="true" fillcolor="#81c784" stroked="false">
              <v:path arrowok="t"/>
              <v:fill type="solid"/>
            </v:shape>
            <v:shape style="position:absolute;left:6471;top:14256;width:289;height:124" type="#_x0000_t75" id="docshape177" stroked="false">
              <v:imagedata r:id="rId66" o:title=""/>
            </v:shape>
            <v:shape style="position:absolute;left:6597;top:13844;width:411;height:392" id="docshape178" coordorigin="6597,13844" coordsize="411,392" path="m6839,13844l6769,13853,6705,13889,6661,13940,6623,14005,6600,14076,6597,14144,6621,14198,6672,14229,6741,14236,6816,14223,6887,14196,6944,14159,6989,14102,7007,14035,7000,13967,6964,13905,6907,13862,6839,13844xe" filled="true" fillcolor="#ef4581" stroked="false">
              <v:path arrowok="t"/>
              <v:fill type="solid"/>
            </v:shape>
            <v:shape style="position:absolute;left:6224;top:13804;width:392;height:411" id="docshape179" coordorigin="6224,13804" coordsize="392,411" path="m6319,13804l6264,13827,6232,13878,6224,13946,6236,14021,6262,14092,6298,14149,6355,14195,6422,14215,6490,14208,6553,14173,6597,14117,6616,14049,6608,13980,6572,13916,6523,13870,6457,13832,6386,13808,6319,13804xe" filled="true" fillcolor="#ffcb29" stroked="false">
              <v:path arrowok="t"/>
              <v:fill type="solid"/>
            </v:shape>
            <v:shape style="position:absolute;left:6233;top:14009;width:383;height:42" id="docshape180" coordorigin="6233,14009" coordsize="383,42" path="m6614,14009l6233,14009,6239,14030,6245,14050,6615,14050,6616,14040,6616,14030,6615,14019,6614,14009xe" filled="true" fillcolor="#f99f1b" stroked="false">
              <v:path arrowok="t"/>
              <v:fill type="solid"/>
            </v:shape>
            <v:shape style="position:absolute;left:6203;top:14050;width:825;height:269" id="docshape181" coordorigin="6204,14050" coordsize="825,269" path="m7029,14050l6204,14050,6216,14126,6251,14188,6308,14240,6382,14282,6472,14318,6761,14318,6850,14282,6925,14240,6981,14188,7016,14126,7029,14050xe" filled="true" fillcolor="#95c8ec" stroked="false">
              <v:path arrowok="t"/>
              <v:fill type="solid"/>
            </v:shape>
            <v:shape style="position:absolute;left:6440;top:13823;width:360;height:201" type="#_x0000_t75" id="docshape182" stroked="false">
              <v:imagedata r:id="rId67" o:title=""/>
            </v:shape>
            <v:shape style="position:absolute;left:6606;top:13954;width:402;height:96" id="docshape183" coordorigin="6607,13955" coordsize="402,96" path="m6650,13955l6649,13956,6649,13956,6649,13956,6650,13955xm7008,14019l7007,14009,6657,14009,6657,14003,6654,13980,6649,13956,6643,13967,6635,13983,6625,14002,6622,14009,6622,14009,6619,14017,6616,14024,6616,14024,6614,14030,6607,14050,6612,14050,6654,14050,7005,14050,7007,14040,7008,14030,7008,14019xe" filled="true" fillcolor="#c51d6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2"/>
          <w:w w:val="90"/>
          <w:sz w:val="76"/>
        </w:rPr>
        <w:t>Extended </w:t>
      </w:r>
      <w:r>
        <w:rPr>
          <w:color w:val="FFFFFF"/>
          <w:spacing w:val="-6"/>
          <w:w w:val="90"/>
          <w:sz w:val="76"/>
        </w:rPr>
        <w:t>School</w:t>
      </w:r>
      <w:r>
        <w:rPr>
          <w:color w:val="FFFFFF"/>
          <w:spacing w:val="36"/>
          <w:sz w:val="76"/>
        </w:rPr>
        <w:t> </w:t>
      </w:r>
      <w:r>
        <w:rPr>
          <w:color w:val="FFFFFF"/>
          <w:spacing w:val="-6"/>
          <w:w w:val="90"/>
          <w:sz w:val="76"/>
        </w:rPr>
        <w:t>Year: </w:t>
      </w:r>
      <w:r>
        <w:rPr>
          <w:color w:val="00ABBD"/>
          <w:w w:val="95"/>
          <w:sz w:val="76"/>
        </w:rPr>
        <w:t>Is</w:t>
      </w:r>
      <w:r>
        <w:rPr>
          <w:color w:val="00ABBD"/>
          <w:spacing w:val="-34"/>
          <w:w w:val="95"/>
          <w:sz w:val="76"/>
        </w:rPr>
        <w:t> </w:t>
      </w:r>
      <w:r>
        <w:rPr>
          <w:color w:val="00ABBD"/>
          <w:w w:val="95"/>
          <w:sz w:val="76"/>
        </w:rPr>
        <w:t>it</w:t>
      </w:r>
      <w:r>
        <w:rPr>
          <w:color w:val="00ABBD"/>
          <w:spacing w:val="-34"/>
          <w:w w:val="95"/>
          <w:sz w:val="76"/>
        </w:rPr>
        <w:t> </w:t>
      </w:r>
      <w:r>
        <w:rPr>
          <w:color w:val="00ABBD"/>
          <w:w w:val="95"/>
          <w:sz w:val="76"/>
        </w:rPr>
        <w:t>right</w:t>
      </w:r>
      <w:r>
        <w:rPr>
          <w:color w:val="00ABBD"/>
          <w:spacing w:val="-34"/>
          <w:w w:val="95"/>
          <w:sz w:val="76"/>
        </w:rPr>
        <w:t> </w:t>
      </w:r>
      <w:r>
        <w:rPr>
          <w:color w:val="00ABBD"/>
          <w:w w:val="95"/>
          <w:sz w:val="76"/>
        </w:rPr>
        <w:t>for your</w:t>
      </w:r>
      <w:r>
        <w:rPr>
          <w:color w:val="00ABBD"/>
          <w:spacing w:val="-14"/>
          <w:w w:val="95"/>
          <w:sz w:val="76"/>
        </w:rPr>
        <w:t> </w:t>
      </w:r>
      <w:r>
        <w:rPr>
          <w:color w:val="00ABBD"/>
          <w:w w:val="95"/>
          <w:sz w:val="76"/>
        </w:rPr>
        <w:t>child?</w:t>
      </w:r>
    </w:p>
    <w:p>
      <w:pPr>
        <w:spacing w:line="320" w:lineRule="exact" w:before="238"/>
        <w:ind w:left="1135" w:right="0" w:firstLine="0"/>
        <w:jc w:val="left"/>
        <w:rPr>
          <w:sz w:val="28"/>
        </w:rPr>
      </w:pPr>
      <w:r>
        <w:rPr>
          <w:color w:val="FFFFFF"/>
          <w:w w:val="80"/>
          <w:sz w:val="28"/>
        </w:rPr>
        <w:t>What</w:t>
      </w:r>
      <w:r>
        <w:rPr>
          <w:color w:val="FFFFFF"/>
          <w:spacing w:val="3"/>
          <w:sz w:val="28"/>
        </w:rPr>
        <w:t> </w:t>
      </w:r>
      <w:r>
        <w:rPr>
          <w:color w:val="FFFFFF"/>
          <w:w w:val="80"/>
          <w:sz w:val="28"/>
        </w:rPr>
        <w:t>is</w:t>
      </w:r>
      <w:r>
        <w:rPr>
          <w:color w:val="FFFFFF"/>
          <w:spacing w:val="5"/>
          <w:sz w:val="28"/>
        </w:rPr>
        <w:t> </w:t>
      </w:r>
      <w:r>
        <w:rPr>
          <w:color w:val="FFFFFF"/>
          <w:spacing w:val="-4"/>
          <w:w w:val="80"/>
          <w:sz w:val="28"/>
        </w:rPr>
        <w:t>ESY?</w:t>
      </w:r>
    </w:p>
    <w:p>
      <w:pPr>
        <w:spacing w:line="237" w:lineRule="auto" w:before="1"/>
        <w:ind w:left="1645" w:right="0" w:firstLine="0"/>
        <w:jc w:val="left"/>
        <w:rPr>
          <w:sz w:val="28"/>
        </w:rPr>
      </w:pPr>
      <w:r>
        <w:rPr>
          <w:color w:val="FFFFFF"/>
          <w:w w:val="90"/>
          <w:sz w:val="28"/>
        </w:rPr>
        <w:t>Special education and related services</w:t>
      </w:r>
      <w:r>
        <w:rPr>
          <w:color w:val="FFFFFF"/>
          <w:spacing w:val="-6"/>
          <w:w w:val="90"/>
          <w:sz w:val="28"/>
        </w:rPr>
        <w:t> </w:t>
      </w:r>
      <w:r>
        <w:rPr>
          <w:color w:val="FFFFFF"/>
          <w:w w:val="90"/>
          <w:sz w:val="28"/>
        </w:rPr>
        <w:t>that</w:t>
      </w:r>
      <w:r>
        <w:rPr>
          <w:color w:val="FFFFFF"/>
          <w:spacing w:val="-7"/>
          <w:w w:val="90"/>
          <w:sz w:val="28"/>
        </w:rPr>
        <w:t> </w:t>
      </w:r>
      <w:r>
        <w:rPr>
          <w:color w:val="FFFFFF"/>
          <w:w w:val="90"/>
          <w:sz w:val="28"/>
        </w:rPr>
        <w:t>considers</w:t>
      </w:r>
      <w:r>
        <w:rPr>
          <w:color w:val="FFFFFF"/>
          <w:spacing w:val="-6"/>
          <w:w w:val="90"/>
          <w:sz w:val="28"/>
        </w:rPr>
        <w:t> </w:t>
      </w:r>
      <w:r>
        <w:rPr>
          <w:color w:val="FFFFFF"/>
          <w:w w:val="90"/>
          <w:sz w:val="28"/>
        </w:rPr>
        <w:t>6</w:t>
      </w:r>
      <w:r>
        <w:rPr>
          <w:color w:val="FFFFFF"/>
          <w:spacing w:val="-6"/>
          <w:w w:val="90"/>
          <w:sz w:val="28"/>
        </w:rPr>
        <w:t> </w:t>
      </w:r>
      <w:r>
        <w:rPr>
          <w:color w:val="FFFFFF"/>
          <w:w w:val="90"/>
          <w:sz w:val="28"/>
        </w:rPr>
        <w:t>factors </w:t>
      </w:r>
      <w:r>
        <w:rPr>
          <w:color w:val="FFFFFF"/>
          <w:w w:val="85"/>
          <w:sz w:val="28"/>
        </w:rPr>
        <w:t>Services provided during school </w:t>
      </w:r>
      <w:r>
        <w:rPr>
          <w:color w:val="FFFFFF"/>
          <w:w w:val="95"/>
          <w:sz w:val="28"/>
        </w:rPr>
        <w:t>breaks</w:t>
      </w:r>
      <w:r>
        <w:rPr>
          <w:color w:val="FFFFFF"/>
          <w:spacing w:val="-6"/>
          <w:w w:val="95"/>
          <w:sz w:val="28"/>
        </w:rPr>
        <w:t> </w:t>
      </w:r>
      <w:r>
        <w:rPr>
          <w:color w:val="FFFFFF"/>
          <w:w w:val="95"/>
          <w:sz w:val="28"/>
        </w:rPr>
        <w:t>for</w:t>
      </w:r>
      <w:r>
        <w:rPr>
          <w:color w:val="FFFFFF"/>
          <w:spacing w:val="-7"/>
          <w:w w:val="95"/>
          <w:sz w:val="28"/>
        </w:rPr>
        <w:t> </w:t>
      </w:r>
      <w:r>
        <w:rPr>
          <w:color w:val="FFFFFF"/>
          <w:w w:val="95"/>
          <w:sz w:val="28"/>
        </w:rPr>
        <w:t>students</w:t>
      </w:r>
      <w:r>
        <w:rPr>
          <w:color w:val="FFFFFF"/>
          <w:spacing w:val="-6"/>
          <w:w w:val="95"/>
          <w:sz w:val="28"/>
        </w:rPr>
        <w:t> </w:t>
      </w:r>
      <w:r>
        <w:rPr>
          <w:color w:val="FFFFFF"/>
          <w:w w:val="95"/>
          <w:sz w:val="28"/>
        </w:rPr>
        <w:t>with disabilities</w:t>
      </w:r>
      <w:r>
        <w:rPr>
          <w:color w:val="FFFFFF"/>
          <w:spacing w:val="-14"/>
          <w:w w:val="95"/>
          <w:sz w:val="28"/>
        </w:rPr>
        <w:t> </w:t>
      </w:r>
      <w:r>
        <w:rPr>
          <w:color w:val="FFFFFF"/>
          <w:w w:val="95"/>
          <w:sz w:val="28"/>
        </w:rPr>
        <w:t>aged</w:t>
      </w:r>
      <w:r>
        <w:rPr>
          <w:color w:val="FFFFFF"/>
          <w:spacing w:val="-14"/>
          <w:w w:val="95"/>
          <w:sz w:val="28"/>
        </w:rPr>
        <w:t> </w:t>
      </w:r>
      <w:r>
        <w:rPr>
          <w:color w:val="FFFFFF"/>
          <w:w w:val="95"/>
          <w:sz w:val="28"/>
        </w:rPr>
        <w:t>3-22</w:t>
      </w:r>
    </w:p>
    <w:p>
      <w:pPr>
        <w:spacing w:line="237" w:lineRule="auto" w:before="0"/>
        <w:ind w:left="1645" w:right="0" w:firstLine="0"/>
        <w:jc w:val="left"/>
        <w:rPr>
          <w:sz w:val="28"/>
        </w:rPr>
      </w:pPr>
      <w:r>
        <w:rPr>
          <w:color w:val="FFFFFF"/>
          <w:w w:val="90"/>
          <w:sz w:val="28"/>
        </w:rPr>
        <w:t>Services determined by the IEP team to address prioritized IEP </w:t>
      </w:r>
      <w:r>
        <w:rPr>
          <w:color w:val="FFFFFF"/>
          <w:w w:val="85"/>
          <w:sz w:val="28"/>
        </w:rPr>
        <w:t>goals in the student's current IEP </w:t>
      </w:r>
      <w:r>
        <w:rPr>
          <w:color w:val="FFFFFF"/>
          <w:w w:val="90"/>
          <w:sz w:val="28"/>
        </w:rPr>
        <w:t>Specially Designed Instruction </w:t>
      </w:r>
      <w:r>
        <w:rPr>
          <w:color w:val="FFFFFF"/>
          <w:w w:val="85"/>
          <w:sz w:val="28"/>
        </w:rPr>
        <w:t>(SDI) provided in any location, consistent with the student's IEP and</w:t>
      </w:r>
      <w:r>
        <w:rPr>
          <w:color w:val="FFFFFF"/>
          <w:spacing w:val="11"/>
          <w:sz w:val="28"/>
        </w:rPr>
        <w:t> </w:t>
      </w:r>
      <w:r>
        <w:rPr>
          <w:color w:val="FFFFFF"/>
          <w:w w:val="85"/>
          <w:sz w:val="28"/>
        </w:rPr>
        <w:t>least</w:t>
      </w:r>
      <w:r>
        <w:rPr>
          <w:color w:val="FFFFFF"/>
          <w:spacing w:val="8"/>
          <w:sz w:val="28"/>
        </w:rPr>
        <w:t> </w:t>
      </w:r>
      <w:r>
        <w:rPr>
          <w:color w:val="FFFFFF"/>
          <w:w w:val="85"/>
          <w:sz w:val="28"/>
        </w:rPr>
        <w:t>restrictive</w:t>
      </w:r>
      <w:r>
        <w:rPr>
          <w:color w:val="FFFFFF"/>
          <w:spacing w:val="10"/>
          <w:sz w:val="28"/>
        </w:rPr>
        <w:t> </w:t>
      </w:r>
      <w:r>
        <w:rPr>
          <w:color w:val="FFFFFF"/>
          <w:spacing w:val="-2"/>
          <w:w w:val="85"/>
          <w:sz w:val="28"/>
        </w:rPr>
        <w:t>environment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1"/>
        </w:rPr>
      </w:pPr>
    </w:p>
    <w:p>
      <w:pPr>
        <w:spacing w:line="320" w:lineRule="exact" w:before="0"/>
        <w:ind w:left="1122" w:right="0" w:firstLine="0"/>
        <w:jc w:val="left"/>
        <w:rPr>
          <w:sz w:val="28"/>
        </w:rPr>
      </w:pPr>
      <w:r>
        <w:rPr>
          <w:color w:val="FFFFFF"/>
          <w:w w:val="75"/>
          <w:sz w:val="28"/>
        </w:rPr>
        <w:t>What</w:t>
      </w:r>
      <w:r>
        <w:rPr>
          <w:color w:val="FFFFFF"/>
          <w:spacing w:val="7"/>
          <w:sz w:val="28"/>
        </w:rPr>
        <w:t> </w:t>
      </w:r>
      <w:r>
        <w:rPr>
          <w:color w:val="FFFFFF"/>
          <w:w w:val="75"/>
          <w:sz w:val="28"/>
        </w:rPr>
        <w:t>ESY</w:t>
      </w:r>
      <w:r>
        <w:rPr>
          <w:color w:val="FFFFFF"/>
          <w:spacing w:val="10"/>
          <w:sz w:val="28"/>
        </w:rPr>
        <w:t> </w:t>
      </w:r>
      <w:r>
        <w:rPr>
          <w:color w:val="FFFFFF"/>
          <w:w w:val="75"/>
          <w:sz w:val="28"/>
        </w:rPr>
        <w:t>is</w:t>
      </w:r>
      <w:r>
        <w:rPr>
          <w:color w:val="FFFFFF"/>
          <w:spacing w:val="8"/>
          <w:sz w:val="28"/>
        </w:rPr>
        <w:t> </w:t>
      </w:r>
      <w:r>
        <w:rPr>
          <w:color w:val="FFFFFF"/>
          <w:spacing w:val="-4"/>
          <w:w w:val="75"/>
          <w:sz w:val="28"/>
        </w:rPr>
        <w:t>NOT:</w:t>
      </w:r>
    </w:p>
    <w:p>
      <w:pPr>
        <w:spacing w:line="237" w:lineRule="auto" w:before="1"/>
        <w:ind w:left="1632" w:right="0" w:firstLine="0"/>
        <w:jc w:val="left"/>
        <w:rPr>
          <w:sz w:val="28"/>
        </w:rPr>
      </w:pPr>
      <w:r>
        <w:rPr>
          <w:color w:val="FFFFFF"/>
          <w:w w:val="85"/>
          <w:sz w:val="28"/>
        </w:rPr>
        <w:t>Summer Fun, summer school or </w:t>
      </w:r>
      <w:r>
        <w:rPr>
          <w:color w:val="FFFFFF"/>
          <w:w w:val="95"/>
          <w:sz w:val="28"/>
        </w:rPr>
        <w:t>credit recovery</w:t>
      </w:r>
    </w:p>
    <w:p>
      <w:pPr>
        <w:spacing w:line="237" w:lineRule="auto" w:before="0"/>
        <w:ind w:left="1632" w:right="0" w:firstLine="0"/>
        <w:jc w:val="left"/>
        <w:rPr>
          <w:sz w:val="28"/>
        </w:rPr>
      </w:pPr>
      <w:r>
        <w:rPr>
          <w:color w:val="FFFFFF"/>
          <w:w w:val="85"/>
          <w:sz w:val="28"/>
        </w:rPr>
        <w:t>ESY does not require regression </w:t>
      </w:r>
      <w:r>
        <w:rPr>
          <w:color w:val="FFFFFF"/>
          <w:w w:val="95"/>
          <w:sz w:val="28"/>
        </w:rPr>
        <w:t>and/or recoupment</w:t>
      </w:r>
    </w:p>
    <w:p>
      <w:pPr>
        <w:spacing w:line="237" w:lineRule="auto" w:before="0"/>
        <w:ind w:left="1632" w:right="156" w:firstLine="0"/>
        <w:jc w:val="left"/>
        <w:rPr>
          <w:sz w:val="28"/>
        </w:rPr>
      </w:pPr>
      <w:r>
        <w:rPr>
          <w:color w:val="FFFFFF"/>
          <w:w w:val="85"/>
          <w:sz w:val="28"/>
        </w:rPr>
        <w:t>Provided because the student </w:t>
      </w:r>
      <w:r>
        <w:rPr>
          <w:color w:val="FFFFFF"/>
          <w:w w:val="95"/>
          <w:sz w:val="28"/>
        </w:rPr>
        <w:t>got it last year</w:t>
      </w:r>
    </w:p>
    <w:p>
      <w:pPr>
        <w:spacing w:line="237" w:lineRule="auto" w:before="0"/>
        <w:ind w:left="1632" w:right="0" w:firstLine="0"/>
        <w:jc w:val="left"/>
        <w:rPr>
          <w:sz w:val="28"/>
        </w:rPr>
      </w:pPr>
      <w:r>
        <w:rPr>
          <w:color w:val="FFFFFF"/>
          <w:w w:val="85"/>
          <w:sz w:val="28"/>
        </w:rPr>
        <w:t>Based on a disability category or </w:t>
      </w:r>
      <w:r>
        <w:rPr>
          <w:color w:val="FFFFFF"/>
          <w:w w:val="95"/>
          <w:sz w:val="28"/>
        </w:rPr>
        <w:t>medical diagnosis</w:t>
      </w:r>
    </w:p>
    <w:p>
      <w:pPr>
        <w:spacing w:line="237" w:lineRule="auto" w:before="0"/>
        <w:ind w:left="1632" w:right="0" w:firstLine="0"/>
        <w:jc w:val="left"/>
        <w:rPr>
          <w:sz w:val="28"/>
        </w:rPr>
      </w:pPr>
      <w:r>
        <w:rPr>
          <w:color w:val="FFFFFF"/>
          <w:w w:val="85"/>
          <w:sz w:val="28"/>
        </w:rPr>
        <w:t>Provided as childcare or respite Compensatory services to make </w:t>
      </w:r>
      <w:r>
        <w:rPr>
          <w:color w:val="FFFFFF"/>
          <w:w w:val="90"/>
          <w:sz w:val="28"/>
        </w:rPr>
        <w:t>up for services not received </w:t>
      </w:r>
      <w:r>
        <w:rPr>
          <w:color w:val="FFFFFF"/>
          <w:w w:val="95"/>
          <w:sz w:val="28"/>
        </w:rPr>
        <w:t>during</w:t>
      </w:r>
      <w:r>
        <w:rPr>
          <w:color w:val="FFFFFF"/>
          <w:spacing w:val="-14"/>
          <w:w w:val="95"/>
          <w:sz w:val="28"/>
        </w:rPr>
        <w:t> </w:t>
      </w:r>
      <w:r>
        <w:rPr>
          <w:color w:val="FFFFFF"/>
          <w:w w:val="95"/>
          <w:sz w:val="28"/>
        </w:rPr>
        <w:t>the</w:t>
      </w:r>
      <w:r>
        <w:rPr>
          <w:color w:val="FFFFFF"/>
          <w:spacing w:val="-14"/>
          <w:w w:val="95"/>
          <w:sz w:val="28"/>
        </w:rPr>
        <w:t> </w:t>
      </w:r>
      <w:r>
        <w:rPr>
          <w:color w:val="FFFFFF"/>
          <w:w w:val="95"/>
          <w:sz w:val="28"/>
        </w:rPr>
        <w:t>school</w:t>
      </w:r>
      <w:r>
        <w:rPr>
          <w:color w:val="FFFFFF"/>
          <w:spacing w:val="-14"/>
          <w:w w:val="95"/>
          <w:sz w:val="28"/>
        </w:rPr>
        <w:t> </w:t>
      </w:r>
      <w:r>
        <w:rPr>
          <w:color w:val="FFFFFF"/>
          <w:w w:val="95"/>
          <w:sz w:val="28"/>
        </w:rPr>
        <w:t>year</w:t>
      </w:r>
    </w:p>
    <w:p>
      <w:pPr>
        <w:spacing w:line="228" w:lineRule="auto" w:before="76"/>
        <w:ind w:left="643" w:right="995" w:hanging="1"/>
        <w:jc w:val="left"/>
        <w:rPr>
          <w:sz w:val="43"/>
        </w:rPr>
      </w:pPr>
      <w:r>
        <w:rPr/>
        <w:br w:type="column"/>
      </w:r>
      <w:r>
        <w:rPr>
          <w:color w:val="751013"/>
          <w:w w:val="95"/>
          <w:sz w:val="43"/>
        </w:rPr>
        <w:t>There</w:t>
      </w:r>
      <w:r>
        <w:rPr>
          <w:color w:val="751013"/>
          <w:spacing w:val="-22"/>
          <w:w w:val="95"/>
          <w:sz w:val="43"/>
        </w:rPr>
        <w:t> </w:t>
      </w:r>
      <w:r>
        <w:rPr>
          <w:color w:val="751013"/>
          <w:w w:val="95"/>
          <w:sz w:val="43"/>
        </w:rPr>
        <w:t>are</w:t>
      </w:r>
      <w:r>
        <w:rPr>
          <w:color w:val="751013"/>
          <w:spacing w:val="-21"/>
          <w:w w:val="95"/>
          <w:sz w:val="43"/>
        </w:rPr>
        <w:t> </w:t>
      </w:r>
      <w:r>
        <w:rPr>
          <w:color w:val="FFFFFF"/>
          <w:w w:val="95"/>
          <w:sz w:val="43"/>
        </w:rPr>
        <w:t>6</w:t>
      </w:r>
      <w:r>
        <w:rPr>
          <w:color w:val="FFFFFF"/>
          <w:spacing w:val="-22"/>
          <w:w w:val="95"/>
          <w:sz w:val="43"/>
        </w:rPr>
        <w:t> </w:t>
      </w:r>
      <w:r>
        <w:rPr>
          <w:color w:val="FFFFFF"/>
          <w:w w:val="95"/>
          <w:sz w:val="43"/>
        </w:rPr>
        <w:t>Factors</w:t>
      </w:r>
      <w:r>
        <w:rPr>
          <w:color w:val="FFFFFF"/>
          <w:spacing w:val="-21"/>
          <w:w w:val="95"/>
          <w:sz w:val="43"/>
        </w:rPr>
        <w:t> </w:t>
      </w:r>
      <w:r>
        <w:rPr>
          <w:color w:val="751013"/>
          <w:w w:val="95"/>
          <w:sz w:val="43"/>
        </w:rPr>
        <w:t>IEP </w:t>
      </w:r>
      <w:r>
        <w:rPr>
          <w:color w:val="751013"/>
          <w:spacing w:val="-2"/>
          <w:sz w:val="43"/>
        </w:rPr>
        <w:t>teams</w:t>
      </w:r>
      <w:r>
        <w:rPr>
          <w:color w:val="751013"/>
          <w:spacing w:val="-25"/>
          <w:sz w:val="43"/>
        </w:rPr>
        <w:t> </w:t>
      </w:r>
      <w:r>
        <w:rPr>
          <w:color w:val="751013"/>
          <w:spacing w:val="-2"/>
          <w:sz w:val="43"/>
        </w:rPr>
        <w:t>must</w:t>
      </w:r>
      <w:r>
        <w:rPr>
          <w:color w:val="751013"/>
          <w:spacing w:val="-25"/>
          <w:sz w:val="43"/>
        </w:rPr>
        <w:t> </w:t>
      </w:r>
      <w:r>
        <w:rPr>
          <w:color w:val="751013"/>
          <w:spacing w:val="-2"/>
          <w:sz w:val="43"/>
        </w:rPr>
        <w:t>consider </w:t>
      </w:r>
      <w:r>
        <w:rPr>
          <w:color w:val="751013"/>
          <w:w w:val="85"/>
          <w:sz w:val="43"/>
        </w:rPr>
        <w:t>annually</w:t>
      </w:r>
      <w:r>
        <w:rPr>
          <w:color w:val="751013"/>
          <w:spacing w:val="-6"/>
          <w:w w:val="85"/>
          <w:sz w:val="43"/>
        </w:rPr>
        <w:t> </w:t>
      </w:r>
      <w:r>
        <w:rPr>
          <w:color w:val="751013"/>
          <w:w w:val="85"/>
          <w:sz w:val="43"/>
        </w:rPr>
        <w:t>for</w:t>
      </w:r>
      <w:r>
        <w:rPr>
          <w:color w:val="751013"/>
          <w:spacing w:val="-6"/>
          <w:w w:val="85"/>
          <w:sz w:val="43"/>
        </w:rPr>
        <w:t> </w:t>
      </w:r>
      <w:r>
        <w:rPr>
          <w:color w:val="751013"/>
          <w:w w:val="85"/>
          <w:sz w:val="43"/>
        </w:rPr>
        <w:t>ESY</w:t>
      </w:r>
      <w:r>
        <w:rPr>
          <w:color w:val="751013"/>
          <w:spacing w:val="-6"/>
          <w:w w:val="85"/>
          <w:sz w:val="43"/>
        </w:rPr>
        <w:t> </w:t>
      </w:r>
      <w:r>
        <w:rPr>
          <w:color w:val="751013"/>
          <w:w w:val="85"/>
          <w:sz w:val="43"/>
        </w:rPr>
        <w:t>eligibility:</w:t>
      </w:r>
    </w:p>
    <w:p>
      <w:pPr>
        <w:spacing w:before="76"/>
        <w:ind w:left="62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FFFFFF"/>
          <w:w w:val="85"/>
          <w:sz w:val="21"/>
        </w:rPr>
        <w:t>Not</w:t>
      </w:r>
      <w:r>
        <w:rPr>
          <w:rFonts w:ascii="Arial"/>
          <w:b/>
          <w:color w:val="FFFFFF"/>
          <w:spacing w:val="-4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all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factors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have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to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be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met,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w w:val="85"/>
          <w:sz w:val="21"/>
        </w:rPr>
        <w:t>only</w:t>
      </w:r>
      <w:r>
        <w:rPr>
          <w:rFonts w:ascii="Arial"/>
          <w:b/>
          <w:color w:val="FFFFFF"/>
          <w:spacing w:val="-3"/>
          <w:sz w:val="21"/>
        </w:rPr>
        <w:t> </w:t>
      </w:r>
      <w:r>
        <w:rPr>
          <w:rFonts w:ascii="Arial"/>
          <w:b/>
          <w:color w:val="FFFFFF"/>
          <w:spacing w:val="-2"/>
          <w:w w:val="85"/>
          <w:sz w:val="21"/>
        </w:rPr>
        <w:t>considered.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Heading3"/>
        <w:spacing w:line="187" w:lineRule="auto"/>
      </w:pPr>
      <w:r>
        <w:rPr>
          <w:color w:val="FFFFFF"/>
          <w:w w:val="80"/>
        </w:rPr>
        <w:t>Nature of Disabling </w:t>
      </w:r>
      <w:r>
        <w:rPr>
          <w:color w:val="FFFFFF"/>
          <w:spacing w:val="-2"/>
          <w:w w:val="95"/>
        </w:rPr>
        <w:t>Condition</w:t>
      </w:r>
    </w:p>
    <w:p>
      <w:pPr>
        <w:spacing w:line="254" w:lineRule="auto" w:before="21"/>
        <w:ind w:left="1853" w:right="995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Does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the</w:t>
      </w:r>
      <w:r>
        <w:rPr>
          <w:rFonts w:ascii="Arial"/>
          <w:color w:val="333332"/>
          <w:spacing w:val="-3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nature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of</w:t>
      </w:r>
      <w:r>
        <w:rPr>
          <w:rFonts w:ascii="Arial"/>
          <w:color w:val="333332"/>
          <w:spacing w:val="-3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the</w:t>
      </w:r>
      <w:r>
        <w:rPr>
          <w:rFonts w:ascii="Arial"/>
          <w:color w:val="333332"/>
          <w:spacing w:val="-3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student's disability impact the emergence </w:t>
      </w:r>
      <w:r>
        <w:rPr>
          <w:rFonts w:ascii="Arial"/>
          <w:color w:val="333332"/>
          <w:sz w:val="25"/>
        </w:rPr>
        <w:t>of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z w:val="25"/>
        </w:rPr>
        <w:t>a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z w:val="25"/>
        </w:rPr>
        <w:t>critical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z w:val="25"/>
        </w:rPr>
        <w:t>skill</w:t>
      </w:r>
      <w:r>
        <w:rPr>
          <w:rFonts w:ascii="Arial"/>
          <w:color w:val="333332"/>
          <w:spacing w:val="-14"/>
          <w:sz w:val="25"/>
        </w:rPr>
        <w:t> </w:t>
      </w:r>
      <w:r>
        <w:rPr>
          <w:rFonts w:ascii="Arial"/>
          <w:color w:val="333332"/>
          <w:sz w:val="25"/>
        </w:rPr>
        <w:t>or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z w:val="25"/>
        </w:rPr>
        <w:t>keeping</w:t>
      </w:r>
      <w:r>
        <w:rPr>
          <w:rFonts w:ascii="Arial"/>
          <w:color w:val="333332"/>
          <w:spacing w:val="-14"/>
          <w:sz w:val="25"/>
        </w:rPr>
        <w:t> </w:t>
      </w:r>
      <w:r>
        <w:rPr>
          <w:rFonts w:ascii="Arial"/>
          <w:color w:val="333332"/>
          <w:sz w:val="25"/>
        </w:rPr>
        <w:t>a learned</w:t>
      </w:r>
      <w:r>
        <w:rPr>
          <w:rFonts w:ascii="Arial"/>
          <w:color w:val="333332"/>
          <w:spacing w:val="-8"/>
          <w:sz w:val="25"/>
        </w:rPr>
        <w:t> </w:t>
      </w:r>
      <w:r>
        <w:rPr>
          <w:rFonts w:ascii="Arial"/>
          <w:color w:val="333332"/>
          <w:sz w:val="25"/>
        </w:rPr>
        <w:t>critical</w:t>
      </w:r>
      <w:r>
        <w:rPr>
          <w:rFonts w:ascii="Arial"/>
          <w:color w:val="333332"/>
          <w:spacing w:val="-8"/>
          <w:sz w:val="25"/>
        </w:rPr>
        <w:t> </w:t>
      </w:r>
      <w:r>
        <w:rPr>
          <w:rFonts w:ascii="Arial"/>
          <w:color w:val="333332"/>
          <w:sz w:val="25"/>
        </w:rPr>
        <w:t>skill?</w:t>
      </w:r>
    </w:p>
    <w:p>
      <w:pPr>
        <w:pStyle w:val="Heading3"/>
        <w:spacing w:line="187" w:lineRule="auto" w:before="162"/>
      </w:pPr>
      <w:r>
        <w:rPr>
          <w:color w:val="FFFFFF"/>
          <w:w w:val="80"/>
        </w:rPr>
        <w:t>Severity of the Disabling </w:t>
      </w:r>
      <w:r>
        <w:rPr>
          <w:color w:val="FFFFFF"/>
          <w:spacing w:val="-2"/>
          <w:w w:val="95"/>
        </w:rPr>
        <w:t>Condition</w:t>
      </w:r>
    </w:p>
    <w:p>
      <w:pPr>
        <w:spacing w:before="34"/>
        <w:ind w:left="1841" w:right="0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Does</w:t>
      </w:r>
      <w:r>
        <w:rPr>
          <w:rFonts w:ascii="Arial"/>
          <w:color w:val="333332"/>
          <w:spacing w:val="-4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the</w:t>
      </w:r>
      <w:r>
        <w:rPr>
          <w:rFonts w:ascii="Arial"/>
          <w:color w:val="333332"/>
          <w:spacing w:val="-5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student</w:t>
      </w:r>
      <w:r>
        <w:rPr>
          <w:rFonts w:ascii="Arial"/>
          <w:color w:val="333332"/>
          <w:spacing w:val="-4"/>
          <w:w w:val="90"/>
          <w:sz w:val="25"/>
        </w:rPr>
        <w:t> </w:t>
      </w:r>
      <w:r>
        <w:rPr>
          <w:rFonts w:ascii="Arial"/>
          <w:color w:val="333332"/>
          <w:spacing w:val="-2"/>
          <w:w w:val="90"/>
          <w:sz w:val="25"/>
        </w:rPr>
        <w:t>require</w:t>
      </w:r>
    </w:p>
    <w:p>
      <w:pPr>
        <w:spacing w:line="254" w:lineRule="auto" w:before="18"/>
        <w:ind w:left="1841" w:right="995" w:firstLine="0"/>
        <w:jc w:val="left"/>
        <w:rPr>
          <w:rFonts w:ascii="Arial"/>
          <w:sz w:val="25"/>
        </w:rPr>
      </w:pPr>
      <w:r>
        <w:rPr>
          <w:rFonts w:ascii="Arial"/>
          <w:color w:val="333332"/>
          <w:spacing w:val="-2"/>
          <w:sz w:val="25"/>
        </w:rPr>
        <w:t>consistent</w:t>
      </w:r>
      <w:r>
        <w:rPr>
          <w:rFonts w:ascii="Arial"/>
          <w:color w:val="333332"/>
          <w:spacing w:val="-16"/>
          <w:sz w:val="25"/>
        </w:rPr>
        <w:t> </w:t>
      </w:r>
      <w:r>
        <w:rPr>
          <w:rFonts w:ascii="Arial"/>
          <w:color w:val="333332"/>
          <w:spacing w:val="-2"/>
          <w:sz w:val="25"/>
        </w:rPr>
        <w:t>education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pacing w:val="-2"/>
          <w:sz w:val="25"/>
        </w:rPr>
        <w:t>with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pacing w:val="-2"/>
          <w:sz w:val="25"/>
        </w:rPr>
        <w:t>no </w:t>
      </w:r>
      <w:r>
        <w:rPr>
          <w:rFonts w:ascii="Arial"/>
          <w:color w:val="333332"/>
          <w:w w:val="90"/>
          <w:sz w:val="25"/>
        </w:rPr>
        <w:t>big</w:t>
      </w:r>
      <w:r>
        <w:rPr>
          <w:rFonts w:ascii="Arial"/>
          <w:color w:val="333332"/>
          <w:spacing w:val="-8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breaks,</w:t>
      </w:r>
      <w:r>
        <w:rPr>
          <w:rFonts w:ascii="Arial"/>
          <w:color w:val="333332"/>
          <w:spacing w:val="-8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to</w:t>
      </w:r>
      <w:r>
        <w:rPr>
          <w:rFonts w:ascii="Arial"/>
          <w:color w:val="333332"/>
          <w:spacing w:val="-8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make</w:t>
      </w:r>
      <w:r>
        <w:rPr>
          <w:rFonts w:ascii="Arial"/>
          <w:color w:val="333332"/>
          <w:spacing w:val="-8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progress</w:t>
      </w:r>
      <w:r>
        <w:rPr>
          <w:rFonts w:ascii="Arial"/>
          <w:color w:val="333332"/>
          <w:spacing w:val="-8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on </w:t>
      </w:r>
      <w:r>
        <w:rPr>
          <w:rFonts w:ascii="Arial"/>
          <w:color w:val="333332"/>
          <w:sz w:val="25"/>
        </w:rPr>
        <w:t>IEP</w:t>
      </w:r>
      <w:r>
        <w:rPr>
          <w:rFonts w:ascii="Arial"/>
          <w:color w:val="333332"/>
          <w:spacing w:val="-3"/>
          <w:sz w:val="25"/>
        </w:rPr>
        <w:t> </w:t>
      </w:r>
      <w:r>
        <w:rPr>
          <w:rFonts w:ascii="Arial"/>
          <w:color w:val="333332"/>
          <w:sz w:val="25"/>
        </w:rPr>
        <w:t>goals?</w:t>
      </w:r>
    </w:p>
    <w:p>
      <w:pPr>
        <w:pStyle w:val="Heading3"/>
        <w:spacing w:line="187" w:lineRule="auto" w:before="237"/>
      </w:pPr>
      <w:r>
        <w:rPr>
          <w:color w:val="FFFFFF"/>
          <w:w w:val="80"/>
        </w:rPr>
        <w:t>Areas of Learning Crucial </w:t>
      </w:r>
      <w:r>
        <w:rPr>
          <w:color w:val="FFFFFF"/>
          <w:w w:val="85"/>
        </w:rPr>
        <w:t>to Self-Sufficiency Goals</w:t>
      </w:r>
    </w:p>
    <w:p>
      <w:pPr>
        <w:spacing w:line="254" w:lineRule="auto" w:before="34"/>
        <w:ind w:left="1853" w:right="1144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Is the student at a crucial stage </w:t>
      </w:r>
      <w:r>
        <w:rPr>
          <w:rFonts w:ascii="Arial"/>
          <w:color w:val="333332"/>
          <w:w w:val="95"/>
          <w:sz w:val="25"/>
        </w:rPr>
        <w:t>to</w:t>
      </w:r>
      <w:r>
        <w:rPr>
          <w:rFonts w:ascii="Arial"/>
          <w:color w:val="333332"/>
          <w:spacing w:val="-8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master</w:t>
      </w:r>
      <w:r>
        <w:rPr>
          <w:rFonts w:ascii="Arial"/>
          <w:color w:val="333332"/>
          <w:spacing w:val="-8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a</w:t>
      </w:r>
      <w:r>
        <w:rPr>
          <w:rFonts w:ascii="Arial"/>
          <w:color w:val="333332"/>
          <w:spacing w:val="-8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critical</w:t>
      </w:r>
      <w:r>
        <w:rPr>
          <w:rFonts w:ascii="Arial"/>
          <w:color w:val="333332"/>
          <w:spacing w:val="-8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skill</w:t>
      </w:r>
      <w:r>
        <w:rPr>
          <w:rFonts w:ascii="Arial"/>
          <w:color w:val="333332"/>
          <w:spacing w:val="-7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to</w:t>
      </w:r>
      <w:r>
        <w:rPr>
          <w:rFonts w:ascii="Arial"/>
          <w:color w:val="333332"/>
          <w:spacing w:val="-8"/>
          <w:w w:val="95"/>
          <w:sz w:val="25"/>
        </w:rPr>
        <w:t> </w:t>
      </w:r>
      <w:r>
        <w:rPr>
          <w:rFonts w:ascii="Arial"/>
          <w:color w:val="333332"/>
          <w:w w:val="95"/>
          <w:sz w:val="25"/>
        </w:rPr>
        <w:t>gain </w:t>
      </w:r>
      <w:r>
        <w:rPr>
          <w:rFonts w:ascii="Arial"/>
          <w:color w:val="333332"/>
          <w:sz w:val="25"/>
        </w:rPr>
        <w:t>self-sufficiency or </w:t>
      </w:r>
      <w:r>
        <w:rPr>
          <w:rFonts w:ascii="Arial"/>
          <w:color w:val="333332"/>
          <w:spacing w:val="-2"/>
          <w:sz w:val="25"/>
        </w:rPr>
        <w:t>independence?</w:t>
      </w:r>
    </w:p>
    <w:p>
      <w:pPr>
        <w:pStyle w:val="BodyText"/>
        <w:rPr>
          <w:rFonts w:ascii="Arial"/>
          <w:sz w:val="24"/>
        </w:rPr>
      </w:pPr>
    </w:p>
    <w:p>
      <w:pPr>
        <w:pStyle w:val="Heading3"/>
        <w:spacing w:line="187" w:lineRule="auto"/>
      </w:pPr>
      <w:r>
        <w:rPr>
          <w:color w:val="FFFFFF"/>
          <w:w w:val="85"/>
        </w:rPr>
        <w:t>The Extent of Regression </w:t>
      </w:r>
      <w:r>
        <w:rPr>
          <w:color w:val="FFFFFF"/>
          <w:w w:val="90"/>
        </w:rPr>
        <w:t>Caused by Interruptions</w:t>
      </w:r>
    </w:p>
    <w:p>
      <w:pPr>
        <w:spacing w:before="35"/>
        <w:ind w:left="1841" w:right="0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If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the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regression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is</w:t>
      </w:r>
      <w:r>
        <w:rPr>
          <w:rFonts w:ascii="Arial"/>
          <w:color w:val="333332"/>
          <w:spacing w:val="-1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more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than</w:t>
      </w:r>
      <w:r>
        <w:rPr>
          <w:rFonts w:ascii="Arial"/>
          <w:color w:val="333332"/>
          <w:spacing w:val="-2"/>
          <w:w w:val="90"/>
          <w:sz w:val="25"/>
        </w:rPr>
        <w:t> </w:t>
      </w:r>
      <w:r>
        <w:rPr>
          <w:rFonts w:ascii="Arial"/>
          <w:color w:val="333332"/>
          <w:spacing w:val="-10"/>
          <w:w w:val="90"/>
          <w:sz w:val="25"/>
        </w:rPr>
        <w:t>a</w:t>
      </w:r>
    </w:p>
    <w:p>
      <w:pPr>
        <w:spacing w:line="254" w:lineRule="auto" w:before="18"/>
        <w:ind w:left="1841" w:right="995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student without a disability would have, ESY may be warranted.</w:t>
      </w:r>
    </w:p>
    <w:p>
      <w:pPr>
        <w:pStyle w:val="Heading3"/>
        <w:spacing w:line="187" w:lineRule="auto" w:before="261"/>
      </w:pPr>
      <w:r>
        <w:rPr>
          <w:color w:val="FFFFFF"/>
          <w:w w:val="85"/>
        </w:rPr>
        <w:t>Rate of Recoupment after </w:t>
      </w:r>
      <w:r>
        <w:rPr>
          <w:color w:val="FFFFFF"/>
          <w:w w:val="90"/>
        </w:rPr>
        <w:t>a Break in School</w:t>
      </w:r>
    </w:p>
    <w:p>
      <w:pPr>
        <w:spacing w:line="254" w:lineRule="auto" w:before="34"/>
        <w:ind w:left="1853" w:right="995" w:firstLine="0"/>
        <w:jc w:val="left"/>
        <w:rPr>
          <w:rFonts w:ascii="Arial"/>
          <w:sz w:val="25"/>
        </w:rPr>
      </w:pPr>
      <w:r>
        <w:rPr>
          <w:rFonts w:ascii="Arial"/>
          <w:color w:val="333332"/>
          <w:w w:val="90"/>
          <w:sz w:val="25"/>
        </w:rPr>
        <w:t>Does</w:t>
      </w:r>
      <w:r>
        <w:rPr>
          <w:rFonts w:ascii="Arial"/>
          <w:color w:val="333332"/>
          <w:spacing w:val="-11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the</w:t>
      </w:r>
      <w:r>
        <w:rPr>
          <w:rFonts w:ascii="Arial"/>
          <w:color w:val="333332"/>
          <w:spacing w:val="-10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student</w:t>
      </w:r>
      <w:r>
        <w:rPr>
          <w:rFonts w:ascii="Arial"/>
          <w:color w:val="333332"/>
          <w:spacing w:val="-11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need</w:t>
      </w:r>
      <w:r>
        <w:rPr>
          <w:rFonts w:ascii="Arial"/>
          <w:color w:val="333332"/>
          <w:spacing w:val="-10"/>
          <w:w w:val="90"/>
          <w:sz w:val="25"/>
        </w:rPr>
        <w:t> </w:t>
      </w:r>
      <w:r>
        <w:rPr>
          <w:rFonts w:ascii="Arial"/>
          <w:color w:val="333332"/>
          <w:w w:val="90"/>
          <w:sz w:val="25"/>
        </w:rPr>
        <w:t>extensive </w:t>
      </w:r>
      <w:r>
        <w:rPr>
          <w:rFonts w:ascii="Arial"/>
          <w:color w:val="333332"/>
          <w:spacing w:val="-2"/>
          <w:sz w:val="25"/>
        </w:rPr>
        <w:t>review</w:t>
      </w:r>
      <w:r>
        <w:rPr>
          <w:rFonts w:ascii="Arial"/>
          <w:color w:val="333332"/>
          <w:spacing w:val="-16"/>
          <w:sz w:val="25"/>
        </w:rPr>
        <w:t> </w:t>
      </w:r>
      <w:r>
        <w:rPr>
          <w:rFonts w:ascii="Arial"/>
          <w:color w:val="333332"/>
          <w:spacing w:val="-2"/>
          <w:sz w:val="25"/>
        </w:rPr>
        <w:t>to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pacing w:val="-2"/>
          <w:sz w:val="25"/>
        </w:rPr>
        <w:t>show</w:t>
      </w:r>
      <w:r>
        <w:rPr>
          <w:rFonts w:ascii="Arial"/>
          <w:color w:val="333332"/>
          <w:spacing w:val="-16"/>
          <w:sz w:val="25"/>
        </w:rPr>
        <w:t> </w:t>
      </w:r>
      <w:r>
        <w:rPr>
          <w:rFonts w:ascii="Arial"/>
          <w:color w:val="333332"/>
          <w:spacing w:val="-2"/>
          <w:sz w:val="25"/>
        </w:rPr>
        <w:t>what</w:t>
      </w:r>
      <w:r>
        <w:rPr>
          <w:rFonts w:ascii="Arial"/>
          <w:color w:val="333332"/>
          <w:spacing w:val="-15"/>
          <w:sz w:val="25"/>
        </w:rPr>
        <w:t> </w:t>
      </w:r>
      <w:r>
        <w:rPr>
          <w:rFonts w:ascii="Arial"/>
          <w:color w:val="333332"/>
          <w:spacing w:val="-2"/>
          <w:sz w:val="25"/>
        </w:rPr>
        <w:t>they </w:t>
      </w:r>
      <w:r>
        <w:rPr>
          <w:rFonts w:ascii="Arial"/>
          <w:color w:val="333332"/>
          <w:w w:val="95"/>
          <w:sz w:val="25"/>
        </w:rPr>
        <w:t>already learned?</w:t>
      </w:r>
    </w:p>
    <w:p>
      <w:pPr>
        <w:pStyle w:val="Heading3"/>
        <w:spacing w:line="187" w:lineRule="auto" w:before="160"/>
        <w:ind w:left="1841" w:right="344"/>
      </w:pPr>
      <w:r>
        <w:rPr>
          <w:color w:val="FFFFFF"/>
          <w:w w:val="85"/>
        </w:rPr>
        <w:t>Special Circumstances or </w:t>
      </w:r>
      <w:r>
        <w:rPr>
          <w:color w:val="FFFFFF"/>
          <w:w w:val="95"/>
        </w:rPr>
        <w:t>Other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Factors</w:t>
      </w:r>
    </w:p>
    <w:p>
      <w:pPr>
        <w:spacing w:after="0" w:line="187" w:lineRule="auto"/>
        <w:sectPr>
          <w:type w:val="continuous"/>
          <w:pgSz w:w="12240" w:h="15840"/>
          <w:pgMar w:header="0" w:footer="880" w:top="960" w:bottom="280" w:left="540" w:right="620"/>
          <w:cols w:num="2" w:equalWidth="0">
            <w:col w:w="4878" w:space="40"/>
            <w:col w:w="6162"/>
          </w:cols>
        </w:sect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880" w:top="1140" w:bottom="1060" w:left="540" w:right="620"/>
        </w:sectPr>
      </w:pPr>
    </w:p>
    <w:p>
      <w:pPr>
        <w:spacing w:before="289"/>
        <w:ind w:left="1014" w:right="7" w:firstLine="0"/>
        <w:jc w:val="center"/>
        <w:rPr>
          <w:sz w:val="53"/>
        </w:rPr>
      </w:pPr>
      <w:r>
        <w:rPr>
          <w:color w:val="FFFFFF"/>
          <w:w w:val="105"/>
          <w:sz w:val="53"/>
        </w:rPr>
        <w:t>Extended</w:t>
      </w:r>
      <w:r>
        <w:rPr>
          <w:color w:val="FFFFFF"/>
          <w:spacing w:val="-11"/>
          <w:w w:val="105"/>
          <w:sz w:val="53"/>
        </w:rPr>
        <w:t> </w:t>
      </w:r>
      <w:r>
        <w:rPr>
          <w:color w:val="FFFFFF"/>
          <w:w w:val="105"/>
          <w:sz w:val="53"/>
        </w:rPr>
        <w:t>School</w:t>
      </w:r>
      <w:r>
        <w:rPr>
          <w:color w:val="FFFFFF"/>
          <w:spacing w:val="60"/>
          <w:w w:val="150"/>
          <w:sz w:val="53"/>
        </w:rPr>
        <w:t> </w:t>
      </w:r>
      <w:r>
        <w:rPr>
          <w:color w:val="FFFFFF"/>
          <w:spacing w:val="-2"/>
          <w:w w:val="105"/>
          <w:sz w:val="53"/>
        </w:rPr>
        <w:t>Year:</w:t>
      </w:r>
    </w:p>
    <w:p>
      <w:pPr>
        <w:spacing w:line="254" w:lineRule="auto" w:before="103"/>
        <w:ind w:left="1262" w:right="1261" w:hanging="215"/>
        <w:jc w:val="left"/>
        <w:rPr>
          <w:rFonts w:ascii="Arial"/>
          <w:sz w:val="25"/>
        </w:rPr>
      </w:pPr>
      <w:r>
        <w:rPr/>
        <w:br w:type="column"/>
      </w:r>
      <w:r>
        <w:rPr>
          <w:rFonts w:ascii="Arial"/>
          <w:color w:val="FFFFFF"/>
          <w:spacing w:val="-2"/>
          <w:w w:val="90"/>
          <w:sz w:val="25"/>
        </w:rPr>
        <w:t>Examples</w:t>
      </w:r>
      <w:r>
        <w:rPr>
          <w:rFonts w:ascii="Arial"/>
          <w:color w:val="FFFFFF"/>
          <w:spacing w:val="-9"/>
          <w:w w:val="90"/>
          <w:sz w:val="25"/>
        </w:rPr>
        <w:t> </w:t>
      </w:r>
      <w:r>
        <w:rPr>
          <w:rFonts w:ascii="Arial"/>
          <w:color w:val="FFFFFF"/>
          <w:spacing w:val="-2"/>
          <w:w w:val="90"/>
          <w:sz w:val="25"/>
        </w:rPr>
        <w:t>shown</w:t>
      </w:r>
      <w:r>
        <w:rPr>
          <w:rFonts w:ascii="Arial"/>
          <w:color w:val="FFFFFF"/>
          <w:spacing w:val="-8"/>
          <w:w w:val="90"/>
          <w:sz w:val="25"/>
        </w:rPr>
        <w:t> </w:t>
      </w:r>
      <w:r>
        <w:rPr>
          <w:rFonts w:ascii="Arial"/>
          <w:color w:val="FFFFFF"/>
          <w:spacing w:val="-2"/>
          <w:w w:val="90"/>
          <w:sz w:val="25"/>
        </w:rPr>
        <w:t>are </w:t>
      </w:r>
      <w:r>
        <w:rPr>
          <w:rFonts w:ascii="Arial"/>
          <w:color w:val="FFFFFF"/>
          <w:sz w:val="25"/>
        </w:rPr>
        <w:t>not all-Inclusive</w:t>
      </w:r>
    </w:p>
    <w:p>
      <w:pPr>
        <w:spacing w:after="0" w:line="254" w:lineRule="auto"/>
        <w:jc w:val="left"/>
        <w:rPr>
          <w:rFonts w:ascii="Arial"/>
          <w:sz w:val="25"/>
        </w:rPr>
        <w:sectPr>
          <w:type w:val="continuous"/>
          <w:pgSz w:w="12240" w:h="15840"/>
          <w:pgMar w:header="0" w:footer="866" w:top="960" w:bottom="280" w:left="540" w:right="620"/>
          <w:cols w:num="2" w:equalWidth="0">
            <w:col w:w="6323" w:space="81"/>
            <w:col w:w="4676"/>
          </w:cols>
        </w:sectPr>
      </w:pPr>
    </w:p>
    <w:p>
      <w:pPr>
        <w:spacing w:line="569" w:lineRule="exact" w:before="0"/>
        <w:ind w:left="1047" w:right="0" w:firstLine="0"/>
        <w:jc w:val="left"/>
        <w:rPr>
          <w:sz w:val="51"/>
        </w:rPr>
      </w:pPr>
      <w:r>
        <w:rPr>
          <w:color w:val="FFFFFF"/>
          <w:w w:val="85"/>
          <w:sz w:val="51"/>
        </w:rPr>
        <w:t>Lets</w:t>
      </w:r>
      <w:r>
        <w:rPr>
          <w:color w:val="FFFFFF"/>
          <w:spacing w:val="2"/>
          <w:sz w:val="51"/>
        </w:rPr>
        <w:t> </w:t>
      </w:r>
      <w:r>
        <w:rPr>
          <w:color w:val="FFFFFF"/>
          <w:w w:val="85"/>
          <w:sz w:val="51"/>
        </w:rPr>
        <w:t>Talk</w:t>
      </w:r>
      <w:r>
        <w:rPr>
          <w:color w:val="FFFFFF"/>
          <w:spacing w:val="3"/>
          <w:sz w:val="51"/>
        </w:rPr>
        <w:t> </w:t>
      </w:r>
      <w:r>
        <w:rPr>
          <w:color w:val="FFFFFF"/>
          <w:w w:val="85"/>
          <w:sz w:val="51"/>
        </w:rPr>
        <w:t>About</w:t>
      </w:r>
      <w:r>
        <w:rPr>
          <w:color w:val="FFFFFF"/>
          <w:spacing w:val="4"/>
          <w:sz w:val="51"/>
        </w:rPr>
        <w:t> </w:t>
      </w:r>
      <w:r>
        <w:rPr>
          <w:color w:val="FFFFFF"/>
          <w:w w:val="85"/>
          <w:sz w:val="51"/>
        </w:rPr>
        <w:t>Factors</w:t>
      </w:r>
      <w:r>
        <w:rPr>
          <w:color w:val="FFFFFF"/>
          <w:spacing w:val="2"/>
          <w:sz w:val="51"/>
        </w:rPr>
        <w:t> </w:t>
      </w:r>
      <w:r>
        <w:rPr>
          <w:color w:val="FFFFFF"/>
          <w:w w:val="85"/>
          <w:sz w:val="51"/>
        </w:rPr>
        <w:t>&amp;</w:t>
      </w:r>
      <w:r>
        <w:rPr>
          <w:color w:val="FFFFFF"/>
          <w:spacing w:val="3"/>
          <w:sz w:val="51"/>
        </w:rPr>
        <w:t> </w:t>
      </w:r>
      <w:r>
        <w:rPr>
          <w:color w:val="FFFFFF"/>
          <w:w w:val="85"/>
          <w:sz w:val="51"/>
        </w:rPr>
        <w:t>Special</w:t>
      </w:r>
      <w:r>
        <w:rPr>
          <w:color w:val="FFFFFF"/>
          <w:spacing w:val="4"/>
          <w:sz w:val="51"/>
        </w:rPr>
        <w:t> </w:t>
      </w:r>
      <w:r>
        <w:rPr>
          <w:color w:val="FFFFFF"/>
          <w:spacing w:val="-2"/>
          <w:w w:val="85"/>
          <w:sz w:val="51"/>
        </w:rPr>
        <w:t>Circumstances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0" w:footer="866" w:top="960" w:bottom="280" w:left="540" w:right="620"/>
        </w:sectPr>
      </w:pPr>
    </w:p>
    <w:p>
      <w:pPr>
        <w:pStyle w:val="Heading3"/>
        <w:spacing w:line="187" w:lineRule="auto" w:before="175"/>
        <w:ind w:left="1953" w:right="0"/>
      </w:pPr>
      <w:r>
        <w:rPr>
          <w:color w:val="FFFFFF"/>
          <w:w w:val="80"/>
        </w:rPr>
        <w:t>Nature of Disabling </w:t>
      </w:r>
      <w:r>
        <w:rPr>
          <w:color w:val="FFFFFF"/>
          <w:spacing w:val="-2"/>
          <w:w w:val="95"/>
        </w:rPr>
        <w:t>Condition</w:t>
      </w:r>
    </w:p>
    <w:p>
      <w:pPr>
        <w:spacing w:line="237" w:lineRule="auto" w:before="227"/>
        <w:ind w:left="1200" w:right="0" w:firstLine="0"/>
        <w:jc w:val="left"/>
        <w:rPr>
          <w:sz w:val="28"/>
        </w:rPr>
      </w:pPr>
      <w:r>
        <w:rPr>
          <w:color w:val="FFFFFF"/>
          <w:w w:val="90"/>
          <w:sz w:val="28"/>
        </w:rPr>
        <w:t>Is</w:t>
      </w:r>
      <w:r>
        <w:rPr>
          <w:color w:val="FFFFFF"/>
          <w:spacing w:val="-7"/>
          <w:w w:val="90"/>
          <w:sz w:val="28"/>
        </w:rPr>
        <w:t> </w:t>
      </w:r>
      <w:r>
        <w:rPr>
          <w:color w:val="FFFFFF"/>
          <w:w w:val="90"/>
          <w:sz w:val="28"/>
        </w:rPr>
        <w:t>the</w:t>
      </w:r>
      <w:r>
        <w:rPr>
          <w:color w:val="FFFFFF"/>
          <w:spacing w:val="-7"/>
          <w:w w:val="90"/>
          <w:sz w:val="28"/>
        </w:rPr>
        <w:t> </w:t>
      </w:r>
      <w:r>
        <w:rPr>
          <w:color w:val="FFFFFF"/>
          <w:w w:val="90"/>
          <w:sz w:val="28"/>
        </w:rPr>
        <w:t>disabling</w:t>
      </w:r>
      <w:r>
        <w:rPr>
          <w:color w:val="FFFFFF"/>
          <w:spacing w:val="-7"/>
          <w:w w:val="90"/>
          <w:sz w:val="28"/>
        </w:rPr>
        <w:t> </w:t>
      </w:r>
      <w:r>
        <w:rPr>
          <w:color w:val="FFFFFF"/>
          <w:w w:val="90"/>
          <w:sz w:val="28"/>
        </w:rPr>
        <w:t>condition</w:t>
      </w:r>
      <w:r>
        <w:rPr>
          <w:color w:val="FFFFFF"/>
          <w:spacing w:val="-6"/>
          <w:w w:val="90"/>
          <w:sz w:val="28"/>
        </w:rPr>
        <w:t> </w:t>
      </w:r>
      <w:r>
        <w:rPr>
          <w:color w:val="FFFFFF"/>
          <w:w w:val="90"/>
          <w:sz w:val="28"/>
        </w:rPr>
        <w:t>impacting</w:t>
      </w:r>
      <w:r>
        <w:rPr>
          <w:color w:val="FFFFFF"/>
          <w:spacing w:val="-7"/>
          <w:w w:val="90"/>
          <w:sz w:val="28"/>
        </w:rPr>
        <w:t> </w:t>
      </w:r>
      <w:r>
        <w:rPr>
          <w:color w:val="FFFFFF"/>
          <w:w w:val="90"/>
          <w:sz w:val="28"/>
        </w:rPr>
        <w:t>the </w:t>
      </w:r>
      <w:r>
        <w:rPr>
          <w:color w:val="FFFFFF"/>
          <w:w w:val="85"/>
          <w:sz w:val="28"/>
        </w:rPr>
        <w:t>learning of critical skills? (self-help, </w:t>
      </w:r>
      <w:r>
        <w:rPr>
          <w:color w:val="FFFFFF"/>
          <w:w w:val="90"/>
          <w:sz w:val="28"/>
        </w:rPr>
        <w:t>safety, emerging communication, </w:t>
      </w:r>
      <w:r>
        <w:rPr>
          <w:color w:val="FFFFFF"/>
          <w:w w:val="85"/>
          <w:sz w:val="28"/>
        </w:rPr>
        <w:t>emerging reading, social-emotional, etc.) </w:t>
      </w:r>
      <w:r>
        <w:rPr>
          <w:color w:val="FFFFFF"/>
          <w:w w:val="90"/>
          <w:sz w:val="28"/>
        </w:rPr>
        <w:t>Have there been multiple illnesses or a mental health condition that prevent </w:t>
      </w:r>
      <w:r>
        <w:rPr>
          <w:color w:val="FFFFFF"/>
          <w:w w:val="95"/>
          <w:sz w:val="28"/>
        </w:rPr>
        <w:t>access to learning?</w:t>
      </w:r>
    </w:p>
    <w:p>
      <w:pPr>
        <w:pStyle w:val="BodyText"/>
        <w:spacing w:before="1"/>
        <w:rPr>
          <w:sz w:val="30"/>
        </w:rPr>
      </w:pPr>
    </w:p>
    <w:p>
      <w:pPr>
        <w:pStyle w:val="Heading3"/>
        <w:spacing w:line="187" w:lineRule="auto"/>
        <w:ind w:left="1927" w:right="0"/>
      </w:pPr>
      <w:r>
        <w:rPr>
          <w:color w:val="FFFFFF"/>
          <w:w w:val="80"/>
        </w:rPr>
        <w:t>Severity of the Disabling </w:t>
      </w:r>
      <w:r>
        <w:rPr>
          <w:color w:val="FFFFFF"/>
          <w:spacing w:val="-2"/>
          <w:w w:val="95"/>
        </w:rPr>
        <w:t>Condition</w:t>
      </w:r>
    </w:p>
    <w:p>
      <w:pPr>
        <w:spacing w:line="237" w:lineRule="auto" w:before="240"/>
        <w:ind w:left="1200" w:right="242" w:firstLine="0"/>
        <w:jc w:val="both"/>
        <w:rPr>
          <w:sz w:val="28"/>
        </w:rPr>
      </w:pPr>
      <w:r>
        <w:rPr>
          <w:color w:val="FFFFFF"/>
          <w:w w:val="90"/>
          <w:sz w:val="28"/>
        </w:rPr>
        <w:t>Does the student need a consistent &amp; </w:t>
      </w:r>
      <w:r>
        <w:rPr>
          <w:color w:val="FFFFFF"/>
          <w:w w:val="85"/>
          <w:sz w:val="28"/>
        </w:rPr>
        <w:t>highly structured program without big breaks to learn? (for reading, behavior, </w:t>
      </w:r>
      <w:r>
        <w:rPr>
          <w:color w:val="FFFFFF"/>
          <w:w w:val="90"/>
          <w:sz w:val="28"/>
        </w:rPr>
        <w:t>self-care, communication, etc.)</w:t>
      </w:r>
    </w:p>
    <w:p>
      <w:pPr>
        <w:spacing w:line="237" w:lineRule="auto" w:before="0"/>
        <w:ind w:left="1200" w:right="0" w:firstLine="0"/>
        <w:jc w:val="left"/>
        <w:rPr>
          <w:sz w:val="28"/>
        </w:rPr>
      </w:pPr>
      <w:r>
        <w:rPr>
          <w:color w:val="FFFFFF"/>
          <w:w w:val="90"/>
          <w:sz w:val="28"/>
        </w:rPr>
        <w:t>Do the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IEP goals/objectives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focus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on </w:t>
      </w:r>
      <w:r>
        <w:rPr>
          <w:color w:val="FFFFFF"/>
          <w:w w:val="85"/>
          <w:sz w:val="28"/>
        </w:rPr>
        <w:t>critical skills and/or maintaining those </w:t>
      </w:r>
      <w:r>
        <w:rPr>
          <w:color w:val="FFFFFF"/>
          <w:spacing w:val="-2"/>
          <w:w w:val="95"/>
          <w:sz w:val="28"/>
        </w:rPr>
        <w:t>skills?</w:t>
      </w:r>
    </w:p>
    <w:p>
      <w:pPr>
        <w:pStyle w:val="BodyText"/>
        <w:spacing w:before="4"/>
        <w:rPr>
          <w:sz w:val="32"/>
        </w:rPr>
      </w:pPr>
    </w:p>
    <w:p>
      <w:pPr>
        <w:pStyle w:val="Heading3"/>
        <w:spacing w:line="187" w:lineRule="auto"/>
        <w:ind w:left="1927" w:right="0"/>
      </w:pPr>
      <w:r>
        <w:rPr>
          <w:color w:val="FFFFFF"/>
          <w:w w:val="80"/>
        </w:rPr>
        <w:t>Areas of Learning Crucial </w:t>
      </w:r>
      <w:r>
        <w:rPr>
          <w:color w:val="FFFFFF"/>
          <w:w w:val="85"/>
        </w:rPr>
        <w:t>to Self-Sufficiency Goals</w:t>
      </w:r>
    </w:p>
    <w:p>
      <w:pPr>
        <w:spacing w:line="237" w:lineRule="auto" w:before="175"/>
        <w:ind w:left="1200" w:right="191" w:firstLine="0"/>
        <w:jc w:val="left"/>
        <w:rPr>
          <w:sz w:val="28"/>
        </w:rPr>
      </w:pPr>
      <w:r>
        <w:rPr>
          <w:color w:val="FFFFFF"/>
          <w:w w:val="90"/>
          <w:sz w:val="28"/>
        </w:rPr>
        <w:t>Are there emerging skills or </w:t>
      </w:r>
      <w:r>
        <w:rPr>
          <w:color w:val="FFFFFF"/>
          <w:w w:val="85"/>
          <w:sz w:val="28"/>
        </w:rPr>
        <w:t>breakthrough opportunities that might be missed with a break in service such </w:t>
      </w:r>
      <w:r>
        <w:rPr>
          <w:color w:val="FFFFFF"/>
          <w:w w:val="90"/>
          <w:sz w:val="28"/>
        </w:rPr>
        <w:t>as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learning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to read,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social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skills,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etc.?</w:t>
      </w:r>
    </w:p>
    <w:p>
      <w:pPr>
        <w:spacing w:line="237" w:lineRule="auto" w:before="0"/>
        <w:ind w:left="1200" w:right="0" w:firstLine="0"/>
        <w:jc w:val="left"/>
        <w:rPr>
          <w:sz w:val="28"/>
        </w:rPr>
      </w:pPr>
      <w:r>
        <w:rPr>
          <w:color w:val="FFFFFF"/>
          <w:w w:val="95"/>
          <w:sz w:val="28"/>
        </w:rPr>
        <w:t>Is</w:t>
      </w:r>
      <w:r>
        <w:rPr>
          <w:color w:val="FFFFFF"/>
          <w:spacing w:val="-11"/>
          <w:w w:val="95"/>
          <w:sz w:val="28"/>
        </w:rPr>
        <w:t> </w:t>
      </w:r>
      <w:r>
        <w:rPr>
          <w:color w:val="FFFFFF"/>
          <w:w w:val="95"/>
          <w:sz w:val="28"/>
        </w:rPr>
        <w:t>the</w:t>
      </w:r>
      <w:r>
        <w:rPr>
          <w:color w:val="FFFFFF"/>
          <w:spacing w:val="-11"/>
          <w:w w:val="95"/>
          <w:sz w:val="28"/>
        </w:rPr>
        <w:t> </w:t>
      </w:r>
      <w:r>
        <w:rPr>
          <w:color w:val="FFFFFF"/>
          <w:w w:val="95"/>
          <w:sz w:val="28"/>
        </w:rPr>
        <w:t>student</w:t>
      </w:r>
      <w:r>
        <w:rPr>
          <w:color w:val="FFFFFF"/>
          <w:spacing w:val="-12"/>
          <w:w w:val="95"/>
          <w:sz w:val="28"/>
        </w:rPr>
        <w:t> </w:t>
      </w:r>
      <w:r>
        <w:rPr>
          <w:color w:val="FFFFFF"/>
          <w:w w:val="95"/>
          <w:sz w:val="28"/>
        </w:rPr>
        <w:t>at</w:t>
      </w:r>
      <w:r>
        <w:rPr>
          <w:color w:val="FFFFFF"/>
          <w:spacing w:val="-12"/>
          <w:w w:val="95"/>
          <w:sz w:val="28"/>
        </w:rPr>
        <w:t> </w:t>
      </w:r>
      <w:r>
        <w:rPr>
          <w:color w:val="FFFFFF"/>
          <w:w w:val="95"/>
          <w:sz w:val="28"/>
        </w:rPr>
        <w:t>a</w:t>
      </w:r>
      <w:r>
        <w:rPr>
          <w:color w:val="FFFFFF"/>
          <w:spacing w:val="-11"/>
          <w:w w:val="95"/>
          <w:sz w:val="28"/>
        </w:rPr>
        <w:t> </w:t>
      </w:r>
      <w:r>
        <w:rPr>
          <w:color w:val="FFFFFF"/>
          <w:w w:val="95"/>
          <w:sz w:val="28"/>
        </w:rPr>
        <w:t>critical</w:t>
      </w:r>
      <w:r>
        <w:rPr>
          <w:color w:val="FFFFFF"/>
          <w:spacing w:val="-12"/>
          <w:w w:val="95"/>
          <w:sz w:val="28"/>
        </w:rPr>
        <w:t> </w:t>
      </w:r>
      <w:r>
        <w:rPr>
          <w:color w:val="FFFFFF"/>
          <w:w w:val="95"/>
          <w:sz w:val="28"/>
        </w:rPr>
        <w:t>stage</w:t>
      </w:r>
      <w:r>
        <w:rPr>
          <w:color w:val="FFFFFF"/>
          <w:spacing w:val="-11"/>
          <w:w w:val="95"/>
          <w:sz w:val="28"/>
        </w:rPr>
        <w:t> </w:t>
      </w:r>
      <w:r>
        <w:rPr>
          <w:color w:val="FFFFFF"/>
          <w:w w:val="95"/>
          <w:sz w:val="28"/>
        </w:rPr>
        <w:t>of </w:t>
      </w:r>
      <w:r>
        <w:rPr>
          <w:color w:val="FFFFFF"/>
          <w:w w:val="85"/>
          <w:sz w:val="28"/>
        </w:rPr>
        <w:t>mastering a new level of independence?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73" w:right="0" w:firstLine="0"/>
        <w:jc w:val="left"/>
        <w:rPr>
          <w:rFonts w:ascii="Arial"/>
          <w:sz w:val="21"/>
        </w:rPr>
      </w:pPr>
      <w:r>
        <w:rPr>
          <w:rFonts w:ascii="Arial"/>
          <w:color w:val="FFFFFF"/>
          <w:w w:val="80"/>
          <w:sz w:val="21"/>
        </w:rPr>
        <w:t>Source:</w:t>
      </w:r>
      <w:r>
        <w:rPr>
          <w:rFonts w:ascii="Arial"/>
          <w:color w:val="FFFFFF"/>
          <w:spacing w:val="10"/>
          <w:sz w:val="21"/>
        </w:rPr>
        <w:t> </w:t>
      </w:r>
      <w:r>
        <w:rPr>
          <w:rFonts w:ascii="Arial"/>
          <w:color w:val="FFFFFF"/>
          <w:w w:val="80"/>
          <w:sz w:val="21"/>
          <w:u w:val="single" w:color="FFFFFF"/>
        </w:rPr>
        <w:t>HIDOE</w:t>
      </w:r>
      <w:r>
        <w:rPr>
          <w:rFonts w:ascii="Arial"/>
          <w:color w:val="FFFFFF"/>
          <w:spacing w:val="11"/>
          <w:sz w:val="21"/>
          <w:u w:val="single" w:color="FFFFFF"/>
        </w:rPr>
        <w:t> </w:t>
      </w:r>
      <w:r>
        <w:rPr>
          <w:rFonts w:ascii="Arial"/>
          <w:color w:val="FFFFFF"/>
          <w:w w:val="80"/>
          <w:sz w:val="21"/>
          <w:u w:val="single" w:color="FFFFFF"/>
        </w:rPr>
        <w:t>ESY</w:t>
      </w:r>
      <w:r>
        <w:rPr>
          <w:rFonts w:ascii="Arial"/>
          <w:color w:val="FFFFFF"/>
          <w:spacing w:val="11"/>
          <w:sz w:val="21"/>
          <w:u w:val="single" w:color="FFFFFF"/>
        </w:rPr>
        <w:t> </w:t>
      </w:r>
      <w:r>
        <w:rPr>
          <w:rFonts w:ascii="Arial"/>
          <w:color w:val="FFFFFF"/>
          <w:spacing w:val="-2"/>
          <w:w w:val="80"/>
          <w:sz w:val="21"/>
          <w:u w:val="single" w:color="FFFFFF"/>
        </w:rPr>
        <w:t>Guidelines</w:t>
      </w:r>
    </w:p>
    <w:p>
      <w:pPr>
        <w:pStyle w:val="Heading3"/>
        <w:spacing w:line="187" w:lineRule="auto" w:before="124"/>
        <w:ind w:left="1241" w:right="1212"/>
      </w:pPr>
      <w:r>
        <w:rPr/>
        <w:br w:type="column"/>
      </w:r>
      <w:r>
        <w:rPr>
          <w:color w:val="FFFFFF"/>
          <w:w w:val="85"/>
        </w:rPr>
        <w:t>The Extent of Regression </w:t>
      </w:r>
      <w:r>
        <w:rPr>
          <w:color w:val="FFFFFF"/>
          <w:w w:val="90"/>
        </w:rPr>
        <w:t>Caused by Interruptions</w:t>
      </w:r>
    </w:p>
    <w:p>
      <w:pPr>
        <w:spacing w:line="237" w:lineRule="auto" w:before="278"/>
        <w:ind w:left="463" w:right="1212" w:firstLine="0"/>
        <w:jc w:val="left"/>
        <w:rPr>
          <w:sz w:val="28"/>
        </w:rPr>
      </w:pPr>
      <w:r>
        <w:rPr>
          <w:color w:val="FFFFFF"/>
          <w:w w:val="95"/>
          <w:sz w:val="28"/>
        </w:rPr>
        <w:t>Is</w:t>
      </w:r>
      <w:r>
        <w:rPr>
          <w:color w:val="FFFFFF"/>
          <w:spacing w:val="-9"/>
          <w:w w:val="95"/>
          <w:sz w:val="28"/>
        </w:rPr>
        <w:t> </w:t>
      </w:r>
      <w:r>
        <w:rPr>
          <w:color w:val="FFFFFF"/>
          <w:w w:val="95"/>
          <w:sz w:val="28"/>
        </w:rPr>
        <w:t>there</w:t>
      </w:r>
      <w:r>
        <w:rPr>
          <w:color w:val="FFFFFF"/>
          <w:spacing w:val="-9"/>
          <w:w w:val="95"/>
          <w:sz w:val="28"/>
        </w:rPr>
        <w:t> </w:t>
      </w:r>
      <w:r>
        <w:rPr>
          <w:color w:val="FFFFFF"/>
          <w:w w:val="95"/>
          <w:sz w:val="28"/>
        </w:rPr>
        <w:t>data</w:t>
      </w:r>
      <w:r>
        <w:rPr>
          <w:color w:val="FFFFFF"/>
          <w:spacing w:val="-9"/>
          <w:w w:val="95"/>
          <w:sz w:val="28"/>
        </w:rPr>
        <w:t> </w:t>
      </w:r>
      <w:r>
        <w:rPr>
          <w:color w:val="FFFFFF"/>
          <w:w w:val="95"/>
          <w:sz w:val="28"/>
        </w:rPr>
        <w:t>to</w:t>
      </w:r>
      <w:r>
        <w:rPr>
          <w:color w:val="FFFFFF"/>
          <w:spacing w:val="-9"/>
          <w:w w:val="95"/>
          <w:sz w:val="28"/>
        </w:rPr>
        <w:t> </w:t>
      </w:r>
      <w:r>
        <w:rPr>
          <w:color w:val="FFFFFF"/>
          <w:w w:val="95"/>
          <w:sz w:val="28"/>
        </w:rPr>
        <w:t>show</w:t>
      </w:r>
      <w:r>
        <w:rPr>
          <w:color w:val="FFFFFF"/>
          <w:spacing w:val="-7"/>
          <w:w w:val="95"/>
          <w:sz w:val="28"/>
        </w:rPr>
        <w:t> </w:t>
      </w:r>
      <w:r>
        <w:rPr>
          <w:color w:val="FFFFFF"/>
          <w:w w:val="95"/>
          <w:sz w:val="28"/>
        </w:rPr>
        <w:t>the</w:t>
      </w:r>
      <w:r>
        <w:rPr>
          <w:color w:val="FFFFFF"/>
          <w:spacing w:val="-9"/>
          <w:w w:val="95"/>
          <w:sz w:val="28"/>
        </w:rPr>
        <w:t> </w:t>
      </w:r>
      <w:r>
        <w:rPr>
          <w:color w:val="FFFFFF"/>
          <w:w w:val="95"/>
          <w:sz w:val="28"/>
        </w:rPr>
        <w:t>student</w:t>
      </w:r>
      <w:r>
        <w:rPr>
          <w:color w:val="FFFFFF"/>
          <w:spacing w:val="-10"/>
          <w:w w:val="95"/>
          <w:sz w:val="28"/>
        </w:rPr>
        <w:t> </w:t>
      </w:r>
      <w:r>
        <w:rPr>
          <w:color w:val="FFFFFF"/>
          <w:w w:val="95"/>
          <w:sz w:val="28"/>
        </w:rPr>
        <w:t>has </w:t>
      </w:r>
      <w:r>
        <w:rPr>
          <w:color w:val="FFFFFF"/>
          <w:w w:val="85"/>
          <w:sz w:val="28"/>
        </w:rPr>
        <w:t>significant regression, or impacts to their </w:t>
      </w:r>
      <w:r>
        <w:rPr>
          <w:color w:val="FFFFFF"/>
          <w:w w:val="90"/>
          <w:sz w:val="28"/>
        </w:rPr>
        <w:t>rate of progress, with breaks in school?</w:t>
      </w:r>
    </w:p>
    <w:p>
      <w:pPr>
        <w:spacing w:line="237" w:lineRule="auto" w:before="0"/>
        <w:ind w:left="463" w:right="691" w:firstLine="0"/>
        <w:jc w:val="left"/>
        <w:rPr>
          <w:sz w:val="28"/>
        </w:rPr>
      </w:pPr>
      <w:r>
        <w:rPr>
          <w:color w:val="FFFFFF"/>
          <w:w w:val="90"/>
          <w:sz w:val="28"/>
        </w:rPr>
        <w:t>If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no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data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is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available,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the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IEP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team can predict a potential regression based on the </w:t>
      </w:r>
      <w:r>
        <w:rPr>
          <w:color w:val="FFFFFF"/>
          <w:w w:val="85"/>
          <w:sz w:val="28"/>
        </w:rPr>
        <w:t>students disability and/or needs (team input, </w:t>
      </w:r>
      <w:r>
        <w:rPr>
          <w:color w:val="FFFFFF"/>
          <w:w w:val="90"/>
          <w:sz w:val="28"/>
        </w:rPr>
        <w:t>parent report, teacher report).</w:t>
      </w:r>
    </w:p>
    <w:p>
      <w:pPr>
        <w:pStyle w:val="BodyText"/>
        <w:rPr>
          <w:sz w:val="29"/>
        </w:rPr>
      </w:pPr>
    </w:p>
    <w:p>
      <w:pPr>
        <w:pStyle w:val="Heading3"/>
        <w:spacing w:line="187" w:lineRule="auto"/>
        <w:ind w:left="1241" w:right="1219"/>
      </w:pPr>
      <w:r>
        <w:rPr>
          <w:color w:val="FFFFFF"/>
          <w:w w:val="85"/>
        </w:rPr>
        <w:t>Rate of Recoupment after </w:t>
      </w:r>
      <w:r>
        <w:rPr>
          <w:color w:val="FFFFFF"/>
          <w:w w:val="90"/>
        </w:rPr>
        <w:t>a Break in School</w:t>
      </w:r>
    </w:p>
    <w:p>
      <w:pPr>
        <w:spacing w:line="237" w:lineRule="auto" w:before="252"/>
        <w:ind w:left="565" w:right="691" w:firstLine="0"/>
        <w:jc w:val="left"/>
        <w:rPr>
          <w:sz w:val="28"/>
        </w:rPr>
      </w:pPr>
      <w:r>
        <w:rPr>
          <w:color w:val="FFFFFF"/>
          <w:w w:val="90"/>
          <w:sz w:val="28"/>
        </w:rPr>
        <w:t>Does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it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take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a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lot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longer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for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the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student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to </w:t>
      </w:r>
      <w:r>
        <w:rPr>
          <w:color w:val="FFFFFF"/>
          <w:w w:val="85"/>
          <w:sz w:val="28"/>
        </w:rPr>
        <w:t>catch up or re-learn skills or do they need a </w:t>
      </w:r>
      <w:r>
        <w:rPr>
          <w:color w:val="FFFFFF"/>
          <w:w w:val="90"/>
          <w:sz w:val="28"/>
        </w:rPr>
        <w:t>more extensive review or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supports after</w:t>
      </w:r>
      <w:r>
        <w:rPr>
          <w:color w:val="FFFFFF"/>
          <w:spacing w:val="-1"/>
          <w:w w:val="90"/>
          <w:sz w:val="28"/>
        </w:rPr>
        <w:t> </w:t>
      </w:r>
      <w:r>
        <w:rPr>
          <w:color w:val="FFFFFF"/>
          <w:w w:val="90"/>
          <w:sz w:val="28"/>
        </w:rPr>
        <w:t>a </w:t>
      </w:r>
      <w:r>
        <w:rPr>
          <w:color w:val="FFFFFF"/>
          <w:w w:val="95"/>
          <w:sz w:val="28"/>
        </w:rPr>
        <w:t>break in school?</w:t>
      </w:r>
    </w:p>
    <w:p>
      <w:pPr>
        <w:spacing w:line="237" w:lineRule="auto" w:before="0"/>
        <w:ind w:left="565" w:right="1212" w:firstLine="0"/>
        <w:jc w:val="left"/>
        <w:rPr>
          <w:sz w:val="28"/>
        </w:rPr>
      </w:pPr>
      <w:r>
        <w:rPr>
          <w:color w:val="FFFFFF"/>
          <w:w w:val="85"/>
          <w:sz w:val="28"/>
        </w:rPr>
        <w:t>Consider social-emotional, behavior and </w:t>
      </w:r>
      <w:r>
        <w:rPr>
          <w:color w:val="FFFFFF"/>
          <w:w w:val="90"/>
          <w:sz w:val="28"/>
        </w:rPr>
        <w:t>other parts of their program, not only </w:t>
      </w:r>
      <w:r>
        <w:rPr>
          <w:color w:val="FFFFFF"/>
          <w:spacing w:val="-2"/>
          <w:w w:val="95"/>
          <w:sz w:val="28"/>
        </w:rPr>
        <w:t>academics.</w:t>
      </w:r>
    </w:p>
    <w:p>
      <w:pPr>
        <w:pStyle w:val="BodyText"/>
        <w:spacing w:before="4"/>
        <w:rPr>
          <w:sz w:val="32"/>
        </w:rPr>
      </w:pPr>
    </w:p>
    <w:p>
      <w:pPr>
        <w:pStyle w:val="Heading3"/>
        <w:spacing w:line="187" w:lineRule="auto"/>
        <w:ind w:left="1241" w:right="1212"/>
      </w:pPr>
      <w:r>
        <w:rPr>
          <w:color w:val="FFFFFF"/>
          <w:w w:val="85"/>
        </w:rPr>
        <w:t>Special Circumstances or </w:t>
      </w:r>
      <w:r>
        <w:rPr>
          <w:color w:val="FFFFFF"/>
          <w:w w:val="95"/>
        </w:rPr>
        <w:t>Other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Factors</w:t>
      </w:r>
    </w:p>
    <w:p>
      <w:pPr>
        <w:spacing w:line="237" w:lineRule="auto" w:before="176"/>
        <w:ind w:left="565" w:right="1212" w:firstLine="0"/>
        <w:jc w:val="left"/>
        <w:rPr>
          <w:sz w:val="28"/>
        </w:rPr>
      </w:pPr>
      <w:r>
        <w:rPr>
          <w:color w:val="FFFFFF"/>
          <w:w w:val="90"/>
          <w:sz w:val="28"/>
        </w:rPr>
        <w:t>The</w:t>
      </w:r>
      <w:r>
        <w:rPr>
          <w:color w:val="FFFFFF"/>
          <w:spacing w:val="-4"/>
          <w:w w:val="90"/>
          <w:sz w:val="28"/>
        </w:rPr>
        <w:t> </w:t>
      </w:r>
      <w:r>
        <w:rPr>
          <w:color w:val="FFFFFF"/>
          <w:w w:val="90"/>
          <w:sz w:val="28"/>
        </w:rPr>
        <w:t>IEP</w:t>
      </w:r>
      <w:r>
        <w:rPr>
          <w:color w:val="FFFFFF"/>
          <w:spacing w:val="-3"/>
          <w:w w:val="90"/>
          <w:sz w:val="28"/>
        </w:rPr>
        <w:t> </w:t>
      </w:r>
      <w:r>
        <w:rPr>
          <w:color w:val="FFFFFF"/>
          <w:w w:val="90"/>
          <w:sz w:val="28"/>
        </w:rPr>
        <w:t>team</w:t>
      </w:r>
      <w:r>
        <w:rPr>
          <w:color w:val="FFFFFF"/>
          <w:spacing w:val="-2"/>
          <w:w w:val="90"/>
          <w:sz w:val="28"/>
        </w:rPr>
        <w:t> </w:t>
      </w:r>
      <w:r>
        <w:rPr>
          <w:color w:val="FFFFFF"/>
          <w:w w:val="90"/>
          <w:sz w:val="28"/>
        </w:rPr>
        <w:t>may</w:t>
      </w:r>
      <w:r>
        <w:rPr>
          <w:color w:val="FFFFFF"/>
          <w:spacing w:val="-4"/>
          <w:w w:val="90"/>
          <w:sz w:val="28"/>
        </w:rPr>
        <w:t> </w:t>
      </w:r>
      <w:r>
        <w:rPr>
          <w:color w:val="FFFFFF"/>
          <w:w w:val="90"/>
          <w:sz w:val="28"/>
        </w:rPr>
        <w:t>determine</w:t>
      </w:r>
      <w:r>
        <w:rPr>
          <w:color w:val="FFFFFF"/>
          <w:spacing w:val="-4"/>
          <w:w w:val="90"/>
          <w:sz w:val="28"/>
        </w:rPr>
        <w:t> </w:t>
      </w:r>
      <w:r>
        <w:rPr>
          <w:color w:val="FFFFFF"/>
          <w:w w:val="90"/>
          <w:sz w:val="28"/>
        </w:rPr>
        <w:t>whether, </w:t>
      </w:r>
      <w:r>
        <w:rPr>
          <w:color w:val="FFFFFF"/>
          <w:w w:val="80"/>
          <w:sz w:val="28"/>
        </w:rPr>
        <w:t>without ESY, other factors will prevent the </w:t>
      </w:r>
      <w:r>
        <w:rPr>
          <w:color w:val="FFFFFF"/>
          <w:w w:val="85"/>
          <w:sz w:val="28"/>
        </w:rPr>
        <w:t>student from receiving benefits from their </w:t>
      </w:r>
      <w:r>
        <w:rPr>
          <w:color w:val="FFFFFF"/>
          <w:w w:val="90"/>
          <w:sz w:val="28"/>
        </w:rPr>
        <w:t>program during the regular school year.</w:t>
      </w:r>
    </w:p>
    <w:p>
      <w:pPr>
        <w:spacing w:line="237" w:lineRule="auto" w:before="0"/>
        <w:ind w:left="565" w:right="1212" w:firstLine="0"/>
        <w:jc w:val="left"/>
        <w:rPr>
          <w:sz w:val="28"/>
        </w:rPr>
      </w:pPr>
      <w:r>
        <w:rPr>
          <w:color w:val="FFFFFF"/>
          <w:w w:val="90"/>
          <w:sz w:val="28"/>
        </w:rPr>
        <w:t>The team should include needed </w:t>
      </w:r>
      <w:r>
        <w:rPr>
          <w:color w:val="FFFFFF"/>
          <w:w w:val="85"/>
          <w:sz w:val="28"/>
        </w:rPr>
        <w:t>accommodations and programming </w:t>
      </w:r>
      <w:r>
        <w:rPr>
          <w:color w:val="FFFFFF"/>
          <w:w w:val="90"/>
          <w:sz w:val="28"/>
        </w:rPr>
        <w:t>around prioritized IEP goals.</w:t>
      </w:r>
    </w:p>
    <w:p>
      <w:pPr>
        <w:spacing w:after="0" w:line="237" w:lineRule="auto"/>
        <w:jc w:val="left"/>
        <w:rPr>
          <w:sz w:val="28"/>
        </w:rPr>
        <w:sectPr>
          <w:type w:val="continuous"/>
          <w:pgSz w:w="12240" w:h="15840"/>
          <w:pgMar w:header="0" w:footer="866" w:top="960" w:bottom="280" w:left="540" w:right="620"/>
          <w:cols w:num="2" w:equalWidth="0">
            <w:col w:w="5212" w:space="40"/>
            <w:col w:w="5828"/>
          </w:cols>
        </w:sectPr>
      </w:pPr>
    </w:p>
    <w:p>
      <w:pPr>
        <w:pStyle w:val="BodyText"/>
        <w:spacing w:before="7" w:after="1"/>
        <w:rPr>
          <w:sz w:val="11"/>
        </w:rPr>
      </w:pPr>
      <w:r>
        <w:rPr/>
        <w:pict>
          <v:group style="position:absolute;margin-left:47.519997pt;margin-top:56.880001pt;width:520.2pt;height:673.2pt;mso-position-horizontal-relative:page;mso-position-vertical-relative:page;z-index:-16201216" id="docshapegroup184" coordorigin="950,1138" coordsize="10404,13464">
            <v:shape style="position:absolute;left:950;top:1137;width:10404;height:13464" type="#_x0000_t75" id="docshape185" stroked="false">
              <v:imagedata r:id="rId59" o:title=""/>
            </v:shape>
            <v:shape style="position:absolute;left:1230;top:1405;width:9882;height:12827" id="docshape186" coordorigin="1231,1405" coordsize="9882,12827" path="m1550,1405l1499,1405,1499,1431,1550,1431,1550,1405xm1677,1405l1626,1405,1626,1431,1677,1431,1677,1405xm1804,1405l1753,1405,1753,1431,1804,1431,1804,1405xm1932,1405l1881,1405,1881,1431,1932,1431,1932,1405xm2059,1405l2008,1405,2008,1431,2059,1431,2059,1405xm2187,1405l2136,1405,2136,1431,2187,1431,2187,1405xm2314,1405l2263,1405,2263,1431,2314,1431,2314,1405xm2442,1405l2391,1405,2391,1431,2442,1431,2442,1405xm2569,1405l2518,1405,2518,1431,2569,1431,2569,1405xm2697,1405l2646,1405,2646,1431,2697,1431,2697,1405xm2824,1405l2773,1405,2773,1431,2824,1431,2824,1405xm2951,1405l2900,1405,2900,1431,2951,1431,2951,1405xm3079,1405l3028,1405,3028,1431,3079,1431,3079,1405xm3206,1405l3155,1405,3155,1431,3206,1431,3206,1405xm3334,1405l3283,1405,3283,1431,3334,1431,3334,1405xm3461,1405l3410,1405,3410,1431,3461,1431,3461,1405xm3589,1405l3538,1405,3538,1431,3589,1431,3589,1405xm3716,1405l3665,1405,3665,1431,3716,1431,3716,1405xm3844,1405l3793,1405,3793,1431,3844,1431,3844,1405xm3971,1405l3920,1405,3920,1431,3971,1431,3971,1405xm4098,1405l4047,1405,4047,1431,4098,1431,4098,1405xm4226,1405l4175,1405,4175,1431,4226,1431,4226,1405xm4353,1405l4302,1405,4302,1431,4353,1431,4353,1405xm4481,1405l4430,1405,4430,1431,4481,1431,4481,1405xm4608,1405l4557,1405,4557,1431,4608,1431,4608,1405xm4736,1405l4685,1405,4685,1431,4736,1431,4736,1405xm4863,1405l4812,1405,4812,1431,4863,1431,4863,1405xm4991,1405l4940,1405,4940,1431,4991,1431,4991,1405xm5118,1405l5067,1405,5067,1431,5118,1431,5118,1405xm5245,1405l5194,1405,5194,1431,5245,1431,5245,1405xm5373,1405l5322,1405,5322,1431,5373,1431,5373,1405xm5500,1405l5449,1405,5449,1431,5500,1431,5500,1405xm5628,1405l5577,1405,5577,1431,5628,1431,5628,1405xm5755,1405l5704,1405,5704,1431,5755,1431,5755,1405xm5883,1405l5832,1405,5832,1431,5883,1431,5883,1405xm6010,1405l5959,1405,5959,1431,6010,1431,6010,1405xm6138,1405l6087,1405,6087,1431,6138,1431,6138,1405xm6265,1405l6214,1405,6214,1431,6265,1431,6265,1405xm6392,1405l6341,1405,6341,1431,6392,1431,6392,1405xm6520,1405l6469,1405,6469,1431,6520,1431,6520,1405xm6647,1405l6596,1405,6596,1431,6647,1431,6647,1405xm6775,1405l6724,1405,6724,1431,6775,1431,6775,1405xm6902,1405l6851,1405,6851,1431,6902,1431,6902,1405xm7030,1405l6979,1405,6979,1431,7030,1431,7030,1405xm7157,1405l7106,1405,7106,1431,7157,1431,7157,1405xm7285,1405l7234,1405,7234,1431,7285,1431,7285,1405xm7412,1405l7361,1405,7361,1431,7412,1431,7412,1405xm7539,1405l7488,1405,7488,1431,7539,1431,7539,1405xm7667,1405l7616,1405,7616,1431,7667,1431,7667,1405xm7794,1405l7743,1405,7743,1431,7794,1431,7794,1405xm7922,1405l7871,1405,7871,1431,7922,1431,7922,1405xm8049,1405l7998,1405,7998,1431,8049,1431,8049,1405xm8177,1405l8126,1405,8126,1431,8177,1431,8177,1405xm8304,1405l8253,1405,8253,1431,8304,1431,8304,1405xm8432,1405l8381,1405,8381,1431,8432,1431,8432,1405xm8559,1405l8508,1405,8508,1431,8559,1431,8559,1405xm8686,1405l8636,1405,8636,1431,8686,1431,8686,1405xm8814,1405l8763,1405,8763,1431,8814,1431,8814,1405xm8941,1405l8890,1405,8890,1431,8941,1431,8941,1405xm9069,1405l9018,1405,9018,1431,9069,1431,9069,1405xm9196,1405l9145,1405,9145,1431,9196,1431,9196,1405xm9324,1405l9273,1405,9273,1431,9324,1431,9324,1405xm9451,1405l9400,1405,9400,1431,9451,1431,9451,1405xm9579,1405l9528,1405,9528,1431,9579,1431,9579,1405xm9706,1405l9655,1405,9655,1431,9706,1431,9706,1405xm9833,1405l9783,1405,9783,1431,9833,1431,9833,1405xm9961,1405l9910,1405,9910,1431,9961,1431,9961,1405xm10088,1405l10037,1405,10037,1431,10088,1431,10088,1405xm10216,1405l10165,1405,10165,1431,10216,1431,10216,1405xm10343,1405l10292,1405,10292,1431,10343,1431,10343,1405xm10471,1405l10420,1405,10420,1431,10471,1431,10471,1405xm10598,1405l10547,1405,10547,1431,10598,1431,10598,1405xm10726,1405l10675,1405,10675,1431,10726,1431,10726,1405xm10853,1405l10802,1405,10802,1431,10853,1431,10853,1405xm10975,1405l10930,1405,10930,1431,10974,1431,10977,1431,10979,1431,10981,1406,10978,1405,10975,1405xm11059,1436l11043,1456,11052,1463,11060,1472,11067,1481,11073,1491,11095,1479,11088,1467,11079,1455,11070,1445,11059,1436xm11112,1559l11087,1559,11087,1610,11112,1610,11112,1559xm11112,1687l11087,1687,11087,1738,11112,1738,11112,1687xm11112,1814l11087,1814,11087,1865,11112,1865,11112,1814xm11112,1942l11087,1942,11087,1993,11112,1993,11112,1942xm11112,2069l11087,2069,11087,2120,11112,2120,11112,2069xm11112,2197l11087,2197,11087,2248,11112,2248,11112,2197xm11112,2324l11087,2324,11087,2375,11112,2375,11112,2324xm11112,2452l11087,2452,11087,2503,11112,2503,11112,2452xm11112,2579l11087,2579,11087,2630,11112,2630,11112,2579xm11112,2707l11087,2707,11087,2758,11112,2758,11112,2707xm11112,2834l11087,2834,11087,2885,11112,2885,11112,2834xm11112,2962l11087,2962,11087,3013,11112,3013,11112,2962xm11112,3089l11087,3089,11087,3140,11112,3140,11112,3089xm11112,3217l11087,3217,11087,3268,11112,3268,11112,3217xm11112,3344l11087,3344,11087,3395,11112,3395,11112,3344xm11112,3472l11087,3472,11087,3523,11112,3523,11112,3472xm11112,3599l11087,3599,11087,3650,11112,3650,11112,3599xm11112,3727l11087,3727,11087,3778,11112,3778,11112,3727xm11112,3854l11087,3854,11087,3905,11112,3905,11112,3854xm11112,3982l11087,3982,11087,4033,11112,4033,11112,3982xm11112,4109l11087,4109,11087,4160,11112,4160,11112,4109xm11112,4237l11087,4237,11087,4288,11112,4288,11112,4237xm11112,4364l11087,4364,11087,4415,11112,4415,11112,4364xm11112,4492l11087,4492,11087,4543,11112,4543,11112,4492xm11112,4619l11087,4619,11087,4670,11112,4670,11112,4619xm11112,4747l11087,4747,11087,4798,11112,4798,11112,4747xm11112,4874l11087,4874,11087,4925,11112,4925,11112,4874xm11112,5002l11087,5002,11087,5053,11112,5053,11112,5002xm11112,5129l11087,5129,11087,5180,11112,5180,11112,5129xm11112,5257l11087,5257,11087,5308,11112,5308,11112,5257xm11112,5384l11087,5384,11087,5435,11112,5435,11112,5384xm11112,5512l11087,5512,11087,5563,11112,5563,11112,5512xm11112,5639l11087,5639,11087,5690,11112,5690,11112,5639xm11112,5767l11087,5767,11087,5818,11112,5818,11112,5767xm11112,5894l11087,5894,11087,5945,11112,5945,11112,5894xm11112,6022l11087,6022,11087,6073,11112,6073,11112,6022xm11112,6149l11087,6149,11087,6200,11112,6200,11112,6149xm11112,6277l11087,6277,11087,6328,11112,6328,11112,6277xm11112,6404l11087,6404,11087,6455,11112,6455,11112,6404xm11112,6532l11087,6532,11087,6583,11112,6583,11112,6532xm11112,6659l11087,6659,11087,6710,11112,6710,11112,6659xm11112,6787l11087,6787,11087,6838,11112,6838,11112,6787xm11112,6914l11087,6914,11087,6965,11112,6965,11112,6914xm11112,7042l11087,7042,11087,7093,11112,7093,11112,7042xm11112,7169l11087,7169,11087,7220,11112,7220,11112,7169xm11112,7297l11087,7297,11087,7348,11112,7348,11112,7297xm11112,7424l11087,7424,11087,7475,11112,7475,11112,7424xm11112,7552l11087,7552,11087,7603,11112,7603,11112,7552xm11112,7679l11087,7679,11087,7730,11112,7730,11112,7679xm11112,7807l11087,7807,11087,7858,11112,7858,11112,7807xm11112,7934l11087,7934,11087,7985,11112,7985,11112,7934xm11112,8062l11087,8062,11087,8113,11112,8113,11112,8062xm11112,8189l11087,8189,11087,8240,11112,8240,11112,8189xm11112,8317l11087,8317,11087,8368,11112,8368,11112,8317xm11112,8444l11087,8444,11087,8495,11112,8495,11112,8444xm11112,8572l11087,8572,11087,8623,11112,8623,11112,8572xm11112,8699l11087,8699,11087,8750,11112,8750,11112,8699xm11112,8827l11087,8827,11087,8878,11112,8878,11112,8827xm11112,8954l11087,8954,11087,9005,11112,9005,11112,8954xm11112,9082l11087,9082,11087,9133,11112,9133,11112,9082xm11112,9209l11087,9209,11087,9260,11112,9260,11112,9209xm11112,9337l11087,9337,11087,9388,11112,9388,11112,9337xm11112,9464l11087,9464,11087,9515,11112,9515,11112,9464xm11112,9592l11087,9592,11087,9643,11112,9643,11112,9592xm11112,9719l11087,9719,11087,9770,11112,9770,11112,9719xm11112,9847l11087,9847,11087,9898,11112,9898,11112,9847xm11112,9974l11087,9974,11087,10025,11112,10025,11112,9974xm11112,10102l11087,10102,11087,10153,11112,10153,11112,10102xm11112,10229l11087,10229,11087,10280,11112,10280,11112,10229xm11112,10357l11087,10357,11087,10408,11112,10408,11112,10357xm11112,10484l11087,10484,11087,10535,11112,10535,11112,10484xm11112,10612l11087,10612,11087,10663,11112,10663,11112,10612xm11112,10739l11087,10739,11087,10790,11112,10790,11112,10739xm11112,10867l11087,10867,11087,10918,11112,10918,11112,10867xm11112,10994l11087,10994,11087,11045,11112,11045,11112,10994xm11112,11122l11087,11122,11087,11173,11112,11173,11112,11122xm11112,11249l11087,11249,11087,11300,11112,11300,11112,11249xm11112,11377l11087,11377,11087,11428,11112,11428,11112,11377xm11112,11504l11087,11504,11087,11555,11112,11555,11112,11504xm11112,11632l11087,11632,11087,11683,11112,11683,11112,11632xm11112,11759l11087,11759,11087,11810,11112,11810,11112,11759xm11112,11887l11087,11887,11087,11938,11112,11938,11112,11887xm11112,12014l11087,12014,11087,12065,11112,12065,11112,12014xm11112,12142l11087,12142,11087,12193,11112,12193,11112,12142xm11112,12269l11087,12269,11087,12320,11112,12320,11112,12269xm11112,12397l11087,12397,11087,12448,11112,12448,11112,12397xm11112,12524l11087,12524,11087,12575,11112,12575,11112,12524xm11112,12652l11087,12652,11087,12703,11112,12703,11112,12652xm11112,12779l11087,12779,11087,12830,11112,12830,11112,12779xm11112,12907l11087,12907,11087,12958,11112,12958,11112,12907xm11112,13034l11087,13034,11087,13085,11112,13085,11112,13034xm11112,13162l11087,13162,11087,13213,11112,13213,11112,13162xm11112,13289l11087,13289,11087,13340,11112,13340,11112,13289xm11112,13417l11087,13417,11087,13468,11112,13468,11112,13417xm11112,13544l11087,13544,11087,13595,11112,13595,11112,13544xm11112,13672l11087,13672,11087,13723,11112,13723,11112,13672xm11112,13799l11087,13799,11087,13850,11112,13850,11112,13799xm11112,13927l11087,13927,11087,13978,11112,13978,11112,13927xm11112,14054l11087,14054,11087,14099,11086,14103,11111,14106,11112,14101,11112,14099,11112,14054xm11059,14166l11051,14175,11042,14182,11033,14189,11023,14195,11034,14218,11046,14211,11058,14203,11069,14193,11078,14183,11059,14166xm10953,14206l10903,14206,10903,14232,10953,14232,10953,14206xm10826,14206l10775,14206,10775,14232,10826,14232,10826,14206xm10699,14206l10648,14206,10648,14232,10699,14232,10699,14206xm10571,14206l10520,14206,10520,14232,10571,14232,10571,14206xm10444,14206l10393,14206,10393,14232,10444,14232,10444,14206xm10316,14206l10265,14206,10265,14232,10316,14232,10316,14206xm10189,14206l10138,14206,10138,14232,10189,14232,10189,14206xm10061,14206l10010,14206,10010,14232,10061,14232,10061,14206xm9934,14206l9883,14206,9883,14232,9934,14232,9934,14206xm9806,14206l9755,14206,9755,14232,9806,14232,9806,14206xm9679,14206l9628,14206,9628,14232,9679,14232,9679,14206xm9552,14206l9501,14206,9501,14232,9552,14232,9552,14206xm9424,14206l9373,14206,9373,14232,9424,14232,9424,14206xm9297,14206l9246,14206,9246,14232,9297,14232,9297,14206xm9169,14206l9118,14206,9118,14232,9169,14232,9169,14206xm9042,14206l8991,14206,8991,14232,9042,14232,9042,14206xm8914,14206l8863,14206,8863,14232,8914,14232,8914,14206xm8787,14206l8736,14206,8736,14232,8787,14232,8787,14206xm8659,14206l8608,14206,8608,14232,8659,14232,8659,14206xm8532,14206l8481,14206,8481,14232,8532,14232,8532,14206xm8405,14206l8354,14206,8354,14232,8405,14232,8405,14206xm8277,14206l8226,14206,8226,14232,8277,14232,8277,14206xm8150,14206l8099,14206,8099,14232,8150,14232,8150,14206xm8022,14206l7971,14206,7971,14232,8022,14232,8022,14206xm7895,14206l7844,14206,7844,14232,7895,14232,7895,14206xm7767,14206l7716,14206,7716,14232,7767,14232,7767,14206xm7640,14206l7589,14206,7589,14232,7640,14232,7640,14206xm7512,14206l7461,14206,7461,14232,7512,14232,7512,14206xm7385,14206l7334,14206,7334,14232,7385,14232,7385,14206xm7258,14206l7207,14206,7207,14232,7258,14232,7258,14206xm7130,14206l7079,14206,7079,14232,7130,14232,7130,14206xm7003,14206l6952,14206,6952,14232,7003,14232,7003,14206xm6875,14206l6824,14206,6824,14232,6875,14232,6875,14206xm6748,14206l6697,14206,6697,14232,6748,14232,6748,14206xm6620,14206l6569,14206,6569,14232,6620,14232,6620,14206xm6493,14206l6442,14206,6442,14232,6493,14232,6493,14206xm6365,14206l6314,14206,6314,14232,6365,14232,6365,14206xm6238,14206l6187,14206,6187,14232,6238,14232,6238,14206xm6111,14206l6060,14206,6060,14232,6111,14232,6111,14206xm5983,14206l5932,14206,5932,14232,5983,14232,5983,14206xm5856,14206l5805,14206,5805,14232,5856,14232,5856,14206xm5728,14206l5677,14206,5677,14232,5728,14232,5728,14206xm5601,14206l5550,14206,5550,14232,5601,14232,5601,14206xm5473,14206l5422,14206,5422,14232,5473,14232,5473,14206xm5346,14206l5295,14206,5295,14232,5346,14232,5346,14206xm5218,14206l5167,14206,5167,14232,5218,14232,5218,14206xm5091,14206l5040,14206,5040,14232,5091,14232,5091,14206xm4964,14206l4913,14206,4913,14232,4964,14232,4964,14206xm4836,14206l4785,14206,4785,14232,4836,14232,4836,14206xm4709,14206l4658,14206,4658,14232,4709,14232,4709,14206xm4581,14206l4530,14206,4530,14232,4581,14232,4581,14206xm4454,14206l4403,14206,4403,14232,4454,14232,4454,14206xm4326,14206l4275,14206,4275,14232,4326,14232,4326,14206xm4199,14206l4148,14206,4148,14232,4199,14232,4199,14206xm4071,14206l4020,14206,4020,14232,4071,14232,4071,14206xm3944,14206l3893,14206,3893,14232,3944,14232,3944,14206xm3817,14206l3766,14206,3766,14232,3817,14232,3817,14206xm3689,14206l3638,14206,3638,14232,3689,14232,3689,14206xm3562,14206l3511,14206,3511,14232,3562,14232,3562,14206xm3434,14206l3383,14206,3383,14232,3434,14232,3434,14206xm3307,14206l3256,14206,3256,14232,3307,14232,3307,14206xm3179,14206l3128,14206,3128,14232,3179,14232,3179,14206xm3052,14206l3001,14206,3001,14232,3052,14232,3052,14206xm2924,14206l2873,14206,2873,14232,2924,14232,2924,14206xm2797,14206l2746,14206,2746,14232,2797,14232,2797,14206xm2669,14206l2619,14206,2619,14232,2669,14232,2669,14206xm2542,14206l2491,14206,2491,14232,2542,14232,2542,14206xm2415,14206l2364,14206,2364,14232,2415,14232,2415,14206xm2287,14206l2236,14206,2236,14232,2287,14232,2287,14206xm2160,14206l2109,14206,2109,14232,2160,14232,2160,14206xm2032,14206l1981,14206,1981,14232,2032,14232,2032,14206xm1905,14206l1854,14206,1854,14232,1905,14232,1905,14206xm1777,14206l1726,14206,1726,14232,1777,14232,1777,14206xm1650,14206l1599,14206,1599,14232,1650,14232,1650,14206xm1522,14206l1472,14206,1472,14232,1522,14232,1522,14206xm1347,14204l1342,14229,1352,14231,1361,14232,1395,14232,1395,14206,1363,14206,1355,14206,1347,14204xm1263,14131l1239,14140,1245,14153,1252,14165,1260,14177,1269,14188,1287,14170,1280,14161,1273,14152,1268,14142,1263,14131xm1256,14009l1231,14009,1231,14060,1256,14060,1256,14009xm1256,13881l1231,13881,1231,13932,1256,13932,1256,13881xm1256,13754l1231,13754,1231,13805,1256,13805,1256,13754xm1256,13626l1231,13626,1231,13677,1256,13677,1256,13626xm1256,13499l1231,13499,1231,13550,1256,13550,1256,13499xm1256,13371l1231,13371,1231,13422,1256,13422,1256,13371xm1256,13244l1231,13244,1231,13295,1256,13295,1256,13244xm1256,13116l1231,13116,1231,13167,1256,13167,1256,13116xm1256,12989l1231,12989,1231,13040,1256,13040,1256,12989xm1256,12861l1231,12861,1231,12912,1256,12912,1256,12861xm1256,12734l1231,12734,1231,12785,1256,12785,1256,12734xm1256,12606l1231,12606,1231,12657,1256,12657,1256,12606xm1256,12479l1231,12479,1231,12530,1256,12530,1256,12479xm1256,12351l1231,12351,1231,12402,1256,12402,1256,12351xm1256,12224l1231,12224,1231,12275,1256,12275,1256,12224xm1256,12096l1231,12096,1231,12147,1256,12147,1256,12096xm1256,11969l1231,11969,1231,12020,1256,12020,1256,11969xm1256,11841l1231,11841,1231,11892,1256,11892,1256,11841xm1256,11714l1231,11714,1231,11765,1256,11765,1256,11714xm1256,11586l1231,11586,1231,11637,1256,11637,1256,11586xm1256,11459l1231,11459,1231,11510,1256,11510,1256,11459xm1256,11331l1231,11331,1231,11382,1256,11382,1256,11331xm1256,11204l1231,11204,1231,11255,1256,11255,1256,11204xm1256,11076l1231,11076,1231,11127,1256,11127,1256,11076xm1256,10949l1231,10949,1231,11000,1256,11000,1256,10949xm1256,10821l1231,10821,1231,10872,1256,10872,1256,10821xm1256,10694l1231,10694,1231,10745,1256,10745,1256,10694xm1256,10566l1231,10566,1231,10617,1256,10617,1256,10566xm1256,10439l1231,10439,1231,10490,1256,10490,1256,10439xm1256,10311l1231,10311,1231,10362,1256,10362,1256,10311xm1256,10184l1231,10184,1231,10235,1256,10235,1256,10184xm1256,10056l1231,10056,1231,10107,1256,10107,1256,10056xm1256,9929l1231,9929,1231,9980,1256,9980,1256,9929xm1256,9801l1231,9801,1231,9852,1256,9852,1256,9801xm1256,9674l1231,9674,1231,9725,1256,9725,1256,9674xm1256,9546l1231,9546,1231,9597,1256,9597,1256,9546xm1256,9419l1231,9419,1231,9470,1256,9470,1256,9419xm1256,9291l1231,9291,1231,9342,1256,9342,1256,9291xm1256,9164l1231,9164,1231,9215,1256,9215,1256,9164xm1256,9036l1231,9036,1231,9087,1256,9087,1256,9036xm1256,8909l1231,8909,1231,8960,1256,8960,1256,8909xm1256,8781l1231,8781,1231,8832,1256,8832,1256,8781xm1256,8654l1231,8654,1231,8705,1256,8705,1256,8654xm1256,8526l1231,8526,1231,8577,1256,8577,1256,8526xm1256,8399l1231,8399,1231,8450,1256,8450,1256,8399xm1256,8271l1231,8271,1231,8322,1256,8322,1256,8271xm1256,8144l1231,8144,1231,8195,1256,8195,1256,8144xm1256,8016l1231,8016,1231,8067,1256,8067,1256,8016xm1256,7889l1231,7889,1231,7940,1256,7940,1256,7889xm1256,7761l1231,7761,1231,7812,1256,7812,1256,7761xm1256,7634l1231,7634,1231,7685,1256,7685,1256,7634xm1256,7506l1231,7506,1231,7557,1256,7557,1256,7506xm1256,7379l1231,7379,1231,7430,1256,7430,1256,7379xm1256,7251l1231,7251,1231,7302,1256,7302,1256,7251xm1256,7124l1231,7124,1231,7175,1256,7175,1256,7124xm1256,6996l1231,6996,1231,7047,1256,7047,1256,6996xm1256,6869l1231,6869,1231,6920,1256,6920,1256,6869xm1256,6741l1231,6741,1231,6792,1256,6792,1256,6741xm1256,6614l1231,6614,1231,6665,1256,6665,1256,6614xm1256,6486l1231,6486,1231,6537,1256,6537,1256,6486xm1256,6359l1231,6359,1231,6410,1256,6410,1256,6359xm1256,6231l1231,6231,1231,6282,1256,6282,1256,6231xm1256,6104l1231,6104,1231,6155,1256,6155,1256,6104xm1256,5976l1231,5976,1231,6027,1256,6027,1256,5976xm1256,5849l1231,5849,1231,5900,1256,5900,1256,5849xm1256,5721l1231,5721,1231,5772,1256,5772,1256,5721xm1256,5594l1231,5594,1231,5645,1256,5645,1256,5594xm1256,5466l1231,5466,1231,5517,1256,5517,1256,5466xm1256,5339l1231,5339,1231,5390,1256,5390,1256,5339xm1256,5211l1231,5211,1231,5262,1256,5262,1256,5211xm1256,5084l1231,5084,1231,5135,1256,5135,1256,5084xm1256,4956l1231,4956,1231,5007,1256,5007,1256,4956xm1256,4829l1231,4829,1231,4880,1256,4880,1256,4829xm1256,4701l1231,4701,1231,4752,1256,4752,1256,4701xm1256,4574l1231,4574,1231,4625,1256,4625,1256,4574xm1256,4446l1231,4446,1231,4497,1256,4497,1256,4446xm1256,4319l1231,4319,1231,4370,1256,4370,1256,4319xm1256,4191l1231,4191,1231,4242,1256,4242,1256,4191xm1256,4064l1231,4064,1231,4115,1256,4115,1256,4064xm1256,3936l1231,3936,1231,3987,1256,3987,1256,3936xm1256,3809l1231,3809,1231,3860,1256,3860,1256,3809xm1256,3681l1231,3681,1231,3732,1256,3732,1256,3681xm1256,3554l1231,3554,1231,3605,1256,3605,1256,3554xm1256,3426l1231,3426,1231,3477,1256,3477,1256,3426xm1256,3299l1231,3299,1231,3350,1256,3350,1256,3299xm1256,3171l1231,3171,1231,3222,1256,3222,1256,3171xm1256,3044l1231,3044,1231,3095,1256,3095,1256,3044xm1256,2916l1231,2916,1231,2967,1256,2967,1256,2916xm1256,2789l1231,2789,1231,2840,1256,2840,1256,2789xm1256,2661l1231,2661,1231,2712,1256,2712,1256,2661xm1256,2534l1231,2534,1231,2585,1256,2585,1256,2534xm1256,2406l1231,2406,1231,2457,1256,2457,1256,2406xm1256,2279l1231,2279,1231,2330,1256,2330,1256,2279xm1256,2151l1231,2151,1231,2202,1256,2202,1256,2151xm1256,2024l1231,2024,1231,2075,1256,2075,1256,2024xm1256,1896l1231,1896,1231,1947,1256,1947,1256,1896xm1256,1769l1231,1769,1231,1820,1256,1820,1256,1769xm1256,1641l1231,1641,1231,1692,1256,1692,1256,1641xm1235,1511l1232,1522,1231,1534,1231,1565,1256,1565,1256,1536,1258,1527,1260,1517,1235,1511xm1329,1412l1315,1417,1303,1423,1291,1431,1279,1440,1296,1459,1305,1452,1315,1445,1325,1440,1336,1436,1329,1412xm1422,1405l1371,1405,1371,1431,1422,1431,1422,1405xe" filled="true" fillcolor="#949ebc" stroked="false">
              <v:path arrowok="t"/>
              <v:fill type="solid"/>
            </v:shape>
            <v:shape style="position:absolute;left:1498;top:4210;width:77;height:1352" id="docshape187" coordorigin="1499,4210" coordsize="77,1352" path="m1575,5519l1574,5514,1570,5504,1568,5500,1560,5493,1556,5490,1547,5486,1542,5485,1532,5485,1527,5486,1518,5490,1513,5493,1506,5500,1504,5504,1500,5514,1499,5519,1499,5529,1500,5534,1504,5543,1506,5547,1513,5554,1518,5557,1527,5561,1532,5562,1542,5562,1547,5561,1556,5557,1560,5554,1568,5547,1570,5543,1574,5534,1575,5529,1575,5524,1575,5519xm1575,4244l1574,4239,1570,4229,1568,4225,1560,4218,1556,4215,1547,4211,1542,4210,1532,4210,1527,4211,1518,4215,1513,4218,1506,4225,1504,4229,1500,4239,1499,4244,1499,4254,1500,4259,1504,4268,1506,4272,1513,4279,1518,4282,1527,4286,1532,4287,1542,4287,1547,4286,1556,4282,1560,4279,1568,4272,1570,4268,1574,4259,1575,4254,1575,4249,1575,4244xe" filled="true" fillcolor="#ffffff" stroked="false">
              <v:path arrowok="t"/>
              <v:fill type="solid"/>
            </v:shape>
            <v:rect style="position:absolute;left:5744;top:1137;width:4998;height:13464" id="docshape188" filled="true" fillcolor="#00abbd" stroked="false">
              <v:fill type="solid"/>
            </v:rect>
            <v:shape style="position:absolute;left:1383;top:2986;width:1020;height:8033" id="docshape189" coordorigin="1384,2986" coordsize="1020,8033" path="m2404,10509l2398,10433,2382,10362,2356,10294,2322,10231,2279,10174,2228,10124,2172,10081,2109,10046,2041,10020,1969,10004,1894,9999,1819,10004,1747,10020,1679,10046,1616,10081,1559,10124,1509,10174,1466,10231,1431,10294,1405,10362,1389,10433,1384,10509,1389,10584,1405,10656,1431,10724,1466,10787,1509,10843,1559,10894,1616,10937,1679,10971,1747,10997,1819,11013,1894,11019,1969,11013,2041,10997,2109,10971,2172,10937,2228,10894,2279,10843,2322,10787,2356,10724,2382,10656,2398,10584,2404,10509xm2404,3496l2398,3421,2382,3349,2356,3281,2322,3219,2279,3162,2228,3111,2172,3069,2109,3034,2041,3008,1969,2992,1894,2986,1819,2992,1747,3008,1679,3034,1616,3069,1559,3111,1509,3162,1466,3219,1431,3281,1405,3349,1389,3421,1384,3496,1389,3572,1405,3644,1431,3711,1466,3774,1509,3831,1559,3881,1616,3924,1679,3959,1747,3985,1819,4001,1894,4006,1969,4001,2041,3985,2109,3959,2172,3924,2228,3881,2279,3831,2322,3774,2356,3711,2382,3644,2398,3572,2404,3496xe" filled="true" fillcolor="#373737" stroked="false">
              <v:path arrowok="t"/>
              <v:fill type="solid"/>
            </v:shape>
            <v:shape style="position:absolute;left:1383;top:6492;width:1020;height:1020" type="#_x0000_t75" id="docshape190" stroked="false">
              <v:imagedata r:id="rId68" o:title=""/>
            </v:shape>
            <v:shape style="position:absolute;left:1656;top:10163;width:410;height:695" id="docshape191" coordorigin="1656,10164" coordsize="410,695" path="m1710,10164l1696,10164,1682,10165,1657,10168,1656,10858,1835,10858,1835,10794,1881,10803,1918,10803,1949,10789,1973,10763,1985,10729,1888,10680,1990,10666,1995,10609,2046,10588,2058,10580,2064,10568,2066,10555,2061,10542,1995,10431,1984,10365,1960,10302,1922,10247,1869,10203,1799,10174,1710,10164xe" filled="true" fillcolor="#fcb64d" stroked="false">
              <v:path arrowok="t"/>
              <v:fill type="solid"/>
            </v:shape>
            <v:shape style="position:absolute;left:1709;top:10769;width:125;height:90" id="docshape192" coordorigin="1710,10769" coordsize="125,90" path="m1710,10769l1710,10858,1835,10858,1835,10794,1710,10769xe" filled="true" fillcolor="#f8981d" stroked="false">
              <v:path arrowok="t"/>
              <v:fill type="solid"/>
            </v:shape>
            <v:shape style="position:absolute;left:1656;top:10146;width:285;height:374" type="#_x0000_t75" id="docshape193" stroked="false">
              <v:imagedata r:id="rId69" o:title=""/>
            </v:shape>
            <v:shape style="position:absolute;left:2030;top:10538;width:285;height:249" type="#_x0000_t75" id="docshape194" stroked="false">
              <v:imagedata r:id="rId70" o:title=""/>
            </v:shape>
            <v:shape style="position:absolute;left:5884;top:2986;width:1020;height:8033" id="docshape195" coordorigin="5885,2986" coordsize="1020,8033" path="m6905,10509l6899,10433,6883,10362,6857,10294,6822,10231,6780,10174,6729,10124,6672,10081,6610,10046,6542,10020,6470,10004,6395,9999,6319,10004,6247,10020,6180,10046,6117,10081,6060,10124,6010,10174,5967,10231,5932,10294,5906,10362,5890,10433,5885,10509,5890,10584,5906,10656,5932,10724,5967,10787,6010,10843,6060,10894,6117,10937,6180,10971,6247,10997,6319,11013,6395,11019,6470,11013,6542,10997,6610,10971,6672,10937,6729,10894,6780,10843,6822,10787,6857,10724,6883,10656,6899,10584,6905,10509xm6905,7003l6899,6927,6883,6855,6857,6788,6822,6725,6780,6668,6729,6618,6672,6575,6610,6540,6542,6514,6470,6498,6395,6493,6319,6498,6247,6514,6180,6540,6117,6575,6060,6618,6010,6668,5967,6725,5932,6788,5906,6855,5890,6927,5885,7003,5890,7078,5906,7150,5932,7218,5967,7280,6010,7337,6060,7388,6117,7430,6180,7465,6247,7491,6319,7507,6395,7513,6470,7507,6542,7491,6610,7465,6672,7430,6729,7388,6780,7337,6822,7280,6857,7218,6883,7150,6899,7078,6905,7003xm6905,3496l6899,3421,6883,3349,6857,3281,6822,3219,6780,3162,6729,3111,6672,3069,6610,3034,6542,3008,6470,2992,6395,2986,6319,2992,6247,3008,6180,3034,6117,3069,6060,3111,6010,3162,5967,3219,5932,3281,5906,3349,5890,3421,5885,3496,5890,3572,5906,3644,5932,3711,5967,3774,6010,3831,6060,3881,6117,3924,6180,3959,6247,3985,6319,4001,6395,4006,6470,4001,6542,3985,6610,3959,6672,3924,6729,3881,6780,3831,6822,3774,6857,3711,6883,3644,6899,3572,6905,3496xe" filled="true" fillcolor="#373737" stroked="false">
              <v:path arrowok="t"/>
              <v:fill type="solid"/>
            </v:shape>
            <v:shape style="position:absolute;left:1549;top:3113;width:676;height:727" id="docshape196" coordorigin="1550,3114" coordsize="676,727" path="m1915,3114l1824,3125,1752,3154,1697,3199,1658,3255,1634,3319,1623,3387,1554,3500,1550,3513,1551,3527,1558,3538,1570,3546,1623,3568,1632,3687,1644,3723,1668,3750,1701,3766,1739,3766,1787,3756,1787,3841,2116,3841,2116,3753,2119,3711,2128,3671,2143,3633,2164,3598,2189,3559,2209,3516,2221,3471,2225,3423,2219,3357,2200,3294,2169,3236,2125,3186,2068,3148,1998,3123,1915,3114xe" filled="true" fillcolor="#fecc81" stroked="false">
              <v:path arrowok="t"/>
              <v:fill type="solid"/>
            </v:shape>
            <v:shape style="position:absolute;left:1805;top:3295;width:220;height:255" type="#_x0000_t75" id="docshape197" stroked="false">
              <v:imagedata r:id="rId71" o:title=""/>
            </v:shape>
            <v:shape style="position:absolute;left:1878;top:3586;width:74;height:73" id="docshape198" coordorigin="1878,3586" coordsize="74,73" path="m1926,3586l1904,3586,1896,3590,1882,3604,1878,3612,1878,3623,1878,3633,1882,3642,1895,3655,1904,3659,1926,3659,1935,3656,1948,3642,1951,3633,1951,3612,1948,3604,1934,3590,1926,3586xe" filled="true" fillcolor="#903e97" stroked="false">
              <v:path arrowok="t"/>
              <v:fill type="solid"/>
            </v:shape>
            <v:rect style="position:absolute;left:6012;top:3239;width:752;height:469" id="docshape199" filled="true" fillcolor="#009688" stroked="false">
              <v:fill type="solid"/>
            </v:rect>
            <v:shape style="position:absolute;left:6012;top:3277;width:752;height:431" id="docshape200" coordorigin="6013,3277" coordsize="752,431" path="m6764,3277l6013,3277,6013,3708,6069,3708,6069,3540,6089,3548,6110,3553,6131,3557,6154,3558,6222,3547,6281,3517,6328,3470,6359,3411,6370,3343,6370,3333,6369,3324,6367,3315,6707,3315,6707,3708,6764,3708,6764,3277xe" filled="true" fillcolor="#00796b" stroked="false">
              <v:path arrowok="t"/>
              <v:fill type="solid"/>
            </v:shape>
            <v:shape style="position:absolute;left:6012;top:3240;width:752;height:468" id="docshape201" coordorigin="6013,3240" coordsize="752,468" path="m6764,3240l6013,3240,6013,3278,6013,3690,6013,3708,6764,3708,6764,3690,6050,3690,6050,3278,6726,3278,6726,3689,6764,3689,6764,3278,6764,3277,6764,3240xe" filled="true" fillcolor="#dc7d27" stroked="false">
              <v:path arrowok="t"/>
              <v:fill type="solid"/>
            </v:shape>
            <v:shape style="position:absolute;left:6012;top:3239;width:347;height:293" type="#_x0000_t75" id="docshape202" stroked="false">
              <v:imagedata r:id="rId72" o:title=""/>
            </v:shape>
            <v:shape style="position:absolute;left:5975;top:3689;width:827;height:75" id="docshape203" coordorigin="5975,3689" coordsize="827,75" path="m6764,3689l6013,3689,5998,3692,5986,3700,5978,3712,5975,3727,5975,3764,6801,3764,6801,3727,6798,3712,6790,3700,6778,3692,6764,3689xe" filled="true" fillcolor="#763f1a" stroked="false">
              <v:path arrowok="t"/>
              <v:fill type="solid"/>
            </v:shape>
            <v:shape style="position:absolute;left:6162;top:3651;width:141;height:38" id="docshape204" coordorigin="6163,3651" coordsize="141,38" path="m6304,3651l6163,3651,6163,3671,6163,3689,6303,3689,6303,3671,6304,3671,6304,3651xe" filled="true" fillcolor="#ffffff" stroked="false">
              <v:path arrowok="t"/>
              <v:fill type="solid"/>
            </v:shape>
            <v:shape style="position:absolute;left:5975;top:3164;width:357;height:356" type="#_x0000_t75" id="docshape205" stroked="false">
              <v:imagedata r:id="rId73" o:title=""/>
            </v:shape>
            <v:shape style="position:absolute;left:6327;top:6704;width:341;height:163" id="docshape206" coordorigin="6327,6704" coordsize="341,163" path="m6449,6704l6327,6704,6327,6765,6449,6765,6449,6704xm6667,6787l6604,6736,6540,6815,6604,6867,6667,6787xe" filled="true" fillcolor="#3f4da0" stroked="false">
              <v:path arrowok="t"/>
              <v:fill type="solid"/>
            </v:shape>
            <v:shape style="position:absolute;left:6113;top:6796;width:549;height:551" id="docshape207" coordorigin="6114,6796" coordsize="549,551" path="m6397,6796l6379,6796,6370,6796,6300,6811,6243,6837,6188,6883,6151,6934,6123,7000,6114,7062,6114,7080,6123,7143,6151,7209,6188,7260,6243,7305,6300,7332,6370,7346,6379,7347,6397,7347,6459,7338,6526,7310,6576,7273,6621,7217,6648,7160,6662,7089,6663,7080,6663,7071,6663,7062,6653,7000,6626,6934,6589,6883,6533,6837,6476,6811,6406,6796,6397,6796xe" filled="true" fillcolor="#eeeeee" stroked="false">
              <v:path arrowok="t"/>
              <v:fill type="solid"/>
            </v:shape>
            <v:shape style="position:absolute;left:6200;top:6949;width:238;height:174" id="docshape208" coordorigin="6201,6949" coordsize="238,174" path="m6439,7080l6438,7060,6431,7042,6416,7027,6397,7020,6377,7020,6371,7023,6201,6949,6338,7075,6338,7082,6346,7100,6361,7115,6380,7122,6399,7122,6417,7114,6431,7099,6439,7080xe" filled="true" fillcolor="#253238" stroked="false">
              <v:path arrowok="t"/>
              <v:fill type="solid"/>
            </v:shape>
            <v:shape style="position:absolute;left:6368;top:7051;width:40;height:40" id="docshape209" coordorigin="6369,7051" coordsize="40,40" path="m6390,7051l6379,7053,6369,7070,6371,7080,6379,7086,6387,7091,6398,7088,6403,7080,6408,7072,6405,7061,6397,7056,6390,7051xe" filled="true" fillcolor="#a0a8d5" stroked="false">
              <v:path arrowok="t"/>
              <v:fill type="solid"/>
            </v:shape>
            <v:shape style="position:absolute;left:6083;top:6765;width:610;height:612" id="docshape210" coordorigin="6083,6765" coordsize="610,612" path="m6185,7051l6084,7051,6084,7057,6083,7063,6083,7077,6084,7084,6085,7092,6185,7092,6185,7051xm6224,7196l6217,7182,6210,7170,6207,7166,6203,7161,6117,7213,6138,7248,6224,7196xm6300,6887l6247,6800,6242,6803,6237,6806,6225,6813,6219,6817,6213,6822,6265,6908,6300,6887xm6304,7260l6292,7251,6280,7244,6275,7242,6269,7239,6219,7327,6255,7347,6304,7260xm6408,7277l6401,7276,6393,7275,6380,7275,6374,7276,6368,7276,6368,7377,6408,7377,6408,7277xm6408,6767l6401,6766,6393,6765,6380,6765,6374,6766,6368,6766,6368,6867,6408,6867,6408,6767xm6556,6817l6544,6808,6532,6802,6527,6799,6521,6796,6471,6884,6507,6904,6556,6817xm6564,7322l6512,7236,6506,7239,6501,7241,6489,7248,6483,7253,6477,7257,6529,7343,6564,7322xm6658,6930l6654,6923,6651,6917,6644,6905,6640,6900,6637,6895,6551,6948,6572,6983,6658,6930xm6663,7205l6575,7155,6572,7160,6569,7165,6562,7177,6556,7191,6643,7241,6663,7205xm6693,7051l6592,7051,6592,7057,6591,7063,6591,7077,6592,7084,6593,7092,6693,7092,6693,7051xe" filled="true" fillcolor="#90a4ae" stroked="false">
              <v:path arrowok="t"/>
              <v:fill type="solid"/>
            </v:shape>
            <v:shape style="position:absolute;left:6063;top:6581;width:653;height:816" id="docshape211" coordorigin="6063,6582" coordsize="653,816" path="m6490,6591l6481,6582,6296,6582,6287,6591,6287,6695,6296,6704,6481,6704,6490,6695,6490,6684,6490,6591xm6713,7071l6705,6997,6680,6928,6652,6884,6652,7071,6643,7142,6616,7205,6575,7259,6522,7300,6459,7327,6388,7337,6318,7327,6255,7300,6201,7259,6160,7205,6134,7142,6124,7071,6134,7001,6160,6938,6201,6884,6255,6842,6318,6816,6388,6806,6459,6816,6522,6842,6575,6884,6616,6938,6643,7001,6652,7071,6652,6884,6642,6867,6592,6817,6575,6806,6531,6778,6463,6754,6388,6745,6314,6754,6245,6778,6185,6817,6135,6867,6096,6928,6072,6997,6063,7071,6072,7146,6096,7215,6135,7276,6185,7326,6245,7365,6314,7389,6388,7398,6463,7389,6531,7365,6575,7337,6592,7326,6642,7276,6680,7215,6705,7146,6713,7071xm6716,6760l6715,6747,6634,6681,6621,6683,6569,6748,6570,6761,6651,6826,6663,6825,6671,6816,6716,6760xe" filled="true" fillcolor="#7b86c2" stroked="false">
              <v:path arrowok="t"/>
              <v:fill type="solid"/>
            </v:shape>
            <v:shape style="position:absolute;left:6198;top:10151;width:388;height:431" id="docshape212" coordorigin="6198,10152" coordsize="388,431" path="m6472,10152l6403,10164,6334,10197,6272,10244,6226,10296,6198,10365,6198,10437,6225,10503,6277,10555,6346,10582,6417,10581,6483,10552,6535,10499,6565,10437,6583,10361,6586,10284,6570,10216,6531,10168,6472,10152xe" filled="true" fillcolor="#81c784" stroked="false">
              <v:path arrowok="t"/>
              <v:fill type="solid"/>
            </v:shape>
            <v:shape style="position:absolute;left:6256;top:10729;width:289;height:124" type="#_x0000_t75" id="docshape213" stroked="false">
              <v:imagedata r:id="rId74" o:title=""/>
            </v:shape>
            <v:shape style="position:absolute;left:6382;top:10317;width:411;height:392" id="docshape214" coordorigin="6382,10317" coordsize="411,392" path="m6624,10317l6554,10326,6490,10362,6445,10412,6408,10478,6385,10549,6382,10616,6406,10671,6457,10702,6526,10708,6601,10696,6672,10669,6728,10632,6773,10575,6792,10508,6784,10440,6749,10378,6692,10335,6624,10317xe" filled="true" fillcolor="#ef4581" stroked="false">
              <v:path arrowok="t"/>
              <v:fill type="solid"/>
            </v:shape>
            <v:shape style="position:absolute;left:6009;top:10276;width:392;height:411" id="docshape215" coordorigin="6009,10277" coordsize="392,411" path="m6104,10277l6049,10300,6017,10351,6009,10419,6021,10494,6047,10565,6083,10622,6140,10668,6207,10687,6275,10680,6338,10646,6382,10589,6401,10522,6392,10452,6357,10388,6307,10343,6242,10305,6171,10281,6104,10277xe" filled="true" fillcolor="#ffcb29" stroked="false">
              <v:path arrowok="t"/>
              <v:fill type="solid"/>
            </v:shape>
            <v:shape style="position:absolute;left:6018;top:10481;width:383;height:42" id="docshape216" coordorigin="6018,10482" coordsize="383,42" path="m6399,10482l6018,10482,6024,10503,6030,10523,6400,10523,6401,10513,6401,10502,6400,10492,6399,10482xe" filled="true" fillcolor="#f99f1b" stroked="false">
              <v:path arrowok="t"/>
              <v:fill type="solid"/>
            </v:shape>
            <v:shape style="position:absolute;left:5988;top:10523;width:825;height:269" id="docshape217" coordorigin="5989,10523" coordsize="825,269" path="m6814,10523l5989,10523,6001,10598,6036,10661,6092,10712,6167,10755,6257,10791,6545,10791,6635,10755,6710,10712,6766,10661,6801,10598,6814,10523xe" filled="true" fillcolor="#95c8ec" stroked="false">
              <v:path arrowok="t"/>
              <v:fill type="solid"/>
            </v:shape>
            <v:shape style="position:absolute;left:6225;top:10296;width:360;height:201" type="#_x0000_t75" id="docshape218" stroked="false">
              <v:imagedata r:id="rId67" o:title=""/>
            </v:shape>
            <v:shape style="position:absolute;left:6391;top:10427;width:402;height:96" id="docshape219" coordorigin="6392,10428" coordsize="402,96" path="m6435,10428l6434,10429,6434,10429,6434,10429,6435,10428xm6793,10492l6792,10482,6442,10482,6442,10476,6439,10453,6434,10429,6428,10439,6420,10455,6410,10475,6407,10482,6407,10482,6403,10490,6401,10496,6401,10497,6398,10502,6392,10523,6397,10523,6439,10523,6790,10523,6792,10513,6793,10503,6793,10492xe" filled="true" fillcolor="#c51d63" stroked="false">
              <v:path arrowok="t"/>
              <v:fill type="solid"/>
            </v:shape>
            <v:shape style="position:absolute;left:1498;top:4210;width:4692;height:8275" id="docshape220" coordorigin="1499,4210" coordsize="4692,8275" path="m1575,12442l1574,12437,1570,12428,1568,12423,1560,12416,1556,12413,1547,12410,1542,12409,1532,12409,1527,12410,1518,12413,1513,12416,1506,12423,1504,12428,1500,12437,1499,12442,1499,12452,1500,12457,1504,12466,1506,12470,1513,12477,1518,12480,1527,12484,1532,12485,1542,12485,1547,12484,1556,12480,1560,12477,1568,12470,1570,12466,1574,12457,1575,12452,1575,12447,1575,12442xm1575,11167l1574,11162,1570,11153,1568,11148,1560,11141,1556,11138,1547,11135,1542,11134,1532,11134,1527,11135,1518,11138,1513,11141,1506,11148,1504,11153,1500,11162,1499,11167,1499,11177,1500,11182,1504,11191,1506,11195,1513,11202,1518,11205,1527,11209,1532,11210,1542,11210,1547,11209,1556,11205,1560,11202,1568,11195,1570,11191,1574,11182,1575,11177,1575,11172,1575,11167xm1575,8999l1574,8994,1570,8985,1568,8981,1560,8974,1556,8971,1547,8967,1542,8966,1532,8966,1527,8967,1518,8971,1513,8974,1506,8981,1504,8985,1500,8994,1499,8999,1499,9009,1500,9014,1504,9024,1506,9028,1513,9035,1518,9038,1527,9042,1532,9043,1542,9043,1547,9042,1556,9038,1560,9035,1568,9028,1570,9024,1574,9014,1575,9009,1575,9004,1575,8999xm1575,7724l1574,7719,1570,7710,1568,7706,1560,7699,1556,7696,1547,7692,1542,7691,1532,7691,1527,7692,1518,7696,1513,7699,1506,7706,1504,7710,1500,7719,1499,7724,1499,7734,1500,7739,1504,7749,1506,7753,1513,7760,1518,7763,1527,7767,1532,7768,1542,7768,1547,7767,1556,7763,1560,7760,1568,7753,1570,7749,1574,7739,1575,7734,1575,7729,1575,7724xm6089,5200l6088,5195,6084,5186,6081,5181,6074,5174,6070,5171,6060,5168,6055,5167,6045,5167,6040,5168,6031,5171,6027,5174,6020,5181,6017,5186,6013,5195,6012,5200,6012,5210,6013,5215,6017,5224,6020,5228,6027,5235,6031,5238,6040,5242,6045,5243,6055,5243,6060,5242,6070,5238,6074,5235,6081,5228,6084,5224,6088,5215,6089,5210,6089,5205,6089,5200xm6089,4244l6088,4239,6084,4229,6081,4225,6074,4218,6070,4215,6060,4211,6055,4210,6045,4210,6040,4211,6031,4215,6027,4218,6020,4225,6017,4229,6013,4239,6012,4244,6012,4254,6013,4259,6017,4268,6020,4272,6027,4279,6031,4282,6040,4286,6045,4287,6055,4287,6060,4286,6070,4282,6074,4279,6081,4272,6084,4268,6088,4259,6089,4254,6089,4249,6089,4244xm6191,12442l6190,12437,6186,12428,6183,12423,6176,12416,6172,12413,6162,12410,6157,12409,6147,12409,6142,12410,6133,12413,6129,12416,6122,12423,6119,12428,6115,12437,6114,12442,6114,12452,6115,12457,6119,12466,6122,12470,6129,12477,6133,12480,6142,12484,6147,12485,6157,12485,6162,12484,6172,12480,6176,12477,6183,12470,6186,12466,6190,12457,6191,12452,6191,12447,6191,12442xm6191,11167l6190,11162,6186,11153,6183,11148,6176,11141,6172,11138,6162,11135,6157,11134,6147,11134,6142,11135,6133,11138,6129,11141,6122,11148,6119,11153,6115,11162,6114,11167,6114,11177,6115,11182,6119,11191,6122,11195,6129,11202,6133,11205,6142,11209,6147,11210,6157,11210,6162,11209,6172,11205,6176,11202,6183,11195,6186,11191,6190,11182,6191,11177,6191,11172,6191,11167xm6191,9318l6190,9313,6186,9304,6183,9300,6176,9292,6172,9290,6162,9286,6157,9285,6147,9285,6142,9286,6133,9290,6129,9292,6122,9300,6119,9304,6115,9313,6114,9318,6114,9328,6115,9333,6119,9342,6122,9347,6129,9354,6133,9356,6142,9360,6147,9361,6157,9361,6162,9360,6172,9356,6176,9354,6183,9347,6186,9342,6190,9333,6191,9328,6191,9323,6191,9318xm6191,8999l6190,8994,6186,8985,6183,8981,6176,8974,6172,8971,6162,8967,6157,8966,6147,8966,6142,8967,6133,8971,6129,8974,6122,8981,6119,8985,6115,8994,6114,8999,6114,9009,6115,9014,6119,9024,6122,9028,6129,9035,6133,9038,6142,9042,6147,9043,6157,9043,6162,9042,6172,9038,6176,9035,6183,9028,6186,9024,6190,9014,6191,9009,6191,9004,6191,8999xm6191,7724l6190,7719,6186,7710,6183,7706,6176,7699,6172,7696,6162,7692,6157,7691,6147,7691,6142,7692,6133,7696,6129,7699,6122,7706,6119,7710,6115,7719,6114,7724,6114,7734,6115,7739,6119,7749,6122,7753,6129,7760,6133,7763,6142,7767,6147,7768,6157,7768,6162,7767,6172,7763,6176,7760,6183,7753,6186,7749,6190,7739,6191,7734,6191,7729,6191,7724xe" filled="true" fillcolor="#ffffff" stroked="false">
              <v:path arrowok="t"/>
              <v:fill type="solid"/>
            </v:shape>
            <v:shape style="position:absolute;left:2403;top:13556;width:5929;height:893" type="#_x0000_t75" id="docshape221" stroked="false">
              <v:imagedata r:id="rId75" o:title=""/>
            </v:shape>
            <w10:wrap type="none"/>
          </v:group>
        </w:pict>
      </w:r>
    </w:p>
    <w:p>
      <w:pPr>
        <w:pStyle w:val="BodyText"/>
        <w:ind w:left="7792"/>
        <w:rPr>
          <w:sz w:val="20"/>
        </w:rPr>
      </w:pPr>
      <w:r>
        <w:rPr>
          <w:sz w:val="20"/>
        </w:rPr>
        <w:pict>
          <v:shape style="width:45.9pt;height:44.65pt;mso-position-horizontal-relative:char;mso-position-vertical-relative:line" type="#_x0000_t202" id="docshape222" filled="true" fillcolor="#aadff0" stroked="false">
            <w10:anchorlock/>
            <v:textbox inset="0,0,0,0">
              <w:txbxContent>
                <w:p>
                  <w:pPr>
                    <w:spacing w:line="254" w:lineRule="auto" w:before="160"/>
                    <w:ind w:left="100" w:right="167" w:hanging="74"/>
                    <w:jc w:val="left"/>
                    <w:rPr>
                      <w:rFonts w:ascii="Arial"/>
                      <w:color w:val="000000"/>
                      <w:sz w:val="21"/>
                    </w:rPr>
                  </w:pPr>
                  <w:r>
                    <w:rPr>
                      <w:rFonts w:ascii="Arial"/>
                      <w:color w:val="333332"/>
                      <w:spacing w:val="-2"/>
                      <w:w w:val="90"/>
                      <w:sz w:val="21"/>
                    </w:rPr>
                    <w:t>Updated </w:t>
                  </w:r>
                  <w:r>
                    <w:rPr>
                      <w:rFonts w:ascii="Arial"/>
                      <w:color w:val="333332"/>
                      <w:spacing w:val="-2"/>
                      <w:sz w:val="21"/>
                    </w:rPr>
                    <w:t>4/2022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866" w:top="960" w:bottom="280" w:left="540" w:right="620"/>
        </w:sectPr>
      </w:pPr>
    </w:p>
    <w:p>
      <w:pPr>
        <w:pStyle w:val="Heading1"/>
        <w:spacing w:line="534" w:lineRule="exact"/>
        <w:ind w:left="1292"/>
        <w:jc w:val="center"/>
      </w:pPr>
      <w:r>
        <w:rPr>
          <w:color w:val="231F20"/>
        </w:rPr>
        <w:t>Summer</w:t>
      </w:r>
      <w:r>
        <w:rPr>
          <w:color w:val="231F20"/>
          <w:spacing w:val="-19"/>
        </w:rPr>
        <w:t> </w:t>
      </w:r>
      <w:r>
        <w:rPr>
          <w:color w:val="231F20"/>
        </w:rPr>
        <w:t>Virtual</w:t>
      </w:r>
      <w:r>
        <w:rPr>
          <w:color w:val="231F20"/>
          <w:spacing w:val="-9"/>
        </w:rPr>
        <w:t> </w:t>
      </w:r>
      <w:r>
        <w:rPr>
          <w:color w:val="231F20"/>
        </w:rPr>
        <w:t>Learning</w:t>
      </w:r>
      <w:r>
        <w:rPr>
          <w:color w:val="231F20"/>
          <w:spacing w:val="-9"/>
        </w:rPr>
        <w:t> </w:t>
      </w:r>
      <w:r>
        <w:rPr>
          <w:color w:val="231F20"/>
        </w:rPr>
        <w:t>Still</w:t>
      </w:r>
      <w:r>
        <w:rPr>
          <w:color w:val="231F20"/>
          <w:spacing w:val="-9"/>
        </w:rPr>
        <w:t> </w:t>
      </w:r>
      <w:r>
        <w:rPr>
          <w:color w:val="231F20"/>
        </w:rPr>
        <w:t>Going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Strong</w:t>
      </w:r>
    </w:p>
    <w:p>
      <w:pPr>
        <w:spacing w:after="0" w:line="534" w:lineRule="exact"/>
        <w:jc w:val="center"/>
        <w:sectPr>
          <w:pgSz w:w="12240" w:h="15840"/>
          <w:pgMar w:header="0" w:footer="866" w:top="560" w:bottom="920" w:left="540" w:right="620"/>
        </w:sectPr>
      </w:pPr>
    </w:p>
    <w:p>
      <w:pPr>
        <w:pStyle w:val="BodyText"/>
        <w:spacing w:line="249" w:lineRule="auto" w:before="132"/>
        <w:ind w:left="539"/>
      </w:pPr>
      <w:r>
        <w:rPr>
          <w:color w:val="231F20"/>
        </w:rPr>
        <w:t>When it comes to summer learning and activities, opportunities for children and youth with disabilities can be few and far between, and with COVID-19 cases surging again, many families are looking for virtual options to keep their keiki safe while still offering learning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enrichment</w:t>
      </w:r>
      <w:r>
        <w:rPr>
          <w:color w:val="231F20"/>
          <w:spacing w:val="-11"/>
        </w:rPr>
        <w:t> </w:t>
      </w:r>
      <w:r>
        <w:rPr>
          <w:color w:val="231F20"/>
        </w:rPr>
        <w:t>opportunities.</w:t>
      </w:r>
      <w:r>
        <w:rPr>
          <w:color w:val="231F20"/>
          <w:spacing w:val="-14"/>
        </w:rPr>
        <w:t> </w:t>
      </w:r>
      <w:r>
        <w:rPr>
          <w:color w:val="231F20"/>
        </w:rPr>
        <w:t>We’ve</w:t>
      </w:r>
      <w:r>
        <w:rPr>
          <w:color w:val="231F20"/>
          <w:spacing w:val="-11"/>
        </w:rPr>
        <w:t> </w:t>
      </w:r>
      <w:r>
        <w:rPr>
          <w:color w:val="231F20"/>
        </w:rPr>
        <w:t>compiled a list of fun classes and camps online that kids might enjoy during the summer months.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519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685800</wp:posOffset>
            </wp:positionH>
            <wp:positionV relativeFrom="paragraph">
              <wp:posOffset>55145</wp:posOffset>
            </wp:positionV>
            <wp:extent cx="621792" cy="655825"/>
            <wp:effectExtent l="0" t="0" r="0" b="0"/>
            <wp:wrapNone/>
            <wp:docPr id="15" name="image65.jpeg" descr="icons of Varsity Tutors, Outschool and Virtual Summer camp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6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Varsity Tutors </w:t>
      </w:r>
      <w:r>
        <w:rPr>
          <w:color w:val="231F20"/>
        </w:rPr>
        <w:t>offers large, celebrity-led classes for free and fee-based week-long camps,</w:t>
      </w:r>
      <w:r>
        <w:rPr>
          <w:color w:val="231F20"/>
          <w:spacing w:val="-5"/>
        </w:rPr>
        <w:t> </w:t>
      </w:r>
      <w:r>
        <w:rPr>
          <w:color w:val="231F20"/>
        </w:rPr>
        <w:t>classes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clubs,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tutoring for kids with learning differences. </w:t>
      </w:r>
      <w:hyperlink r:id="rId77">
        <w:r>
          <w:rPr>
            <w:color w:val="231F20"/>
            <w:spacing w:val="-2"/>
          </w:rPr>
          <w:t>www.varsitytutors.com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519" w:right="5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722376</wp:posOffset>
            </wp:positionH>
            <wp:positionV relativeFrom="paragraph">
              <wp:posOffset>33047</wp:posOffset>
            </wp:positionV>
            <wp:extent cx="548640" cy="548640"/>
            <wp:effectExtent l="0" t="0" r="0" b="0"/>
            <wp:wrapNone/>
            <wp:docPr id="17" name="image66.jpeg" descr="icons of Varsity Tutors, Outschool and Virtual Summer camp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Outschool </w:t>
      </w:r>
      <w:r>
        <w:rPr>
          <w:color w:val="231F20"/>
        </w:rPr>
        <w:t>is another variety camp option for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ages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interests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some great “adulting” classes for older students. </w:t>
      </w:r>
      <w:hyperlink r:id="rId79">
        <w:r>
          <w:rPr>
            <w:color w:val="231F20"/>
            <w:spacing w:val="-2"/>
          </w:rPr>
          <w:t>www.outschool.com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19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714755</wp:posOffset>
            </wp:positionH>
            <wp:positionV relativeFrom="paragraph">
              <wp:posOffset>104913</wp:posOffset>
            </wp:positionV>
            <wp:extent cx="563880" cy="480342"/>
            <wp:effectExtent l="0" t="0" r="0" b="0"/>
            <wp:wrapNone/>
            <wp:docPr id="19" name="image67.jpeg" descr="icons of Varsity Tutors, Outschool and Virtual Summer camp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8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Virtual Summer Camps </w:t>
      </w:r>
      <w:r>
        <w:rPr>
          <w:color w:val="231F20"/>
        </w:rPr>
        <w:t>has a big list of current virtual classes taking place this summer.</w:t>
      </w:r>
      <w:r>
        <w:rPr>
          <w:color w:val="231F20"/>
          <w:spacing w:val="-8"/>
        </w:rPr>
        <w:t> </w:t>
      </w:r>
      <w:r>
        <w:rPr>
          <w:color w:val="231F20"/>
        </w:rPr>
        <w:t>Some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fee-based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some</w:t>
      </w:r>
      <w:r>
        <w:rPr>
          <w:color w:val="231F20"/>
          <w:spacing w:val="-9"/>
        </w:rPr>
        <w:t> </w:t>
      </w:r>
      <w:r>
        <w:rPr>
          <w:color w:val="231F20"/>
        </w:rPr>
        <w:t>are free. </w:t>
      </w:r>
      <w:hyperlink r:id="rId81">
        <w:r>
          <w:rPr>
            <w:color w:val="231F20"/>
          </w:rPr>
          <w:t>www.virtualsummercamps.org</w:t>
        </w:r>
      </w:hyperlink>
    </w:p>
    <w:p>
      <w:pPr>
        <w:pStyle w:val="BodyText"/>
        <w:spacing w:line="249" w:lineRule="auto" w:before="132"/>
        <w:ind w:left="1187" w:right="501"/>
      </w:pPr>
      <w:r>
        <w:rPr/>
        <w:br w:type="column"/>
      </w:r>
      <w:r>
        <w:rPr>
          <w:b/>
          <w:color w:val="231F20"/>
        </w:rPr>
        <w:t>PBS for Kids </w:t>
      </w:r>
      <w:r>
        <w:rPr>
          <w:color w:val="231F20"/>
        </w:rPr>
        <w:t>is geared towards young children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loaded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games,</w:t>
      </w:r>
      <w:r>
        <w:rPr>
          <w:color w:val="231F20"/>
          <w:spacing w:val="-6"/>
        </w:rPr>
        <w:t> </w:t>
      </w:r>
      <w:r>
        <w:rPr>
          <w:color w:val="231F20"/>
        </w:rPr>
        <w:t>activities and educational videos to teach and entertain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summer.</w:t>
      </w:r>
      <w:r>
        <w:rPr>
          <w:color w:val="231F20"/>
          <w:spacing w:val="-4"/>
        </w:rPr>
        <w:t> </w:t>
      </w:r>
      <w:hyperlink r:id="rId82">
        <w:r>
          <w:rPr>
            <w:color w:val="231F20"/>
            <w:spacing w:val="-2"/>
          </w:rPr>
          <w:t>www.pbskids.org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187" w:right="344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3990713</wp:posOffset>
            </wp:positionH>
            <wp:positionV relativeFrom="paragraph">
              <wp:posOffset>-787150</wp:posOffset>
            </wp:positionV>
            <wp:extent cx="556020" cy="548640"/>
            <wp:effectExtent l="0" t="0" r="0" b="0"/>
            <wp:wrapNone/>
            <wp:docPr id="21" name="image68.jpeg" descr="Icons of PBS for Kids, Camp Wonderopolis, Khan Academy, and the Smithsonian Museu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3994404</wp:posOffset>
            </wp:positionH>
            <wp:positionV relativeFrom="paragraph">
              <wp:posOffset>19553</wp:posOffset>
            </wp:positionV>
            <wp:extent cx="548640" cy="548640"/>
            <wp:effectExtent l="0" t="0" r="0" b="0"/>
            <wp:wrapNone/>
            <wp:docPr id="23" name="image69.jpeg" descr="Icons of PBS for Kids, Camp Wonderopolis, Khan Academy, and the Smithsonian Museu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Camp Wonderopolis </w:t>
      </w:r>
      <w:r>
        <w:rPr>
          <w:color w:val="231F20"/>
        </w:rPr>
        <w:t>is a free camp with 5 different</w:t>
      </w:r>
      <w:r>
        <w:rPr>
          <w:color w:val="231F20"/>
          <w:spacing w:val="-11"/>
        </w:rPr>
        <w:t> </w:t>
      </w:r>
      <w:r>
        <w:rPr>
          <w:color w:val="231F20"/>
        </w:rPr>
        <w:t>camps:</w:t>
      </w:r>
      <w:r>
        <w:rPr>
          <w:color w:val="231F20"/>
          <w:spacing w:val="-11"/>
        </w:rPr>
        <w:t> </w:t>
      </w:r>
      <w:r>
        <w:rPr>
          <w:color w:val="231F20"/>
        </w:rPr>
        <w:t>music,</w:t>
      </w:r>
      <w:r>
        <w:rPr>
          <w:color w:val="231F20"/>
          <w:spacing w:val="-11"/>
        </w:rPr>
        <w:t> </w:t>
      </w:r>
      <w:r>
        <w:rPr>
          <w:color w:val="231F20"/>
        </w:rPr>
        <w:t>construction,</w:t>
      </w:r>
      <w:r>
        <w:rPr>
          <w:color w:val="231F20"/>
          <w:spacing w:val="-11"/>
        </w:rPr>
        <w:t> </w:t>
      </w:r>
      <w:r>
        <w:rPr>
          <w:color w:val="231F20"/>
        </w:rPr>
        <w:t>health, animals and a general Mission to Wonder. </w:t>
      </w:r>
      <w:hyperlink r:id="rId85">
        <w:r>
          <w:rPr>
            <w:color w:val="231F20"/>
            <w:spacing w:val="-2"/>
          </w:rPr>
          <w:t>www.camp.wonderopolis.org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195" w:right="762"/>
        <w:jc w:val="both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3998976</wp:posOffset>
            </wp:positionH>
            <wp:positionV relativeFrom="paragraph">
              <wp:posOffset>82470</wp:posOffset>
            </wp:positionV>
            <wp:extent cx="548640" cy="548640"/>
            <wp:effectExtent l="0" t="0" r="0" b="0"/>
            <wp:wrapNone/>
            <wp:docPr id="25" name="image70.jpeg" descr="Icons of PBS for Kids, Camp Wonderopolis, Khan Academy, and the Smithsonian Museu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Khan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Academy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free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offers</w:t>
      </w:r>
      <w:r>
        <w:rPr>
          <w:color w:val="231F20"/>
          <w:spacing w:val="-1"/>
        </w:rPr>
        <w:t> </w:t>
      </w:r>
      <w:r>
        <w:rPr>
          <w:color w:val="231F20"/>
        </w:rPr>
        <w:t>lots</w:t>
      </w:r>
      <w:r>
        <w:rPr>
          <w:color w:val="231F20"/>
          <w:spacing w:val="-1"/>
        </w:rPr>
        <w:t> </w:t>
      </w:r>
      <w:r>
        <w:rPr>
          <w:color w:val="231F20"/>
        </w:rPr>
        <w:t>of classes in academics as well as life skills like</w:t>
      </w:r>
      <w:r>
        <w:rPr>
          <w:color w:val="231F20"/>
          <w:spacing w:val="-8"/>
        </w:rPr>
        <w:t> </w:t>
      </w:r>
      <w:r>
        <w:rPr>
          <w:color w:val="231F20"/>
        </w:rPr>
        <w:t>growth</w:t>
      </w:r>
      <w:r>
        <w:rPr>
          <w:color w:val="231F20"/>
          <w:spacing w:val="-8"/>
        </w:rPr>
        <w:t> </w:t>
      </w:r>
      <w:r>
        <w:rPr>
          <w:color w:val="231F20"/>
        </w:rPr>
        <w:t>mindset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emotional learning. </w:t>
      </w:r>
      <w:hyperlink r:id="rId87">
        <w:r>
          <w:rPr>
            <w:color w:val="231F20"/>
          </w:rPr>
          <w:t>www.khanacademy.org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195" w:right="344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4037520</wp:posOffset>
            </wp:positionH>
            <wp:positionV relativeFrom="paragraph">
              <wp:posOffset>32253</wp:posOffset>
            </wp:positionV>
            <wp:extent cx="471550" cy="548638"/>
            <wp:effectExtent l="0" t="0" r="0" b="0"/>
            <wp:wrapNone/>
            <wp:docPr id="27" name="image71.jpeg" descr="Icons of PBS for Kids, Camp Wonderopolis, Khan Academy, and the Smithsonian Museu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50" cy="54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</w:t>
      </w:r>
      <w:r>
        <w:rPr>
          <w:b/>
          <w:color w:val="231F20"/>
        </w:rPr>
        <w:t>Smithsonian Museums </w:t>
      </w:r>
      <w:r>
        <w:rPr>
          <w:color w:val="231F20"/>
        </w:rPr>
        <w:t>have a full schedule of games, activities and pre- recorded</w:t>
      </w:r>
      <w:r>
        <w:rPr>
          <w:color w:val="231F20"/>
          <w:spacing w:val="-6"/>
        </w:rPr>
        <w:t> </w:t>
      </w:r>
      <w:r>
        <w:rPr>
          <w:color w:val="231F20"/>
        </w:rPr>
        <w:t>programs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ages</w:t>
      </w:r>
      <w:r>
        <w:rPr>
          <w:color w:val="231F20"/>
          <w:spacing w:val="-6"/>
        </w:rPr>
        <w:t> </w:t>
      </w:r>
      <w:r>
        <w:rPr>
          <w:color w:val="231F20"/>
        </w:rPr>
        <w:t>to enjoy.</w:t>
      </w:r>
      <w:r>
        <w:rPr>
          <w:color w:val="231F20"/>
          <w:spacing w:val="40"/>
        </w:rPr>
        <w:t> </w:t>
      </w:r>
      <w:hyperlink r:id="rId89">
        <w:r>
          <w:rPr>
            <w:color w:val="231F20"/>
          </w:rPr>
          <w:t>www.si.edu/kids</w:t>
        </w:r>
      </w:hyperlink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15" w:right="704"/>
      </w:pPr>
      <w:r>
        <w:rPr>
          <w:color w:val="231F20"/>
        </w:rPr>
        <w:t>If you are looking for some in-person offerings or</w:t>
      </w:r>
      <w:r>
        <w:rPr>
          <w:color w:val="231F20"/>
          <w:spacing w:val="40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looking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7"/>
        </w:rPr>
        <w:t> </w:t>
      </w:r>
      <w:r>
        <w:rPr>
          <w:color w:val="231F20"/>
        </w:rPr>
        <w:t>fun</w:t>
      </w:r>
      <w:r>
        <w:rPr>
          <w:color w:val="231F20"/>
          <w:spacing w:val="-6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outings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summer, check out the list of museums in Hawaii, </w:t>
      </w:r>
      <w:hyperlink r:id="rId90">
        <w:r>
          <w:rPr>
            <w:color w:val="231F20"/>
          </w:rPr>
          <w:t>www.</w:t>
        </w:r>
      </w:hyperlink>
      <w:r>
        <w:rPr>
          <w:color w:val="231F20"/>
        </w:rPr>
        <w:t> </w:t>
      </w:r>
      <w:hyperlink r:id="rId91">
        <w:r>
          <w:rPr>
            <w:color w:val="231F20"/>
            <w:spacing w:val="-2"/>
          </w:rPr>
          <w:t>en.wikipedia.org/wiki/List_of_museums_in_Hawaii.</w:t>
        </w:r>
      </w:hyperlink>
    </w:p>
    <w:p>
      <w:pPr>
        <w:spacing w:after="0" w:line="249" w:lineRule="auto"/>
        <w:sectPr>
          <w:type w:val="continuous"/>
          <w:pgSz w:w="12240" w:h="15840"/>
          <w:pgMar w:header="0" w:footer="880" w:top="960" w:bottom="280" w:left="540" w:right="620"/>
          <w:cols w:num="2" w:equalWidth="0">
            <w:col w:w="5445" w:space="40"/>
            <w:col w:w="559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6426111" cy="529971"/>
            <wp:effectExtent l="0" t="0" r="0" b="0"/>
            <wp:docPr id="29" name="image72.jpeg" descr="Border of blue wave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111" cy="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spacing w:before="88"/>
        <w:ind w:left="1292" w:right="1200" w:firstLine="0"/>
        <w:jc w:val="center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4579620</wp:posOffset>
            </wp:positionH>
            <wp:positionV relativeFrom="paragraph">
              <wp:posOffset>307597</wp:posOffset>
            </wp:positionV>
            <wp:extent cx="2468867" cy="1426451"/>
            <wp:effectExtent l="0" t="0" r="0" b="0"/>
            <wp:wrapNone/>
            <wp:docPr id="31" name="image73.jpeg" descr="icon of raised hands with the caption: Nominations now ope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67" cy="142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36"/>
        </w:rPr>
        <w:t>2022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SPIN</w:t>
      </w:r>
      <w:r>
        <w:rPr>
          <w:rFonts w:ascii="Arial"/>
          <w:b/>
          <w:color w:val="231F20"/>
          <w:spacing w:val="-21"/>
          <w:sz w:val="36"/>
        </w:rPr>
        <w:t> </w:t>
      </w:r>
      <w:r>
        <w:rPr>
          <w:rFonts w:ascii="Arial"/>
          <w:b/>
          <w:color w:val="231F20"/>
          <w:sz w:val="36"/>
        </w:rPr>
        <w:t>Awards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Need</w:t>
      </w:r>
      <w:r>
        <w:rPr>
          <w:rFonts w:ascii="Arial"/>
          <w:b/>
          <w:color w:val="231F20"/>
          <w:spacing w:val="-15"/>
          <w:sz w:val="36"/>
        </w:rPr>
        <w:t> </w:t>
      </w:r>
      <w:r>
        <w:rPr>
          <w:rFonts w:ascii="Arial"/>
          <w:b/>
          <w:color w:val="231F20"/>
          <w:sz w:val="36"/>
        </w:rPr>
        <w:t>Your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pacing w:val="-2"/>
          <w:sz w:val="36"/>
        </w:rPr>
        <w:t>Nominations!</w:t>
      </w:r>
    </w:p>
    <w:p>
      <w:pPr>
        <w:pStyle w:val="BodyText"/>
        <w:spacing w:line="249" w:lineRule="auto" w:before="127"/>
        <w:ind w:left="1121" w:right="4688"/>
      </w:pPr>
      <w:r>
        <w:rPr/>
        <w:pict>
          <v:shape style="position:absolute;margin-left:53.856701pt;margin-top:6.606272pt;width:29.25pt;height:31pt;mso-position-horizontal-relative:page;mso-position-vertical-relative:paragraph;z-index:-16196608" type="#_x0000_t202" id="docshape223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9"/>
                      <w:sz w:val="6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delighted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announce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SPIN</w:t>
      </w:r>
      <w:r>
        <w:rPr>
          <w:color w:val="231F20"/>
          <w:spacing w:val="-14"/>
        </w:rPr>
        <w:t> </w:t>
      </w:r>
      <w:r>
        <w:rPr>
          <w:color w:val="231F20"/>
        </w:rPr>
        <w:t>Awards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after a 2-year break for our virtual conferences! SPIN publicly</w:t>
      </w:r>
    </w:p>
    <w:p>
      <w:pPr>
        <w:pStyle w:val="BodyText"/>
        <w:spacing w:line="249" w:lineRule="auto" w:before="1"/>
        <w:ind w:left="539" w:right="4441"/>
      </w:pPr>
      <w:r>
        <w:rPr>
          <w:color w:val="231F20"/>
        </w:rPr>
        <w:t>celebrates</w:t>
      </w:r>
      <w:r>
        <w:rPr>
          <w:color w:val="231F20"/>
          <w:spacing w:val="-5"/>
        </w:rPr>
        <w:t> </w:t>
      </w:r>
      <w:r>
        <w:rPr>
          <w:color w:val="231F20"/>
        </w:rPr>
        <w:t>wonderful</w:t>
      </w:r>
      <w:r>
        <w:rPr>
          <w:color w:val="231F20"/>
          <w:spacing w:val="-6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professionals</w:t>
      </w:r>
      <w:r>
        <w:rPr>
          <w:color w:val="231F20"/>
          <w:spacing w:val="-5"/>
        </w:rPr>
        <w:t> </w:t>
      </w:r>
      <w:r>
        <w:rPr>
          <w:color w:val="231F20"/>
        </w:rPr>
        <w:t>whose</w:t>
      </w:r>
      <w:r>
        <w:rPr>
          <w:color w:val="231F20"/>
          <w:spacing w:val="-6"/>
        </w:rPr>
        <w:t> </w:t>
      </w:r>
      <w:r>
        <w:rPr>
          <w:color w:val="231F20"/>
        </w:rPr>
        <w:t>efforts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 positive</w:t>
      </w:r>
      <w:r>
        <w:rPr>
          <w:color w:val="231F20"/>
          <w:spacing w:val="-3"/>
        </w:rPr>
        <w:t> </w:t>
      </w:r>
      <w:r>
        <w:rPr>
          <w:color w:val="231F20"/>
        </w:rPr>
        <w:t>difference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lives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keiki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disabilities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their families.</w:t>
      </w:r>
      <w:r>
        <w:rPr>
          <w:color w:val="231F20"/>
          <w:spacing w:val="40"/>
        </w:rPr>
        <w:t> </w:t>
      </w:r>
      <w:r>
        <w:rPr>
          <w:color w:val="231F20"/>
        </w:rPr>
        <w:t>The SPIN Advisory Committee is looking for candidates for our 2022 SPIN</w:t>
      </w:r>
      <w:r>
        <w:rPr>
          <w:color w:val="231F20"/>
          <w:spacing w:val="-3"/>
        </w:rPr>
        <w:t> </w:t>
      </w:r>
      <w:r>
        <w:rPr>
          <w:color w:val="231F20"/>
        </w:rPr>
        <w:t>Awards, and we need your help in nominating someone who models the qualities and actions that families appreciate and rely on. There are three award categories: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  <w:tab w:pos="900" w:val="left" w:leader="none"/>
        </w:tabs>
        <w:spacing w:line="249" w:lineRule="auto" w:before="78" w:after="0"/>
        <w:ind w:left="899" w:right="1050" w:hanging="36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Parent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of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the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Year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Award</w:t>
      </w:r>
      <w:r>
        <w:rPr>
          <w:b/>
          <w:color w:val="231F20"/>
          <w:spacing w:val="-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given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parent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parents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child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young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adult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disability whose actions and advocacy have benefited other families.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  <w:tab w:pos="900" w:val="left" w:leader="none"/>
        </w:tabs>
        <w:spacing w:line="249" w:lineRule="auto" w:before="74" w:after="0"/>
        <w:ind w:left="899" w:right="1478" w:hanging="36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Professional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of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the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Year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Award</w:t>
      </w:r>
      <w:r>
        <w:rPr>
          <w:b/>
          <w:color w:val="231F20"/>
          <w:spacing w:val="-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given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professional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has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significant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 improving services for children and/or youth with a disability and their families.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  <w:tab w:pos="900" w:val="left" w:leader="none"/>
        </w:tabs>
        <w:spacing w:line="249" w:lineRule="auto" w:before="73" w:after="0"/>
        <w:ind w:left="899" w:right="544" w:hanging="360"/>
        <w:jc w:val="left"/>
        <w:rPr>
          <w:sz w:val="22"/>
        </w:rPr>
      </w:pPr>
      <w:r>
        <w:rPr>
          <w:color w:val="231F20"/>
          <w:sz w:val="22"/>
        </w:rPr>
        <w:t>The </w:t>
      </w:r>
      <w:r>
        <w:rPr>
          <w:b/>
          <w:color w:val="231F20"/>
          <w:sz w:val="22"/>
        </w:rPr>
        <w:t>Family Choice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Award </w:t>
      </w:r>
      <w:r>
        <w:rPr>
          <w:color w:val="231F20"/>
          <w:sz w:val="22"/>
        </w:rPr>
        <w:t>is given to a professional who has been particularly helpful to families as they sort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services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child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disability.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individual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larger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system, but is recognized in his or her community as an extraordinary professional.</w:t>
      </w:r>
    </w:p>
    <w:p>
      <w:pPr>
        <w:pStyle w:val="BodyText"/>
        <w:spacing w:line="249" w:lineRule="auto" w:before="75"/>
        <w:ind w:left="539" w:right="622"/>
      </w:pPr>
      <w:r>
        <w:rPr>
          <w:color w:val="231F20"/>
        </w:rPr>
        <w:t>We encourage you to share your aloha and nominate one or more very special people for any or all of the awards.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website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hyperlink r:id="rId94">
        <w:r>
          <w:rPr>
            <w:color w:val="231F20"/>
          </w:rPr>
          <w:t>www.spinhawaii.org,</w:t>
        </w:r>
      </w:hyperlink>
      <w:r>
        <w:rPr>
          <w:color w:val="231F20"/>
          <w:spacing w:val="-1"/>
        </w:rPr>
        <w:t> </w:t>
      </w:r>
      <w:r>
        <w:rPr>
          <w:color w:val="231F20"/>
        </w:rPr>
        <w:t>click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conference</w:t>
      </w:r>
      <w:r>
        <w:rPr>
          <w:color w:val="231F20"/>
          <w:spacing w:val="-1"/>
        </w:rPr>
        <w:t> </w:t>
      </w:r>
      <w:r>
        <w:rPr>
          <w:color w:val="231F20"/>
        </w:rPr>
        <w:t>tab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download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award nomination</w:t>
      </w:r>
      <w:r>
        <w:rPr>
          <w:color w:val="231F20"/>
          <w:spacing w:val="-2"/>
        </w:rPr>
        <w:t> </w:t>
      </w:r>
      <w:r>
        <w:rPr>
          <w:color w:val="231F20"/>
        </w:rPr>
        <w:t>form.</w:t>
      </w:r>
      <w:r>
        <w:rPr>
          <w:color w:val="231F20"/>
          <w:spacing w:val="40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call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586-8126,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we’ll</w:t>
      </w:r>
      <w:r>
        <w:rPr>
          <w:color w:val="231F20"/>
          <w:spacing w:val="-3"/>
        </w:rPr>
        <w:t> </w:t>
      </w:r>
      <w:r>
        <w:rPr>
          <w:color w:val="231F20"/>
        </w:rPr>
        <w:t>accept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nomination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phone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mail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form. </w:t>
      </w:r>
      <w:r>
        <w:rPr>
          <w:b/>
          <w:color w:val="231F20"/>
        </w:rPr>
        <w:t>Deadline to apply is Sept. 23rd</w:t>
      </w:r>
      <w:r>
        <w:rPr>
          <w:color w:val="231F20"/>
        </w:rPr>
        <w:t>.</w:t>
      </w:r>
    </w:p>
    <w:p>
      <w:pPr>
        <w:spacing w:after="0" w:line="249" w:lineRule="auto"/>
        <w:sectPr>
          <w:type w:val="continuous"/>
          <w:pgSz w:w="12240" w:h="15840"/>
          <w:pgMar w:header="0" w:footer="880" w:top="960" w:bottom="280" w:left="540" w:right="620"/>
        </w:sectPr>
      </w:pPr>
    </w:p>
    <w:p>
      <w:pPr>
        <w:pStyle w:val="BodyText"/>
        <w:spacing w:before="8" w:after="1"/>
        <w:rPr>
          <w:sz w:val="8"/>
        </w:rPr>
      </w:pPr>
    </w:p>
    <w:p>
      <w:pPr>
        <w:pStyle w:val="BodyText"/>
        <w:ind w:left="540" w:right="-58"/>
        <w:rPr>
          <w:sz w:val="20"/>
        </w:rPr>
      </w:pPr>
      <w:r>
        <w:rPr>
          <w:sz w:val="20"/>
        </w:rPr>
        <w:drawing>
          <wp:inline distT="0" distB="0" distL="0" distR="0">
            <wp:extent cx="2882333" cy="1652016"/>
            <wp:effectExtent l="0" t="0" r="0" b="0"/>
            <wp:docPr id="33" name="image74.jpeg" descr="icon for the App Corn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33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84"/>
        <w:ind w:left="2154" w:right="182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685800</wp:posOffset>
            </wp:positionH>
            <wp:positionV relativeFrom="paragraph">
              <wp:posOffset>134104</wp:posOffset>
            </wp:positionV>
            <wp:extent cx="907960" cy="1006754"/>
            <wp:effectExtent l="0" t="0" r="0" b="0"/>
            <wp:wrapNone/>
            <wp:docPr id="35" name="image75.jpeg" descr="logo for Dr. Pada Airpor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60" cy="100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>Are you planning to travel this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summer?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Dr.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Panda Airport app might make</w:t>
      </w:r>
    </w:p>
    <w:p>
      <w:pPr>
        <w:spacing w:line="249" w:lineRule="auto" w:before="3"/>
        <w:ind w:left="2154" w:right="0" w:firstLine="0"/>
        <w:jc w:val="left"/>
        <w:rPr>
          <w:sz w:val="23"/>
        </w:rPr>
      </w:pPr>
      <w:r>
        <w:rPr>
          <w:color w:val="231F20"/>
          <w:sz w:val="23"/>
        </w:rPr>
        <w:t>traveling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your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child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little more fun and prepare them</w:t>
      </w:r>
    </w:p>
    <w:p>
      <w:pPr>
        <w:spacing w:line="249" w:lineRule="auto" w:before="2"/>
        <w:ind w:left="2154" w:right="182" w:firstLine="0"/>
        <w:jc w:val="left"/>
        <w:rPr>
          <w:sz w:val="23"/>
        </w:rPr>
      </w:pPr>
      <w:r>
        <w:rPr>
          <w:color w:val="231F20"/>
          <w:sz w:val="23"/>
        </w:rPr>
        <w:t>for what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is to come.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With 10 different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activities,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your</w:t>
      </w:r>
      <w:r>
        <w:rPr>
          <w:color w:val="231F20"/>
          <w:spacing w:val="-1"/>
          <w:sz w:val="23"/>
        </w:rPr>
        <w:t> </w:t>
      </w:r>
      <w:r>
        <w:rPr>
          <w:color w:val="231F20"/>
          <w:spacing w:val="-2"/>
          <w:sz w:val="23"/>
        </w:rPr>
        <w:t>child</w:t>
      </w:r>
    </w:p>
    <w:p>
      <w:pPr>
        <w:spacing w:line="249" w:lineRule="auto" w:before="2"/>
        <w:ind w:left="540" w:right="167" w:firstLine="0"/>
        <w:jc w:val="left"/>
        <w:rPr>
          <w:sz w:val="23"/>
        </w:rPr>
      </w:pPr>
      <w:r>
        <w:rPr>
          <w:color w:val="231F20"/>
          <w:sz w:val="23"/>
        </w:rPr>
        <w:t>can become more familiar with the different places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airport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what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they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may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have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to do when they get there.</w:t>
      </w:r>
    </w:p>
    <w:p>
      <w:pPr>
        <w:spacing w:line="249" w:lineRule="auto" w:before="147"/>
        <w:ind w:left="540" w:right="167" w:firstLine="0"/>
        <w:jc w:val="left"/>
        <w:rPr>
          <w:sz w:val="23"/>
        </w:rPr>
      </w:pPr>
      <w:r>
        <w:rPr>
          <w:color w:val="231F20"/>
          <w:sz w:val="23"/>
        </w:rPr>
        <w:t>The app begins with check-in and takes them on a journey of taking a trip on an airplane. Activities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include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security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check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x-ray, lost and found, finding your gate, washing the plane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more.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There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are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no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in-app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purchases</w:t>
      </w:r>
    </w:p>
    <w:p>
      <w:pPr>
        <w:spacing w:line="249" w:lineRule="auto" w:before="4"/>
        <w:ind w:left="540" w:right="2" w:firstLine="0"/>
        <w:jc w:val="both"/>
        <w:rPr>
          <w:sz w:val="23"/>
        </w:rPr>
      </w:pPr>
      <w:r>
        <w:rPr>
          <w:color w:val="231F20"/>
          <w:sz w:val="23"/>
        </w:rPr>
        <w:t>or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third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party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ads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your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kids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click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on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no text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read,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so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it’s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easy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pick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up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play.</w:t>
      </w:r>
      <w:r>
        <w:rPr>
          <w:color w:val="231F20"/>
          <w:spacing w:val="39"/>
          <w:sz w:val="23"/>
        </w:rPr>
        <w:t> </w:t>
      </w:r>
      <w:r>
        <w:rPr>
          <w:color w:val="231F20"/>
          <w:sz w:val="23"/>
        </w:rPr>
        <w:t>You can download this app to both apple and android devices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for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small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fee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$2.99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it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is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rated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for kids ages 3 years and up.</w:t>
      </w:r>
    </w:p>
    <w:p>
      <w:pPr>
        <w:pStyle w:val="Heading1"/>
        <w:spacing w:line="590" w:lineRule="exact" w:before="67"/>
        <w:ind w:right="0"/>
        <w:rPr>
          <w:rFonts w:ascii="Geneva"/>
        </w:rPr>
      </w:pPr>
      <w:r>
        <w:rPr/>
        <w:br w:type="column"/>
      </w:r>
      <w:r>
        <w:rPr>
          <w:rFonts w:ascii="Geneva"/>
          <w:color w:val="231F20"/>
          <w:spacing w:val="-2"/>
        </w:rPr>
        <w:t>Spotlight</w:t>
      </w:r>
    </w:p>
    <w:p>
      <w:pPr>
        <w:spacing w:line="228" w:lineRule="auto" w:before="11"/>
        <w:ind w:left="465" w:right="3656" w:firstLine="643"/>
        <w:jc w:val="left"/>
        <w:rPr>
          <w:rFonts w:ascii="Geneva"/>
          <w:sz w:val="48"/>
        </w:rPr>
      </w:pPr>
      <w:r>
        <w:rPr/>
        <w:pict>
          <v:group style="position:absolute;margin-left:310.955505pt;margin-top:-22.786631pt;width:246.8pt;height:114.15pt;mso-position-horizontal-relative:page;mso-position-vertical-relative:paragraph;z-index:-16194560" id="docshapegroup226" coordorigin="6219,-456" coordsize="4936,2283">
            <v:shape style="position:absolute;left:8266;top:-456;width:2889;height:2257" type="#_x0000_t75" id="docshape227" alt="icon of a set of stage lights " stroked="false">
              <v:imagedata r:id="rId99" o:title=""/>
            </v:shape>
            <v:shape style="position:absolute;left:6219;top:1261;width:3948;height:565" type="#_x0000_t75" id="docshape228" alt="icon of a set of stage lights " stroked="false">
              <v:imagedata r:id="rId100" o:title=""/>
            </v:shape>
            <w10:wrap type="none"/>
          </v:group>
        </w:pict>
      </w:r>
      <w:r>
        <w:rPr>
          <w:rFonts w:ascii="Geneva"/>
          <w:color w:val="231F20"/>
          <w:spacing w:val="-6"/>
          <w:sz w:val="48"/>
        </w:rPr>
        <w:t>on </w:t>
      </w:r>
      <w:r>
        <w:rPr>
          <w:rFonts w:ascii="Geneva"/>
          <w:color w:val="231F20"/>
          <w:spacing w:val="-2"/>
          <w:sz w:val="48"/>
        </w:rPr>
        <w:t>Support</w:t>
      </w:r>
    </w:p>
    <w:p>
      <w:pPr>
        <w:pStyle w:val="BodyText"/>
        <w:spacing w:before="9"/>
        <w:rPr>
          <w:rFonts w:ascii="Geneva"/>
          <w:sz w:val="70"/>
        </w:rPr>
      </w:pPr>
    </w:p>
    <w:p>
      <w:pPr>
        <w:pStyle w:val="BodyText"/>
        <w:spacing w:line="249" w:lineRule="auto"/>
        <w:ind w:left="465" w:right="636"/>
      </w:pP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special</w:t>
      </w:r>
      <w:r>
        <w:rPr>
          <w:color w:val="231F20"/>
          <w:spacing w:val="-4"/>
        </w:rPr>
        <w:t> </w:t>
      </w:r>
      <w:r>
        <w:rPr>
          <w:color w:val="231F20"/>
        </w:rPr>
        <w:t>education</w:t>
      </w:r>
      <w:r>
        <w:rPr>
          <w:color w:val="231F20"/>
          <w:spacing w:val="-3"/>
        </w:rPr>
        <w:t> </w:t>
      </w:r>
      <w:r>
        <w:rPr>
          <w:color w:val="231F20"/>
        </w:rPr>
        <w:t>laws, based on the federal law of IDEA -- the Individuals with</w:t>
      </w:r>
      <w:r>
        <w:rPr>
          <w:color w:val="231F20"/>
          <w:spacing w:val="-9"/>
        </w:rPr>
        <w:t> </w:t>
      </w:r>
      <w:r>
        <w:rPr>
          <w:color w:val="231F20"/>
        </w:rPr>
        <w:t>Disabilities</w:t>
      </w:r>
      <w:r>
        <w:rPr>
          <w:color w:val="231F20"/>
          <w:spacing w:val="-6"/>
        </w:rPr>
        <w:t> </w:t>
      </w:r>
      <w:r>
        <w:rPr>
          <w:color w:val="231F20"/>
        </w:rPr>
        <w:t>Education</w:t>
      </w:r>
      <w:r>
        <w:rPr>
          <w:color w:val="231F20"/>
          <w:spacing w:val="-14"/>
        </w:rPr>
        <w:t> </w:t>
      </w:r>
      <w:r>
        <w:rPr>
          <w:color w:val="231F20"/>
        </w:rPr>
        <w:t>Act.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Hawaii,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special education law is called Chapter 60.</w:t>
      </w:r>
      <w:r>
        <w:rPr>
          <w:color w:val="231F20"/>
          <w:spacing w:val="40"/>
        </w:rPr>
        <w:t> </w:t>
      </w:r>
      <w:r>
        <w:rPr>
          <w:color w:val="231F20"/>
        </w:rPr>
        <w:t>You can find the official Chapter 60 Administrative Rules on the State of Hawaii Board of Education page by clicking on this</w:t>
      </w:r>
    </w:p>
    <w:p>
      <w:pPr>
        <w:pStyle w:val="BodyText"/>
        <w:spacing w:line="249" w:lineRule="auto" w:before="6"/>
        <w:ind w:left="465" w:right="436"/>
      </w:pPr>
      <w:r>
        <w:rPr>
          <w:color w:val="231F20"/>
        </w:rPr>
        <w:t>link: </w:t>
      </w:r>
      <w:hyperlink r:id="rId101">
        <w:r>
          <w:rPr>
            <w:color w:val="231F20"/>
          </w:rPr>
          <w:t>https://boe.hawaii.gov/policies/AdminRules/Pages/</w:t>
        </w:r>
      </w:hyperlink>
      <w:r>
        <w:rPr>
          <w:color w:val="231F20"/>
        </w:rPr>
        <w:t> AdminRule60.aspx.</w:t>
      </w:r>
      <w:r>
        <w:rPr>
          <w:color w:val="231F20"/>
          <w:spacing w:val="40"/>
        </w:rPr>
        <w:t> </w:t>
      </w:r>
      <w:r>
        <w:rPr>
          <w:color w:val="231F20"/>
        </w:rPr>
        <w:t>These rules are written in formal language and not always easy for families to understand, so SPIN and SEAC (Special Education Advisory Council)</w:t>
      </w:r>
      <w:r>
        <w:rPr>
          <w:color w:val="231F20"/>
          <w:spacing w:val="-11"/>
        </w:rPr>
        <w:t> </w:t>
      </w:r>
      <w:r>
        <w:rPr>
          <w:color w:val="231F20"/>
        </w:rPr>
        <w:t>created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Parent’s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Guide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to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Special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Education </w:t>
      </w:r>
      <w:r>
        <w:rPr>
          <w:color w:val="231F20"/>
        </w:rPr>
        <w:t>as an easy-to-read document to help families and professionals</w:t>
      </w:r>
      <w:r>
        <w:rPr>
          <w:color w:val="231F20"/>
          <w:spacing w:val="-9"/>
        </w:rPr>
        <w:t> </w:t>
      </w:r>
      <w:r>
        <w:rPr>
          <w:color w:val="231F20"/>
        </w:rPr>
        <w:t>understand</w:t>
      </w:r>
      <w:r>
        <w:rPr>
          <w:color w:val="231F20"/>
          <w:spacing w:val="-9"/>
        </w:rPr>
        <w:t> </w:t>
      </w:r>
      <w:r>
        <w:rPr>
          <w:color w:val="231F20"/>
        </w:rPr>
        <w:t>Hawaii’s</w:t>
      </w:r>
      <w:r>
        <w:rPr>
          <w:color w:val="231F20"/>
          <w:spacing w:val="-9"/>
        </w:rPr>
        <w:t> </w:t>
      </w:r>
      <w:r>
        <w:rPr>
          <w:color w:val="231F20"/>
        </w:rPr>
        <w:t>laws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processes.</w:t>
      </w:r>
      <w:r>
        <w:rPr>
          <w:color w:val="231F20"/>
          <w:spacing w:val="-8"/>
        </w:rPr>
        <w:t> </w:t>
      </w:r>
      <w:r>
        <w:rPr>
          <w:color w:val="231F20"/>
        </w:rPr>
        <w:t>In the guide, you will find chapters on: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7" w:after="0"/>
        <w:ind w:left="825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5971032</wp:posOffset>
            </wp:positionH>
            <wp:positionV relativeFrom="paragraph">
              <wp:posOffset>95831</wp:posOffset>
            </wp:positionV>
            <wp:extent cx="1054876" cy="1215014"/>
            <wp:effectExtent l="0" t="0" r="0" b="0"/>
            <wp:wrapNone/>
            <wp:docPr id="37" name="image78.jpeg" descr="photo of the Parent Guide to Partnership in Special Educat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76" cy="12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Referrals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special</w:t>
      </w:r>
      <w:r>
        <w:rPr>
          <w:color w:val="231F20"/>
          <w:spacing w:val="-2"/>
          <w:sz w:val="22"/>
        </w:rPr>
        <w:t> education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11" w:after="0"/>
        <w:ind w:left="825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Evaluations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11" w:after="0"/>
        <w:ind w:left="825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Eligibility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11" w:after="0"/>
        <w:ind w:left="825" w:right="0" w:hanging="360"/>
        <w:jc w:val="left"/>
        <w:rPr>
          <w:sz w:val="22"/>
        </w:rPr>
      </w:pPr>
      <w:r>
        <w:rPr>
          <w:color w:val="231F20"/>
          <w:sz w:val="22"/>
        </w:rPr>
        <w:t>Programs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&amp;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Placement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11" w:after="0"/>
        <w:ind w:left="825" w:right="0" w:hanging="360"/>
        <w:jc w:val="left"/>
        <w:rPr>
          <w:sz w:val="22"/>
        </w:rPr>
      </w:pPr>
      <w:r>
        <w:rPr>
          <w:color w:val="231F20"/>
          <w:sz w:val="22"/>
        </w:rPr>
        <w:t>Handling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disagreements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  <w:tab w:pos="825" w:val="left" w:leader="none"/>
        </w:tabs>
        <w:spacing w:line="240" w:lineRule="auto" w:before="11" w:after="0"/>
        <w:ind w:left="825" w:right="0" w:hanging="360"/>
        <w:jc w:val="left"/>
        <w:rPr>
          <w:sz w:val="22"/>
        </w:rPr>
      </w:pPr>
      <w:r>
        <w:rPr>
          <w:color w:val="231F20"/>
          <w:sz w:val="22"/>
        </w:rPr>
        <w:t>and </w:t>
      </w:r>
      <w:r>
        <w:rPr>
          <w:color w:val="231F20"/>
          <w:spacing w:val="-2"/>
          <w:sz w:val="22"/>
        </w:rPr>
        <w:t>more!</w:t>
      </w:r>
    </w:p>
    <w:p>
      <w:pPr>
        <w:pStyle w:val="BodyText"/>
        <w:spacing w:line="249" w:lineRule="auto" w:before="11"/>
        <w:ind w:left="465" w:right="2599"/>
      </w:pPr>
      <w:r>
        <w:rPr>
          <w:color w:val="231F20"/>
        </w:rPr>
        <w:t>Download your copy today at </w:t>
      </w:r>
      <w:hyperlink r:id="rId103">
        <w:r>
          <w:rPr>
            <w:color w:val="231F20"/>
            <w:spacing w:val="-2"/>
          </w:rPr>
          <w:t>https://spinhawaii.org/education- parent-guide/</w:t>
        </w:r>
      </w:hyperlink>
    </w:p>
    <w:p>
      <w:pPr>
        <w:spacing w:after="0" w:line="249" w:lineRule="auto"/>
        <w:sectPr>
          <w:footerReference w:type="default" r:id="rId95"/>
          <w:footerReference w:type="even" r:id="rId96"/>
          <w:pgSz w:w="12240" w:h="15840"/>
          <w:pgMar w:footer="760" w:header="0" w:top="900" w:bottom="960" w:left="540" w:right="620"/>
          <w:cols w:num="2" w:equalWidth="0">
            <w:col w:w="5075" w:space="40"/>
            <w:col w:w="5965"/>
          </w:cols>
        </w:sectPr>
      </w:pPr>
    </w:p>
    <w:p>
      <w:pPr>
        <w:pStyle w:val="BodyText"/>
        <w:spacing w:before="5" w:after="1"/>
        <w:rPr>
          <w:sz w:val="11"/>
        </w:rPr>
      </w:pPr>
    </w:p>
    <w:p>
      <w:pPr>
        <w:spacing w:line="80" w:lineRule="exact"/>
        <w:ind w:left="540" w:right="0" w:firstLine="0"/>
        <w:rPr>
          <w:sz w:val="8"/>
        </w:rPr>
      </w:pPr>
      <w:r>
        <w:rPr>
          <w:position w:val="-1"/>
          <w:sz w:val="8"/>
        </w:rPr>
        <w:pict>
          <v:group style="width:4pt;height:4pt;mso-position-horizontal-relative:char;mso-position-vertical-relative:line" id="docshapegroup229" coordorigin="0,0" coordsize="80,80">
            <v:shape style="position:absolute;left:0;top:0;width:80;height:80" id="docshape230" coordorigin="0,0" coordsize="80,80" path="m0,40l12,12,40,0,68,12,80,40,68,68,40,80,12,68,0,40xe" filled="true" fillcolor="#231f2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  <w:r>
        <w:rPr>
          <w:spacing w:val="41"/>
          <w:position w:val="-1"/>
          <w:sz w:val="8"/>
        </w:rPr>
        <w:t> </w:t>
      </w:r>
      <w:r>
        <w:rPr>
          <w:spacing w:val="41"/>
          <w:position w:val="-1"/>
          <w:sz w:val="8"/>
        </w:rPr>
        <w:pict>
          <v:group style="width:493.95pt;height:4pt;mso-position-horizontal-relative:char;mso-position-vertical-relative:line" id="docshapegroup231" coordorigin="0,0" coordsize="9879,80">
            <v:line style="position:absolute" from="0,40" to="9758,40" stroked="true" strokeweight="4pt" strokecolor="#231f20">
              <v:stroke dashstyle="dot"/>
            </v:line>
            <v:shape style="position:absolute;left:9798;top:0;width:80;height:80" id="docshape232" coordorigin="9799,0" coordsize="80,80" path="m9799,40l9810,12,9839,0,9867,12,9879,40,9867,68,9839,80,9810,68,9799,40xe" filled="true" fillcolor="#231f20" stroked="false">
              <v:path arrowok="t"/>
              <v:fill type="solid"/>
            </v:shape>
          </v:group>
        </w:pict>
      </w:r>
      <w:r>
        <w:rPr>
          <w:spacing w:val="41"/>
          <w:position w:val="-1"/>
          <w:sz w:val="8"/>
        </w:rPr>
      </w:r>
    </w:p>
    <w:p>
      <w:pPr>
        <w:pStyle w:val="Heading1"/>
        <w:spacing w:before="74"/>
        <w:ind w:left="937"/>
        <w:jc w:val="center"/>
        <w:rPr>
          <w:rFonts w:ascii="Arial"/>
        </w:rPr>
      </w:pPr>
      <w:r>
        <w:rPr>
          <w:rFonts w:ascii="Arial"/>
          <w:color w:val="231F20"/>
        </w:rPr>
        <w:t>8</w:t>
      </w:r>
      <w:r>
        <w:rPr>
          <w:rFonts w:ascii="Arial"/>
          <w:color w:val="231F20"/>
          <w:spacing w:val="-16"/>
        </w:rPr>
        <w:t> </w:t>
      </w:r>
      <w:r>
        <w:rPr>
          <w:rFonts w:ascii="Arial"/>
          <w:color w:val="231F20"/>
        </w:rPr>
        <w:t>Tips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Wrapping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up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IEP</w:t>
      </w:r>
      <w:r>
        <w:rPr>
          <w:rFonts w:ascii="Arial"/>
          <w:color w:val="231F20"/>
          <w:spacing w:val="-20"/>
        </w:rPr>
        <w:t> </w:t>
      </w:r>
      <w:r>
        <w:rPr>
          <w:rFonts w:ascii="Arial"/>
          <w:color w:val="231F20"/>
          <w:spacing w:val="-4"/>
        </w:rPr>
        <w:t>Year</w:t>
      </w:r>
    </w:p>
    <w:p>
      <w:pPr>
        <w:pStyle w:val="BodyText"/>
        <w:tabs>
          <w:tab w:pos="6451" w:val="left" w:leader="none"/>
        </w:tabs>
        <w:spacing w:before="194"/>
        <w:ind w:left="540" w:right="569" w:hanging="1"/>
      </w:pPr>
      <w:r>
        <w:rPr/>
        <w:pict>
          <v:group style="position:absolute;margin-left:306pt;margin-top:12.219867pt;width:40.15pt;height:194.8pt;mso-position-horizontal-relative:page;mso-position-vertical-relative:paragraph;z-index:-16193536" id="docshapegroup233" coordorigin="6120,244" coordsize="803,3896">
            <v:shape style="position:absolute;left:6120;top:2582;width:780;height:1559" type="#_x0000_t75" id="docshape234" stroked="false">
              <v:imagedata r:id="rId104" o:title=""/>
            </v:shape>
            <v:shape style="position:absolute;left:6143;top:244;width:780;height:1559" type="#_x0000_t75" id="docshape235" stroked="false">
              <v:imagedata r:id="rId105" o:title=""/>
            </v:shape>
            <v:shape style="position:absolute;left:6143;top:1802;width:780;height:780" type="#_x0000_t75" id="docshape236" alt="icons of the numbers 4 though 8 " stroked="false">
              <v:imagedata r:id="rId106" o:title=""/>
            </v:shape>
            <w10:wrap type="none"/>
          </v:group>
        </w:pict>
      </w:r>
      <w:r>
        <w:rPr>
          <w:color w:val="231F20"/>
          <w:position w:val="1"/>
        </w:rPr>
        <w:t>As the school year comes to a close, it’s time to start</w:t>
        <w:tab/>
      </w:r>
      <w:r>
        <w:rPr>
          <w:b/>
          <w:color w:val="231F20"/>
        </w:rPr>
        <w:t>Say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“Mahalo” to those who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helped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- </w:t>
      </w:r>
      <w:r>
        <w:rPr>
          <w:color w:val="231F20"/>
        </w:rPr>
        <w:t>Send</w:t>
      </w:r>
      <w:r>
        <w:rPr>
          <w:color w:val="231F20"/>
          <w:spacing w:val="-1"/>
        </w:rPr>
        <w:t> </w:t>
      </w:r>
      <w:r>
        <w:rPr>
          <w:color w:val="231F20"/>
        </w:rPr>
        <w:t>a </w:t>
      </w:r>
      <w:r>
        <w:rPr>
          <w:color w:val="231F20"/>
          <w:position w:val="1"/>
        </w:rPr>
        <w:t>getting all your ducks in a row and papers sorted</w:t>
        <w:tab/>
      </w:r>
      <w:r>
        <w:rPr>
          <w:color w:val="231F20"/>
        </w:rPr>
        <w:t>note to those who made a difference in your </w:t>
      </w:r>
      <w:r>
        <w:rPr>
          <w:color w:val="231F20"/>
          <w:position w:val="1"/>
        </w:rPr>
        <w:t>so when August rolls around - and you know it</w:t>
        <w:tab/>
      </w:r>
      <w:r>
        <w:rPr>
          <w:color w:val="231F20"/>
        </w:rPr>
        <w:t>child’s</w:t>
      </w:r>
      <w:r>
        <w:rPr>
          <w:color w:val="231F20"/>
          <w:spacing w:val="-3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helped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year. </w:t>
      </w:r>
      <w:r>
        <w:rPr>
          <w:color w:val="231F20"/>
          <w:position w:val="1"/>
        </w:rPr>
        <w:t>will come quickly - you’ll be organized and ready</w:t>
        <w:tab/>
      </w:r>
      <w:r>
        <w:rPr>
          <w:b/>
          <w:color w:val="231F20"/>
        </w:rPr>
        <w:t>Ask for a copy of needed information - </w:t>
      </w:r>
      <w:r>
        <w:rPr>
          <w:color w:val="231F20"/>
        </w:rPr>
        <w:t>Do </w:t>
      </w:r>
      <w:r>
        <w:rPr>
          <w:color w:val="231F20"/>
          <w:position w:val="1"/>
        </w:rPr>
        <w:t>to </w:t>
      </w:r>
      <w:hyperlink r:id="rId107">
        <w:r>
          <w:rPr>
            <w:color w:val="231F20"/>
            <w:position w:val="1"/>
          </w:rPr>
          <w:t>go.</w:t>
        </w:r>
        <w:r>
          <w:rPr>
            <w:color w:val="231F20"/>
            <w:spacing w:val="80"/>
            <w:position w:val="1"/>
          </w:rPr>
          <w:t> </w:t>
        </w:r>
        <w:r>
          <w:rPr>
            <w:color w:val="231F20"/>
            <w:position w:val="1"/>
          </w:rPr>
          <w:t>Here are a few tips from Wrightslaw.com/</w:t>
        </w:r>
      </w:hyperlink>
      <w:r>
        <w:rPr>
          <w:color w:val="231F20"/>
          <w:position w:val="1"/>
        </w:rPr>
        <w:tab/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copy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teacher</w:t>
      </w:r>
      <w:r>
        <w:rPr>
          <w:color w:val="231F20"/>
          <w:spacing w:val="-6"/>
        </w:rPr>
        <w:t> </w:t>
      </w:r>
      <w:r>
        <w:rPr>
          <w:color w:val="231F20"/>
        </w:rPr>
        <w:t>reports,</w:t>
      </w:r>
      <w:r>
        <w:rPr>
          <w:color w:val="231F20"/>
          <w:spacing w:val="-6"/>
        </w:rPr>
        <w:t> </w:t>
      </w:r>
      <w:r>
        <w:rPr>
          <w:color w:val="231F20"/>
        </w:rPr>
        <w:t>evaluation </w:t>
      </w:r>
      <w:r>
        <w:rPr>
          <w:color w:val="231F20"/>
          <w:spacing w:val="-2"/>
          <w:position w:val="1"/>
        </w:rPr>
        <w:t>howey/10tips.end.sch.yr.htm:</w:t>
      </w:r>
      <w:r>
        <w:rPr>
          <w:color w:val="231F20"/>
          <w:position w:val="1"/>
        </w:rPr>
        <w:tab/>
      </w:r>
      <w:r>
        <w:rPr>
          <w:color w:val="231F20"/>
        </w:rPr>
        <w:t>reports or other items?</w:t>
      </w:r>
      <w:r>
        <w:rPr>
          <w:color w:val="231F20"/>
          <w:spacing w:val="40"/>
        </w:rPr>
        <w:t> </w:t>
      </w:r>
      <w:r>
        <w:rPr>
          <w:color w:val="231F20"/>
        </w:rPr>
        <w:t>If not, ask your team.</w:t>
      </w:r>
    </w:p>
    <w:p>
      <w:pPr>
        <w:tabs>
          <w:tab w:pos="6451" w:val="left" w:leader="none"/>
        </w:tabs>
        <w:spacing w:before="6"/>
        <w:ind w:left="1387" w:right="602" w:firstLine="0"/>
        <w:jc w:val="left"/>
        <w:rPr>
          <w:sz w:val="22"/>
        </w:rPr>
      </w:pPr>
      <w:r>
        <w:rPr/>
        <w:pict>
          <v:group style="position:absolute;margin-left:53.999985pt;margin-top:1.379636pt;width:39pt;height:117.85pt;mso-position-horizontal-relative:page;mso-position-vertical-relative:paragraph;z-index:15761408" id="docshapegroup237" coordorigin="1080,28" coordsize="780,2357">
            <v:shape style="position:absolute;left:1080;top:27;width:780;height:1568" type="#_x0000_t75" id="docshape238" stroked="false">
              <v:imagedata r:id="rId108" o:title=""/>
            </v:shape>
            <v:shape style="position:absolute;left:1080;top:1605;width:745;height:780" type="#_x0000_t75" id="docshape239" alt="icons of the numbers 1 through 3 " stroked="false">
              <v:imagedata r:id="rId109" o:title=""/>
            </v:shape>
            <w10:wrap type="none"/>
          </v:group>
        </w:pict>
      </w:r>
      <w:r>
        <w:rPr>
          <w:b/>
          <w:color w:val="231F20"/>
          <w:position w:val="1"/>
          <w:sz w:val="22"/>
        </w:rPr>
        <w:t>Review your child’s IEP - </w:t>
      </w:r>
      <w:r>
        <w:rPr>
          <w:color w:val="231F20"/>
          <w:position w:val="1"/>
          <w:sz w:val="22"/>
        </w:rPr>
        <w:t>Did your child</w:t>
        <w:tab/>
      </w:r>
      <w:r>
        <w:rPr>
          <w:b/>
          <w:color w:val="231F20"/>
          <w:sz w:val="22"/>
        </w:rPr>
        <w:t>Ask the IEP team to address Extended </w:t>
      </w:r>
      <w:r>
        <w:rPr>
          <w:color w:val="231F20"/>
          <w:position w:val="1"/>
          <w:sz w:val="22"/>
        </w:rPr>
        <w:t>make progress this year?</w:t>
      </w:r>
      <w:r>
        <w:rPr>
          <w:color w:val="231F20"/>
          <w:spacing w:val="40"/>
          <w:position w:val="1"/>
          <w:sz w:val="22"/>
        </w:rPr>
        <w:t> </w:t>
      </w:r>
      <w:r>
        <w:rPr>
          <w:color w:val="231F20"/>
          <w:position w:val="1"/>
          <w:sz w:val="22"/>
        </w:rPr>
        <w:t>Does the IEP</w:t>
        <w:tab/>
      </w:r>
      <w:r>
        <w:rPr>
          <w:b/>
          <w:color w:val="231F20"/>
          <w:sz w:val="22"/>
        </w:rPr>
        <w:t>School Year - </w:t>
      </w:r>
      <w:r>
        <w:rPr>
          <w:color w:val="231F20"/>
          <w:sz w:val="22"/>
        </w:rPr>
        <w:t>ESY guidelines have been </w:t>
      </w:r>
      <w:r>
        <w:rPr>
          <w:color w:val="231F20"/>
          <w:position w:val="1"/>
          <w:sz w:val="22"/>
        </w:rPr>
        <w:t>address your child’s needs?</w:t>
        <w:tab/>
      </w:r>
      <w:r>
        <w:rPr>
          <w:color w:val="231F20"/>
          <w:sz w:val="22"/>
        </w:rPr>
        <w:t>updated;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talk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team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eligibility. </w:t>
      </w:r>
      <w:r>
        <w:rPr>
          <w:b/>
          <w:color w:val="231F20"/>
          <w:position w:val="1"/>
          <w:sz w:val="22"/>
        </w:rPr>
        <w:t>Ask for an IEP Team meeting - </w:t>
      </w:r>
      <w:r>
        <w:rPr>
          <w:color w:val="231F20"/>
          <w:position w:val="1"/>
          <w:sz w:val="22"/>
        </w:rPr>
        <w:t>If you</w:t>
        <w:tab/>
      </w:r>
      <w:r>
        <w:rPr>
          <w:b/>
          <w:color w:val="231F20"/>
          <w:sz w:val="22"/>
        </w:rPr>
        <w:t>Plan for other summer learning programs </w:t>
      </w:r>
      <w:r>
        <w:rPr>
          <w:color w:val="231F20"/>
          <w:position w:val="1"/>
          <w:sz w:val="22"/>
        </w:rPr>
        <w:t>feel the IEP needs some adjusting, ask to</w:t>
        <w:tab/>
      </w:r>
      <w:r>
        <w:rPr>
          <w:b/>
          <w:color w:val="231F20"/>
          <w:sz w:val="22"/>
        </w:rPr>
        <w:t>- </w:t>
      </w:r>
      <w:r>
        <w:rPr>
          <w:color w:val="231F20"/>
          <w:sz w:val="22"/>
        </w:rPr>
        <w:t>Summer school, virtual learning or summer</w:t>
      </w:r>
    </w:p>
    <w:p>
      <w:pPr>
        <w:pStyle w:val="BodyText"/>
        <w:tabs>
          <w:tab w:pos="6451" w:val="left" w:leader="none"/>
        </w:tabs>
        <w:spacing w:before="5"/>
        <w:ind w:left="1387" w:right="458"/>
      </w:pPr>
      <w:r>
        <w:rPr>
          <w:color w:val="231F20"/>
          <w:position w:val="1"/>
        </w:rPr>
        <w:t>schedule a meeting in August.</w:t>
        <w:tab/>
      </w:r>
      <w:r>
        <w:rPr>
          <w:color w:val="231F20"/>
        </w:rPr>
        <w:t>fun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individualized,</w:t>
      </w:r>
      <w:r>
        <w:rPr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plan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supports. </w:t>
      </w:r>
      <w:r>
        <w:rPr>
          <w:b/>
          <w:color w:val="231F20"/>
          <w:position w:val="1"/>
        </w:rPr>
        <w:t>Prepare for the IEP meeting - </w:t>
      </w:r>
      <w:r>
        <w:rPr>
          <w:color w:val="231F20"/>
          <w:position w:val="1"/>
        </w:rPr>
        <w:t>Write</w:t>
        <w:tab/>
      </w:r>
      <w:r>
        <w:rPr>
          <w:b/>
          <w:color w:val="231F20"/>
        </w:rPr>
        <w:t>Make a Year-End binder - </w:t>
      </w:r>
      <w:r>
        <w:rPr>
          <w:color w:val="231F20"/>
        </w:rPr>
        <w:t>gather the IEP, </w:t>
      </w:r>
      <w:r>
        <w:rPr>
          <w:color w:val="231F20"/>
          <w:position w:val="1"/>
        </w:rPr>
        <w:t>down your concerns and suggestions, so</w:t>
        <w:tab/>
      </w:r>
      <w:r>
        <w:rPr>
          <w:color w:val="231F20"/>
        </w:rPr>
        <w:t>evals, tests, notes and communications and put </w:t>
      </w:r>
      <w:r>
        <w:rPr>
          <w:color w:val="231F20"/>
          <w:position w:val="1"/>
        </w:rPr>
        <w:t>you remember them when August comes.</w:t>
        <w:tab/>
      </w:r>
      <w:r>
        <w:rPr>
          <w:color w:val="231F20"/>
        </w:rPr>
        <w:t>them in a binder, so you can find them easily.</w:t>
      </w:r>
    </w:p>
    <w:p>
      <w:pPr>
        <w:spacing w:after="0"/>
        <w:sectPr>
          <w:type w:val="continuous"/>
          <w:pgSz w:w="12240" w:h="15840"/>
          <w:pgMar w:header="0" w:footer="699" w:top="960" w:bottom="280" w:left="540" w:right="62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pict>
          <v:group style="width:506pt;height:310.9pt;mso-position-horizontal-relative:char;mso-position-vertical-relative:line" id="docshapegroup240" coordorigin="0,0" coordsize="10120,6218">
            <v:shape style="position:absolute;left:5155;top:403;width:4860;height:4860" type="#_x0000_t75" id="docshape241" alt="flyer from CDS re: a survey for parents and teens " stroked="false">
              <v:imagedata r:id="rId110" o:title=""/>
            </v:shape>
            <v:shape style="position:absolute;left:20;top:20;width:10080;height:6178" type="#_x0000_t202" id="docshape242" filled="false" stroked="true" strokeweight="2pt" strokecolor="#231f20">
              <v:textbox inset="0,0,0,0">
                <w:txbxContent>
                  <w:p>
                    <w:pPr>
                      <w:spacing w:before="244"/>
                      <w:ind w:left="104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Survey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Parents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&amp;</w:t>
                    </w:r>
                    <w:r>
                      <w:rPr>
                        <w:color w:val="231F20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Teens</w:t>
                    </w:r>
                  </w:p>
                  <w:p>
                    <w:pPr>
                      <w:spacing w:line="249" w:lineRule="auto" w:before="142"/>
                      <w:ind w:left="147" w:right="520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Calling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teens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special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health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care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needs,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 want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hear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from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you!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University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Hawaii’s Center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Disability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Studies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(CDS)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conducting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 needs assessment in partnership with the Hawaii State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Department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Health.</w:t>
                    </w:r>
                    <w:r>
                      <w:rPr>
                        <w:color w:val="231F20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want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hear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from teens (ages 12-22) with special health care needs 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about</w:t>
                    </w:r>
                  </w:p>
                  <w:p>
                    <w:pPr>
                      <w:spacing w:line="249" w:lineRule="auto" w:before="7"/>
                      <w:ind w:left="147" w:right="548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their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experiences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health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care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system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(like doctor and dentist visits), especially during the COVID-19 pandemic.</w:t>
                    </w:r>
                  </w:p>
                  <w:p>
                    <w:pPr>
                      <w:spacing w:line="249" w:lineRule="auto" w:before="146"/>
                      <w:ind w:left="147" w:right="525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color w:val="231F20"/>
                        <w:sz w:val="22"/>
                      </w:rPr>
                      <w:t>The survey is anonymous (no names collected) and is online. It will take about 15 minutes to complete. If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your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teen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is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unable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to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complete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the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survey</w:t>
                    </w:r>
                    <w:r>
                      <w:rPr>
                        <w:i/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on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z w:val="22"/>
                      </w:rPr>
                      <w:t>their own, a parent/legal guardian can fill out the survey on their behalf, or you can contact CDS and we can assist your teen in completing the survey.</w:t>
                    </w:r>
                  </w:p>
                  <w:p>
                    <w:pPr>
                      <w:spacing w:line="249" w:lineRule="auto" w:before="150"/>
                      <w:ind w:left="147" w:right="548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At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end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survey,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click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link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enter into a drawing for a $20 gift card.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699" w:top="1080" w:bottom="880" w:left="540" w:right="620"/>
        </w:sectPr>
      </w:pPr>
    </w:p>
    <w:p>
      <w:pPr>
        <w:spacing w:line="249" w:lineRule="auto" w:before="63"/>
        <w:ind w:left="2524" w:right="241" w:hanging="612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685800</wp:posOffset>
            </wp:positionH>
            <wp:positionV relativeFrom="paragraph">
              <wp:posOffset>63503</wp:posOffset>
            </wp:positionV>
            <wp:extent cx="758928" cy="446428"/>
            <wp:effectExtent l="0" t="0" r="0" b="0"/>
            <wp:wrapNone/>
            <wp:docPr id="39" name="image85.png" descr="DD Council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28" cy="44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Survey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on</w:t>
      </w:r>
      <w:r>
        <w:rPr>
          <w:color w:val="231F20"/>
          <w:spacing w:val="-12"/>
          <w:sz w:val="28"/>
        </w:rPr>
        <w:t> </w:t>
      </w:r>
      <w:r>
        <w:rPr>
          <w:color w:val="231F20"/>
          <w:sz w:val="28"/>
        </w:rPr>
        <w:t>Health,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Education &amp; Employment</w:t>
      </w:r>
    </w:p>
    <w:p>
      <w:pPr>
        <w:pStyle w:val="BodyText"/>
        <w:spacing w:line="249" w:lineRule="auto" w:before="131"/>
        <w:ind w:left="540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Hawaii</w:t>
      </w:r>
      <w:r>
        <w:rPr>
          <w:color w:val="231F20"/>
          <w:spacing w:val="-8"/>
        </w:rPr>
        <w:t> </w:t>
      </w:r>
      <w:r>
        <w:rPr>
          <w:color w:val="231F20"/>
        </w:rPr>
        <w:t>State</w:t>
      </w:r>
      <w:r>
        <w:rPr>
          <w:color w:val="231F20"/>
          <w:spacing w:val="-8"/>
        </w:rPr>
        <w:t> </w:t>
      </w:r>
      <w:r>
        <w:rPr>
          <w:color w:val="231F20"/>
        </w:rPr>
        <w:t>Council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Developmental</w:t>
      </w:r>
      <w:r>
        <w:rPr>
          <w:color w:val="231F20"/>
          <w:spacing w:val="-8"/>
        </w:rPr>
        <w:t> </w:t>
      </w:r>
      <w:r>
        <w:rPr>
          <w:color w:val="231F20"/>
        </w:rPr>
        <w:t>Disabilities (DD Council) is asking for input from individuals with intellectual and developmental disabilities (I/DD) and their families and caregivers on how well the state is responding to the needs of persons with I/DD.</w:t>
      </w:r>
    </w:p>
    <w:p>
      <w:pPr>
        <w:spacing w:line="249" w:lineRule="auto" w:before="148"/>
        <w:ind w:left="540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It is our hope that we are able to reach all individuals with intellectual and developmental disabilities in Hawaii, so we can hear from them, their families and their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caregivers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about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their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health,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education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and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work/ employment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needs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that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are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so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vital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their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quality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of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life and well-being.</w:t>
      </w:r>
    </w:p>
    <w:p>
      <w:pPr>
        <w:pStyle w:val="BodyText"/>
        <w:spacing w:line="249" w:lineRule="auto" w:before="150"/>
        <w:ind w:left="540" w:right="55"/>
      </w:pPr>
      <w:r>
        <w:rPr>
          <w:color w:val="231F20"/>
        </w:rPr>
        <w:t>The survey will take about 20 minutes to complete online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responses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confidential.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information gathered will be compiled into a final report with recommendations for statewide improvements and </w:t>
      </w:r>
      <w:r>
        <w:rPr>
          <w:color w:val="231F20"/>
          <w:spacing w:val="-2"/>
        </w:rPr>
        <w:t>change.</w:t>
      </w:r>
    </w:p>
    <w:p>
      <w:pPr>
        <w:pStyle w:val="BodyText"/>
        <w:spacing w:before="148"/>
        <w:ind w:left="540"/>
      </w:pPr>
      <w:r>
        <w:rPr>
          <w:color w:val="231F20"/>
        </w:rPr>
        <w:t>Survey</w:t>
      </w:r>
      <w:r>
        <w:rPr>
          <w:color w:val="231F20"/>
          <w:spacing w:val="-4"/>
        </w:rPr>
        <w:t> </w:t>
      </w:r>
      <w:r>
        <w:rPr>
          <w:color w:val="231F20"/>
        </w:rPr>
        <w:t>link:</w:t>
      </w:r>
      <w:r>
        <w:rPr>
          <w:color w:val="231F20"/>
          <w:spacing w:val="-2"/>
        </w:rPr>
        <w:t> </w:t>
      </w:r>
      <w:hyperlink r:id="rId112">
        <w:r>
          <w:rPr>
            <w:color w:val="231F20"/>
            <w:spacing w:val="-2"/>
          </w:rPr>
          <w:t>www.surveymonkey.com/r/HSCDDsurvey</w:t>
        </w:r>
      </w:hyperlink>
    </w:p>
    <w:p>
      <w:pPr>
        <w:pStyle w:val="BodyText"/>
        <w:spacing w:line="249" w:lineRule="auto" w:before="155"/>
        <w:ind w:left="540" w:right="55"/>
      </w:pPr>
      <w:r>
        <w:rPr>
          <w:color w:val="231F20"/>
        </w:rPr>
        <w:t>The survey will be open from May 18 to</w:t>
      </w:r>
      <w:r>
        <w:rPr>
          <w:color w:val="231F20"/>
          <w:spacing w:val="-2"/>
        </w:rPr>
        <w:t> </w:t>
      </w:r>
      <w:r>
        <w:rPr>
          <w:color w:val="231F20"/>
        </w:rPr>
        <w:t>August 3, 2022.</w:t>
      </w:r>
      <w:r>
        <w:rPr>
          <w:color w:val="231F20"/>
          <w:spacing w:val="40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assistance</w:t>
      </w:r>
      <w:r>
        <w:rPr>
          <w:color w:val="231F20"/>
          <w:spacing w:val="-4"/>
        </w:rPr>
        <w:t> </w:t>
      </w:r>
      <w:r>
        <w:rPr>
          <w:color w:val="231F20"/>
        </w:rPr>
        <w:t>answering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 questions in the survey, or if you have questions about the survey itself, please email us at HSCDDsurvey@ </w:t>
      </w:r>
      <w:hyperlink r:id="rId113">
        <w:r>
          <w:rPr>
            <w:color w:val="231F20"/>
            <w:spacing w:val="-2"/>
          </w:rPr>
          <w:t>gmail.com</w:t>
        </w:r>
      </w:hyperlink>
      <w:r>
        <w:rPr>
          <w:color w:val="231F20"/>
          <w:spacing w:val="-2"/>
        </w:rPr>
        <w:t>.</w:t>
      </w:r>
    </w:p>
    <w:p>
      <w:pPr>
        <w:spacing w:line="249" w:lineRule="auto" w:before="49"/>
        <w:ind w:left="2010" w:right="657" w:hanging="713"/>
        <w:jc w:val="left"/>
        <w:rPr>
          <w:sz w:val="28"/>
        </w:rPr>
      </w:pPr>
      <w:r>
        <w:rPr/>
        <w:br w:type="column"/>
      </w:r>
      <w:r>
        <w:rPr>
          <w:color w:val="231F20"/>
          <w:sz w:val="28"/>
        </w:rPr>
        <w:t>Survey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on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Afterschool </w:t>
      </w:r>
      <w:r>
        <w:rPr>
          <w:color w:val="231F20"/>
          <w:spacing w:val="-2"/>
          <w:sz w:val="28"/>
        </w:rPr>
        <w:t>Programs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 w:before="1"/>
        <w:ind w:left="222" w:right="995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4078223</wp:posOffset>
            </wp:positionH>
            <wp:positionV relativeFrom="paragraph">
              <wp:posOffset>-630179</wp:posOffset>
            </wp:positionV>
            <wp:extent cx="637222" cy="552068"/>
            <wp:effectExtent l="0" t="0" r="0" b="0"/>
            <wp:wrapNone/>
            <wp:docPr id="41" name="image86.jpeg" descr="CDS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" cy="55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University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Hawaii’s</w:t>
      </w:r>
      <w:r>
        <w:rPr>
          <w:color w:val="231F20"/>
          <w:spacing w:val="-4"/>
        </w:rPr>
        <w:t> </w:t>
      </w:r>
      <w:r>
        <w:rPr>
          <w:color w:val="231F2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Disability Studies (CDS) is also interested in developing an</w:t>
      </w:r>
      <w:r>
        <w:rPr>
          <w:color w:val="231F20"/>
          <w:spacing w:val="-6"/>
        </w:rPr>
        <w:t> </w:t>
      </w:r>
      <w:r>
        <w:rPr>
          <w:color w:val="231F20"/>
        </w:rPr>
        <w:t>afterschool</w:t>
      </w:r>
      <w:r>
        <w:rPr>
          <w:color w:val="231F20"/>
          <w:spacing w:val="-6"/>
        </w:rPr>
        <w:t> </w:t>
      </w:r>
      <w:r>
        <w:rPr>
          <w:color w:val="231F20"/>
        </w:rPr>
        <w:t>enrichment</w:t>
      </w:r>
      <w:r>
        <w:rPr>
          <w:color w:val="231F20"/>
          <w:spacing w:val="-6"/>
        </w:rPr>
        <w:t> </w:t>
      </w:r>
      <w:r>
        <w:rPr>
          <w:color w:val="231F20"/>
        </w:rPr>
        <w:t>program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future,</w:t>
      </w:r>
    </w:p>
    <w:p>
      <w:pPr>
        <w:pStyle w:val="BodyText"/>
        <w:spacing w:line="249" w:lineRule="auto" w:before="2"/>
        <w:ind w:left="222" w:right="657"/>
      </w:pPr>
      <w:r>
        <w:rPr>
          <w:color w:val="231F20"/>
        </w:rPr>
        <w:t>specifically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students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disabilities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Hawaii Department of Education schools.</w:t>
      </w:r>
    </w:p>
    <w:p>
      <w:pPr>
        <w:spacing w:line="249" w:lineRule="auto" w:before="146"/>
        <w:ind w:left="222" w:right="514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We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are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asking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your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feedback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help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us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develop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a program and apply for grant funding.</w:t>
      </w:r>
      <w:r>
        <w:rPr>
          <w:i/>
          <w:color w:val="231F20"/>
          <w:spacing w:val="40"/>
          <w:sz w:val="22"/>
        </w:rPr>
        <w:t> </w:t>
      </w:r>
      <w:r>
        <w:rPr>
          <w:i/>
          <w:color w:val="231F20"/>
          <w:sz w:val="22"/>
        </w:rPr>
        <w:t>Our goals for the afterschool enrichment program are to combine Native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Hawaiian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cultural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activities,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adapted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physical activities, and popular Paralympic activities.</w:t>
      </w:r>
      <w:r>
        <w:rPr>
          <w:i/>
          <w:color w:val="231F20"/>
          <w:spacing w:val="40"/>
          <w:sz w:val="22"/>
        </w:rPr>
        <w:t> </w:t>
      </w:r>
      <w:r>
        <w:rPr>
          <w:i/>
          <w:color w:val="231F20"/>
          <w:sz w:val="22"/>
        </w:rPr>
        <w:t>This will allow students to learn and appreciate Native Hawaiian culture and learn recreational activities that they can engage in outside of school with family </w:t>
      </w:r>
      <w:r>
        <w:rPr>
          <w:i/>
          <w:color w:val="231F20"/>
          <w:spacing w:val="-2"/>
          <w:sz w:val="22"/>
        </w:rPr>
        <w:t>members.</w:t>
      </w:r>
    </w:p>
    <w:p>
      <w:pPr>
        <w:pStyle w:val="BodyText"/>
        <w:spacing w:line="249" w:lineRule="auto" w:before="152"/>
        <w:ind w:left="222" w:right="514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survey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minutes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complete online and will be open until the end of June.</w:t>
      </w:r>
      <w:r>
        <w:rPr>
          <w:color w:val="231F20"/>
          <w:spacing w:val="40"/>
        </w:rPr>
        <w:t> </w:t>
      </w:r>
      <w:r>
        <w:rPr>
          <w:color w:val="231F20"/>
        </w:rPr>
        <w:t>We</w:t>
      </w:r>
    </w:p>
    <w:p>
      <w:pPr>
        <w:pStyle w:val="BodyText"/>
        <w:spacing w:line="249" w:lineRule="auto" w:before="2"/>
        <w:ind w:left="222" w:right="35"/>
      </w:pPr>
      <w:r>
        <w:rPr>
          <w:color w:val="231F20"/>
        </w:rPr>
        <w:t>are collecting confidential information from parents/ guardians,</w:t>
      </w:r>
      <w:r>
        <w:rPr>
          <w:color w:val="231F20"/>
          <w:spacing w:val="-6"/>
        </w:rPr>
        <w:t> </w:t>
      </w:r>
      <w:r>
        <w:rPr>
          <w:color w:val="231F20"/>
        </w:rPr>
        <w:t>teachers,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workers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who work with students with disabilities.</w:t>
      </w:r>
    </w:p>
    <w:p>
      <w:pPr>
        <w:pStyle w:val="BodyText"/>
        <w:spacing w:before="147"/>
        <w:ind w:left="222"/>
      </w:pPr>
      <w:r>
        <w:rPr>
          <w:color w:val="231F20"/>
        </w:rPr>
        <w:t>Survey</w:t>
      </w:r>
      <w:r>
        <w:rPr>
          <w:color w:val="231F20"/>
          <w:spacing w:val="-4"/>
        </w:rPr>
        <w:t> </w:t>
      </w:r>
      <w:r>
        <w:rPr>
          <w:color w:val="231F20"/>
        </w:rPr>
        <w:t>link:</w:t>
      </w:r>
      <w:r>
        <w:rPr>
          <w:color w:val="231F20"/>
          <w:spacing w:val="-2"/>
        </w:rPr>
        <w:t> </w:t>
      </w:r>
      <w:hyperlink r:id="rId115">
        <w:r>
          <w:rPr>
            <w:color w:val="231F20"/>
            <w:spacing w:val="-2"/>
          </w:rPr>
          <w:t>https://forms.gle/iM1MrNyCSRx8uaGY7</w:t>
        </w:r>
      </w:hyperlink>
    </w:p>
    <w:p>
      <w:pPr>
        <w:pStyle w:val="BodyText"/>
        <w:spacing w:line="249" w:lineRule="auto" w:before="155"/>
        <w:ind w:left="222" w:right="35"/>
      </w:pP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information,</w:t>
      </w:r>
      <w:r>
        <w:rPr>
          <w:color w:val="231F20"/>
          <w:spacing w:val="-6"/>
        </w:rPr>
        <w:t> </w:t>
      </w:r>
      <w:r>
        <w:rPr>
          <w:color w:val="231F20"/>
        </w:rPr>
        <w:t>email</w:t>
      </w:r>
      <w:r>
        <w:rPr>
          <w:color w:val="231F20"/>
          <w:spacing w:val="-6"/>
        </w:rPr>
        <w:t> </w:t>
      </w:r>
      <w:r>
        <w:rPr>
          <w:color w:val="231F20"/>
        </w:rPr>
        <w:t>Kelle</w:t>
      </w:r>
      <w:r>
        <w:rPr>
          <w:color w:val="231F20"/>
          <w:spacing w:val="-7"/>
        </w:rPr>
        <w:t> </w:t>
      </w:r>
      <w:r>
        <w:rPr>
          <w:color w:val="231F20"/>
        </w:rPr>
        <w:t>Murphy</w:t>
      </w:r>
      <w:r>
        <w:rPr>
          <w:color w:val="231F20"/>
          <w:spacing w:val="-7"/>
        </w:rPr>
        <w:t> </w:t>
      </w:r>
      <w:r>
        <w:rPr>
          <w:color w:val="231F20"/>
        </w:rPr>
        <w:t>at </w:t>
      </w:r>
      <w:hyperlink r:id="rId116">
        <w:r>
          <w:rPr>
            <w:color w:val="231F20"/>
            <w:spacing w:val="-2"/>
          </w:rPr>
          <w:t>kellem@hawaii.edu</w:t>
        </w:r>
      </w:hyperlink>
      <w:r>
        <w:rPr>
          <w:color w:val="231F20"/>
          <w:spacing w:val="-2"/>
        </w:rPr>
        <w:t>.</w:t>
      </w:r>
    </w:p>
    <w:p>
      <w:pPr>
        <w:spacing w:after="0" w:line="249" w:lineRule="auto"/>
        <w:sectPr>
          <w:type w:val="continuous"/>
          <w:pgSz w:w="12240" w:h="15840"/>
          <w:pgMar w:header="0" w:footer="760" w:top="960" w:bottom="280" w:left="540" w:right="620"/>
          <w:cols w:num="2" w:equalWidth="0">
            <w:col w:w="5548" w:space="40"/>
            <w:col w:w="5492"/>
          </w:cols>
        </w:sectPr>
      </w:pPr>
    </w:p>
    <w:p>
      <w:pPr>
        <w:pStyle w:val="BodyText"/>
        <w:ind w:left="4291"/>
        <w:rPr>
          <w:sz w:val="20"/>
        </w:rPr>
      </w:pPr>
      <w:r>
        <w:rPr>
          <w:sz w:val="20"/>
        </w:rPr>
        <w:drawing>
          <wp:inline distT="0" distB="0" distL="0" distR="0">
            <wp:extent cx="2082539" cy="364617"/>
            <wp:effectExtent l="0" t="0" r="0" b="0"/>
            <wp:docPr id="43" name="image87.jpeg" descr="header for Summer Calendar of Event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539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1288938</wp:posOffset>
            </wp:positionH>
            <wp:positionV relativeFrom="paragraph">
              <wp:posOffset>-311932</wp:posOffset>
            </wp:positionV>
            <wp:extent cx="969995" cy="873434"/>
            <wp:effectExtent l="0" t="0" r="0" b="0"/>
            <wp:wrapNone/>
            <wp:docPr id="45" name="image88.png" descr="header for Summer Calendar of Event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95" cy="873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6108192</wp:posOffset>
            </wp:positionH>
            <wp:positionV relativeFrom="paragraph">
              <wp:posOffset>-368990</wp:posOffset>
            </wp:positionV>
            <wp:extent cx="1093549" cy="905255"/>
            <wp:effectExtent l="0" t="0" r="0" b="0"/>
            <wp:wrapNone/>
            <wp:docPr id="47" name="image89.jpeg" descr="header for Summer Calendar of Event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49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"/>
      <w:r>
        <w:rPr>
          <w:color w:val="231F20"/>
        </w:rPr>
        <w:t>Calendar of </w:t>
      </w:r>
      <w:bookmarkEnd w:id="1"/>
      <w:r>
        <w:rPr>
          <w:color w:val="231F20"/>
          <w:spacing w:val="-2"/>
        </w:rPr>
        <w:t>Events</w:t>
      </w:r>
    </w:p>
    <w:p>
      <w:pPr>
        <w:pStyle w:val="BodyText"/>
        <w:spacing w:before="5"/>
        <w:rPr>
          <w:rFonts w:ascii="Comic Sans MS"/>
          <w:b/>
          <w:sz w:val="29"/>
        </w:rPr>
      </w:pPr>
    </w:p>
    <w:p>
      <w:pPr>
        <w:pStyle w:val="Heading7"/>
        <w:spacing w:before="60"/>
      </w:pPr>
      <w:r>
        <w:rPr/>
        <w:pict>
          <v:shape style="position:absolute;margin-left:55.078701pt;margin-top:5.019559pt;width:286.8pt;height:276.150pt;mso-position-horizontal-relative:page;mso-position-vertical-relative:paragraph;z-index:15766528" type="#_x0000_t202" id="docshape2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6"/>
                    <w:gridCol w:w="4504"/>
                    <w:gridCol w:w="625"/>
                  </w:tblGrid>
                  <w:tr>
                    <w:trPr>
                      <w:trHeight w:val="2102" w:hRule="atLeast"/>
                    </w:trPr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50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TACA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Coffee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Talk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&amp;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Learn</w:t>
                        </w:r>
                      </w:p>
                      <w:p>
                        <w:pPr>
                          <w:pStyle w:val="TableParagraph"/>
                          <w:tabs>
                            <w:tab w:pos="1111" w:val="left" w:leader="none"/>
                          </w:tabs>
                          <w:spacing w:before="11"/>
                          <w:ind w:left="16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6:00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pm</w:t>
                        </w:r>
                        <w:r>
                          <w:rPr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FREE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64" w:right="7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Autism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Action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(TACA)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hosts monthly virtual coffee talks for newly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diagnosed families or those new to TACA. RSVP by visiting their website: </w:t>
                        </w:r>
                        <w:hyperlink r:id="rId121">
                          <w:r>
                            <w:rPr>
                              <w:color w:val="231F20"/>
                              <w:spacing w:val="-2"/>
                              <w:sz w:val="22"/>
                            </w:rPr>
                            <w:t>www.tacanow.org/local-chapters/west/hawaii</w:t>
                          </w:r>
                        </w:hyperlink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6/23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7/28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7/9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04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LDAH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Parent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Talk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Cafe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56" w:hRule="atLeast"/>
                    </w:trPr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504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6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Meets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Thursday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evenings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from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6:00-7:00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pm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64" w:right="7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FREE Virtual meetings held each week. Monthly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themes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different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topics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weekly. Held on both Facebook and Zoom. For more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504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6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information, call 808-536-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9684.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0"/>
                          <w:ind w:left="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10/22</w:t>
                        </w:r>
                      </w:p>
                    </w:tc>
                  </w:tr>
                  <w:tr>
                    <w:trPr>
                      <w:trHeight w:val="1634" w:hRule="atLeast"/>
                    </w:trPr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54"/>
                          <w:ind w:left="5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5/28</w:t>
                        </w:r>
                      </w:p>
                    </w:tc>
                    <w:tc>
                      <w:tcPr>
                        <w:tcW w:w="4504" w:type="dxa"/>
                      </w:tcPr>
                      <w:p>
                        <w:pPr>
                          <w:pStyle w:val="TableParagraph"/>
                          <w:spacing w:line="260" w:lineRule="atLeast" w:before="47"/>
                          <w:ind w:left="164" w:right="302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LDAH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&amp;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Wellness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Fair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Drive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Thru </w:t>
                        </w:r>
                        <w:r>
                          <w:rPr>
                            <w:color w:val="231F20"/>
                            <w:sz w:val="22"/>
                          </w:rPr>
                          <w:t>8:30 am - 12:00 pm,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245 N. Kukui St., Honolulu, HI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96817.</w:t>
                        </w:r>
                        <w:r>
                          <w:rPr>
                            <w:color w:val="231F20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Free hearing and</w:t>
                        </w:r>
                        <w:r>
                          <w:rPr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vision screening, grab-n-go resources, vaccinations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more.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Pre-register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free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https://.forms.gle/ZJLOQS5ESDJRDT879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Ho’omana</w:t>
      </w:r>
      <w:r>
        <w:rPr>
          <w:color w:val="231F20"/>
          <w:spacing w:val="-4"/>
        </w:rPr>
        <w:t> </w:t>
      </w:r>
      <w:r>
        <w:rPr>
          <w:color w:val="231F20"/>
        </w:rPr>
        <w:t>Parent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Parent</w:t>
      </w:r>
      <w:r>
        <w:rPr>
          <w:color w:val="231F20"/>
          <w:spacing w:val="-2"/>
        </w:rPr>
        <w:t> Support</w:t>
      </w:r>
    </w:p>
    <w:p>
      <w:pPr>
        <w:pStyle w:val="BodyText"/>
        <w:tabs>
          <w:tab w:pos="8041" w:val="left" w:leader="none"/>
        </w:tabs>
        <w:spacing w:before="11"/>
        <w:ind w:left="6465"/>
      </w:pPr>
      <w:r>
        <w:rPr>
          <w:color w:val="231F20"/>
        </w:rPr>
        <w:t>6:00</w:t>
      </w:r>
      <w:r>
        <w:rPr>
          <w:color w:val="231F20"/>
          <w:spacing w:val="55"/>
        </w:rPr>
        <w:t> </w:t>
      </w:r>
      <w:r>
        <w:rPr>
          <w:color w:val="231F20"/>
        </w:rPr>
        <w:t>- 7:30 </w:t>
      </w:r>
      <w:r>
        <w:rPr>
          <w:color w:val="231F20"/>
          <w:spacing w:val="-5"/>
        </w:rPr>
        <w:t>pm</w:t>
      </w:r>
      <w:r>
        <w:rPr>
          <w:color w:val="231F20"/>
        </w:rPr>
        <w:tab/>
      </w:r>
      <w:r>
        <w:rPr>
          <w:color w:val="231F20"/>
          <w:spacing w:val="-4"/>
        </w:rPr>
        <w:t>FREE</w:t>
      </w:r>
    </w:p>
    <w:p>
      <w:pPr>
        <w:pStyle w:val="BodyText"/>
        <w:spacing w:line="249" w:lineRule="auto" w:before="11"/>
        <w:ind w:left="6465" w:right="141"/>
      </w:pPr>
      <w:r>
        <w:rPr>
          <w:color w:val="231F20"/>
        </w:rPr>
        <w:t>Virtual meetings for families on all island, who have a child with a disability attending public school.</w:t>
      </w:r>
      <w:r>
        <w:rPr>
          <w:color w:val="231F20"/>
          <w:spacing w:val="24"/>
        </w:rPr>
        <w:t> </w:t>
      </w:r>
      <w:r>
        <w:rPr>
          <w:color w:val="231F20"/>
        </w:rPr>
        <w:t>Email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link:</w:t>
      </w:r>
      <w:r>
        <w:rPr>
          <w:color w:val="231F20"/>
          <w:spacing w:val="-7"/>
        </w:rPr>
        <w:t> </w:t>
      </w:r>
      <w:r>
        <w:rPr>
          <w:color w:val="231F20"/>
        </w:rPr>
        <w:t>hoomanagroup@gmail. com or call 808-426-6879 for more </w:t>
      </w:r>
      <w:r>
        <w:rPr>
          <w:color w:val="231F20"/>
          <w:spacing w:val="-2"/>
        </w:rPr>
        <w:t>information.</w:t>
      </w:r>
    </w:p>
    <w:p>
      <w:pPr>
        <w:pStyle w:val="BodyText"/>
        <w:spacing w:before="3"/>
        <w:rPr>
          <w:sz w:val="23"/>
        </w:rPr>
      </w:pPr>
    </w:p>
    <w:p>
      <w:pPr>
        <w:pStyle w:val="Heading7"/>
      </w:pPr>
      <w:r>
        <w:rPr>
          <w:color w:val="231F20"/>
        </w:rPr>
        <w:t>Access</w:t>
      </w:r>
      <w:r>
        <w:rPr>
          <w:color w:val="231F20"/>
          <w:spacing w:val="-3"/>
        </w:rPr>
        <w:t> </w:t>
      </w:r>
      <w:r>
        <w:rPr>
          <w:color w:val="231F20"/>
        </w:rPr>
        <w:t>Surf</w:t>
      </w:r>
      <w:r>
        <w:rPr>
          <w:color w:val="231F20"/>
          <w:spacing w:val="-3"/>
        </w:rPr>
        <w:t> </w:t>
      </w:r>
      <w:r>
        <w:rPr>
          <w:color w:val="231F20"/>
        </w:rPr>
        <w:t>Day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Beach</w:t>
      </w:r>
    </w:p>
    <w:p>
      <w:pPr>
        <w:pStyle w:val="BodyText"/>
        <w:spacing w:line="249" w:lineRule="auto" w:before="11"/>
        <w:ind w:left="6465" w:right="458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411479</wp:posOffset>
            </wp:positionH>
            <wp:positionV relativeFrom="paragraph">
              <wp:posOffset>100153</wp:posOffset>
            </wp:positionV>
            <wp:extent cx="694943" cy="454137"/>
            <wp:effectExtent l="0" t="0" r="0" b="0"/>
            <wp:wrapNone/>
            <wp:docPr id="4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45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28064">
            <wp:simplePos x="0" y="0"/>
            <wp:positionH relativeFrom="page">
              <wp:posOffset>6505473</wp:posOffset>
            </wp:positionH>
            <wp:positionV relativeFrom="paragraph">
              <wp:posOffset>318859</wp:posOffset>
            </wp:positionV>
            <wp:extent cx="933653" cy="1007338"/>
            <wp:effectExtent l="0" t="0" r="0" b="0"/>
            <wp:wrapNone/>
            <wp:docPr id="51" name="image91.png" descr="icon of a pair of striped flip flop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53" cy="100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9:00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1:00</w:t>
      </w:r>
      <w:r>
        <w:rPr>
          <w:color w:val="231F20"/>
          <w:spacing w:val="-6"/>
        </w:rPr>
        <w:t> </w:t>
      </w:r>
      <w:r>
        <w:rPr>
          <w:color w:val="231F20"/>
        </w:rPr>
        <w:t>pm,</w:t>
      </w:r>
      <w:r>
        <w:rPr>
          <w:color w:val="231F20"/>
          <w:spacing w:val="-6"/>
        </w:rPr>
        <w:t> </w:t>
      </w:r>
      <w:r>
        <w:rPr>
          <w:color w:val="231F20"/>
        </w:rPr>
        <w:t>FREE</w:t>
      </w:r>
      <w:r>
        <w:rPr>
          <w:color w:val="231F20"/>
          <w:spacing w:val="-7"/>
        </w:rPr>
        <w:t> </w:t>
      </w:r>
      <w:r>
        <w:rPr>
          <w:color w:val="231F20"/>
        </w:rPr>
        <w:t>surfing</w:t>
      </w:r>
      <w:r>
        <w:rPr>
          <w:color w:val="231F20"/>
          <w:spacing w:val="-7"/>
        </w:rPr>
        <w:t> </w:t>
      </w:r>
      <w:r>
        <w:rPr>
          <w:color w:val="231F20"/>
        </w:rPr>
        <w:t>event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all ages and abilities.</w:t>
      </w:r>
      <w:r>
        <w:rPr>
          <w:color w:val="231F20"/>
          <w:spacing w:val="40"/>
        </w:rPr>
        <w:t> </w:t>
      </w:r>
      <w:r>
        <w:rPr>
          <w:color w:val="231F20"/>
        </w:rPr>
        <w:t>White Plains, Ewa Beach Sign up online at </w:t>
      </w:r>
      <w:hyperlink r:id="rId124">
        <w:r>
          <w:rPr>
            <w:color w:val="231F20"/>
          </w:rPr>
          <w:t>www.accessurf.org</w:t>
        </w:r>
      </w:hyperlink>
    </w:p>
    <w:p>
      <w:pPr>
        <w:pStyle w:val="BodyText"/>
      </w:pPr>
    </w:p>
    <w:p>
      <w:pPr>
        <w:pStyle w:val="Heading7"/>
        <w:spacing w:before="158"/>
        <w:ind w:left="7185"/>
      </w:pPr>
      <w:r>
        <w:rPr>
          <w:color w:val="231F20"/>
          <w:spacing w:val="-2"/>
        </w:rPr>
        <w:t>SAVE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DATE!</w:t>
      </w:r>
    </w:p>
    <w:p>
      <w:pPr>
        <w:spacing w:line="249" w:lineRule="auto" w:before="11"/>
        <w:ind w:left="6465" w:right="1353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36th Annual SPIN Conference “It’s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Marathon,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Not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Sprint”</w:t>
      </w:r>
    </w:p>
    <w:p>
      <w:pPr>
        <w:pStyle w:val="BodyText"/>
        <w:spacing w:before="1"/>
        <w:ind w:left="6465"/>
      </w:pPr>
      <w:r>
        <w:rPr>
          <w:color w:val="231F20"/>
        </w:rPr>
        <w:t>8:30</w:t>
      </w:r>
      <w:r>
        <w:rPr>
          <w:color w:val="231F20"/>
          <w:spacing w:val="-1"/>
        </w:rPr>
        <w:t> </w:t>
      </w:r>
      <w:r>
        <w:rPr>
          <w:color w:val="231F20"/>
        </w:rPr>
        <w:t>am - 3:30 pm at UH</w:t>
      </w:r>
      <w:r>
        <w:rPr>
          <w:color w:val="231F20"/>
          <w:spacing w:val="-1"/>
        </w:rPr>
        <w:t> </w:t>
      </w:r>
      <w:r>
        <w:rPr>
          <w:color w:val="231F20"/>
        </w:rPr>
        <w:t>Campus </w:t>
      </w:r>
      <w:r>
        <w:rPr>
          <w:color w:val="231F20"/>
          <w:spacing w:val="-2"/>
        </w:rPr>
        <w:t>Center</w:t>
      </w:r>
    </w:p>
    <w:p>
      <w:pPr>
        <w:pStyle w:val="BodyText"/>
        <w:spacing w:line="249" w:lineRule="auto" w:before="11"/>
        <w:ind w:left="6465" w:right="141"/>
      </w:pPr>
      <w:r>
        <w:rPr>
          <w:color w:val="231F20"/>
        </w:rPr>
        <w:t>In-person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virtual</w:t>
      </w:r>
      <w:r>
        <w:rPr>
          <w:color w:val="231F20"/>
          <w:spacing w:val="-8"/>
        </w:rPr>
        <w:t> </w:t>
      </w:r>
      <w:r>
        <w:rPr>
          <w:color w:val="231F20"/>
        </w:rPr>
        <w:t>options.</w:t>
      </w:r>
      <w:r>
        <w:rPr>
          <w:color w:val="231F20"/>
          <w:spacing w:val="-8"/>
        </w:rPr>
        <w:t> </w:t>
      </w:r>
      <w:r>
        <w:rPr>
          <w:color w:val="231F20"/>
        </w:rPr>
        <w:t>Registration</w:t>
      </w:r>
      <w:r>
        <w:rPr>
          <w:color w:val="231F20"/>
          <w:spacing w:val="-8"/>
        </w:rPr>
        <w:t> </w:t>
      </w:r>
      <w:r>
        <w:rPr>
          <w:color w:val="231F20"/>
        </w:rPr>
        <w:t>form and airfare scholarships available </w:t>
      </w:r>
      <w:hyperlink r:id="rId125">
        <w:r>
          <w:rPr>
            <w:color w:val="231F20"/>
          </w:rPr>
          <w:t>www.spinconference.org</w:t>
        </w:r>
      </w:hyperlink>
      <w:r>
        <w:rPr>
          <w:color w:val="231F20"/>
        </w:rPr>
        <w:t>, call us at</w:t>
      </w:r>
    </w:p>
    <w:p>
      <w:pPr>
        <w:pStyle w:val="BodyText"/>
        <w:spacing w:before="3"/>
        <w:ind w:left="6465"/>
      </w:pPr>
      <w:r>
        <w:rPr>
          <w:color w:val="231F20"/>
        </w:rPr>
        <w:t>586-8126 or email </w:t>
      </w:r>
      <w:hyperlink r:id="rId21">
        <w:r>
          <w:rPr>
            <w:color w:val="231F20"/>
            <w:spacing w:val="-2"/>
          </w:rPr>
          <w:t>spin@doh.hawaii.gov</w:t>
        </w:r>
      </w:hyperlink>
      <w:r>
        <w:rPr>
          <w:color w:val="231F2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804672</wp:posOffset>
            </wp:positionH>
            <wp:positionV relativeFrom="paragraph">
              <wp:posOffset>91501</wp:posOffset>
            </wp:positionV>
            <wp:extent cx="3002089" cy="3886200"/>
            <wp:effectExtent l="0" t="0" r="0" b="0"/>
            <wp:wrapTopAndBottom/>
            <wp:docPr id="53" name="image92.jpeg" descr="picture of the LDAH Health and Wellness Fair fly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8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4160520</wp:posOffset>
            </wp:positionH>
            <wp:positionV relativeFrom="paragraph">
              <wp:posOffset>91501</wp:posOffset>
            </wp:positionV>
            <wp:extent cx="3002089" cy="3886200"/>
            <wp:effectExtent l="0" t="0" r="0" b="0"/>
            <wp:wrapTopAndBottom/>
            <wp:docPr id="55" name="image93.jpeg" descr="picture of the Save the Date SPIN Conference fly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8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48"/>
        <w:ind w:left="1599" w:right="1214" w:firstLine="0"/>
        <w:jc w:val="center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events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happenings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around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state,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visit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website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events calendar at </w:t>
      </w:r>
      <w:hyperlink r:id="rId128">
        <w:r>
          <w:rPr>
            <w:b/>
            <w:color w:val="231F20"/>
            <w:sz w:val="24"/>
          </w:rPr>
          <w:t>https://spinhawaii.org/events</w:t>
        </w:r>
      </w:hyperlink>
      <w:r>
        <w:rPr>
          <w:b/>
          <w:color w:val="231F20"/>
          <w:sz w:val="24"/>
        </w:rPr>
        <w:t>/ </w:t>
      </w:r>
      <w:r>
        <w:rPr>
          <w:color w:val="231F20"/>
          <w:sz w:val="24"/>
        </w:rPr>
        <w:t>and like us on Facebook!</w:t>
      </w:r>
    </w:p>
    <w:p>
      <w:pPr>
        <w:spacing w:before="2"/>
        <w:ind w:left="1292" w:right="913" w:firstLine="0"/>
        <w:jc w:val="center"/>
        <w:rPr>
          <w:sz w:val="24"/>
        </w:rPr>
      </w:pPr>
      <w:r>
        <w:rPr>
          <w:color w:val="231F20"/>
          <w:sz w:val="24"/>
        </w:rPr>
        <w:t>SPIN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Special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-2"/>
          <w:sz w:val="24"/>
        </w:rPr>
        <w:t> Network</w:t>
      </w:r>
    </w:p>
    <w:sectPr>
      <w:footerReference w:type="default" r:id="rId117"/>
      <w:pgSz w:w="12240" w:h="15840"/>
      <w:pgMar w:footer="0" w:header="0" w:top="380" w:bottom="280" w:left="5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neva">
    <w:altName w:val="Geneva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551102pt;margin-top:737pt;width:13pt;height:14pt;mso-position-horizontal-relative:page;mso-position-vertical-relative:page;z-index:-16225792" type="#_x0000_t202" id="docshape37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color w:val="231F20"/>
                    <w:sz w:val="24"/>
                  </w:rPr>
                  <w:fldChar w:fldCharType="begin"/>
                </w:r>
                <w:r>
                  <w:rPr>
                    <w:color w:val="231F20"/>
                    <w:sz w:val="24"/>
                  </w:rPr>
                  <w:instrText> PAGE </w:instrText>
                </w:r>
                <w:r>
                  <w:rPr>
                    <w:color w:val="231F20"/>
                    <w:sz w:val="24"/>
                  </w:rPr>
                  <w:fldChar w:fldCharType="separate"/>
                </w:r>
                <w:r>
                  <w:rPr>
                    <w:color w:val="231F20"/>
                    <w:sz w:val="24"/>
                  </w:rPr>
                  <w:t>4</w:t>
                </w:r>
                <w:r>
                  <w:rPr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770020pt;margin-top:737pt;width:12.5pt;height:13pt;mso-position-horizontal-relative:page;mso-position-vertical-relative:page;z-index:-16225280" type="#_x0000_t202" id="docshape38" filled="false" stroked="false">
          <v:textbox inset="0,0,0,0">
            <w:txbxContent>
              <w:p>
                <w:pPr>
                  <w:pStyle w:val="BodyText"/>
                  <w:spacing w:line="233" w:lineRule="exact"/>
                  <w:ind w:left="60"/>
                </w:pPr>
                <w:r>
                  <w:rPr>
                    <w:color w:val="231F20"/>
                  </w:rPr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>
                    <w:color w:val="231F20"/>
                  </w:rPr>
                  <w:fldChar w:fldCharType="separate"/>
                </w:r>
                <w:r>
                  <w:rPr>
                    <w:color w:val="231F20"/>
                  </w:rPr>
                  <w:t>3</w:t>
                </w:r>
                <w:r>
                  <w:rPr>
                    <w:color w:val="231F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pt;margin-top:743pt;width:8pt;height:14pt;mso-position-horizontal-relative:page;mso-position-vertical-relative:page;z-index:-16224768" type="#_x0000_t202" id="docshape224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31F20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251999pt;margin-top:746.034973pt;width:12.5pt;height:13pt;mso-position-horizontal-relative:page;mso-position-vertical-relative:page;z-index:-16224256" type="#_x0000_t202" id="docshape225" filled="false" stroked="false">
          <v:textbox inset="0,0,0,0">
            <w:txbxContent>
              <w:p>
                <w:pPr>
                  <w:pStyle w:val="BodyText"/>
                  <w:spacing w:line="233" w:lineRule="exact"/>
                  <w:ind w:left="60"/>
                </w:pPr>
                <w:r>
                  <w:rPr>
                    <w:color w:val="231F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99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185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1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3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4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6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9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0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72" w:hanging="13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0"/>
      <w:ind w:left="524"/>
    </w:pPr>
    <w:rPr>
      <w:rFonts w:ascii="Arial" w:hAnsi="Arial" w:eastAsia="Arial" w:cs="Arial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5" w:right="1214"/>
      <w:outlineLvl w:val="1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4"/>
      <w:ind w:left="1292" w:right="257"/>
      <w:jc w:val="center"/>
      <w:outlineLvl w:val="2"/>
    </w:pPr>
    <w:rPr>
      <w:rFonts w:ascii="Comic Sans MS" w:hAnsi="Comic Sans MS" w:eastAsia="Comic Sans MS" w:cs="Comic Sans MS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53" w:right="995"/>
      <w:outlineLvl w:val="3"/>
    </w:pPr>
    <w:rPr>
      <w:rFonts w:ascii="Times New Roman" w:hAnsi="Times New Roman" w:eastAsia="Times New Roman" w:cs="Times New Roman"/>
      <w:sz w:val="37"/>
      <w:szCs w:val="3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321"/>
      <w:outlineLvl w:val="4"/>
    </w:pPr>
    <w:rPr>
      <w:rFonts w:ascii="Arial" w:hAnsi="Arial" w:eastAsia="Arial" w:cs="Arial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17"/>
      <w:ind w:left="702"/>
      <w:outlineLvl w:val="5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52" w:lineRule="exact"/>
      <w:ind w:left="20"/>
      <w:outlineLvl w:val="6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6465"/>
      <w:outlineLvl w:val="7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"/>
      <w:ind w:left="825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spin@doh.hawaii.gov" TargetMode="External"/><Relationship Id="rId22" Type="http://schemas.openxmlformats.org/officeDocument/2006/relationships/hyperlink" Target="https://spinhawaii.org/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hyperlink" Target="https://www.cdc.gov/howrightnow/" TargetMode="Externa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hyperlink" Target="https://ffcmh.org/" TargetMode="External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hyperlink" Target="https://www.noshamegethelp.org/" TargetMode="External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jpeg"/><Relationship Id="rId77" Type="http://schemas.openxmlformats.org/officeDocument/2006/relationships/hyperlink" Target="https://www.varsitytutors.com/" TargetMode="External"/><Relationship Id="rId78" Type="http://schemas.openxmlformats.org/officeDocument/2006/relationships/image" Target="media/image66.jpeg"/><Relationship Id="rId79" Type="http://schemas.openxmlformats.org/officeDocument/2006/relationships/hyperlink" Target="https://outschool.com/#abl2uv9057" TargetMode="External"/><Relationship Id="rId80" Type="http://schemas.openxmlformats.org/officeDocument/2006/relationships/image" Target="media/image67.jpeg"/><Relationship Id="rId81" Type="http://schemas.openxmlformats.org/officeDocument/2006/relationships/hyperlink" Target="https://virtualsummercamps.org/" TargetMode="External"/><Relationship Id="rId82" Type="http://schemas.openxmlformats.org/officeDocument/2006/relationships/hyperlink" Target="https://pbskids.org/" TargetMode="External"/><Relationship Id="rId83" Type="http://schemas.openxmlformats.org/officeDocument/2006/relationships/image" Target="media/image68.jpeg"/><Relationship Id="rId84" Type="http://schemas.openxmlformats.org/officeDocument/2006/relationships/image" Target="media/image69.jpeg"/><Relationship Id="rId85" Type="http://schemas.openxmlformats.org/officeDocument/2006/relationships/hyperlink" Target="http://camp.wonderopolis.org/" TargetMode="External"/><Relationship Id="rId86" Type="http://schemas.openxmlformats.org/officeDocument/2006/relationships/image" Target="media/image70.jpeg"/><Relationship Id="rId87" Type="http://schemas.openxmlformats.org/officeDocument/2006/relationships/hyperlink" Target="https://khanacademy.org/" TargetMode="External"/><Relationship Id="rId88" Type="http://schemas.openxmlformats.org/officeDocument/2006/relationships/image" Target="media/image71.jpeg"/><Relationship Id="rId89" Type="http://schemas.openxmlformats.org/officeDocument/2006/relationships/hyperlink" Target="https://www.si.edu/kids" TargetMode="External"/><Relationship Id="rId90" Type="http://schemas.openxmlformats.org/officeDocument/2006/relationships/hyperlink" Target="http://www/" TargetMode="External"/><Relationship Id="rId91" Type="http://schemas.openxmlformats.org/officeDocument/2006/relationships/hyperlink" Target="https://en.wikipedia.org/wiki/List_of_museums_in_Hawaii" TargetMode="External"/><Relationship Id="rId92" Type="http://schemas.openxmlformats.org/officeDocument/2006/relationships/image" Target="media/image72.jpeg"/><Relationship Id="rId93" Type="http://schemas.openxmlformats.org/officeDocument/2006/relationships/image" Target="media/image73.jpeg"/><Relationship Id="rId94" Type="http://schemas.openxmlformats.org/officeDocument/2006/relationships/hyperlink" Target="https://www.spinhawaii.org/" TargetMode="External"/><Relationship Id="rId95" Type="http://schemas.openxmlformats.org/officeDocument/2006/relationships/footer" Target="footer3.xml"/><Relationship Id="rId96" Type="http://schemas.openxmlformats.org/officeDocument/2006/relationships/footer" Target="footer4.xml"/><Relationship Id="rId97" Type="http://schemas.openxmlformats.org/officeDocument/2006/relationships/image" Target="media/image74.jpeg"/><Relationship Id="rId98" Type="http://schemas.openxmlformats.org/officeDocument/2006/relationships/image" Target="media/image75.jpeg"/><Relationship Id="rId99" Type="http://schemas.openxmlformats.org/officeDocument/2006/relationships/image" Target="media/image76.png"/><Relationship Id="rId100" Type="http://schemas.openxmlformats.org/officeDocument/2006/relationships/image" Target="media/image77.jpeg"/><Relationship Id="rId101" Type="http://schemas.openxmlformats.org/officeDocument/2006/relationships/hyperlink" Target="https://boe.hawaii.gov/policoes/AdminRules/Pages/AdminRule60.aspx" TargetMode="External"/><Relationship Id="rId102" Type="http://schemas.openxmlformats.org/officeDocument/2006/relationships/image" Target="media/image78.jpeg"/><Relationship Id="rId103" Type="http://schemas.openxmlformats.org/officeDocument/2006/relationships/hyperlink" Target="https://spinhawaii.org/education-parent-guide/" TargetMode="External"/><Relationship Id="rId104" Type="http://schemas.openxmlformats.org/officeDocument/2006/relationships/image" Target="media/image79.png"/><Relationship Id="rId105" Type="http://schemas.openxmlformats.org/officeDocument/2006/relationships/image" Target="media/image80.png"/><Relationship Id="rId106" Type="http://schemas.openxmlformats.org/officeDocument/2006/relationships/image" Target="media/image81.png"/><Relationship Id="rId107" Type="http://schemas.openxmlformats.org/officeDocument/2006/relationships/hyperlink" Target="https://www.wrightslaw.com/howey/10tips.end.sch.yr.htm" TargetMode="External"/><Relationship Id="rId108" Type="http://schemas.openxmlformats.org/officeDocument/2006/relationships/image" Target="media/image82.png"/><Relationship Id="rId109" Type="http://schemas.openxmlformats.org/officeDocument/2006/relationships/image" Target="media/image83.jpeg"/><Relationship Id="rId110" Type="http://schemas.openxmlformats.org/officeDocument/2006/relationships/image" Target="media/image84.jpeg"/><Relationship Id="rId111" Type="http://schemas.openxmlformats.org/officeDocument/2006/relationships/image" Target="media/image85.png"/><Relationship Id="rId112" Type="http://schemas.openxmlformats.org/officeDocument/2006/relationships/hyperlink" Target="https://www.surveymonkey.com/r/HSCDDsurvey" TargetMode="External"/><Relationship Id="rId113" Type="http://schemas.openxmlformats.org/officeDocument/2006/relationships/hyperlink" Target="https://gmail.com/" TargetMode="External"/><Relationship Id="rId114" Type="http://schemas.openxmlformats.org/officeDocument/2006/relationships/image" Target="media/image86.jpeg"/><Relationship Id="rId115" Type="http://schemas.openxmlformats.org/officeDocument/2006/relationships/hyperlink" Target="https://forms.gle/iM1MrNyCSRx8uaGY7" TargetMode="External"/><Relationship Id="rId116" Type="http://schemas.openxmlformats.org/officeDocument/2006/relationships/hyperlink" Target="mailto:kellem@hawaii.edu" TargetMode="External"/><Relationship Id="rId117" Type="http://schemas.openxmlformats.org/officeDocument/2006/relationships/footer" Target="footer5.xml"/><Relationship Id="rId118" Type="http://schemas.openxmlformats.org/officeDocument/2006/relationships/image" Target="media/image87.jpeg"/><Relationship Id="rId119" Type="http://schemas.openxmlformats.org/officeDocument/2006/relationships/image" Target="media/image88.png"/><Relationship Id="rId120" Type="http://schemas.openxmlformats.org/officeDocument/2006/relationships/image" Target="media/image89.jpeg"/><Relationship Id="rId121" Type="http://schemas.openxmlformats.org/officeDocument/2006/relationships/hyperlink" Target="http://www.tacanow.org/local-chapters/west/hawaii" TargetMode="External"/><Relationship Id="rId122" Type="http://schemas.openxmlformats.org/officeDocument/2006/relationships/image" Target="media/image90.jpeg"/><Relationship Id="rId123" Type="http://schemas.openxmlformats.org/officeDocument/2006/relationships/image" Target="media/image91.png"/><Relationship Id="rId124" Type="http://schemas.openxmlformats.org/officeDocument/2006/relationships/hyperlink" Target="http://www.accessurf.org/" TargetMode="External"/><Relationship Id="rId125" Type="http://schemas.openxmlformats.org/officeDocument/2006/relationships/hyperlink" Target="http://www.spinconference.org/" TargetMode="External"/><Relationship Id="rId126" Type="http://schemas.openxmlformats.org/officeDocument/2006/relationships/image" Target="media/image92.jpeg"/><Relationship Id="rId127" Type="http://schemas.openxmlformats.org/officeDocument/2006/relationships/image" Target="media/image93.jpeg"/><Relationship Id="rId128" Type="http://schemas.openxmlformats.org/officeDocument/2006/relationships/hyperlink" Target="https://spinhawaii.org/events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</dc:creator>
  <dc:subject>News for parents of children with disabilities</dc:subject>
  <dc:title>May 2022 SPIN News Issue</dc:title>
  <dcterms:created xsi:type="dcterms:W3CDTF">2022-06-01T01:40:05Z</dcterms:created>
  <dcterms:modified xsi:type="dcterms:W3CDTF">2022-06-01T01:40:05Z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2022-06-01T00:00:00Z</vt:filetime>
  </property>
</Properties>
</file>