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87"/>
        <w:rPr>
          <w:sz w:val="20"/>
        </w:rPr>
      </w:pPr>
      <w:r>
        <w:rPr>
          <w:sz w:val="20"/>
        </w:rPr>
        <w:pict>
          <v:group style="width:527pt;height:95pt;mso-position-horizontal-relative:char;mso-position-vertical-relative:line" id="docshapegroup1" coordorigin="0,0" coordsize="10540,1900">
            <v:rect style="position:absolute;left:60;top:60;width:10420;height:1780" id="docshape2" filled="true" fillcolor="#231f20" stroked="false">
              <v:fill type="solid"/>
            </v:rect>
            <v:shape style="position:absolute;left:30;top:30;width:10480;height:1840" id="docshape3" coordorigin="30,30" coordsize="10480,1840" path="m30,60l30,1840,30,1870,60,1870,10480,1870,10510,1870,10510,1840,10510,60,10510,30,10480,30,60,30,30,30,30,60xe" filled="false" stroked="true" strokeweight="3pt" strokecolor="#ffffff">
              <v:path arrowok="t"/>
              <v:stroke dashstyle="solid"/>
            </v:shape>
            <v:rect style="position:absolute;left:109;top:109;width:10321;height:1681" id="docshape4" filled="false" stroked="true" strokeweight="1.002pt" strokecolor="#ffffff">
              <v:stroke dashstyle="solid"/>
            </v:rect>
            <v:shape style="position:absolute;left:273;top:282;width:1299;height:1299" id="docshape5" coordorigin="273,283" coordsize="1299,1299" path="m922,283l847,287,774,300,703,321,637,349,574,384,516,425,463,473,416,526,374,584,339,646,311,713,290,783,278,856,273,932,278,1008,290,1081,311,1151,339,1217,374,1280,416,1338,463,1391,516,1438,574,1480,637,1515,703,1543,774,1564,847,1577,922,1581,998,1577,1071,1564,1141,1543,1208,1515,1270,1480,1328,1438,1381,1391,1429,1338,1470,1280,1506,1217,1534,1151,1554,1081,1567,1008,1571,932,1567,856,1554,783,1534,713,1506,646,1470,584,1429,526,1381,473,1328,425,1270,384,1208,349,1141,321,1071,300,998,287,922,283xe" filled="true" fillcolor="#ffffff" stroked="false">
              <v:path arrowok="t"/>
              <v:fill type="solid"/>
            </v:shape>
            <v:shape style="position:absolute;left:8538;top:385;width:1749;height:1153" id="docshape6" coordorigin="8539,385" coordsize="1749,1153" path="m8577,1057l8544,1057,8544,1202,8577,1202,8577,1057xm8700,749l8699,746,8698,737,8692,728,8682,723,8668,721,8668,721,8668,753,8668,778,8666,781,8663,783,8661,784,8658,785,8577,785,8577,746,8658,746,8661,747,8663,748,8666,750,8668,753,8668,721,8544,721,8544,866,8577,866,8577,810,8668,810,8682,808,8692,803,8698,794,8700,785,8700,782,8700,749xm8700,463l8698,454,8688,444,8678,442,8574,442,8574,411,8669,411,8669,427,8698,420,8698,411,8698,405,8696,397,8685,388,8676,385,8567,385,8557,388,8547,397,8545,406,8545,449,8547,458,8557,468,8567,470,8671,470,8671,503,8569,503,8569,486,8539,492,8539,509,8542,518,8552,528,8561,530,8678,530,8688,528,8698,518,8700,509,8700,503,8700,463xm8713,1393l8683,1393,8683,1473,8684,1481,8685,1494,8681,1490,8675,1485,8618,1437,8566,1393,8543,1393,8543,1538,8574,1538,8574,1454,8573,1446,8572,1437,8576,1441,8580,1445,8584,1449,8691,1538,8713,1538,8713,1494,8713,1393xm8779,1083l8758,1083,8758,1163,8759,1170,8760,1177,8756,1171,8751,1166,8685,1107,8659,1083,8642,1083,8642,1202,8662,1202,8662,1121,8662,1114,8661,1107,8664,1113,8669,1118,8675,1123,8764,1202,8779,1202,8779,1177,8779,1083xm8882,866l8866,838,8856,821,8833,783,8833,821,8770,821,8801,765,8833,821,8833,783,8822,765,8812,747,8792,747,8723,866,8745,866,8760,838,8842,838,8858,866,8882,866xm8887,419l8878,411,8864,411,8864,432,8864,462,8860,466,8783,466,8783,429,8860,429,8864,432,8864,411,8761,411,8761,530,8783,530,8783,483,8878,483,8887,476,8887,466,8887,429,8887,419xm8898,1521l8800,1521,8800,1485,8858,1485,8858,1467,8800,1467,8800,1437,8897,1437,8897,1419,8777,1419,8777,1538,8898,1538,8898,1521xm8952,1083l8834,1083,8834,1202,8856,1202,8856,1155,8910,1155,8910,1138,8856,1138,8856,1101,8952,1101,8952,1083xm9050,866l8998,820,9030,820,9038,812,9038,803,9038,765,9038,755,9030,747,9016,747,9016,769,9016,795,9015,797,9015,799,9013,802,9009,803,8940,803,8940,765,9012,765,9016,769,9016,747,8918,747,8918,866,8940,866,8940,820,8973,820,9020,866,9050,866xm9051,513l8953,513,8953,477,9011,477,9011,459,8953,459,8953,429,9050,429,9050,411,8930,411,8930,530,9051,530,9051,513xm9054,1419l8919,1419,8919,1437,8975,1437,8975,1538,8997,1538,8997,1437,9054,1437,9054,1419xm9127,1101l9125,1093,9117,1085,9109,1083,9105,1083,9105,1101,9105,1184,9005,1184,9005,1101,9105,1101,9105,1083,9001,1083,8993,1085,8985,1093,8983,1101,8983,1185,8985,1192,8993,1200,9001,1202,9109,1202,9117,1200,9125,1192,9127,1185,9127,1184,9127,1101,9127,1101xm9210,849l9112,849,9112,813,9170,813,9170,795,9112,795,9112,765,9209,765,9209,747,9089,747,9089,866,9210,866,9210,849xm9218,429l9216,421,9208,413,9200,411,9108,411,9100,413,9092,421,9090,429,9090,513,9092,520,9100,528,9108,530,9200,530,9208,528,9216,520,9218,513,9218,512,9218,488,9196,484,9196,512,9113,512,9113,429,9196,429,9196,454,9218,451,9218,429,9218,429xm9259,1419l9239,1419,9206,1510,9184,1450,9172,1419,9157,1419,9122,1510,9090,1419,9066,1419,9112,1538,9129,1538,9140,1510,9164,1450,9197,1538,9214,1538,9225,1510,9259,1419xm9287,412l9265,412,9265,530,9287,530,9287,412xm9311,1202l9259,1156,9291,1156,9299,1148,9299,1139,9299,1101,9299,1091,9291,1083,9277,1083,9277,1105,9277,1131,9277,1133,9276,1135,9274,1138,9271,1139,9201,1139,9201,1101,9273,1101,9277,1105,9277,1083,9179,1083,9179,1202,9201,1202,9201,1156,9234,1156,9281,1202,9311,1202xm9389,747l9369,747,9369,827,9369,834,9371,841,9366,835,9362,830,9296,771,9269,747,9252,747,9252,866,9273,866,9273,785,9272,778,9271,771,9274,777,9279,782,9285,787,9374,866,9389,866,9389,841,9389,747xm9434,1437l9432,1429,9424,1421,9416,1419,9412,1419,9412,1437,9412,1520,9313,1520,9313,1437,9412,1437,9412,1419,9308,1419,9301,1421,9293,1429,9290,1437,9290,1521,9293,1528,9301,1536,9308,1538,9416,1538,9424,1536,9432,1528,9434,1521,9434,1520,9434,1437,9434,1437xm9482,530l9465,502,9455,485,9432,447,9432,485,9369,485,9401,429,9432,485,9432,447,9422,429,9411,411,9391,411,9322,530,9345,530,9360,502,9442,502,9457,530,9482,530xm9503,1083l9482,1083,9428,1160,9386,1105,9369,1083,9351,1083,9351,1202,9369,1202,9369,1118,9369,1105,9371,1112,9374,1118,9377,1122,9424,1183,9430,1183,9447,1160,9476,1122,9479,1118,9481,1113,9484,1105,9483,1111,9482,1116,9482,1202,9503,1202,9503,1105,9503,1083xm9557,747l9423,747,9423,765,9479,765,9479,866,9501,866,9501,765,9557,765,9557,747xm9619,1538l9566,1492,9599,1492,9607,1484,9607,1475,9607,1437,9607,1427,9599,1419,9585,1419,9585,1441,9585,1467,9584,1469,9583,1471,9582,1474,9578,1475,9509,1475,9509,1437,9580,1437,9585,1441,9585,1419,9487,1419,9487,1538,9509,1538,9509,1492,9541,1492,9589,1538,9619,1538xm9632,512l9539,512,9539,411,9517,411,9517,530,9632,530,9632,512xm9698,1202l9682,1174,9672,1157,9649,1119,9649,1157,9586,1157,9617,1101,9649,1157,9649,1119,9638,1101,9628,1083,9608,1083,9539,1202,9561,1202,9577,1174,9659,1174,9674,1202,9698,1202xm9796,1538l9712,1485,9699,1477,9709,1470,9787,1419,9755,1419,9680,1470,9680,1419,9658,1419,9658,1538,9680,1538,9680,1485,9760,1538,9796,1538xm9847,1083l9713,1083,9713,1101,9769,1101,9769,1202,9791,1202,9791,1101,9847,1101,9847,1083xm9903,1084l9880,1084,9880,1202,9903,1202,9903,1084xm10098,1101l10096,1093,10088,1085,10080,1083,10076,1083,10076,1101,10076,1184,9977,1184,9977,1101,10076,1101,10076,1083,9972,1083,9965,1085,9956,1093,9954,1101,9954,1185,9956,1192,9964,1200,9972,1202,10080,1202,10088,1200,10096,1192,10098,1185,10098,1184,10098,1101,10098,1101xm10288,1083l10267,1083,10267,1163,10267,1170,10269,1177,10265,1171,10260,1166,10194,1107,10167,1083,10150,1083,10150,1202,10171,1202,10171,1121,10170,1114,10169,1107,10173,1113,10177,1118,10183,1123,10272,1202,10288,1202,10288,1177,10288,1083xe" filled="true" fillcolor="#ffffff" stroked="false">
              <v:path arrowok="t"/>
              <v:fill type="solid"/>
            </v:shape>
            <v:shape style="position:absolute;left:1811;top:1417;width:6323;height:201" type="#_x0000_t75" id="docshape7" stroked="false">
              <v:imagedata r:id="rId5" o:title=""/>
            </v:shape>
            <v:shape style="position:absolute;left:1793;top:385;width:6341;height:943" id="docshape8" coordorigin="1794,385" coordsize="6341,943" path="m1977,1117l1966,1117,1815,1193,1800,1200,1794,1210,1794,1221,1814,1259,1869,1291,1949,1313,2047,1321,2134,1316,2215,1300,2286,1274,2345,1241,2168,1241,2109,1232,2046,1209,1997,1181,1977,1154,1977,1151,1979,1147,1981,1143,1985,1139,1985,1125,1977,1117xm2241,391l2168,395,2095,407,2024,426,1960,452,1899,489,1855,537,1829,594,1819,659,1827,716,1851,768,1893,815,1954,860,2036,905,2088,930,2129,952,2159,969,2180,984,2209,1011,2230,1040,2242,1073,2246,1109,2243,1145,2232,1179,2215,1211,2191,1240,2180,1241,2345,1241,2347,1240,2397,1198,2434,1149,2457,1094,2465,1034,2458,974,2434,922,2390,875,2321,828,2223,777,2137,731,2081,688,2051,641,2042,587,2046,554,2056,524,2072,498,2096,475,2109,474,2475,474,2475,473,2457,441,2406,415,2332,397,2241,391xm2475,474l2127,474,2180,480,2233,496,2273,517,2289,539,2289,541,2287,543,2286,547,2283,553,2283,562,2293,573,2302,573,2310,570,2460,494,2470,489,2475,481,2475,474xm2918,672l2854,673,2803,676,2764,680,2734,686,2637,712,2629,714,2624,719,2624,731,2627,733,2691,733,2691,1320,2692,1323,2707,1323,2716,1320,2852,1277,2870,1272,2870,1262,2866,1256,2864,1256,2854,1254,2849,1243,2847,1213,2847,1153,2847,1033,2891,1029,2929,1023,2962,1017,2992,1008,3057,981,2920,981,2902,981,2882,980,2863,978,2847,977,2847,732,3113,732,3112,732,3085,709,3053,693,3016,681,2971,675,2918,672xm3113,732l2847,732,2907,741,2952,768,2981,811,2991,867,2988,898,2979,927,2965,954,2943,980,2934,981,3057,981,3061,979,3111,941,3141,893,3151,836,3146,798,3133,762,3113,732xm3487,731l3313,731,3322,736,3326,746,3328,752,3330,762,3330,781,3331,1319,3332,1323,3348,1323,3355,1320,3491,1277,3509,1272,3509,1262,3506,1256,3495,1256,3491,1252,3490,1249,3488,1244,3487,1231,3487,1203,3487,731xm3506,1255l3504,1255,3496,1256,3506,1256,3506,1255xm3484,663l3471,663,3453,668,3274,717,3266,719,3264,721,3264,732,3267,736,3275,736,3277,735,3295,731,3487,731,3487,670,3484,663xm3910,721l3720,721,3728,725,3735,738,3735,1318,3737,1323,3748,1323,3761,1319,3834,1298,3845,1295,3846,1294,3846,1282,3843,1280,3835,1280,3829,1278,3825,1270,3823,1256,3823,1233,3823,924,3822,902,3821,880,3819,857,3816,832,3984,832,3910,721xm3984,832l3816,832,3829,862,3844,892,3863,924,3886,960,4124,1311,4131,1320,4135,1323,4149,1323,4154,1321,4163,1312,4223,1258,4236,1244,4245,1231,4252,1215,4257,1195,4263,1157,4263,1149,4184,1149,4177,1130,4168,1111,4158,1092,4146,1074,3984,832xm4270,663l4259,663,4246,667,4173,688,4163,691,4162,691,4162,704,4164,706,4172,706,4178,708,4182,715,4184,729,4184,751,4184,1149,4263,1149,4268,1103,4271,1042,4272,982,4272,668,4270,663xm3869,663l3858,663,3853,663,3847,664,3836,667,3816,672,3672,710,3669,711,3669,723,3672,727,3680,727,3688,724,3697,722,3702,721,3910,721,3884,682,3873,666,3869,663xm5238,468l4967,468,4979,474,4989,493,4989,1293,4989,1307,4992,1320,4996,1326,5004,1328,5008,1328,5025,1323,5130,1293,5145,1289,5147,1287,5147,1269,5142,1267,5132,1267,5123,1264,5118,1253,5115,1233,5114,1200,5114,759,5113,727,5112,695,5109,663,5104,628,5345,628,5238,468xm5345,628l5104,628,5123,670,5145,713,5172,759,5205,810,5545,1312,5555,1324,5560,1328,5580,1328,5587,1325,5599,1313,5685,1235,5704,1216,5718,1197,5727,1174,5734,1146,5743,1091,5744,1080,5631,1080,5620,1053,5607,1026,5593,999,5576,973,5345,628xm5741,385l5737,385,5719,391,5614,421,5599,425,5598,426,5598,444,5602,447,5613,447,5621,450,5627,460,5630,480,5631,512,5631,1080,5744,1080,5749,1014,5754,927,5756,841,5756,421,5755,406,5753,393,5748,387,5741,385xm5164,385l5157,386,5149,387,5133,391,5104,399,4899,452,4895,455,4895,471,4899,477,4910,477,4922,473,4934,470,4941,468,5238,468,5201,413,5191,399,5183,390,5175,386,5164,385xm6193,739l6037,739,6037,1307,6040,1310,6292,1310,6311,1310,6327,1308,6344,1305,6362,1300,6491,1262,6494,1259,6494,1246,6490,1244,6193,1244,6193,1019,6278,1019,6298,1018,6316,1017,6333,1013,6350,1008,6456,972,6471,967,6471,956,6468,954,6193,954,6193,739xm6473,675l6161,675,6138,676,6119,677,6101,681,6082,687,5982,718,5967,722,5967,737,5970,739,6283,739,6304,739,6322,737,6338,733,6355,729,6461,693,6476,688,6476,677,6473,675xm6784,726l6612,726,6619,727,6625,732,6630,743,6637,764,6801,1289,6807,1307,6812,1317,6818,1322,6825,1323,6840,1319,6863,1308,6892,1292,6923,1271,6941,1257,6953,1243,6963,1225,6972,1202,6976,1187,6911,1187,6906,1155,6900,1126,6892,1095,6882,1059,6784,726xm7218,850l7076,850,7081,882,7088,915,7097,951,7108,990,7194,1284,7201,1303,7207,1315,7213,1321,7221,1323,7236,1319,7258,1309,7286,1293,7319,1271,7336,1258,7348,1244,7358,1227,7368,1202,7373,1187,7309,1187,7305,1161,7299,1132,7291,1100,7281,1065,7218,850xm7182,724l7026,724,7031,729,7035,742,7041,764,6944,1059,6928,1108,6919,1141,6914,1165,6911,1187,6976,1187,7044,974,7055,939,7064,905,7071,875,7076,850,7218,850,7182,724xm7544,716l7444,716,7447,719,7447,724,7447,728,7445,733,7442,746,7436,768,7346,1047,7328,1102,7318,1137,7312,1162,7309,1187,7373,1187,7544,716xm6761,663l6743,663,6731,666,6716,671,6582,715,6580,717,6580,727,6583,731,6591,731,6594,730,6604,726,6784,726,6775,692,6768,671,6761,663xm7149,663l7142,664,7133,666,7121,669,7108,672,6993,711,6986,712,6984,714,6984,724,6987,729,6995,729,6996,728,7006,725,7010,724,7182,724,7174,696,7169,680,7163,670,7157,665,7149,663xm7551,663l7540,663,7513,671,7442,696,7430,700,7428,702,7428,712,7431,717,7436,717,7439,716,7544,716,7552,692,7555,684,7557,677,7557,668,7551,663xm7786,1175l7778,1175,7672,1228,7662,1233,7657,1240,7657,1247,7671,1275,7710,1297,7766,1312,7834,1318,7930,1308,8011,1281,8039,1262,7919,1262,7878,1255,7834,1239,7800,1220,7786,1201,7786,1199,7787,1196,7788,1193,7791,1190,7791,1181,7786,1175xm7970,667l7919,670,7868,678,7818,692,7773,710,7731,736,7700,769,7682,809,7675,854,7684,904,7710,948,7757,988,7827,1027,7863,1044,7892,1059,7913,1072,7927,1082,7948,1101,7963,1121,7971,1144,7974,1169,7972,1195,7964,1219,7952,1241,7935,1261,7927,1262,8039,1262,8073,1238,8113,1183,8127,1117,8119,1065,8092,1022,8040,981,7898,905,7859,874,7838,842,7831,804,7834,781,7841,760,7852,741,7868,726,7878,725,8134,725,8134,724,8121,702,8086,684,8034,671,7970,667xm8134,725l7890,725,7928,729,7964,741,7992,755,8004,770,8004,771,8003,773,8002,776,8000,780,8000,787,8006,794,8013,794,8019,792,8124,739,8130,735,8134,730,8134,725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before="17"/>
        <w:ind w:left="4067" w:right="0" w:firstLine="0"/>
        <w:jc w:val="left"/>
        <w:rPr>
          <w:rFonts w:ascii="Arial Black"/>
          <w:sz w:val="48"/>
        </w:rPr>
      </w:pPr>
      <w:r>
        <w:rPr/>
        <w:pict>
          <v:group style="position:absolute;margin-left:44pt;margin-top:9.004480pt;width:164pt;height:597.950pt;mso-position-horizontal-relative:page;mso-position-vertical-relative:paragraph;z-index:15729664" id="docshapegroup9" coordorigin="880,180" coordsize="3280,11959">
            <v:shape style="position:absolute;left:1211;top:8720;width:642;height:608" type="#_x0000_t75" id="docshape10" stroked="false">
              <v:imagedata r:id="rId6" o:title=""/>
            </v:shape>
            <v:shape style="position:absolute;left:1211;top:8720;width:642;height:608" type="#_x0000_t75" id="docshape11" stroked="false">
              <v:imagedata r:id="rId7" o:title=""/>
            </v:shape>
            <v:shape style="position:absolute;left:1255;top:6188;width:585;height:394" type="#_x0000_t75" id="docshape12" stroked="false">
              <v:imagedata r:id="rId8" o:title=""/>
            </v:shape>
            <v:shape style="position:absolute;left:1233;top:9660;width:607;height:354" type="#_x0000_t75" id="docshape13" stroked="false">
              <v:imagedata r:id="rId9" o:title=""/>
            </v:shape>
            <v:shape style="position:absolute;left:1260;top:10309;width:565;height:881" type="#_x0000_t75" id="docshape14" stroked="false">
              <v:imagedata r:id="rId10" o:title=""/>
            </v:shape>
            <v:shape style="position:absolute;left:1233;top:11481;width:652;height:608" type="#_x0000_t75" id="docshape15" stroked="false">
              <v:imagedata r:id="rId11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20;top:220;width:3200;height:11879" type="#_x0000_t202" id="docshape16" filled="false" stroked="true" strokeweight="4pt" strokecolor="#231f20">
              <v:textbox inset="0,0,0,0">
                <w:txbxContent>
                  <w:p>
                    <w:pPr>
                      <w:spacing w:before="126"/>
                      <w:ind w:left="235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October 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>2022</w:t>
                    </w:r>
                  </w:p>
                  <w:p>
                    <w:pPr>
                      <w:spacing w:before="8"/>
                      <w:ind w:left="235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Volume</w:t>
                    </w:r>
                    <w:r>
                      <w:rPr>
                        <w:b/>
                        <w:color w:val="231F20"/>
                        <w:spacing w:val="-8"/>
                        <w:sz w:val="26"/>
                      </w:rPr>
                      <w:t> </w:t>
                    </w:r>
                    <w:r>
                      <w:rPr>
                        <w:b/>
                        <w:color w:val="231F20"/>
                        <w:sz w:val="26"/>
                      </w:rPr>
                      <w:t>XXXIX,</w:t>
                    </w:r>
                    <w:r>
                      <w:rPr>
                        <w:b/>
                        <w:color w:val="231F20"/>
                        <w:spacing w:val="-7"/>
                        <w:sz w:val="26"/>
                      </w:rPr>
                      <w:t> </w:t>
                    </w:r>
                    <w:r>
                      <w:rPr>
                        <w:b/>
                        <w:color w:val="231F20"/>
                        <w:sz w:val="26"/>
                      </w:rPr>
                      <w:t>No.</w:t>
                    </w:r>
                    <w:r>
                      <w:rPr>
                        <w:b/>
                        <w:color w:val="231F20"/>
                        <w:spacing w:val="-8"/>
                        <w:sz w:val="26"/>
                      </w:rPr>
                      <w:t> </w:t>
                    </w:r>
                    <w:r>
                      <w:rPr>
                        <w:b/>
                        <w:color w:val="231F20"/>
                        <w:spacing w:val="-10"/>
                        <w:sz w:val="26"/>
                      </w:rPr>
                      <w:t>1</w:t>
                    </w:r>
                  </w:p>
                  <w:p>
                    <w:pPr>
                      <w:spacing w:line="249" w:lineRule="auto" w:before="100"/>
                      <w:ind w:left="235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2"/>
                      </w:rPr>
                      <w:t>SPIN</w:t>
                    </w:r>
                    <w:r>
                      <w:rPr>
                        <w:rFonts w:ascii="Times New Roman"/>
                        <w:b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is co-sponsored by the Disability</w:t>
                    </w:r>
                    <w:r>
                      <w:rPr>
                        <w:rFonts w:ascii="Times New Roman"/>
                        <w:color w:val="231F20"/>
                        <w:spacing w:val="-14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&amp;</w:t>
                    </w:r>
                    <w:r>
                      <w:rPr>
                        <w:rFonts w:ascii="Times New Roman"/>
                        <w:color w:val="231F20"/>
                        <w:spacing w:val="-14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Communication Access Board and the Department of Education.</w:t>
                    </w:r>
                  </w:p>
                  <w:p>
                    <w:pPr>
                      <w:spacing w:line="249" w:lineRule="auto" w:before="4"/>
                      <w:ind w:left="235" w:right="249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Services</w:t>
                    </w:r>
                    <w:r>
                      <w:rPr>
                        <w:rFonts w:ascii="Times New Roman"/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include</w:t>
                    </w:r>
                    <w:r>
                      <w:rPr>
                        <w:rFonts w:ascii="Times New Roman"/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phone</w:t>
                    </w:r>
                    <w:r>
                      <w:rPr>
                        <w:rFonts w:ascii="Times New Roman"/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line for information referral and support, a quarterly newsletter, an annual conference and community workshops.</w:t>
                    </w:r>
                    <w:r>
                      <w:rPr>
                        <w:rFonts w:ascii="Times New Roman"/>
                        <w:color w:val="231F20"/>
                        <w:spacing w:val="40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SPIN is guided by an Advisory Committee made up of parents, teachers and people with disabilities.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before="163"/>
                      <w:ind w:left="235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4"/>
                        <w:sz w:val="22"/>
                      </w:rPr>
                      <w:t>SPIN</w:t>
                    </w:r>
                  </w:p>
                  <w:p>
                    <w:pPr>
                      <w:spacing w:before="11"/>
                      <w:ind w:left="235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1010</w:t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Richards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Street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22"/>
                      </w:rPr>
                      <w:t>#118</w:t>
                    </w:r>
                  </w:p>
                  <w:p>
                    <w:pPr>
                      <w:spacing w:before="11"/>
                      <w:ind w:left="235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Honolulu,</w:t>
                    </w:r>
                    <w:r>
                      <w:rPr>
                        <w:rFonts w:ascii="Times New Roman"/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Hawaii</w:t>
                    </w:r>
                    <w:r>
                      <w:rPr>
                        <w:rFonts w:ascii="Times New Roman"/>
                        <w:color w:val="231F20"/>
                        <w:spacing w:val="46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2"/>
                      </w:rPr>
                      <w:t>96813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before="0"/>
                      <w:ind w:left="955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2"/>
                      </w:rPr>
                      <w:t>PHONE</w:t>
                    </w:r>
                  </w:p>
                  <w:p>
                    <w:pPr>
                      <w:spacing w:before="11"/>
                      <w:ind w:left="955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2"/>
                      </w:rPr>
                      <w:t>586-</w:t>
                    </w:r>
                    <w:r>
                      <w:rPr>
                        <w:rFonts w:ascii="Times New Roman"/>
                        <w:b/>
                        <w:color w:val="231F20"/>
                        <w:spacing w:val="-4"/>
                        <w:sz w:val="22"/>
                      </w:rPr>
                      <w:t>8126</w:t>
                    </w:r>
                  </w:p>
                  <w:p>
                    <w:pPr>
                      <w:spacing w:line="249" w:lineRule="auto" w:before="11"/>
                      <w:ind w:left="235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Neighbor</w:t>
                    </w:r>
                    <w:r>
                      <w:rPr>
                        <w:rFonts w:ascii="Times New Roman"/>
                        <w:color w:val="231F20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Islands</w:t>
                    </w:r>
                    <w:r>
                      <w:rPr>
                        <w:rFonts w:ascii="Times New Roman"/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dial</w:t>
                    </w:r>
                    <w:r>
                      <w:rPr>
                        <w:rFonts w:ascii="Times New Roman"/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the</w:t>
                    </w:r>
                    <w:r>
                      <w:rPr>
                        <w:rFonts w:ascii="Times New Roman"/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ex- change below, then 6-8126</w:t>
                    </w:r>
                  </w:p>
                  <w:p>
                    <w:pPr>
                      <w:spacing w:before="146"/>
                      <w:ind w:left="235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Kauai</w:t>
                    </w:r>
                    <w:r>
                      <w:rPr>
                        <w:rFonts w:ascii="Times New Roman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-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31F20"/>
                        <w:sz w:val="22"/>
                      </w:rPr>
                      <w:t>274-</w:t>
                    </w:r>
                    <w:r>
                      <w:rPr>
                        <w:rFonts w:ascii="Times New Roman"/>
                        <w:b/>
                        <w:color w:val="231F20"/>
                        <w:spacing w:val="-4"/>
                        <w:sz w:val="22"/>
                      </w:rPr>
                      <w:t>3141</w:t>
                    </w:r>
                  </w:p>
                  <w:p>
                    <w:pPr>
                      <w:spacing w:before="11"/>
                      <w:ind w:left="235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Hawai’i</w:t>
                    </w:r>
                    <w:r>
                      <w:rPr>
                        <w:rFonts w:ascii="Times New Roman" w:hAnsi="Times New Roman"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2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31F20"/>
                        <w:sz w:val="22"/>
                      </w:rPr>
                      <w:t>974-</w:t>
                    </w:r>
                    <w:r>
                      <w:rPr>
                        <w:rFonts w:ascii="Times New Roman" w:hAnsi="Times New Roman"/>
                        <w:b/>
                        <w:color w:val="231F20"/>
                        <w:spacing w:val="-4"/>
                        <w:sz w:val="22"/>
                      </w:rPr>
                      <w:t>4000</w:t>
                    </w:r>
                  </w:p>
                  <w:p>
                    <w:pPr>
                      <w:spacing w:before="11"/>
                      <w:ind w:left="235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Maui</w:t>
                    </w:r>
                    <w:r>
                      <w:rPr>
                        <w:rFonts w:ascii="Times New Roman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-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31F20"/>
                        <w:sz w:val="22"/>
                      </w:rPr>
                      <w:t>984-</w:t>
                    </w:r>
                    <w:r>
                      <w:rPr>
                        <w:rFonts w:ascii="Times New Roman"/>
                        <w:b/>
                        <w:color w:val="231F20"/>
                        <w:spacing w:val="-4"/>
                        <w:sz w:val="22"/>
                      </w:rPr>
                      <w:t>2400</w:t>
                    </w:r>
                  </w:p>
                  <w:p>
                    <w:pPr>
                      <w:spacing w:before="11"/>
                      <w:ind w:left="235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Molokai</w:t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22"/>
                      </w:rPr>
                      <w:t>-</w:t>
                    </w:r>
                    <w:r>
                      <w:rPr>
                        <w:rFonts w:ascii="Times New Roman"/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31F20"/>
                        <w:sz w:val="22"/>
                      </w:rPr>
                      <w:t>1-800-468-</w:t>
                    </w:r>
                    <w:r>
                      <w:rPr>
                        <w:rFonts w:ascii="Times New Roman"/>
                        <w:b/>
                        <w:color w:val="231F20"/>
                        <w:spacing w:val="-4"/>
                        <w:sz w:val="22"/>
                      </w:rPr>
                      <w:t>4644</w:t>
                    </w:r>
                  </w:p>
                  <w:p>
                    <w:pPr>
                      <w:spacing w:before="11"/>
                      <w:ind w:left="235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Lanai -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31F20"/>
                        <w:sz w:val="22"/>
                      </w:rPr>
                      <w:t>1-800-468-</w:t>
                    </w:r>
                    <w:r>
                      <w:rPr>
                        <w:rFonts w:ascii="Times New Roman"/>
                        <w:b/>
                        <w:color w:val="231F20"/>
                        <w:spacing w:val="-4"/>
                        <w:sz w:val="22"/>
                      </w:rPr>
                      <w:t>4644</w:t>
                    </w:r>
                  </w:p>
                  <w:p>
                    <w:pPr>
                      <w:spacing w:line="240" w:lineRule="auto" w:before="10"/>
                      <w:rPr>
                        <w:rFonts w:ascii="Times New Roman"/>
                        <w:b/>
                        <w:sz w:val="23"/>
                      </w:rPr>
                    </w:pPr>
                  </w:p>
                  <w:p>
                    <w:pPr>
                      <w:spacing w:before="1"/>
                      <w:ind w:left="955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22"/>
                      </w:rPr>
                      <w:t>FAX</w:t>
                    </w:r>
                  </w:p>
                  <w:p>
                    <w:pPr>
                      <w:spacing w:before="11"/>
                      <w:ind w:left="955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586-</w:t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22"/>
                      </w:rPr>
                      <w:t>8129</w:t>
                    </w: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23"/>
                      </w:rPr>
                    </w:pPr>
                  </w:p>
                  <w:p>
                    <w:pPr>
                      <w:spacing w:before="0"/>
                      <w:ind w:left="955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E-</w:t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22"/>
                      </w:rPr>
                      <w:t>MAIL</w:t>
                    </w:r>
                  </w:p>
                  <w:p>
                    <w:pPr>
                      <w:spacing w:before="11"/>
                      <w:ind w:left="955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hyperlink r:id="rId12">
                      <w:r>
                        <w:rPr>
                          <w:rFonts w:ascii="Times New Roman"/>
                          <w:color w:val="231F20"/>
                          <w:spacing w:val="-2"/>
                          <w:sz w:val="22"/>
                        </w:rPr>
                        <w:t>spin@doh.hawaii.gov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23"/>
                      </w:rPr>
                    </w:pPr>
                  </w:p>
                  <w:p>
                    <w:pPr>
                      <w:spacing w:before="1"/>
                      <w:ind w:left="955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22"/>
                      </w:rPr>
                      <w:t>WEB</w:t>
                    </w:r>
                  </w:p>
                  <w:p>
                    <w:pPr>
                      <w:spacing w:before="11"/>
                      <w:ind w:left="95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hyperlink r:id="rId13">
                      <w:r>
                        <w:rPr>
                          <w:rFonts w:ascii="Times New Roman"/>
                          <w:color w:val="231F20"/>
                          <w:spacing w:val="-2"/>
                          <w:sz w:val="22"/>
                        </w:rPr>
                        <w:t>www.spinhawaii.org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17"/>
                      </w:rPr>
                    </w:pPr>
                  </w:p>
                  <w:p>
                    <w:pPr>
                      <w:spacing w:before="0"/>
                      <w:ind w:left="98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</w:rPr>
                      <w:t>Like us on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2"/>
                      </w:rPr>
                      <w:t>Facebook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 Black"/>
          <w:color w:val="231F20"/>
          <w:sz w:val="48"/>
        </w:rPr>
        <w:t>Parenting</w:t>
      </w:r>
      <w:r>
        <w:rPr>
          <w:rFonts w:ascii="Arial Black"/>
          <w:color w:val="231F20"/>
          <w:spacing w:val="-5"/>
          <w:sz w:val="48"/>
        </w:rPr>
        <w:t> </w:t>
      </w:r>
      <w:r>
        <w:rPr>
          <w:rFonts w:ascii="Arial Black"/>
          <w:color w:val="231F20"/>
          <w:sz w:val="48"/>
        </w:rPr>
        <w:t>for</w:t>
      </w:r>
      <w:r>
        <w:rPr>
          <w:rFonts w:ascii="Arial Black"/>
          <w:color w:val="231F20"/>
          <w:spacing w:val="-5"/>
          <w:sz w:val="48"/>
        </w:rPr>
        <w:t> </w:t>
      </w:r>
      <w:r>
        <w:rPr>
          <w:rFonts w:ascii="Arial Black"/>
          <w:color w:val="231F20"/>
          <w:sz w:val="48"/>
        </w:rPr>
        <w:t>a</w:t>
      </w:r>
      <w:r>
        <w:rPr>
          <w:rFonts w:ascii="Arial Black"/>
          <w:color w:val="231F20"/>
          <w:spacing w:val="-4"/>
          <w:sz w:val="48"/>
        </w:rPr>
        <w:t> </w:t>
      </w:r>
      <w:r>
        <w:rPr>
          <w:rFonts w:ascii="Arial Black"/>
          <w:color w:val="231F20"/>
          <w:spacing w:val="-2"/>
          <w:sz w:val="48"/>
        </w:rPr>
        <w:t>Marathon</w:t>
      </w:r>
    </w:p>
    <w:p>
      <w:pPr>
        <w:spacing w:after="0"/>
        <w:jc w:val="left"/>
        <w:rPr>
          <w:rFonts w:ascii="Arial Black"/>
          <w:sz w:val="48"/>
        </w:rPr>
        <w:sectPr>
          <w:type w:val="continuous"/>
          <w:pgSz w:w="12240" w:h="15840"/>
          <w:pgMar w:top="960" w:bottom="280" w:left="480" w:right="0"/>
          <w:pgBorders w:offsetFrom="page">
            <w:top w:val="thinThickSmallGap" w:color="231F20" w:space="30" w:sz="18"/>
            <w:left w:val="thinThickSmallGap" w:color="231F20" w:space="28" w:sz="18"/>
            <w:bottom w:val="thickThinSmallGap" w:color="231F20" w:space="27" w:sz="18"/>
            <w:right w:val="thickThinSmallGap" w:color="231F20" w:space="25" w:sz="18"/>
          </w:pgBorders>
        </w:sectPr>
      </w:pPr>
    </w:p>
    <w:p>
      <w:pPr>
        <w:pStyle w:val="BodyText"/>
        <w:spacing w:line="249" w:lineRule="auto" w:before="129"/>
        <w:ind w:left="4108"/>
      </w:pPr>
      <w:r>
        <w:rPr/>
        <w:pict>
          <v:shape style="position:absolute;margin-left:219.101303pt;margin-top:6.706269pt;width:10.35pt;height:31pt;mso-position-horizontal-relative:page;mso-position-vertical-relative:paragraph;z-index:-16323072" type="#_x0000_t202" id="docshape17" filled="false" stroked="false">
            <v:textbox inset="0,0,0,0">
              <w:txbxContent>
                <w:p>
                  <w:pPr>
                    <w:spacing w:line="598" w:lineRule="exact" w:before="0"/>
                    <w:ind w:left="0" w:right="0" w:firstLine="0"/>
                    <w:jc w:val="left"/>
                    <w:rPr>
                      <w:rFonts w:ascii="Times New Roman"/>
                      <w:sz w:val="62"/>
                    </w:rPr>
                  </w:pPr>
                  <w:r>
                    <w:rPr>
                      <w:rFonts w:ascii="Times New Roman"/>
                      <w:color w:val="231F20"/>
                      <w:w w:val="99"/>
                      <w:sz w:val="6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f you’re a longtime reader of the SPIN</w:t>
      </w:r>
      <w:r>
        <w:rPr>
          <w:color w:val="231F20"/>
          <w:spacing w:val="-8"/>
        </w:rPr>
        <w:t> </w:t>
      </w:r>
      <w:r>
        <w:rPr>
          <w:color w:val="231F20"/>
        </w:rPr>
        <w:t>News,</w:t>
      </w:r>
      <w:r>
        <w:rPr>
          <w:color w:val="231F20"/>
          <w:spacing w:val="-8"/>
        </w:rPr>
        <w:t> </w:t>
      </w:r>
      <w:r>
        <w:rPr>
          <w:color w:val="231F20"/>
        </w:rPr>
        <w:t>you’ve</w:t>
      </w:r>
      <w:r>
        <w:rPr>
          <w:color w:val="231F20"/>
          <w:spacing w:val="-8"/>
        </w:rPr>
        <w:t> </w:t>
      </w:r>
      <w:r>
        <w:rPr>
          <w:color w:val="231F20"/>
        </w:rPr>
        <w:t>heard</w:t>
      </w:r>
      <w:r>
        <w:rPr>
          <w:color w:val="231F20"/>
          <w:spacing w:val="-8"/>
        </w:rPr>
        <w:t> </w:t>
      </w:r>
      <w:r>
        <w:rPr>
          <w:color w:val="231F20"/>
        </w:rPr>
        <w:t>us</w:t>
      </w:r>
      <w:r>
        <w:rPr>
          <w:color w:val="231F20"/>
          <w:spacing w:val="-8"/>
        </w:rPr>
        <w:t> </w:t>
      </w:r>
      <w:r>
        <w:rPr>
          <w:color w:val="231F20"/>
        </w:rPr>
        <w:t>talk</w:t>
      </w:r>
    </w:p>
    <w:p>
      <w:pPr>
        <w:pStyle w:val="BodyText"/>
        <w:spacing w:line="249" w:lineRule="auto" w:before="2"/>
        <w:ind w:left="3911"/>
      </w:pPr>
      <w:r>
        <w:rPr>
          <w:color w:val="231F20"/>
        </w:rPr>
        <w:t>about</w:t>
      </w:r>
      <w:r>
        <w:rPr>
          <w:color w:val="231F20"/>
          <w:spacing w:val="-7"/>
        </w:rPr>
        <w:t> </w:t>
      </w:r>
      <w:r>
        <w:rPr>
          <w:color w:val="231F20"/>
        </w:rPr>
        <w:t>“marathon</w:t>
      </w:r>
      <w:r>
        <w:rPr>
          <w:color w:val="231F20"/>
          <w:spacing w:val="-7"/>
        </w:rPr>
        <w:t> </w:t>
      </w:r>
      <w:r>
        <w:rPr>
          <w:color w:val="231F20"/>
        </w:rPr>
        <w:t>skills”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past</w:t>
      </w:r>
      <w:r>
        <w:rPr>
          <w:color w:val="231F20"/>
          <w:spacing w:val="-7"/>
        </w:rPr>
        <w:t> </w:t>
      </w:r>
      <w:r>
        <w:rPr>
          <w:color w:val="231F20"/>
        </w:rPr>
        <w:t>issues. Marathon skills have to do with becoming more resilient, so that we can parent our child with a disability with more grace, hope, and ability.</w:t>
      </w:r>
    </w:p>
    <w:p>
      <w:pPr>
        <w:pStyle w:val="BodyText"/>
        <w:spacing w:line="249" w:lineRule="auto" w:before="5"/>
        <w:ind w:left="3911" w:firstLine="271"/>
      </w:pPr>
      <w:r>
        <w:rPr>
          <w:color w:val="231F20"/>
        </w:rPr>
        <w:t>We first learned about marathon skills</w:t>
      </w:r>
      <w:r>
        <w:rPr>
          <w:color w:val="231F20"/>
          <w:spacing w:val="-14"/>
        </w:rPr>
        <w:t> </w:t>
      </w:r>
      <w:r>
        <w:rPr>
          <w:color w:val="231F20"/>
        </w:rPr>
        <w:t>from</w:t>
      </w:r>
      <w:r>
        <w:rPr>
          <w:color w:val="231F20"/>
          <w:spacing w:val="-14"/>
        </w:rPr>
        <w:t> </w:t>
      </w:r>
      <w:r>
        <w:rPr>
          <w:color w:val="231F20"/>
        </w:rPr>
        <w:t>Ann</w:t>
      </w:r>
      <w:r>
        <w:rPr>
          <w:color w:val="231F20"/>
          <w:spacing w:val="-14"/>
        </w:rPr>
        <w:t> </w:t>
      </w:r>
      <w:r>
        <w:rPr>
          <w:color w:val="231F20"/>
        </w:rPr>
        <w:t>Turnbull,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co-founder of the Beach Center on Disability and the Family.</w:t>
      </w:r>
      <w:r>
        <w:rPr>
          <w:color w:val="231F20"/>
          <w:spacing w:val="40"/>
        </w:rPr>
        <w:t> </w:t>
      </w:r>
      <w:r>
        <w:rPr>
          <w:color w:val="231F20"/>
        </w:rPr>
        <w:t>She helped us realize</w:t>
      </w:r>
    </w:p>
    <w:p>
      <w:pPr>
        <w:pStyle w:val="BodyText"/>
        <w:spacing w:line="249" w:lineRule="auto" w:before="3"/>
        <w:ind w:left="3911" w:right="308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4069079</wp:posOffset>
            </wp:positionH>
            <wp:positionV relativeFrom="paragraph">
              <wp:posOffset>304920</wp:posOffset>
            </wp:positionV>
            <wp:extent cx="1943100" cy="1440180"/>
            <wp:effectExtent l="0" t="0" r="0" b="0"/>
            <wp:wrapNone/>
            <wp:docPr id="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choosing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make</w:t>
      </w:r>
      <w:r>
        <w:rPr>
          <w:color w:val="231F20"/>
          <w:spacing w:val="-7"/>
        </w:rPr>
        <w:t> </w:t>
      </w:r>
      <w:r>
        <w:rPr>
          <w:color w:val="231F20"/>
        </w:rPr>
        <w:t>some</w:t>
      </w:r>
      <w:r>
        <w:rPr>
          <w:color w:val="231F20"/>
          <w:spacing w:val="-8"/>
        </w:rPr>
        <w:t> </w:t>
      </w:r>
      <w:r>
        <w:rPr>
          <w:color w:val="231F20"/>
        </w:rPr>
        <w:t>shifts in our attitudes or</w:t>
      </w:r>
    </w:p>
    <w:p>
      <w:pPr>
        <w:pStyle w:val="BodyText"/>
        <w:spacing w:line="249" w:lineRule="auto" w:before="2"/>
        <w:ind w:left="3911" w:right="1550"/>
      </w:pPr>
      <w:r>
        <w:rPr>
          <w:color w:val="231F20"/>
        </w:rPr>
        <w:t>in the way that we respond to stresses and challenges can be</w:t>
      </w:r>
      <w:r>
        <w:rPr>
          <w:color w:val="231F20"/>
          <w:spacing w:val="-14"/>
        </w:rPr>
        <w:t> </w:t>
      </w:r>
      <w:r>
        <w:rPr>
          <w:color w:val="231F20"/>
        </w:rPr>
        <w:t>amazingly</w:t>
      </w:r>
      <w:r>
        <w:rPr>
          <w:color w:val="231F20"/>
          <w:spacing w:val="-14"/>
        </w:rPr>
        <w:t> </w:t>
      </w:r>
      <w:r>
        <w:rPr>
          <w:color w:val="231F20"/>
        </w:rPr>
        <w:t>helpful as we guide our children’s journey</w:t>
      </w:r>
    </w:p>
    <w:p>
      <w:pPr>
        <w:pStyle w:val="BodyText"/>
        <w:spacing w:line="249" w:lineRule="auto" w:before="6"/>
        <w:ind w:left="3911" w:right="1550"/>
      </w:pPr>
      <w:r>
        <w:rPr>
          <w:color w:val="231F20"/>
        </w:rPr>
        <w:t>to adulthood.</w:t>
      </w:r>
      <w:r>
        <w:rPr>
          <w:color w:val="231F20"/>
          <w:spacing w:val="40"/>
        </w:rPr>
        <w:t> </w:t>
      </w:r>
      <w:r>
        <w:rPr>
          <w:color w:val="231F20"/>
        </w:rPr>
        <w:t>On page 3 and 4 you’ll be</w:t>
      </w:r>
      <w:r>
        <w:rPr>
          <w:color w:val="231F20"/>
          <w:spacing w:val="-13"/>
        </w:rPr>
        <w:t> </w:t>
      </w:r>
      <w:r>
        <w:rPr>
          <w:color w:val="231F20"/>
        </w:rPr>
        <w:t>reminded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some</w:t>
      </w:r>
    </w:p>
    <w:p>
      <w:pPr>
        <w:pStyle w:val="BodyText"/>
        <w:spacing w:line="249" w:lineRule="auto" w:before="2"/>
        <w:ind w:left="3911" w:right="181"/>
      </w:pPr>
      <w:r>
        <w:rPr>
          <w:color w:val="231F20"/>
        </w:rPr>
        <w:t>of these marathon skills that you</w:t>
      </w:r>
      <w:r>
        <w:rPr>
          <w:color w:val="231F20"/>
          <w:spacing w:val="80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acquire</w:t>
      </w:r>
      <w:r>
        <w:rPr>
          <w:color w:val="231F20"/>
          <w:spacing w:val="-6"/>
        </w:rPr>
        <w:t> </w:t>
      </w:r>
      <w:r>
        <w:rPr>
          <w:color w:val="231F20"/>
        </w:rPr>
        <w:t>(or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6"/>
        </w:rPr>
        <w:t> </w:t>
      </w:r>
      <w:r>
        <w:rPr>
          <w:color w:val="231F20"/>
        </w:rPr>
        <w:t>already possess) for the long run.</w:t>
      </w:r>
    </w:p>
    <w:p>
      <w:pPr>
        <w:pStyle w:val="BodyText"/>
        <w:spacing w:line="249" w:lineRule="auto" w:before="3"/>
        <w:ind w:left="3911" w:firstLine="262"/>
      </w:pPr>
      <w:r>
        <w:rPr>
          <w:color w:val="231F20"/>
        </w:rPr>
        <w:t>And now, our SPIN Advisory Committee</w:t>
      </w:r>
      <w:r>
        <w:rPr>
          <w:color w:val="231F20"/>
          <w:spacing w:val="-1"/>
        </w:rPr>
        <w:t> </w:t>
      </w:r>
      <w:r>
        <w:rPr>
          <w:color w:val="231F20"/>
        </w:rPr>
        <w:t>has</w:t>
      </w:r>
      <w:r>
        <w:rPr>
          <w:color w:val="231F20"/>
          <w:spacing w:val="-1"/>
        </w:rPr>
        <w:t> </w:t>
      </w:r>
      <w:r>
        <w:rPr>
          <w:color w:val="231F20"/>
        </w:rPr>
        <w:t>taken</w:t>
      </w:r>
      <w:r>
        <w:rPr>
          <w:color w:val="231F20"/>
          <w:spacing w:val="-1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ideas</w:t>
      </w:r>
      <w:r>
        <w:rPr>
          <w:color w:val="231F20"/>
          <w:spacing w:val="-1"/>
        </w:rPr>
        <w:t> </w:t>
      </w:r>
      <w:r>
        <w:rPr>
          <w:color w:val="231F20"/>
        </w:rPr>
        <w:t>and RUN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THEM.</w:t>
      </w:r>
      <w:r>
        <w:rPr>
          <w:color w:val="231F20"/>
          <w:spacing w:val="54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real!</w:t>
      </w:r>
      <w:r>
        <w:rPr>
          <w:color w:val="231F20"/>
          <w:spacing w:val="55"/>
        </w:rPr>
        <w:t> </w:t>
      </w:r>
      <w:r>
        <w:rPr>
          <w:color w:val="231F20"/>
          <w:spacing w:val="-4"/>
        </w:rPr>
        <w:t>SPIN</w:t>
      </w:r>
    </w:p>
    <w:p>
      <w:pPr>
        <w:pStyle w:val="BodyText"/>
        <w:spacing w:line="249" w:lineRule="auto" w:before="3"/>
        <w:ind w:left="3911" w:right="91"/>
      </w:pPr>
      <w:r>
        <w:rPr>
          <w:color w:val="231F20"/>
        </w:rPr>
        <w:t>and our partners have put together a two-part conference with the theme “</w:t>
      </w:r>
      <w:r>
        <w:rPr>
          <w:b/>
          <w:color w:val="231F20"/>
        </w:rPr>
        <w:t>It’s a Marathon, Not a Sprint” </w:t>
      </w:r>
      <w:r>
        <w:rPr>
          <w:color w:val="231F20"/>
        </w:rPr>
        <w:t>where</w:t>
      </w:r>
      <w:r>
        <w:rPr>
          <w:color w:val="231F20"/>
          <w:spacing w:val="-6"/>
        </w:rPr>
        <w:t> </w:t>
      </w:r>
      <w:r>
        <w:rPr>
          <w:color w:val="231F20"/>
        </w:rPr>
        <w:t>we’ll</w:t>
      </w:r>
      <w:r>
        <w:rPr>
          <w:color w:val="231F20"/>
          <w:spacing w:val="-6"/>
        </w:rPr>
        <w:t> </w:t>
      </w:r>
      <w:r>
        <w:rPr>
          <w:color w:val="231F20"/>
        </w:rPr>
        <w:t>share</w:t>
      </w:r>
      <w:r>
        <w:rPr>
          <w:color w:val="231F20"/>
          <w:spacing w:val="-6"/>
        </w:rPr>
        <w:t> </w:t>
      </w:r>
      <w:r>
        <w:rPr>
          <w:color w:val="231F20"/>
        </w:rPr>
        <w:t>lots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great</w:t>
      </w:r>
      <w:r>
        <w:rPr>
          <w:color w:val="231F20"/>
          <w:spacing w:val="-5"/>
        </w:rPr>
        <w:t> </w:t>
      </w:r>
      <w:r>
        <w:rPr>
          <w:color w:val="231F20"/>
        </w:rPr>
        <w:t>tips</w:t>
      </w:r>
      <w:r>
        <w:rPr>
          <w:color w:val="231F20"/>
          <w:spacing w:val="-5"/>
        </w:rPr>
        <w:t> </w:t>
      </w:r>
      <w:r>
        <w:rPr>
          <w:color w:val="231F20"/>
        </w:rPr>
        <w:t>on preparing for the future, whether it’s next week or five years from now.</w:t>
      </w:r>
    </w:p>
    <w:p>
      <w:pPr>
        <w:pStyle w:val="BodyText"/>
        <w:spacing w:line="249" w:lineRule="auto" w:before="5"/>
        <w:ind w:left="3911" w:right="14" w:firstLine="216"/>
      </w:pPr>
      <w:r>
        <w:rPr>
          <w:color w:val="231F20"/>
        </w:rPr>
        <w:t>The first “leg” of the marathon is scheduled for </w:t>
      </w:r>
      <w:r>
        <w:rPr>
          <w:b/>
          <w:color w:val="231F20"/>
        </w:rPr>
        <w:t>Saturday, October 22nd from 9:00 a.m. to 12:30 p.m</w:t>
      </w:r>
      <w:r>
        <w:rPr>
          <w:color w:val="231F20"/>
        </w:rPr>
        <w:t>. on</w:t>
      </w:r>
      <w:r>
        <w:rPr>
          <w:color w:val="231F20"/>
          <w:spacing w:val="-5"/>
        </w:rPr>
        <w:t> </w:t>
      </w:r>
      <w:r>
        <w:rPr>
          <w:color w:val="231F20"/>
        </w:rPr>
        <w:t>Zoom.</w:t>
      </w:r>
      <w:r>
        <w:rPr>
          <w:color w:val="231F20"/>
          <w:spacing w:val="40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conference</w:t>
      </w:r>
      <w:r>
        <w:rPr>
          <w:color w:val="231F20"/>
          <w:spacing w:val="-5"/>
        </w:rPr>
        <w:t> </w:t>
      </w:r>
      <w:r>
        <w:rPr>
          <w:color w:val="231F20"/>
        </w:rPr>
        <w:t>on October 22nd as a warm-up to an all- day conference in</w:t>
      </w:r>
      <w:r>
        <w:rPr>
          <w:color w:val="231F20"/>
          <w:spacing w:val="-9"/>
        </w:rPr>
        <w:t> </w:t>
      </w:r>
      <w:r>
        <w:rPr>
          <w:color w:val="231F20"/>
        </w:rPr>
        <w:t>April 2023.</w:t>
      </w:r>
      <w:r>
        <w:rPr>
          <w:color w:val="231F20"/>
          <w:spacing w:val="40"/>
        </w:rPr>
        <w:t> </w:t>
      </w:r>
      <w:r>
        <w:rPr>
          <w:color w:val="231F20"/>
        </w:rPr>
        <w:t>In Part One we are going to focus on three key marathon skills:</w:t>
      </w:r>
    </w:p>
    <w:p>
      <w:pPr>
        <w:pStyle w:val="ListParagraph"/>
        <w:numPr>
          <w:ilvl w:val="0"/>
          <w:numId w:val="1"/>
        </w:numPr>
        <w:tabs>
          <w:tab w:pos="4452" w:val="left" w:leader="none"/>
        </w:tabs>
        <w:spacing w:line="240" w:lineRule="auto" w:before="6" w:after="0"/>
        <w:ind w:left="4451" w:right="0" w:hanging="297"/>
        <w:jc w:val="left"/>
        <w:rPr>
          <w:sz w:val="22"/>
        </w:rPr>
      </w:pPr>
      <w:r>
        <w:rPr>
          <w:color w:val="231F20"/>
          <w:sz w:val="22"/>
        </w:rPr>
        <w:t>Learning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self-care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5"/>
          <w:sz w:val="22"/>
        </w:rPr>
        <w:t>be</w:t>
      </w:r>
    </w:p>
    <w:p>
      <w:pPr>
        <w:pStyle w:val="BodyText"/>
        <w:spacing w:before="158"/>
        <w:ind w:left="277"/>
      </w:pPr>
      <w:r>
        <w:rPr/>
        <w:br w:type="column"/>
      </w:r>
      <w:r>
        <w:rPr>
          <w:color w:val="231F20"/>
        </w:rPr>
        <w:t>an</w:t>
      </w:r>
      <w:r>
        <w:rPr>
          <w:color w:val="231F20"/>
          <w:spacing w:val="-1"/>
        </w:rPr>
        <w:t> </w:t>
      </w:r>
      <w:r>
        <w:rPr>
          <w:color w:val="231F20"/>
        </w:rPr>
        <w:t>effective way</w:t>
      </w:r>
      <w:r>
        <w:rPr>
          <w:color w:val="231F20"/>
          <w:spacing w:val="-2"/>
        </w:rPr>
        <w:t> </w:t>
      </w:r>
      <w:r>
        <w:rPr>
          <w:color w:val="231F20"/>
        </w:rPr>
        <w:t>to reduce </w:t>
      </w:r>
      <w:r>
        <w:rPr>
          <w:color w:val="231F20"/>
          <w:spacing w:val="-2"/>
        </w:rPr>
        <w:t>stress;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49" w:lineRule="auto" w:before="10" w:after="0"/>
        <w:ind w:left="237" w:right="880" w:firstLine="183"/>
        <w:jc w:val="left"/>
        <w:rPr>
          <w:sz w:val="22"/>
        </w:rPr>
      </w:pPr>
      <w:r>
        <w:rPr>
          <w:color w:val="231F20"/>
          <w:sz w:val="22"/>
        </w:rPr>
        <w:t>Practicing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basics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mindful meditation, and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49" w:lineRule="auto" w:before="1" w:after="0"/>
        <w:ind w:left="237" w:right="861" w:firstLine="183"/>
        <w:jc w:val="left"/>
        <w:rPr>
          <w:sz w:val="22"/>
        </w:rPr>
      </w:pPr>
      <w:r>
        <w:rPr>
          <w:color w:val="231F20"/>
          <w:sz w:val="22"/>
        </w:rPr>
        <w:t>Beginning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build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network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of </w:t>
      </w:r>
      <w:r>
        <w:rPr>
          <w:color w:val="231F20"/>
          <w:spacing w:val="-2"/>
          <w:sz w:val="22"/>
        </w:rPr>
        <w:t>support.</w:t>
      </w:r>
    </w:p>
    <w:p>
      <w:pPr>
        <w:pStyle w:val="BodyText"/>
        <w:spacing w:line="249" w:lineRule="auto" w:before="2"/>
        <w:ind w:left="237" w:right="894" w:firstLine="275"/>
      </w:pPr>
      <w:r>
        <w:rPr>
          <w:b/>
          <w:color w:val="231F20"/>
        </w:rPr>
        <w:t>Dr.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Matthew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Wappett</w:t>
      </w:r>
      <w:r>
        <w:rPr>
          <w:b/>
          <w:color w:val="231F20"/>
          <w:spacing w:val="-14"/>
        </w:rPr>
        <w:t> </w:t>
      </w:r>
      <w:r>
        <w:rPr>
          <w:color w:val="231F20"/>
        </w:rPr>
        <w:t>will</w:t>
      </w:r>
      <w:r>
        <w:rPr>
          <w:color w:val="231F20"/>
          <w:spacing w:val="-13"/>
        </w:rPr>
        <w:t> </w:t>
      </w:r>
      <w:r>
        <w:rPr>
          <w:color w:val="231F20"/>
        </w:rPr>
        <w:t>begin by reminding us how the stress of parenting a child with a disability can be harmful not only to our own heath--our minds and bodies--but also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relationships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family,</w:t>
      </w:r>
    </w:p>
    <w:p>
      <w:pPr>
        <w:pStyle w:val="BodyText"/>
        <w:spacing w:before="5"/>
        <w:ind w:left="237"/>
      </w:pPr>
      <w:r>
        <w:rPr>
          <w:color w:val="231F20"/>
        </w:rPr>
        <w:t>friends and helping professionals.</w:t>
      </w:r>
      <w:r>
        <w:rPr>
          <w:color w:val="231F20"/>
          <w:spacing w:val="55"/>
        </w:rPr>
        <w:t> </w:t>
      </w:r>
      <w:r>
        <w:rPr>
          <w:color w:val="231F20"/>
          <w:spacing w:val="-5"/>
        </w:rPr>
        <w:t>Dr.</w:t>
      </w:r>
    </w:p>
    <w:p>
      <w:pPr>
        <w:pStyle w:val="BodyText"/>
        <w:spacing w:line="249" w:lineRule="auto" w:before="11"/>
        <w:ind w:left="1791" w:right="742"/>
      </w:pPr>
      <w:r>
        <w:rPr>
          <w:color w:val="231F20"/>
        </w:rPr>
        <w:t>Wappett and our</w:t>
      </w:r>
      <w:r>
        <w:rPr>
          <w:color w:val="231F20"/>
          <w:spacing w:val="40"/>
        </w:rPr>
        <w:t> </w:t>
      </w:r>
      <w:r>
        <w:rPr>
          <w:color w:val="231F20"/>
        </w:rPr>
        <w:t>next</w:t>
      </w:r>
      <w:r>
        <w:rPr>
          <w:color w:val="231F20"/>
          <w:spacing w:val="-13"/>
        </w:rPr>
        <w:t> </w:t>
      </w:r>
      <w:r>
        <w:rPr>
          <w:color w:val="231F20"/>
        </w:rPr>
        <w:t>set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presenters</w:t>
      </w:r>
    </w:p>
    <w:p>
      <w:pPr>
        <w:spacing w:line="249" w:lineRule="auto" w:before="2"/>
        <w:ind w:left="1791" w:right="735" w:firstLine="0"/>
        <w:jc w:val="left"/>
        <w:rPr>
          <w:rFonts w:ascii="Times New Roman"/>
          <w:sz w:val="22"/>
        </w:rPr>
      </w:pPr>
      <w:r>
        <w:rPr>
          <w:rFonts w:ascii="Times New Roman"/>
          <w:color w:val="231F20"/>
          <w:sz w:val="22"/>
        </w:rPr>
        <w:t>--</w:t>
      </w:r>
      <w:r>
        <w:rPr>
          <w:rFonts w:ascii="Times New Roman"/>
          <w:b/>
          <w:color w:val="231F20"/>
          <w:sz w:val="22"/>
        </w:rPr>
        <w:t>Dr. Thao Le and Benjamin</w:t>
      </w:r>
      <w:r>
        <w:rPr>
          <w:rFonts w:ascii="Times New Roman"/>
          <w:b/>
          <w:color w:val="231F20"/>
          <w:spacing w:val="-14"/>
          <w:sz w:val="22"/>
        </w:rPr>
        <w:t> </w:t>
      </w:r>
      <w:r>
        <w:rPr>
          <w:rFonts w:ascii="Times New Roman"/>
          <w:b/>
          <w:color w:val="231F20"/>
          <w:sz w:val="22"/>
        </w:rPr>
        <w:t>Chu</w:t>
      </w:r>
      <w:r>
        <w:rPr>
          <w:rFonts w:ascii="Times New Roman"/>
          <w:color w:val="231F20"/>
          <w:sz w:val="22"/>
        </w:rPr>
        <w:t>--will guide us through some very effective methods to handle stress and enjoy our present moment.</w:t>
      </w:r>
    </w:p>
    <w:p>
      <w:pPr>
        <w:pStyle w:val="BodyText"/>
        <w:spacing w:line="249" w:lineRule="auto" w:before="7"/>
        <w:ind w:left="237" w:right="794" w:firstLine="1714"/>
      </w:pPr>
      <w:r>
        <w:rPr>
          <w:color w:val="231F20"/>
        </w:rPr>
        <w:t>Then our </w:t>
      </w:r>
      <w:r>
        <w:rPr>
          <w:b/>
          <w:color w:val="231F20"/>
        </w:rPr>
        <w:t>SPIN Advisors </w:t>
      </w:r>
      <w:r>
        <w:rPr>
          <w:color w:val="231F20"/>
        </w:rPr>
        <w:t>will lead you through an exercise in Care Mapping to take stock of the resources you and your child have presently, and explore other possible sources of support. Check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page</w:t>
      </w:r>
      <w:r>
        <w:rPr>
          <w:color w:val="231F20"/>
          <w:spacing w:val="-6"/>
        </w:rPr>
        <w:t> </w:t>
      </w:r>
      <w:r>
        <w:rPr>
          <w:color w:val="231F20"/>
        </w:rPr>
        <w:t>2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more</w:t>
      </w:r>
      <w:r>
        <w:rPr>
          <w:color w:val="231F20"/>
          <w:spacing w:val="-6"/>
        </w:rPr>
        <w:t> </w:t>
      </w:r>
      <w:r>
        <w:rPr>
          <w:color w:val="231F20"/>
        </w:rPr>
        <w:t>complete description and a link to register</w:t>
      </w:r>
    </w:p>
    <w:p>
      <w:pPr>
        <w:pStyle w:val="BodyText"/>
        <w:spacing w:line="249" w:lineRule="auto" w:before="7"/>
        <w:ind w:left="237" w:right="894"/>
      </w:pP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this</w:t>
      </w:r>
      <w:r>
        <w:rPr>
          <w:color w:val="231F20"/>
          <w:spacing w:val="-8"/>
        </w:rPr>
        <w:t> </w:t>
      </w:r>
      <w:r>
        <w:rPr>
          <w:color w:val="231F20"/>
        </w:rPr>
        <w:t>FREE</w:t>
      </w:r>
      <w:r>
        <w:rPr>
          <w:color w:val="231F20"/>
          <w:spacing w:val="-9"/>
        </w:rPr>
        <w:t> </w:t>
      </w:r>
      <w:r>
        <w:rPr>
          <w:color w:val="231F20"/>
        </w:rPr>
        <w:t>conference</w:t>
      </w:r>
      <w:r>
        <w:rPr>
          <w:color w:val="231F20"/>
          <w:spacing w:val="-8"/>
        </w:rPr>
        <w:t> </w:t>
      </w:r>
      <w:r>
        <w:rPr>
          <w:color w:val="231F20"/>
        </w:rPr>
        <w:t>on</w:t>
      </w:r>
      <w:r>
        <w:rPr>
          <w:color w:val="231F20"/>
          <w:spacing w:val="-8"/>
        </w:rPr>
        <w:t> </w:t>
      </w:r>
      <w:r>
        <w:rPr>
          <w:color w:val="231F20"/>
        </w:rPr>
        <w:t>our </w:t>
      </w:r>
      <w:hyperlink r:id="rId15">
        <w:r>
          <w:rPr>
            <w:color w:val="231F20"/>
          </w:rPr>
          <w:t>spinconference.org</w:t>
        </w:r>
      </w:hyperlink>
      <w:r>
        <w:rPr>
          <w:color w:val="231F20"/>
        </w:rPr>
        <w:t> website!</w:t>
      </w:r>
    </w:p>
    <w:p>
      <w:pPr>
        <w:pStyle w:val="BodyText"/>
        <w:spacing w:before="7"/>
        <w:rPr>
          <w:sz w:val="3"/>
        </w:rPr>
      </w:pPr>
      <w:r>
        <w:rPr/>
        <w:pict>
          <v:shape style="position:absolute;margin-left:406pt;margin-top:5.310117pt;width:168pt;height:145.8pt;mso-position-horizontal-relative:page;mso-position-vertical-relative:paragraph;z-index:-15728128;mso-wrap-distance-left:0;mso-wrap-distance-right:0" type="#_x0000_t202" id="docshape18" filled="false" stroked="true" strokeweight="4.0pt" strokecolor="#59a545">
            <v:textbox inset="0,0,0,0">
              <w:txbxContent>
                <w:p>
                  <w:pPr>
                    <w:spacing w:before="149"/>
                    <w:ind w:left="687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231F20"/>
                      <w:spacing w:val="-2"/>
                      <w:sz w:val="28"/>
                    </w:rPr>
                    <w:t>WHAT’S</w:t>
                  </w:r>
                  <w:r>
                    <w:rPr>
                      <w:b/>
                      <w:color w:val="231F20"/>
                      <w:spacing w:val="-9"/>
                      <w:sz w:val="28"/>
                    </w:rPr>
                    <w:t> </w:t>
                  </w:r>
                  <w:r>
                    <w:rPr>
                      <w:b/>
                      <w:color w:val="231F20"/>
                      <w:spacing w:val="-2"/>
                      <w:sz w:val="28"/>
                    </w:rPr>
                    <w:t>INSIDE</w:t>
                  </w:r>
                </w:p>
                <w:p>
                  <w:pPr>
                    <w:tabs>
                      <w:tab w:pos="3188" w:val="right" w:leader="none"/>
                    </w:tabs>
                    <w:spacing w:before="137"/>
                    <w:ind w:left="2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Oct.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22nd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Conf.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>Flyer</w:t>
                  </w:r>
                  <w:r>
                    <w:rPr>
                      <w:b/>
                      <w:color w:val="231F20"/>
                      <w:sz w:val="20"/>
                    </w:rPr>
                    <w:tab/>
                  </w:r>
                  <w:r>
                    <w:rPr>
                      <w:b/>
                      <w:color w:val="231F20"/>
                      <w:spacing w:val="-10"/>
                      <w:sz w:val="20"/>
                    </w:rPr>
                    <w:t>2</w:t>
                  </w:r>
                </w:p>
                <w:p>
                  <w:pPr>
                    <w:tabs>
                      <w:tab w:pos="3188" w:val="right" w:leader="none"/>
                    </w:tabs>
                    <w:spacing w:before="10"/>
                    <w:ind w:left="2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Marathon 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>Skills</w:t>
                  </w:r>
                  <w:r>
                    <w:rPr>
                      <w:b/>
                      <w:color w:val="231F20"/>
                      <w:sz w:val="20"/>
                    </w:rPr>
                    <w:tab/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3-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>4</w:t>
                  </w:r>
                </w:p>
                <w:p>
                  <w:pPr>
                    <w:tabs>
                      <w:tab w:pos="3188" w:val="right" w:leader="none"/>
                    </w:tabs>
                    <w:spacing w:before="10"/>
                    <w:ind w:left="2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Teens</w:t>
                  </w:r>
                  <w:r>
                    <w:rPr>
                      <w:b/>
                      <w:color w:val="231F20"/>
                      <w:spacing w:val="46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&amp;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Quality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>Sleep</w:t>
                  </w:r>
                  <w:r>
                    <w:rPr>
                      <w:b/>
                      <w:color w:val="231F20"/>
                      <w:sz w:val="20"/>
                    </w:rPr>
                    <w:tab/>
                  </w:r>
                  <w:r>
                    <w:rPr>
                      <w:b/>
                      <w:color w:val="231F20"/>
                      <w:spacing w:val="-10"/>
                      <w:sz w:val="20"/>
                    </w:rPr>
                    <w:t>5</w:t>
                  </w:r>
                </w:p>
                <w:p>
                  <w:pPr>
                    <w:tabs>
                      <w:tab w:pos="3188" w:val="right" w:leader="none"/>
                    </w:tabs>
                    <w:spacing w:before="10"/>
                    <w:ind w:left="2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Sleep 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>Workshops</w:t>
                  </w:r>
                  <w:r>
                    <w:rPr>
                      <w:b/>
                      <w:color w:val="231F20"/>
                      <w:sz w:val="20"/>
                    </w:rPr>
                    <w:tab/>
                  </w:r>
                  <w:r>
                    <w:rPr>
                      <w:b/>
                      <w:color w:val="231F20"/>
                      <w:spacing w:val="-10"/>
                      <w:sz w:val="20"/>
                    </w:rPr>
                    <w:t>6</w:t>
                  </w:r>
                </w:p>
                <w:p>
                  <w:pPr>
                    <w:tabs>
                      <w:tab w:pos="3188" w:val="right" w:leader="none"/>
                    </w:tabs>
                    <w:spacing w:before="10"/>
                    <w:ind w:left="2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Election 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>Reminders</w:t>
                  </w:r>
                  <w:r>
                    <w:rPr>
                      <w:b/>
                      <w:color w:val="231F20"/>
                      <w:sz w:val="20"/>
                    </w:rPr>
                    <w:tab/>
                  </w:r>
                  <w:r>
                    <w:rPr>
                      <w:b/>
                      <w:color w:val="231F20"/>
                      <w:spacing w:val="-10"/>
                      <w:sz w:val="20"/>
                    </w:rPr>
                    <w:t>6</w:t>
                  </w:r>
                </w:p>
                <w:p>
                  <w:pPr>
                    <w:tabs>
                      <w:tab w:pos="3188" w:val="right" w:leader="none"/>
                    </w:tabs>
                    <w:spacing w:before="10"/>
                    <w:ind w:left="2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Support for 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>Families</w:t>
                  </w:r>
                  <w:r>
                    <w:rPr>
                      <w:b/>
                      <w:color w:val="231F20"/>
                      <w:sz w:val="20"/>
                    </w:rPr>
                    <w:tab/>
                  </w:r>
                  <w:r>
                    <w:rPr>
                      <w:b/>
                      <w:color w:val="231F20"/>
                      <w:spacing w:val="-10"/>
                      <w:sz w:val="20"/>
                    </w:rPr>
                    <w:t>7</w:t>
                  </w:r>
                </w:p>
                <w:p>
                  <w:pPr>
                    <w:tabs>
                      <w:tab w:pos="3188" w:val="right" w:leader="none"/>
                    </w:tabs>
                    <w:spacing w:before="10"/>
                    <w:ind w:left="2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Safety from 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>Monkeypox</w:t>
                  </w:r>
                  <w:r>
                    <w:rPr>
                      <w:b/>
                      <w:color w:val="231F20"/>
                      <w:sz w:val="20"/>
                    </w:rPr>
                    <w:tab/>
                  </w:r>
                  <w:r>
                    <w:rPr>
                      <w:b/>
                      <w:color w:val="231F20"/>
                      <w:spacing w:val="-10"/>
                      <w:sz w:val="20"/>
                    </w:rPr>
                    <w:t>8</w:t>
                  </w:r>
                </w:p>
                <w:p>
                  <w:pPr>
                    <w:tabs>
                      <w:tab w:pos="3188" w:val="right" w:leader="none"/>
                    </w:tabs>
                    <w:spacing w:before="10"/>
                    <w:ind w:left="2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Keiki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>Mindfulness</w:t>
                  </w:r>
                  <w:r>
                    <w:rPr>
                      <w:b/>
                      <w:color w:val="231F20"/>
                      <w:sz w:val="20"/>
                    </w:rPr>
                    <w:tab/>
                  </w:r>
                  <w:r>
                    <w:rPr>
                      <w:b/>
                      <w:color w:val="231F20"/>
                      <w:spacing w:val="-10"/>
                      <w:sz w:val="20"/>
                    </w:rPr>
                    <w:t>9</w:t>
                  </w:r>
                </w:p>
                <w:p>
                  <w:pPr>
                    <w:tabs>
                      <w:tab w:pos="3188" w:val="right" w:leader="none"/>
                    </w:tabs>
                    <w:spacing w:before="10"/>
                    <w:ind w:left="2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Calendar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of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>Events</w:t>
                  </w:r>
                  <w:r>
                    <w:rPr>
                      <w:b/>
                      <w:color w:val="231F20"/>
                      <w:sz w:val="20"/>
                    </w:rPr>
                    <w:tab/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10</w:t>
                  </w:r>
                </w:p>
              </w:txbxContent>
            </v:textbox>
            <v:stroke linestyle="thickThin" dashstyle="solid"/>
            <w10:wrap type="topAndBottom"/>
          </v:shape>
        </w:pict>
      </w:r>
    </w:p>
    <w:p>
      <w:pPr>
        <w:spacing w:after="0"/>
        <w:rPr>
          <w:sz w:val="3"/>
        </w:rPr>
        <w:sectPr>
          <w:type w:val="continuous"/>
          <w:pgSz w:w="12240" w:h="15840"/>
          <w:pgMar w:top="960" w:bottom="280" w:left="480" w:right="0"/>
          <w:pgBorders w:offsetFrom="page">
            <w:top w:val="thinThickSmallGap" w:color="231F20" w:space="30" w:sz="18"/>
            <w:left w:val="thinThickSmallGap" w:color="231F20" w:space="28" w:sz="18"/>
            <w:bottom w:val="thickThinSmallGap" w:color="231F20" w:space="27" w:sz="18"/>
            <w:right w:val="thickThinSmallGap" w:color="231F20" w:space="25" w:sz="18"/>
          </w:pgBorders>
          <w:cols w:num="2" w:equalWidth="0">
            <w:col w:w="7323" w:space="40"/>
            <w:col w:w="4397"/>
          </w:cols>
        </w:sectPr>
      </w:pPr>
    </w:p>
    <w:p>
      <w:pPr>
        <w:pStyle w:val="BodyText"/>
        <w:ind w:left="24"/>
        <w:rPr>
          <w:sz w:val="20"/>
        </w:rPr>
      </w:pPr>
      <w:r>
        <w:rPr>
          <w:sz w:val="20"/>
        </w:rPr>
        <w:pict>
          <v:group style="width:544.9pt;height:129.75pt;mso-position-horizontal-relative:char;mso-position-vertical-relative:line" id="docshapegroup19" coordorigin="0,0" coordsize="10898,2595">
            <v:shape style="position:absolute;left:0;top:0;width:10898;height:2595" type="#_x0000_t75" id="docshape20" stroked="false">
              <v:imagedata r:id="rId16" o:title=""/>
            </v:shape>
            <v:shape style="position:absolute;left:7710;top:359;width:139;height:240" type="#_x0000_t202" id="docshape21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A368F"/>
                        <w:w w:val="126"/>
                        <w:sz w:val="24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864;top:1115;width:1046;height:240" type="#_x0000_t202" id="docshape2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A368F"/>
                        <w:w w:val="110"/>
                        <w:sz w:val="24"/>
                      </w:rPr>
                      <w:t>on</w:t>
                    </w:r>
                    <w:r>
                      <w:rPr>
                        <w:color w:val="2A368F"/>
                        <w:spacing w:val="-15"/>
                        <w:w w:val="110"/>
                        <w:sz w:val="24"/>
                      </w:rPr>
                      <w:t> </w:t>
                    </w:r>
                    <w:r>
                      <w:rPr>
                        <w:color w:val="2A368F"/>
                        <w:spacing w:val="-4"/>
                        <w:w w:val="110"/>
                        <w:sz w:val="24"/>
                      </w:rPr>
                      <w:t>Zoom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22"/>
        <w:ind w:left="667" w:right="0" w:firstLine="0"/>
        <w:jc w:val="left"/>
        <w:rPr>
          <w:b/>
          <w:sz w:val="34"/>
        </w:rPr>
      </w:pPr>
      <w:r>
        <w:rPr>
          <w:b/>
          <w:color w:val="2A368F"/>
          <w:w w:val="80"/>
          <w:sz w:val="34"/>
        </w:rPr>
        <w:t>*For</w:t>
      </w:r>
      <w:r>
        <w:rPr>
          <w:b/>
          <w:color w:val="2A368F"/>
          <w:spacing w:val="2"/>
          <w:sz w:val="34"/>
        </w:rPr>
        <w:t> </w:t>
      </w:r>
      <w:r>
        <w:rPr>
          <w:b/>
          <w:color w:val="2A368F"/>
          <w:w w:val="80"/>
          <w:sz w:val="34"/>
        </w:rPr>
        <w:t>parents</w:t>
      </w:r>
      <w:r>
        <w:rPr>
          <w:b/>
          <w:color w:val="2A368F"/>
          <w:spacing w:val="1"/>
          <w:sz w:val="34"/>
        </w:rPr>
        <w:t> </w:t>
      </w:r>
      <w:r>
        <w:rPr>
          <w:b/>
          <w:color w:val="2A368F"/>
          <w:w w:val="80"/>
          <w:sz w:val="34"/>
        </w:rPr>
        <w:t>of</w:t>
      </w:r>
      <w:r>
        <w:rPr>
          <w:b/>
          <w:color w:val="2A368F"/>
          <w:spacing w:val="2"/>
          <w:sz w:val="34"/>
        </w:rPr>
        <w:t> </w:t>
      </w:r>
      <w:r>
        <w:rPr>
          <w:b/>
          <w:color w:val="2A368F"/>
          <w:w w:val="80"/>
          <w:sz w:val="34"/>
        </w:rPr>
        <w:t>children</w:t>
      </w:r>
      <w:r>
        <w:rPr>
          <w:b/>
          <w:color w:val="2A368F"/>
          <w:spacing w:val="1"/>
          <w:sz w:val="34"/>
        </w:rPr>
        <w:t> </w:t>
      </w:r>
      <w:r>
        <w:rPr>
          <w:b/>
          <w:color w:val="2A368F"/>
          <w:w w:val="80"/>
          <w:sz w:val="34"/>
        </w:rPr>
        <w:t>&amp;</w:t>
      </w:r>
      <w:r>
        <w:rPr>
          <w:b/>
          <w:color w:val="2A368F"/>
          <w:spacing w:val="2"/>
          <w:sz w:val="34"/>
        </w:rPr>
        <w:t> </w:t>
      </w:r>
      <w:r>
        <w:rPr>
          <w:b/>
          <w:color w:val="2A368F"/>
          <w:w w:val="80"/>
          <w:sz w:val="34"/>
        </w:rPr>
        <w:t>youth</w:t>
      </w:r>
      <w:r>
        <w:rPr>
          <w:b/>
          <w:color w:val="2A368F"/>
          <w:spacing w:val="3"/>
          <w:sz w:val="34"/>
        </w:rPr>
        <w:t> </w:t>
      </w:r>
      <w:r>
        <w:rPr>
          <w:b/>
          <w:color w:val="2A368F"/>
          <w:w w:val="80"/>
          <w:sz w:val="34"/>
        </w:rPr>
        <w:t>with</w:t>
      </w:r>
      <w:r>
        <w:rPr>
          <w:b/>
          <w:color w:val="2A368F"/>
          <w:spacing w:val="2"/>
          <w:sz w:val="34"/>
        </w:rPr>
        <w:t> </w:t>
      </w:r>
      <w:r>
        <w:rPr>
          <w:b/>
          <w:color w:val="2A368F"/>
          <w:w w:val="80"/>
          <w:sz w:val="34"/>
        </w:rPr>
        <w:t>disabilities</w:t>
      </w:r>
      <w:r>
        <w:rPr>
          <w:b/>
          <w:color w:val="2A368F"/>
          <w:spacing w:val="1"/>
          <w:sz w:val="34"/>
        </w:rPr>
        <w:t> </w:t>
      </w:r>
      <w:r>
        <w:rPr>
          <w:b/>
          <w:color w:val="2A368F"/>
          <w:w w:val="80"/>
          <w:sz w:val="34"/>
        </w:rPr>
        <w:t>and</w:t>
      </w:r>
      <w:r>
        <w:rPr>
          <w:b/>
          <w:color w:val="2A368F"/>
          <w:spacing w:val="2"/>
          <w:sz w:val="34"/>
        </w:rPr>
        <w:t> </w:t>
      </w:r>
      <w:r>
        <w:rPr>
          <w:b/>
          <w:color w:val="2A368F"/>
          <w:w w:val="80"/>
          <w:sz w:val="34"/>
        </w:rPr>
        <w:t>helping</w:t>
      </w:r>
      <w:r>
        <w:rPr>
          <w:b/>
          <w:color w:val="2A368F"/>
          <w:spacing w:val="3"/>
          <w:sz w:val="34"/>
        </w:rPr>
        <w:t> </w:t>
      </w:r>
      <w:r>
        <w:rPr>
          <w:b/>
          <w:color w:val="2A368F"/>
          <w:spacing w:val="-2"/>
          <w:w w:val="80"/>
          <w:sz w:val="34"/>
        </w:rPr>
        <w:t>professionals.</w:t>
      </w:r>
    </w:p>
    <w:p>
      <w:pPr>
        <w:spacing w:line="240" w:lineRule="auto" w:before="7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369462</wp:posOffset>
            </wp:positionH>
            <wp:positionV relativeFrom="paragraph">
              <wp:posOffset>180326</wp:posOffset>
            </wp:positionV>
            <wp:extent cx="2975904" cy="1987105"/>
            <wp:effectExtent l="0" t="0" r="0" b="0"/>
            <wp:wrapTopAndBottom/>
            <wp:docPr id="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904" cy="198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0.674988pt;margin-top:16.006962pt;width:300pt;height:159pt;mso-position-horizontal-relative:page;mso-position-vertical-relative:paragraph;z-index:-15725056;mso-wrap-distance-left:0;mso-wrap-distance-right:0" type="#_x0000_t202" id="docshape23" filled="true" fillcolor="#c7e9ee" stroked="false">
            <v:textbox inset="0,0,0,0">
              <w:txbxContent>
                <w:p>
                  <w:pPr>
                    <w:spacing w:line="288" w:lineRule="auto" w:before="171"/>
                    <w:ind w:left="626" w:right="320" w:firstLine="430"/>
                    <w:jc w:val="left"/>
                    <w:rPr>
                      <w:b/>
                      <w:color w:val="000000"/>
                      <w:sz w:val="26"/>
                    </w:rPr>
                  </w:pPr>
                  <w:r>
                    <w:rPr>
                      <w:b/>
                      <w:color w:val="2A368F"/>
                      <w:w w:val="105"/>
                      <w:sz w:val="26"/>
                    </w:rPr>
                    <w:t>Resilience for the Long Run: Understanding &amp; Managing </w:t>
                  </w:r>
                  <w:r>
                    <w:rPr>
                      <w:b/>
                      <w:color w:val="2A368F"/>
                      <w:w w:val="105"/>
                      <w:sz w:val="26"/>
                    </w:rPr>
                    <w:t>Stress</w:t>
                  </w:r>
                </w:p>
                <w:p>
                  <w:pPr>
                    <w:spacing w:line="297" w:lineRule="auto" w:before="98"/>
                    <w:ind w:left="298" w:right="320" w:firstLine="0"/>
                    <w:jc w:val="left"/>
                    <w:rPr>
                      <w:color w:val="000000"/>
                      <w:sz w:val="20"/>
                    </w:rPr>
                  </w:pPr>
                  <w:r>
                    <w:rPr>
                      <w:color w:val="2A368F"/>
                      <w:w w:val="115"/>
                      <w:sz w:val="20"/>
                    </w:rPr>
                    <w:t>Addressing your child's educational, financial, </w:t>
                  </w:r>
                  <w:r>
                    <w:rPr>
                      <w:color w:val="2A368F"/>
                      <w:w w:val="115"/>
                      <w:sz w:val="20"/>
                    </w:rPr>
                    <w:t>health and</w:t>
                  </w:r>
                  <w:r>
                    <w:rPr>
                      <w:color w:val="2A368F"/>
                      <w:spacing w:val="-13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social</w:t>
                  </w:r>
                  <w:r>
                    <w:rPr>
                      <w:color w:val="2A368F"/>
                      <w:spacing w:val="-14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needs</w:t>
                  </w:r>
                  <w:r>
                    <w:rPr>
                      <w:color w:val="2A368F"/>
                      <w:spacing w:val="-14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can</w:t>
                  </w:r>
                  <w:r>
                    <w:rPr>
                      <w:color w:val="2A368F"/>
                      <w:spacing w:val="-13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be</w:t>
                  </w:r>
                  <w:r>
                    <w:rPr>
                      <w:color w:val="2A368F"/>
                      <w:spacing w:val="-13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very</w:t>
                  </w:r>
                  <w:r>
                    <w:rPr>
                      <w:color w:val="2A368F"/>
                      <w:spacing w:val="-13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stressful.</w:t>
                  </w:r>
                  <w:r>
                    <w:rPr>
                      <w:color w:val="2A368F"/>
                      <w:spacing w:val="80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Learn</w:t>
                  </w:r>
                  <w:r>
                    <w:rPr>
                      <w:color w:val="2A368F"/>
                      <w:spacing w:val="-14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simple </w:t>
                  </w:r>
                  <w:r>
                    <w:rPr>
                      <w:color w:val="2A368F"/>
                      <w:w w:val="120"/>
                      <w:sz w:val="20"/>
                    </w:rPr>
                    <w:t>self-care</w:t>
                  </w:r>
                  <w:r>
                    <w:rPr>
                      <w:color w:val="2A368F"/>
                      <w:spacing w:val="-4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strategies</w:t>
                  </w:r>
                  <w:r>
                    <w:rPr>
                      <w:color w:val="2A368F"/>
                      <w:spacing w:val="-4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to</w:t>
                  </w:r>
                  <w:r>
                    <w:rPr>
                      <w:color w:val="2A368F"/>
                      <w:spacing w:val="-3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manage</w:t>
                  </w:r>
                  <w:r>
                    <w:rPr>
                      <w:color w:val="2A368F"/>
                      <w:spacing w:val="-4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stress</w:t>
                  </w:r>
                  <w:r>
                    <w:rPr>
                      <w:color w:val="2A368F"/>
                      <w:spacing w:val="-4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and</w:t>
                  </w:r>
                  <w:r>
                    <w:rPr>
                      <w:color w:val="2A368F"/>
                      <w:spacing w:val="-3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promote mental</w:t>
                  </w:r>
                  <w:r>
                    <w:rPr>
                      <w:color w:val="2A368F"/>
                      <w:spacing w:val="-1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health.</w:t>
                  </w:r>
                  <w:r>
                    <w:rPr>
                      <w:color w:val="2A368F"/>
                      <w:spacing w:val="40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Become</w:t>
                  </w:r>
                  <w:r>
                    <w:rPr>
                      <w:color w:val="2A368F"/>
                      <w:spacing w:val="-1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aware</w:t>
                  </w:r>
                  <w:r>
                    <w:rPr>
                      <w:color w:val="2A368F"/>
                      <w:spacing w:val="-1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of how to use the body to calm the brain and use your brain to calm your body.</w:t>
                  </w:r>
                  <w:r>
                    <w:rPr>
                      <w:color w:val="2A368F"/>
                      <w:spacing w:val="40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Start your journey with a better understanding of the mind/body connection.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Heading3"/>
        <w:spacing w:after="38"/>
        <w:ind w:left="1253"/>
      </w:pPr>
      <w:r>
        <w:rPr>
          <w:color w:val="2A368F"/>
          <w:w w:val="115"/>
        </w:rPr>
        <w:t>Dr.</w:t>
      </w:r>
      <w:r>
        <w:rPr>
          <w:color w:val="2A368F"/>
          <w:spacing w:val="4"/>
          <w:w w:val="115"/>
        </w:rPr>
        <w:t> </w:t>
      </w:r>
      <w:r>
        <w:rPr>
          <w:color w:val="2A368F"/>
          <w:w w:val="115"/>
        </w:rPr>
        <w:t>Matthew</w:t>
      </w:r>
      <w:r>
        <w:rPr>
          <w:color w:val="2A368F"/>
          <w:spacing w:val="5"/>
          <w:w w:val="115"/>
        </w:rPr>
        <w:t> </w:t>
      </w:r>
      <w:r>
        <w:rPr>
          <w:color w:val="2A368F"/>
          <w:spacing w:val="-2"/>
          <w:w w:val="115"/>
        </w:rPr>
        <w:t>Wappett</w:t>
      </w:r>
    </w:p>
    <w:p>
      <w:pPr>
        <w:tabs>
          <w:tab w:pos="5133" w:val="left" w:leader="none"/>
        </w:tabs>
        <w:spacing w:line="240" w:lineRule="auto"/>
        <w:ind w:left="168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449793" cy="1936242"/>
            <wp:effectExtent l="0" t="0" r="0" b="0"/>
            <wp:docPr id="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793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83"/>
          <w:sz w:val="20"/>
        </w:rPr>
        <w:t> </w:t>
      </w:r>
      <w:r>
        <w:rPr>
          <w:spacing w:val="83"/>
          <w:position w:val="1"/>
          <w:sz w:val="20"/>
        </w:rPr>
        <w:drawing>
          <wp:inline distT="0" distB="0" distL="0" distR="0">
            <wp:extent cx="1413211" cy="1919287"/>
            <wp:effectExtent l="0" t="0" r="0" b="0"/>
            <wp:docPr id="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211" cy="191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1"/>
          <w:sz w:val="20"/>
        </w:rPr>
      </w:r>
      <w:r>
        <w:rPr>
          <w:spacing w:val="83"/>
          <w:position w:val="1"/>
          <w:sz w:val="20"/>
        </w:rPr>
        <w:tab/>
      </w:r>
      <w:r>
        <w:rPr>
          <w:spacing w:val="83"/>
          <w:position w:val="1"/>
          <w:sz w:val="20"/>
        </w:rPr>
        <w:pict>
          <v:shape style="width:300pt;height:159pt;mso-position-horizontal-relative:char;mso-position-vertical-relative:line" type="#_x0000_t202" id="docshape24" filled="true" fillcolor="#c7e9ee" stroked="false">
            <w10:anchorlock/>
            <v:textbox inset="0,0,0,0">
              <w:txbxContent>
                <w:p>
                  <w:pPr>
                    <w:spacing w:before="159"/>
                    <w:ind w:left="909" w:right="848" w:firstLine="0"/>
                    <w:jc w:val="center"/>
                    <w:rPr>
                      <w:b/>
                      <w:color w:val="000000"/>
                      <w:sz w:val="26"/>
                    </w:rPr>
                  </w:pPr>
                  <w:r>
                    <w:rPr>
                      <w:b/>
                      <w:color w:val="2A368F"/>
                      <w:w w:val="105"/>
                      <w:sz w:val="26"/>
                    </w:rPr>
                    <w:t>Find</w:t>
                  </w:r>
                  <w:r>
                    <w:rPr>
                      <w:b/>
                      <w:color w:val="2A368F"/>
                      <w:spacing w:val="-13"/>
                      <w:w w:val="105"/>
                      <w:sz w:val="26"/>
                    </w:rPr>
                    <w:t> </w:t>
                  </w:r>
                  <w:r>
                    <w:rPr>
                      <w:b/>
                      <w:color w:val="2A368F"/>
                      <w:w w:val="105"/>
                      <w:sz w:val="26"/>
                    </w:rPr>
                    <w:t>Your</w:t>
                  </w:r>
                  <w:r>
                    <w:rPr>
                      <w:b/>
                      <w:color w:val="2A368F"/>
                      <w:spacing w:val="-12"/>
                      <w:w w:val="105"/>
                      <w:sz w:val="26"/>
                    </w:rPr>
                    <w:t> </w:t>
                  </w:r>
                  <w:r>
                    <w:rPr>
                      <w:b/>
                      <w:color w:val="2A368F"/>
                      <w:w w:val="105"/>
                      <w:sz w:val="26"/>
                    </w:rPr>
                    <w:t>Peace,</w:t>
                  </w:r>
                  <w:r>
                    <w:rPr>
                      <w:b/>
                      <w:color w:val="2A368F"/>
                      <w:spacing w:val="-12"/>
                      <w:w w:val="105"/>
                      <w:sz w:val="26"/>
                    </w:rPr>
                    <w:t> </w:t>
                  </w:r>
                  <w:r>
                    <w:rPr>
                      <w:b/>
                      <w:color w:val="2A368F"/>
                      <w:w w:val="105"/>
                      <w:sz w:val="26"/>
                    </w:rPr>
                    <w:t>Find</w:t>
                  </w:r>
                  <w:r>
                    <w:rPr>
                      <w:b/>
                      <w:color w:val="2A368F"/>
                      <w:spacing w:val="-12"/>
                      <w:w w:val="105"/>
                      <w:sz w:val="26"/>
                    </w:rPr>
                    <w:t> </w:t>
                  </w:r>
                  <w:r>
                    <w:rPr>
                      <w:b/>
                      <w:color w:val="2A368F"/>
                      <w:w w:val="105"/>
                      <w:sz w:val="26"/>
                    </w:rPr>
                    <w:t>Your</w:t>
                  </w:r>
                  <w:r>
                    <w:rPr>
                      <w:b/>
                      <w:color w:val="2A368F"/>
                      <w:spacing w:val="-12"/>
                      <w:w w:val="105"/>
                      <w:sz w:val="26"/>
                    </w:rPr>
                    <w:t> </w:t>
                  </w:r>
                  <w:r>
                    <w:rPr>
                      <w:b/>
                      <w:color w:val="2A368F"/>
                      <w:spacing w:val="-4"/>
                      <w:w w:val="105"/>
                      <w:sz w:val="26"/>
                    </w:rPr>
                    <w:t>Pace</w:t>
                  </w:r>
                </w:p>
                <w:p>
                  <w:pPr>
                    <w:spacing w:line="297" w:lineRule="auto" w:before="226"/>
                    <w:ind w:left="298" w:right="400" w:firstLine="0"/>
                    <w:jc w:val="left"/>
                    <w:rPr>
                      <w:color w:val="000000"/>
                      <w:sz w:val="20"/>
                    </w:rPr>
                  </w:pPr>
                  <w:r>
                    <w:rPr>
                      <w:color w:val="2A368F"/>
                      <w:w w:val="115"/>
                      <w:sz w:val="20"/>
                    </w:rPr>
                    <w:t>Mindful meditation is simple, but it's not always</w:t>
                  </w:r>
                  <w:r>
                    <w:rPr>
                      <w:color w:val="2A368F"/>
                      <w:spacing w:val="40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easy.</w:t>
                  </w:r>
                  <w:r>
                    <w:rPr>
                      <w:color w:val="2A368F"/>
                      <w:spacing w:val="80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This mental exercise allows you to enjoy the present</w:t>
                  </w:r>
                  <w:r>
                    <w:rPr>
                      <w:color w:val="2A368F"/>
                      <w:spacing w:val="40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moment</w:t>
                  </w:r>
                  <w:r>
                    <w:rPr>
                      <w:color w:val="2A368F"/>
                      <w:spacing w:val="40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without</w:t>
                  </w:r>
                  <w:r>
                    <w:rPr>
                      <w:color w:val="2A368F"/>
                      <w:spacing w:val="40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worrying</w:t>
                  </w:r>
                  <w:r>
                    <w:rPr>
                      <w:color w:val="2A368F"/>
                      <w:spacing w:val="40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about</w:t>
                  </w:r>
                  <w:r>
                    <w:rPr>
                      <w:color w:val="2A368F"/>
                      <w:spacing w:val="40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the</w:t>
                  </w:r>
                  <w:r>
                    <w:rPr>
                      <w:color w:val="2A368F"/>
                      <w:spacing w:val="40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past or what is coming in the future.</w:t>
                  </w:r>
                  <w:r>
                    <w:rPr>
                      <w:color w:val="2A368F"/>
                      <w:spacing w:val="40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Research has also shown</w:t>
                  </w:r>
                  <w:r>
                    <w:rPr>
                      <w:color w:val="2A368F"/>
                      <w:spacing w:val="40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that</w:t>
                  </w:r>
                  <w:r>
                    <w:rPr>
                      <w:color w:val="2A368F"/>
                      <w:spacing w:val="40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children</w:t>
                  </w:r>
                  <w:r>
                    <w:rPr>
                      <w:color w:val="2A368F"/>
                      <w:spacing w:val="40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who</w:t>
                  </w:r>
                  <w:r>
                    <w:rPr>
                      <w:color w:val="2A368F"/>
                      <w:spacing w:val="40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practice</w:t>
                  </w:r>
                  <w:r>
                    <w:rPr>
                      <w:color w:val="2A368F"/>
                      <w:spacing w:val="40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mindful</w:t>
                  </w:r>
                  <w:r>
                    <w:rPr>
                      <w:color w:val="2A368F"/>
                      <w:spacing w:val="40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breathing have better sleep, higher self-esteem </w:t>
                  </w:r>
                  <w:r>
                    <w:rPr>
                      <w:color w:val="2A368F"/>
                      <w:w w:val="115"/>
                      <w:sz w:val="20"/>
                    </w:rPr>
                    <w:t>and a sharper focus.</w:t>
                  </w:r>
                  <w:r>
                    <w:rPr>
                      <w:color w:val="2A368F"/>
                      <w:spacing w:val="40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Come learn from the master teacher and a devoted student of this practice.</w:t>
                  </w:r>
                </w:p>
              </w:txbxContent>
            </v:textbox>
            <v:fill type="solid"/>
          </v:shape>
        </w:pict>
      </w:r>
      <w:r>
        <w:rPr>
          <w:spacing w:val="83"/>
          <w:position w:val="1"/>
          <w:sz w:val="20"/>
        </w:rPr>
      </w:r>
    </w:p>
    <w:p>
      <w:pPr>
        <w:pStyle w:val="Heading3"/>
        <w:tabs>
          <w:tab w:pos="2786" w:val="left" w:leader="none"/>
        </w:tabs>
        <w:spacing w:before="70"/>
        <w:ind w:left="787"/>
      </w:pPr>
      <w:r>
        <w:rPr/>
        <w:pict>
          <v:shape style="position:absolute;margin-left:280.971008pt;margin-top:13.556653pt;width:300pt;height:154.5pt;mso-position-horizontal-relative:page;mso-position-vertical-relative:paragraph;z-index:15733760" type="#_x0000_t202" id="docshape25" filled="true" fillcolor="#c7e9ee" stroked="false">
            <v:textbox inset="0,0,0,0">
              <w:txbxContent>
                <w:p>
                  <w:pPr>
                    <w:spacing w:before="164"/>
                    <w:ind w:left="1687" w:right="0" w:firstLine="0"/>
                    <w:jc w:val="left"/>
                    <w:rPr>
                      <w:b/>
                      <w:color w:val="000000"/>
                      <w:sz w:val="26"/>
                    </w:rPr>
                  </w:pPr>
                  <w:r>
                    <w:rPr>
                      <w:b/>
                      <w:color w:val="2A368F"/>
                      <w:sz w:val="26"/>
                    </w:rPr>
                    <w:t>Mapping</w:t>
                  </w:r>
                  <w:r>
                    <w:rPr>
                      <w:b/>
                      <w:color w:val="2A368F"/>
                      <w:spacing w:val="51"/>
                      <w:sz w:val="26"/>
                    </w:rPr>
                    <w:t> </w:t>
                  </w:r>
                  <w:r>
                    <w:rPr>
                      <w:b/>
                      <w:color w:val="2A368F"/>
                      <w:sz w:val="26"/>
                    </w:rPr>
                    <w:t>the</w:t>
                  </w:r>
                  <w:r>
                    <w:rPr>
                      <w:b/>
                      <w:color w:val="2A368F"/>
                      <w:spacing w:val="54"/>
                      <w:sz w:val="26"/>
                    </w:rPr>
                    <w:t> </w:t>
                  </w:r>
                  <w:r>
                    <w:rPr>
                      <w:b/>
                      <w:color w:val="2A368F"/>
                      <w:spacing w:val="-2"/>
                      <w:sz w:val="26"/>
                    </w:rPr>
                    <w:t>Course</w:t>
                  </w:r>
                </w:p>
                <w:p>
                  <w:pPr>
                    <w:spacing w:line="240" w:lineRule="auto" w:before="5"/>
                    <w:rPr>
                      <w:b/>
                      <w:color w:val="000000"/>
                      <w:sz w:val="20"/>
                    </w:rPr>
                  </w:pPr>
                </w:p>
                <w:p>
                  <w:pPr>
                    <w:spacing w:line="297" w:lineRule="auto" w:before="0"/>
                    <w:ind w:left="334" w:right="243" w:firstLine="0"/>
                    <w:jc w:val="left"/>
                    <w:rPr>
                      <w:color w:val="000000"/>
                      <w:sz w:val="20"/>
                    </w:rPr>
                  </w:pPr>
                  <w:r>
                    <w:rPr>
                      <w:color w:val="2A368F"/>
                      <w:w w:val="120"/>
                      <w:sz w:val="20"/>
                    </w:rPr>
                    <w:t>Children</w:t>
                  </w:r>
                  <w:r>
                    <w:rPr>
                      <w:color w:val="2A368F"/>
                      <w:spacing w:val="-5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with</w:t>
                  </w:r>
                  <w:r>
                    <w:rPr>
                      <w:color w:val="2A368F"/>
                      <w:spacing w:val="-4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disabilities</w:t>
                  </w:r>
                  <w:r>
                    <w:rPr>
                      <w:color w:val="2A368F"/>
                      <w:spacing w:val="-5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or</w:t>
                  </w:r>
                  <w:r>
                    <w:rPr>
                      <w:color w:val="2A368F"/>
                      <w:spacing w:val="-4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at</w:t>
                  </w:r>
                  <w:r>
                    <w:rPr>
                      <w:color w:val="2A368F"/>
                      <w:spacing w:val="-4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risk</w:t>
                  </w:r>
                  <w:r>
                    <w:rPr>
                      <w:color w:val="2A368F"/>
                      <w:spacing w:val="-4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of</w:t>
                  </w:r>
                  <w:r>
                    <w:rPr>
                      <w:color w:val="2A368F"/>
                      <w:spacing w:val="-4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disability</w:t>
                  </w:r>
                  <w:r>
                    <w:rPr>
                      <w:color w:val="2A368F"/>
                      <w:spacing w:val="-5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often need</w:t>
                  </w:r>
                  <w:r>
                    <w:rPr>
                      <w:color w:val="2A368F"/>
                      <w:spacing w:val="-5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additional</w:t>
                  </w:r>
                  <w:r>
                    <w:rPr>
                      <w:color w:val="2A368F"/>
                      <w:spacing w:val="-5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or</w:t>
                  </w:r>
                  <w:r>
                    <w:rPr>
                      <w:color w:val="2A368F"/>
                      <w:spacing w:val="-4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more</w:t>
                  </w:r>
                  <w:r>
                    <w:rPr>
                      <w:color w:val="2A368F"/>
                      <w:spacing w:val="-5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specialized</w:t>
                  </w:r>
                  <w:r>
                    <w:rPr>
                      <w:color w:val="2A368F"/>
                      <w:spacing w:val="-5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services</w:t>
                  </w:r>
                  <w:r>
                    <w:rPr>
                      <w:color w:val="2A368F"/>
                      <w:spacing w:val="-5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than their</w:t>
                  </w:r>
                  <w:r>
                    <w:rPr>
                      <w:color w:val="2A368F"/>
                      <w:spacing w:val="-11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peers</w:t>
                  </w:r>
                  <w:r>
                    <w:rPr>
                      <w:color w:val="2A368F"/>
                      <w:spacing w:val="-11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without</w:t>
                  </w:r>
                  <w:r>
                    <w:rPr>
                      <w:color w:val="2A368F"/>
                      <w:spacing w:val="-11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disabilities</w:t>
                  </w:r>
                  <w:r>
                    <w:rPr>
                      <w:color w:val="2A368F"/>
                      <w:spacing w:val="-11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in</w:t>
                  </w:r>
                  <w:r>
                    <w:rPr>
                      <w:color w:val="2A368F"/>
                      <w:spacing w:val="-10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order</w:t>
                  </w:r>
                  <w:r>
                    <w:rPr>
                      <w:color w:val="2A368F"/>
                      <w:spacing w:val="-11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to</w:t>
                  </w:r>
                  <w:r>
                    <w:rPr>
                      <w:color w:val="2A368F"/>
                      <w:spacing w:val="-10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be</w:t>
                  </w:r>
                  <w:r>
                    <w:rPr>
                      <w:color w:val="2A368F"/>
                      <w:spacing w:val="-10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healthy </w:t>
                  </w:r>
                  <w:r>
                    <w:rPr>
                      <w:color w:val="2A368F"/>
                      <w:w w:val="115"/>
                      <w:sz w:val="20"/>
                    </w:rPr>
                    <w:t>and</w:t>
                  </w:r>
                  <w:r>
                    <w:rPr>
                      <w:color w:val="2A368F"/>
                      <w:spacing w:val="-1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successful.</w:t>
                  </w:r>
                  <w:r>
                    <w:rPr>
                      <w:color w:val="2A368F"/>
                      <w:spacing w:val="40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Learn</w:t>
                  </w:r>
                  <w:r>
                    <w:rPr>
                      <w:color w:val="2A368F"/>
                      <w:spacing w:val="-2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the</w:t>
                  </w:r>
                  <w:r>
                    <w:rPr>
                      <w:color w:val="2A368F"/>
                      <w:spacing w:val="-1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process</w:t>
                  </w:r>
                  <w:r>
                    <w:rPr>
                      <w:color w:val="2A368F"/>
                      <w:spacing w:val="-2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of</w:t>
                  </w:r>
                  <w:r>
                    <w:rPr>
                      <w:color w:val="2A368F"/>
                      <w:spacing w:val="-1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Care</w:t>
                  </w:r>
                  <w:r>
                    <w:rPr>
                      <w:color w:val="2A368F"/>
                      <w:spacing w:val="-2"/>
                      <w:w w:val="115"/>
                      <w:sz w:val="20"/>
                    </w:rPr>
                    <w:t> </w:t>
                  </w:r>
                  <w:r>
                    <w:rPr>
                      <w:color w:val="2A368F"/>
                      <w:w w:val="115"/>
                      <w:sz w:val="20"/>
                    </w:rPr>
                    <w:t>Mapping: </w:t>
                  </w:r>
                  <w:r>
                    <w:rPr>
                      <w:color w:val="2A368F"/>
                      <w:w w:val="120"/>
                      <w:sz w:val="20"/>
                    </w:rPr>
                    <w:t>identifying</w:t>
                  </w:r>
                  <w:r>
                    <w:rPr>
                      <w:color w:val="2A368F"/>
                      <w:spacing w:val="-17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and</w:t>
                  </w:r>
                  <w:r>
                    <w:rPr>
                      <w:color w:val="2A368F"/>
                      <w:spacing w:val="-17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organizing</w:t>
                  </w:r>
                  <w:r>
                    <w:rPr>
                      <w:color w:val="2A368F"/>
                      <w:spacing w:val="-16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the</w:t>
                  </w:r>
                  <w:r>
                    <w:rPr>
                      <w:color w:val="2A368F"/>
                      <w:spacing w:val="-17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services</w:t>
                  </w:r>
                  <w:r>
                    <w:rPr>
                      <w:color w:val="2A368F"/>
                      <w:spacing w:val="-17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that</w:t>
                  </w:r>
                  <w:r>
                    <w:rPr>
                      <w:color w:val="2A368F"/>
                      <w:spacing w:val="-17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a</w:t>
                  </w:r>
                  <w:r>
                    <w:rPr>
                      <w:color w:val="2A368F"/>
                      <w:spacing w:val="-16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child</w:t>
                  </w:r>
                  <w:r>
                    <w:rPr>
                      <w:color w:val="2A368F"/>
                      <w:spacing w:val="-17"/>
                      <w:w w:val="120"/>
                      <w:sz w:val="20"/>
                    </w:rPr>
                    <w:t> </w:t>
                  </w:r>
                  <w:r>
                    <w:rPr>
                      <w:color w:val="2A368F"/>
                      <w:w w:val="120"/>
                      <w:sz w:val="20"/>
                    </w:rPr>
                    <w:t>is receiving, and identifying additional services that may help to support that child and family.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A368F"/>
          <w:w w:val="110"/>
        </w:rPr>
        <w:t>Dr.</w:t>
      </w:r>
      <w:r>
        <w:rPr>
          <w:color w:val="2A368F"/>
          <w:spacing w:val="-16"/>
          <w:w w:val="110"/>
        </w:rPr>
        <w:t> </w:t>
      </w:r>
      <w:r>
        <w:rPr>
          <w:color w:val="2A368F"/>
          <w:w w:val="110"/>
        </w:rPr>
        <w:t>Thao</w:t>
      </w:r>
      <w:r>
        <w:rPr>
          <w:color w:val="2A368F"/>
          <w:spacing w:val="-14"/>
          <w:w w:val="110"/>
        </w:rPr>
        <w:t> </w:t>
      </w:r>
      <w:r>
        <w:rPr>
          <w:color w:val="2A368F"/>
          <w:spacing w:val="-5"/>
          <w:w w:val="110"/>
        </w:rPr>
        <w:t>Le</w:t>
      </w:r>
      <w:r>
        <w:rPr>
          <w:color w:val="2A368F"/>
        </w:rPr>
        <w:tab/>
      </w:r>
      <w:r>
        <w:rPr>
          <w:color w:val="2A368F"/>
          <w:w w:val="115"/>
        </w:rPr>
        <w:t>Benjamin</w:t>
      </w:r>
      <w:r>
        <w:rPr>
          <w:color w:val="2A368F"/>
          <w:spacing w:val="17"/>
          <w:w w:val="115"/>
        </w:rPr>
        <w:t> </w:t>
      </w:r>
      <w:r>
        <w:rPr>
          <w:color w:val="2A368F"/>
          <w:spacing w:val="-5"/>
          <w:w w:val="115"/>
        </w:rPr>
        <w:t>Chu</w:t>
      </w:r>
    </w:p>
    <w:p>
      <w:pPr>
        <w:spacing w:line="240" w:lineRule="auto" w:before="10"/>
        <w:rPr>
          <w:sz w:val="19"/>
        </w:rPr>
      </w:pPr>
      <w:r>
        <w:rPr/>
        <w:pict>
          <v:group style="position:absolute;margin-left:35.913830pt;margin-top:12.634171pt;width:221.6pt;height:126pt;mso-position-horizontal-relative:page;mso-position-vertical-relative:paragraph;z-index:-15724032;mso-wrap-distance-left:0;mso-wrap-distance-right:0" id="docshapegroup26" coordorigin="718,253" coordsize="4432,2520">
            <v:shape style="position:absolute;left:3695;top:252;width:1449;height:1740" type="#_x0000_t75" id="docshape27" stroked="false">
              <v:imagedata r:id="rId20" o:title=""/>
            </v:shape>
            <v:shape style="position:absolute;left:718;top:252;width:3030;height:2520" type="#_x0000_t75" id="docshape28" stroked="false">
              <v:imagedata r:id="rId21" o:title=""/>
            </v:shape>
            <v:shape style="position:absolute;left:3754;top:1921;width:1395;height:844" type="#_x0000_t75" id="docshape29" stroked="false">
              <v:imagedata r:id="rId22" o:title=""/>
            </v:shape>
            <v:shape style="position:absolute;left:2196;top:252;width:1559;height:810" type="#_x0000_t75" id="docshape30" stroked="false">
              <v:imagedata r:id="rId23" o:title=""/>
            </v:shape>
            <w10:wrap type="topAndBottom"/>
          </v:group>
        </w:pict>
      </w:r>
    </w:p>
    <w:p>
      <w:pPr>
        <w:spacing w:before="94"/>
        <w:ind w:left="1420" w:right="0" w:firstLine="0"/>
        <w:jc w:val="left"/>
        <w:rPr>
          <w:sz w:val="24"/>
        </w:rPr>
      </w:pPr>
      <w:r>
        <w:rPr>
          <w:color w:val="2A368F"/>
          <w:w w:val="105"/>
          <w:sz w:val="24"/>
        </w:rPr>
        <w:t>SPIN</w:t>
      </w:r>
      <w:r>
        <w:rPr>
          <w:color w:val="2A368F"/>
          <w:spacing w:val="-7"/>
          <w:w w:val="105"/>
          <w:sz w:val="24"/>
        </w:rPr>
        <w:t> </w:t>
      </w:r>
      <w:r>
        <w:rPr>
          <w:color w:val="2A368F"/>
          <w:spacing w:val="-2"/>
          <w:w w:val="110"/>
          <w:sz w:val="24"/>
        </w:rPr>
        <w:t>Advisors</w:t>
      </w:r>
    </w:p>
    <w:p>
      <w:pPr>
        <w:spacing w:before="195"/>
        <w:ind w:left="1087" w:right="917" w:firstLine="0"/>
        <w:jc w:val="center"/>
        <w:rPr>
          <w:rFonts w:ascii="Calibri"/>
          <w:b/>
          <w:sz w:val="42"/>
        </w:rPr>
      </w:pPr>
      <w:r>
        <w:rPr>
          <w:rFonts w:ascii="Calibri"/>
          <w:b/>
          <w:color w:val="2A368F"/>
          <w:sz w:val="42"/>
        </w:rPr>
        <w:t>Register</w:t>
      </w:r>
      <w:r>
        <w:rPr>
          <w:rFonts w:ascii="Calibri"/>
          <w:b/>
          <w:color w:val="2A368F"/>
          <w:spacing w:val="-10"/>
          <w:sz w:val="42"/>
        </w:rPr>
        <w:t> </w:t>
      </w:r>
      <w:r>
        <w:rPr>
          <w:rFonts w:ascii="Calibri"/>
          <w:b/>
          <w:color w:val="2A368F"/>
          <w:sz w:val="42"/>
        </w:rPr>
        <w:t>for</w:t>
      </w:r>
      <w:r>
        <w:rPr>
          <w:rFonts w:ascii="Calibri"/>
          <w:b/>
          <w:color w:val="2A368F"/>
          <w:spacing w:val="-10"/>
          <w:sz w:val="42"/>
        </w:rPr>
        <w:t> </w:t>
      </w:r>
      <w:r>
        <w:rPr>
          <w:rFonts w:ascii="Calibri"/>
          <w:b/>
          <w:color w:val="2A368F"/>
          <w:sz w:val="42"/>
        </w:rPr>
        <w:t>free</w:t>
      </w:r>
      <w:r>
        <w:rPr>
          <w:rFonts w:ascii="Calibri"/>
          <w:b/>
          <w:color w:val="2A368F"/>
          <w:spacing w:val="-10"/>
          <w:sz w:val="42"/>
        </w:rPr>
        <w:t> </w:t>
      </w:r>
      <w:r>
        <w:rPr>
          <w:rFonts w:ascii="Calibri"/>
          <w:b/>
          <w:color w:val="2A368F"/>
          <w:sz w:val="42"/>
        </w:rPr>
        <w:t>at</w:t>
      </w:r>
      <w:r>
        <w:rPr>
          <w:rFonts w:ascii="Calibri"/>
          <w:b/>
          <w:color w:val="2A368F"/>
          <w:spacing w:val="-8"/>
          <w:sz w:val="42"/>
        </w:rPr>
        <w:t> </w:t>
      </w:r>
      <w:hyperlink r:id="rId15">
        <w:r>
          <w:rPr>
            <w:rFonts w:ascii="Calibri"/>
            <w:b/>
            <w:color w:val="2A368F"/>
            <w:spacing w:val="-2"/>
            <w:sz w:val="42"/>
          </w:rPr>
          <w:t>www.spinconference.org</w:t>
        </w:r>
      </w:hyperlink>
    </w:p>
    <w:p>
      <w:pPr>
        <w:pStyle w:val="BodyText"/>
        <w:spacing w:before="153"/>
        <w:ind w:left="422"/>
      </w:pPr>
      <w:r>
        <w:rPr>
          <w:color w:val="231F20"/>
        </w:rPr>
        <w:t>2</w:t>
      </w:r>
    </w:p>
    <w:p>
      <w:pPr>
        <w:spacing w:after="0"/>
        <w:sectPr>
          <w:pgSz w:w="12240" w:h="15840"/>
          <w:pgMar w:top="720" w:bottom="0" w:left="480" w:right="0"/>
        </w:sectPr>
      </w:pPr>
    </w:p>
    <w:p>
      <w:pPr>
        <w:pStyle w:val="BodyText"/>
        <w:ind w:left="110"/>
        <w:rPr>
          <w:sz w:val="20"/>
        </w:rPr>
      </w:pPr>
      <w:r>
        <w:rPr/>
        <w:pict>
          <v:group style="position:absolute;margin-left:29.52pt;margin-top:301.815002pt;width:550.8pt;height:106.65pt;mso-position-horizontal-relative:page;mso-position-vertical-relative:page;z-index:-16319488" id="docshapegroup31" coordorigin="590,6036" coordsize="11016,2133">
            <v:rect style="position:absolute;left:590;top:6036;width:11016;height:2133" id="docshape32" filled="true" fillcolor="#523f35" stroked="false">
              <v:fill type="solid"/>
            </v:rect>
            <v:shape style="position:absolute;left:3992;top:6346;width:1512;height:1512" id="docshape33" coordorigin="3992,6347" coordsize="1512,1512" path="m4748,6347l4671,6351,4596,6362,4524,6381,4454,6406,4388,6438,4326,6476,4268,6519,4214,6568,4165,6622,4122,6680,4084,6742,4052,6809,4026,6878,4008,6950,3996,7026,3992,7103,3996,7180,4008,7255,4026,7328,4052,7397,4084,7463,4122,7525,4165,7584,4214,7637,4268,7686,4326,7730,4388,7768,4454,7799,4524,7825,4596,7843,4671,7855,4748,7859,4826,7855,4901,7843,4973,7825,5043,7799,5109,7768,5171,7730,5229,7686,5283,7637,5332,7584,5375,7525,5413,7463,5445,7397,5470,7328,5489,7255,5500,7180,5504,7103,5500,7026,5489,6950,5470,6878,5445,6809,5413,6742,5375,6680,5332,6622,5283,6568,5229,6519,5171,6476,5109,6438,5043,6406,4973,6381,4901,6362,4826,6351,4748,6347xe" filled="true" fillcolor="#ffffff" stroked="false">
              <v:path arrowok="t"/>
              <v:fill type="solid"/>
            </v:shape>
            <v:shape style="position:absolute;left:4302;top:6765;width:680;height:608" id="docshape34" coordorigin="4303,6765" coordsize="680,608" path="m4791,6765l4747,6771,4706,6786,4671,6811,4642,6843,4613,6811,4578,6786,4537,6771,4494,6765,4419,6780,4359,6821,4318,6881,4303,6955,4356,7083,4473,7219,4589,7328,4642,7373,4839,7214,4940,7118,4977,7045,4982,6955,4967,6881,4926,6821,4866,6780,4791,6765xe" filled="true" fillcolor="#b72025" stroked="false">
              <v:path arrowok="t"/>
              <v:fill type="solid"/>
            </v:shape>
            <v:shape style="position:absolute;left:4644;top:6921;width:548;height:519" id="docshape35" coordorigin="4645,6922" coordsize="548,519" path="m4771,6922l4714,6943,4670,6983,4645,7040,4663,7152,4731,7284,4804,7394,4838,7440,5026,7351,5125,7292,5169,7240,5190,7168,5192,7107,5171,7051,5130,7007,5073,6980,5001,6982,4937,7014,4920,6983,4897,6957,4868,6937,4833,6924,4771,6922xe" filled="true" fillcolor="#ef443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.52pt;margin-top:412.515015pt;width:550.8pt;height:106.65pt;mso-position-horizontal-relative:page;mso-position-vertical-relative:page;z-index:-16318976" id="docshapegroup36" coordorigin="590,8250" coordsize="11016,2133">
            <v:rect style="position:absolute;left:590;top:8250;width:11016;height:2133" id="docshape37" filled="true" fillcolor="#d7b9a0" stroked="false">
              <v:fill type="solid"/>
            </v:rect>
            <v:shape style="position:absolute;left:3992;top:8560;width:1512;height:1512" id="docshape38" coordorigin="3992,8561" coordsize="1512,1512" path="m4748,8561l4671,8565,4596,8576,4524,8595,4454,8620,4388,8652,4326,8690,4268,8733,4214,8782,4165,8836,4122,8894,4084,8956,4052,9023,4026,9092,4008,9164,3996,9240,3992,9317,3996,9394,4008,9469,4026,9542,4052,9611,4084,9677,4122,9739,4165,9798,4214,9851,4268,9900,4326,9944,4388,9982,4454,10013,4524,10039,4596,10057,4671,10069,4748,10073,4826,10069,4901,10057,4973,10039,5043,10013,5109,9982,5171,9944,5229,9900,5283,9851,5332,9798,5375,9739,5413,9677,5445,9611,5470,9542,5489,9469,5500,9394,5504,9317,5500,9240,5489,9164,5470,9092,5445,9023,5413,8956,5375,8894,5332,8836,5283,8782,5229,8733,5171,8690,5109,8652,5043,8620,4973,8595,4901,8576,4826,8565,4748,8561xe" filled="true" fillcolor="#ffffff" stroked="false">
              <v:path arrowok="t"/>
              <v:fill type="solid"/>
            </v:shape>
            <v:shape style="position:absolute;left:4370;top:8871;width:756;height:891" id="docshape39" coordorigin="4371,8871" coordsize="756,891" path="m5126,9070l5121,9045,5107,9024,5086,9010,5060,9005,5034,9010,5013,9024,4998,9045,4993,9070,4993,9295,4993,8981,4987,8956,4973,8935,4952,8921,4926,8916,4900,8921,4879,8935,4865,8956,4859,8981,4859,8936,4854,8911,4840,8890,4819,8876,4793,8871,4767,8876,4746,8890,4731,8911,4726,8936,4726,8982,4722,8962,4709,8940,4689,8923,4659,8916,4630,8923,4609,8941,4597,8963,4593,8982,4593,9517,4495,9428,4470,9410,4442,9404,4413,9411,4388,9432,4374,9457,4371,9486,4378,9514,4521,9665,4579,9712,4642,9742,4706,9758,4763,9762,4915,9762,4996,9746,5062,9703,5107,9638,5124,9558,5124,9486,5126,9475,5126,9070xe" filled="true" fillcolor="#fecc81" stroked="false">
              <v:path arrowok="t"/>
              <v:fill type="solid"/>
            </v:shape>
            <v:shape style="position:absolute;left:4726;top:8969;width:311;height:392" id="docshape40" coordorigin="4726,8970" coordsize="311,392" path="m4771,9295l4726,8983,4726,9307,4736,9317,4761,9317,4771,9307,4771,9295xm4904,9317l4861,8970,4860,8978,4859,9329,4869,9339,4894,9339,4904,9329,4904,9317xm5037,9339l4994,9051,4993,9059,4993,9351,5003,9361,5027,9361,5037,9351,5037,9339xe" filled="true" fillcolor="#f2a25a" stroked="false">
              <v:path arrowok="t"/>
              <v:fill type="solid"/>
            </v:shape>
            <v:shape style="position:absolute;left:4726;top:9428;width:267;height:223" type="#_x0000_t75" id="docshape41" stroked="false">
              <v:imagedata r:id="rId24" o:title=""/>
            </v:shape>
            <w10:wrap type="none"/>
          </v:group>
        </w:pict>
      </w:r>
      <w:r>
        <w:rPr/>
        <w:pict>
          <v:group style="position:absolute;margin-left:29.52pt;margin-top:523.215027pt;width:550.8pt;height:106.65pt;mso-position-horizontal-relative:page;mso-position-vertical-relative:page;z-index:-16318464" id="docshapegroup42" coordorigin="590,10464" coordsize="11016,2133">
            <v:rect style="position:absolute;left:590;top:10464;width:11016;height:2133" id="docshape43" filled="true" fillcolor="#523f35" stroked="false">
              <v:fill type="solid"/>
            </v:rect>
            <v:shape style="position:absolute;left:3992;top:10774;width:1512;height:1512" id="docshape44" coordorigin="3992,10775" coordsize="1512,1512" path="m4748,10775l4671,10779,4596,10790,4524,10809,4454,10834,4388,10866,4326,10904,4268,10947,4214,10996,4165,11050,4122,11108,4084,11170,4052,11237,4026,11306,4008,11378,3996,11454,3992,11531,3996,11608,4008,11683,4026,11756,4052,11825,4084,11891,4122,11953,4165,12012,4214,12065,4268,12114,4326,12158,4388,12196,4454,12227,4524,12253,4596,12271,4671,12283,4748,12287,4826,12283,4901,12271,4973,12253,5043,12227,5109,12196,5171,12158,5229,12114,5283,12065,5332,12012,5375,11953,5413,11891,5445,11825,5470,11756,5489,11683,5500,11608,5504,11531,5500,11454,5489,11378,5470,11306,5445,11237,5413,11170,5375,11108,5332,11050,5283,10996,5229,10947,5171,10904,5109,10866,5043,10834,4973,10809,4901,10790,4826,10779,4748,10775xe" filled="true" fillcolor="#ffffff" stroked="false">
              <v:path arrowok="t"/>
              <v:fill type="solid"/>
            </v:shape>
            <v:shape style="position:absolute;left:4317;top:11273;width:835;height:500" id="docshape45" coordorigin="4318,11274" coordsize="835,500" path="m5012,11274l4920,11288,4842,11299,4770,11306,4733,11307,4700,11306,4628,11299,4536,11285,4515,11281,4495,11277,4476,11275,4458,11274,4402,11281,4360,11301,4332,11333,4319,11378,4318,11448,4330,11515,4355,11576,4393,11629,4446,11679,4507,11719,4576,11749,4649,11767,4726,11774,4744,11774,4820,11767,4894,11749,4963,11719,5024,11679,5078,11630,5115,11576,5140,11515,5152,11448,5151,11378,5121,11313,5046,11276,5012,11274xe" filled="true" fillcolor="#f7b08c" stroked="false">
              <v:path arrowok="t"/>
              <v:fill type="solid"/>
            </v:shape>
            <v:shape style="position:absolute;left:4374;top:11406;width:722;height:262" id="docshape46" coordorigin="4374,11406" coordsize="722,262" path="m4795,11406l4675,11407,4561,11407,4465,11409,4399,11411,4374,11414,4383,11486,4410,11548,4452,11600,4507,11640,4639,11665,4735,11668,4831,11665,4911,11656,5018,11599,5061,11547,5087,11485,5096,11413,5071,11410,5004,11408,4908,11407,4795,11406xe" filled="true" fillcolor="#7d1338" stroked="false">
              <v:path arrowok="t"/>
              <v:fill type="solid"/>
            </v:shape>
            <v:shape style="position:absolute;left:4374;top:11345;width:721;height:138" id="docshape47" coordorigin="4374,11345" coordsize="721,138" path="m5028,11345l4965,11347,4811,11366,4735,11370,4659,11366,4505,11348,4442,11346,4396,11356,4376,11385,4375,11395,4374,11414,4382,11422,4390,11428,4399,11433,4409,11436,4427,11439,4445,11436,4461,11427,4473,11414,4474,11412,4476,11411,4480,11413,4481,11414,4481,11415,4489,11434,4501,11449,4517,11461,4536,11467,4556,11468,4573,11462,4589,11451,4600,11435,4601,11433,4604,11432,4607,11433,4617,11454,4630,11468,4646,11479,4666,11483,4686,11481,4705,11473,4720,11460,4731,11442,4731,11440,4734,11438,4737,11439,4739,11440,4739,11442,4749,11460,4764,11473,4783,11481,4803,11483,4822,11478,4839,11468,4852,11454,4861,11436,4861,11434,4863,11432,4867,11433,4868,11434,4869,11435,4880,11450,4895,11461,4913,11467,4933,11467,4988,11414,4989,11412,4991,11410,4994,11411,4995,11412,4996,11413,5008,11426,5024,11435,5042,11438,5060,11436,5070,11431,5079,11426,5088,11420,5095,11412,5095,11403,5095,11394,5094,11385,5074,11356,5028,11345xe" filled="true" fillcolor="#ffffff" stroked="false">
              <v:path arrowok="t"/>
              <v:fill type="solid"/>
            </v:shape>
            <v:shape style="position:absolute;left:4507;top:11563;width:456;height:132" id="docshape48" coordorigin="4507,11564" coordsize="456,132" path="m4735,11564l4664,11569,4600,11585,4547,11609,4507,11641,4558,11665,4613,11682,4673,11692,4735,11695,4797,11692,4857,11682,4912,11665,4963,11641,4923,11609,4870,11585,4806,11569,4735,11564xe" filled="true" fillcolor="#f0565e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019790" cy="1628775"/>
            <wp:effectExtent l="0" t="0" r="0" b="0"/>
            <wp:docPr id="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9"/>
        <w:gridCol w:w="6797"/>
      </w:tblGrid>
      <w:tr>
        <w:trPr>
          <w:trHeight w:val="1980" w:hRule="atLeast"/>
        </w:trPr>
        <w:tc>
          <w:tcPr>
            <w:tcW w:w="11016" w:type="dxa"/>
            <w:gridSpan w:val="2"/>
            <w:tcBorders>
              <w:bottom w:val="single" w:sz="36" w:space="0" w:color="FFFFFF"/>
            </w:tcBorders>
            <w:shd w:val="clear" w:color="auto" w:fill="F38782"/>
          </w:tcPr>
          <w:p>
            <w:pPr>
              <w:pStyle w:val="TableParagraph"/>
              <w:spacing w:line="662" w:lineRule="exact" w:before="328"/>
              <w:ind w:left="850" w:right="1170"/>
              <w:jc w:val="center"/>
              <w:rPr>
                <w:sz w:val="60"/>
              </w:rPr>
            </w:pPr>
            <w:r>
              <w:rPr>
                <w:color w:val="FFFFFF"/>
                <w:sz w:val="60"/>
              </w:rPr>
              <w:t>Building</w:t>
            </w:r>
            <w:r>
              <w:rPr>
                <w:color w:val="FFFFFF"/>
                <w:spacing w:val="-18"/>
                <w:sz w:val="60"/>
              </w:rPr>
              <w:t> </w:t>
            </w:r>
            <w:r>
              <w:rPr>
                <w:color w:val="FFFFFF"/>
                <w:sz w:val="60"/>
              </w:rPr>
              <w:t>Your</w:t>
            </w:r>
            <w:r>
              <w:rPr>
                <w:color w:val="FFFFFF"/>
                <w:spacing w:val="-18"/>
                <w:sz w:val="60"/>
              </w:rPr>
              <w:t> </w:t>
            </w:r>
            <w:r>
              <w:rPr>
                <w:color w:val="FFFFFF"/>
                <w:spacing w:val="-2"/>
                <w:sz w:val="60"/>
              </w:rPr>
              <w:t>Resiliency</w:t>
            </w:r>
          </w:p>
          <w:p>
            <w:pPr>
              <w:pStyle w:val="TableParagraph"/>
              <w:spacing w:line="662" w:lineRule="exact"/>
              <w:ind w:left="986" w:right="1170"/>
              <w:jc w:val="center"/>
              <w:rPr>
                <w:sz w:val="60"/>
              </w:rPr>
            </w:pPr>
            <w:r>
              <w:rPr>
                <w:color w:val="FFFFFF"/>
                <w:sz w:val="60"/>
              </w:rPr>
              <w:t>A</w:t>
            </w:r>
            <w:r>
              <w:rPr>
                <w:color w:val="FFFFFF"/>
                <w:spacing w:val="-41"/>
                <w:sz w:val="60"/>
              </w:rPr>
              <w:t> </w:t>
            </w:r>
            <w:r>
              <w:rPr>
                <w:color w:val="FFFFFF"/>
                <w:sz w:val="60"/>
              </w:rPr>
              <w:t>Family</w:t>
            </w:r>
            <w:r>
              <w:rPr>
                <w:color w:val="FFFFFF"/>
                <w:spacing w:val="-41"/>
                <w:sz w:val="60"/>
              </w:rPr>
              <w:t> </w:t>
            </w:r>
            <w:r>
              <w:rPr>
                <w:color w:val="FFFFFF"/>
                <w:sz w:val="60"/>
              </w:rPr>
              <w:t>Guide</w:t>
            </w:r>
            <w:r>
              <w:rPr>
                <w:color w:val="FFFFFF"/>
                <w:spacing w:val="-41"/>
                <w:sz w:val="60"/>
              </w:rPr>
              <w:t> </w:t>
            </w:r>
            <w:r>
              <w:rPr>
                <w:color w:val="FFFFFF"/>
                <w:sz w:val="60"/>
              </w:rPr>
              <w:t>to</w:t>
            </w:r>
            <w:r>
              <w:rPr>
                <w:color w:val="FFFFFF"/>
                <w:spacing w:val="-41"/>
                <w:sz w:val="60"/>
              </w:rPr>
              <w:t> </w:t>
            </w:r>
            <w:r>
              <w:rPr>
                <w:color w:val="FFFFFF"/>
                <w:sz w:val="60"/>
              </w:rPr>
              <w:t>Marathon</w:t>
            </w:r>
            <w:r>
              <w:rPr>
                <w:color w:val="FFFFFF"/>
                <w:spacing w:val="-41"/>
                <w:sz w:val="60"/>
              </w:rPr>
              <w:t> </w:t>
            </w:r>
            <w:r>
              <w:rPr>
                <w:color w:val="FFFFFF"/>
                <w:spacing w:val="-2"/>
                <w:sz w:val="60"/>
              </w:rPr>
              <w:t>Skills</w:t>
            </w:r>
          </w:p>
        </w:tc>
      </w:tr>
      <w:tr>
        <w:trPr>
          <w:trHeight w:val="2124" w:hRule="atLeast"/>
        </w:trPr>
        <w:tc>
          <w:tcPr>
            <w:tcW w:w="4219" w:type="dxa"/>
            <w:tcBorders>
              <w:top w:val="single" w:sz="36" w:space="0" w:color="FFFFFF"/>
              <w:bottom w:val="single" w:sz="36" w:space="0" w:color="FFFFFF"/>
            </w:tcBorders>
          </w:tcPr>
          <w:p>
            <w:pPr>
              <w:pStyle w:val="TableParagraph"/>
              <w:spacing w:line="216" w:lineRule="auto" w:before="375"/>
              <w:ind w:left="201" w:right="893" w:firstLine="857"/>
              <w:rPr>
                <w:sz w:val="43"/>
              </w:rPr>
            </w:pPr>
            <w:r>
              <w:rPr>
                <w:color w:val="F38782"/>
                <w:sz w:val="43"/>
              </w:rPr>
              <w:t>Step 1: </w:t>
            </w:r>
            <w:r>
              <w:rPr>
                <w:color w:val="FFFFFF"/>
                <w:spacing w:val="-2"/>
                <w:sz w:val="43"/>
              </w:rPr>
              <w:t>Love</w:t>
            </w:r>
            <w:r>
              <w:rPr>
                <w:color w:val="FFFFFF"/>
                <w:spacing w:val="6"/>
                <w:sz w:val="43"/>
              </w:rPr>
              <w:t> </w:t>
            </w:r>
            <w:r>
              <w:rPr>
                <w:color w:val="FFFFFF"/>
                <w:spacing w:val="-2"/>
                <w:sz w:val="43"/>
              </w:rPr>
              <w:t>your</w:t>
            </w:r>
            <w:r>
              <w:rPr>
                <w:color w:val="FFFFFF"/>
                <w:spacing w:val="-28"/>
                <w:sz w:val="43"/>
              </w:rPr>
              <w:t> </w:t>
            </w:r>
            <w:r>
              <w:rPr>
                <w:color w:val="FFFFFF"/>
                <w:spacing w:val="-2"/>
                <w:sz w:val="43"/>
              </w:rPr>
              <w:t>Child Unconditionally</w:t>
            </w:r>
          </w:p>
        </w:tc>
        <w:tc>
          <w:tcPr>
            <w:tcW w:w="6797" w:type="dxa"/>
            <w:tcBorders>
              <w:top w:val="single" w:sz="36" w:space="0" w:color="FFFFFF"/>
              <w:bottom w:val="single" w:sz="36" w:space="0" w:color="FFFFFF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336" w:lineRule="auto"/>
              <w:ind w:left="1113" w:right="207"/>
              <w:rPr>
                <w:sz w:val="21"/>
              </w:rPr>
            </w:pPr>
            <w:r>
              <w:rPr>
                <w:color w:val="D7B9A0"/>
                <w:sz w:val="21"/>
              </w:rPr>
              <w:t>Unconditional</w:t>
            </w:r>
            <w:r>
              <w:rPr>
                <w:color w:val="D7B9A0"/>
                <w:spacing w:val="-7"/>
                <w:sz w:val="21"/>
              </w:rPr>
              <w:t> </w:t>
            </w:r>
            <w:r>
              <w:rPr>
                <w:color w:val="D7B9A0"/>
                <w:sz w:val="21"/>
              </w:rPr>
              <w:t>love</w:t>
            </w:r>
            <w:r>
              <w:rPr>
                <w:color w:val="D7B9A0"/>
                <w:spacing w:val="-7"/>
                <w:sz w:val="21"/>
              </w:rPr>
              <w:t> </w:t>
            </w:r>
            <w:r>
              <w:rPr>
                <w:color w:val="D7B9A0"/>
                <w:sz w:val="21"/>
              </w:rPr>
              <w:t>means</w:t>
            </w:r>
            <w:r>
              <w:rPr>
                <w:color w:val="D7B9A0"/>
                <w:spacing w:val="-7"/>
                <w:sz w:val="21"/>
              </w:rPr>
              <w:t> </w:t>
            </w:r>
            <w:r>
              <w:rPr>
                <w:color w:val="D7B9A0"/>
                <w:sz w:val="21"/>
              </w:rPr>
              <w:t>to</w:t>
            </w:r>
            <w:r>
              <w:rPr>
                <w:color w:val="D7B9A0"/>
                <w:spacing w:val="-7"/>
                <w:sz w:val="21"/>
              </w:rPr>
              <w:t> </w:t>
            </w:r>
            <w:r>
              <w:rPr>
                <w:color w:val="D7B9A0"/>
                <w:sz w:val="21"/>
              </w:rPr>
              <w:t>appreciate</w:t>
            </w:r>
            <w:r>
              <w:rPr>
                <w:color w:val="D7B9A0"/>
                <w:spacing w:val="-7"/>
                <w:sz w:val="21"/>
              </w:rPr>
              <w:t> </w:t>
            </w:r>
            <w:r>
              <w:rPr>
                <w:color w:val="D7B9A0"/>
                <w:sz w:val="21"/>
              </w:rPr>
              <w:t>and</w:t>
            </w:r>
            <w:r>
              <w:rPr>
                <w:color w:val="D7B9A0"/>
                <w:spacing w:val="-7"/>
                <w:sz w:val="21"/>
              </w:rPr>
              <w:t> </w:t>
            </w:r>
            <w:r>
              <w:rPr>
                <w:color w:val="D7B9A0"/>
                <w:sz w:val="21"/>
              </w:rPr>
              <w:t>value</w:t>
            </w:r>
            <w:r>
              <w:rPr>
                <w:color w:val="D7B9A0"/>
                <w:spacing w:val="-7"/>
                <w:sz w:val="21"/>
              </w:rPr>
              <w:t> </w:t>
            </w:r>
            <w:r>
              <w:rPr>
                <w:color w:val="D7B9A0"/>
                <w:sz w:val="21"/>
              </w:rPr>
              <w:t>your child in the moment and not get hung up waiting for improvements.</w:t>
            </w:r>
            <w:r>
              <w:rPr>
                <w:color w:val="D7B9A0"/>
                <w:spacing w:val="40"/>
                <w:sz w:val="21"/>
              </w:rPr>
              <w:t> </w:t>
            </w:r>
            <w:r>
              <w:rPr>
                <w:color w:val="D7B9A0"/>
                <w:sz w:val="21"/>
              </w:rPr>
              <w:t>Meet</w:t>
            </w:r>
            <w:r>
              <w:rPr>
                <w:color w:val="D7B9A0"/>
                <w:spacing w:val="-9"/>
                <w:sz w:val="21"/>
              </w:rPr>
              <w:t> </w:t>
            </w:r>
            <w:r>
              <w:rPr>
                <w:color w:val="D7B9A0"/>
                <w:sz w:val="21"/>
              </w:rPr>
              <w:t>them</w:t>
            </w:r>
            <w:r>
              <w:rPr>
                <w:color w:val="D7B9A0"/>
                <w:spacing w:val="-9"/>
                <w:sz w:val="21"/>
              </w:rPr>
              <w:t> </w:t>
            </w:r>
            <w:r>
              <w:rPr>
                <w:color w:val="D7B9A0"/>
                <w:sz w:val="21"/>
              </w:rPr>
              <w:t>where</w:t>
            </w:r>
            <w:r>
              <w:rPr>
                <w:color w:val="D7B9A0"/>
                <w:spacing w:val="-9"/>
                <w:sz w:val="21"/>
              </w:rPr>
              <w:t> </w:t>
            </w:r>
            <w:r>
              <w:rPr>
                <w:color w:val="D7B9A0"/>
                <w:sz w:val="21"/>
              </w:rPr>
              <w:t>they</w:t>
            </w:r>
            <w:r>
              <w:rPr>
                <w:color w:val="D7B9A0"/>
                <w:spacing w:val="-9"/>
                <w:sz w:val="21"/>
              </w:rPr>
              <w:t> </w:t>
            </w:r>
            <w:r>
              <w:rPr>
                <w:color w:val="D7B9A0"/>
                <w:sz w:val="21"/>
              </w:rPr>
              <w:t>are</w:t>
            </w:r>
            <w:r>
              <w:rPr>
                <w:color w:val="D7B9A0"/>
                <w:spacing w:val="-9"/>
                <w:sz w:val="21"/>
              </w:rPr>
              <w:t> </w:t>
            </w:r>
            <w:r>
              <w:rPr>
                <w:color w:val="D7B9A0"/>
                <w:sz w:val="21"/>
              </w:rPr>
              <w:t>and</w:t>
            </w:r>
            <w:r>
              <w:rPr>
                <w:color w:val="D7B9A0"/>
                <w:spacing w:val="-9"/>
                <w:sz w:val="21"/>
              </w:rPr>
              <w:t> </w:t>
            </w:r>
            <w:r>
              <w:rPr>
                <w:color w:val="D7B9A0"/>
                <w:sz w:val="21"/>
              </w:rPr>
              <w:t>let</w:t>
            </w:r>
            <w:r>
              <w:rPr>
                <w:color w:val="D7B9A0"/>
                <w:spacing w:val="-9"/>
                <w:sz w:val="21"/>
              </w:rPr>
              <w:t> </w:t>
            </w:r>
            <w:r>
              <w:rPr>
                <w:color w:val="D7B9A0"/>
                <w:sz w:val="21"/>
              </w:rPr>
              <w:t>them know</w:t>
            </w:r>
            <w:r>
              <w:rPr>
                <w:color w:val="D7B9A0"/>
                <w:spacing w:val="-15"/>
                <w:sz w:val="21"/>
              </w:rPr>
              <w:t> </w:t>
            </w:r>
            <w:r>
              <w:rPr>
                <w:color w:val="D7B9A0"/>
                <w:sz w:val="21"/>
              </w:rPr>
              <w:t>you</w:t>
            </w:r>
            <w:r>
              <w:rPr>
                <w:color w:val="D7B9A0"/>
                <w:spacing w:val="-15"/>
                <w:sz w:val="21"/>
              </w:rPr>
              <w:t> </w:t>
            </w:r>
            <w:r>
              <w:rPr>
                <w:color w:val="D7B9A0"/>
                <w:sz w:val="21"/>
              </w:rPr>
              <w:t>love</w:t>
            </w:r>
            <w:r>
              <w:rPr>
                <w:color w:val="D7B9A0"/>
                <w:spacing w:val="-14"/>
                <w:sz w:val="21"/>
              </w:rPr>
              <w:t> </w:t>
            </w:r>
            <w:r>
              <w:rPr>
                <w:color w:val="D7B9A0"/>
                <w:sz w:val="21"/>
              </w:rPr>
              <w:t>them,</w:t>
            </w:r>
            <w:r>
              <w:rPr>
                <w:color w:val="D7B9A0"/>
                <w:spacing w:val="-15"/>
                <w:sz w:val="21"/>
              </w:rPr>
              <w:t> </w:t>
            </w:r>
            <w:r>
              <w:rPr>
                <w:color w:val="D7B9A0"/>
                <w:sz w:val="21"/>
              </w:rPr>
              <w:t>regardless</w:t>
            </w:r>
            <w:r>
              <w:rPr>
                <w:color w:val="D7B9A0"/>
                <w:spacing w:val="-14"/>
                <w:sz w:val="21"/>
              </w:rPr>
              <w:t> </w:t>
            </w:r>
            <w:r>
              <w:rPr>
                <w:color w:val="D7B9A0"/>
                <w:sz w:val="21"/>
              </w:rPr>
              <w:t>of</w:t>
            </w:r>
            <w:r>
              <w:rPr>
                <w:color w:val="D7B9A0"/>
                <w:spacing w:val="-15"/>
                <w:sz w:val="21"/>
              </w:rPr>
              <w:t> </w:t>
            </w:r>
            <w:r>
              <w:rPr>
                <w:color w:val="D7B9A0"/>
                <w:sz w:val="21"/>
              </w:rPr>
              <w:t>their</w:t>
            </w:r>
            <w:r>
              <w:rPr>
                <w:color w:val="D7B9A0"/>
                <w:spacing w:val="-15"/>
                <w:sz w:val="21"/>
              </w:rPr>
              <w:t> </w:t>
            </w:r>
            <w:r>
              <w:rPr>
                <w:color w:val="D7B9A0"/>
                <w:sz w:val="21"/>
              </w:rPr>
              <w:t>behavior,</w:t>
            </w:r>
            <w:r>
              <w:rPr>
                <w:color w:val="D7B9A0"/>
                <w:spacing w:val="-14"/>
                <w:sz w:val="21"/>
              </w:rPr>
              <w:t> </w:t>
            </w:r>
            <w:r>
              <w:rPr>
                <w:color w:val="D7B9A0"/>
                <w:sz w:val="21"/>
              </w:rPr>
              <w:t>talent, success or abilities.</w:t>
            </w:r>
          </w:p>
        </w:tc>
      </w:tr>
      <w:tr>
        <w:trPr>
          <w:trHeight w:val="2124" w:hRule="atLeast"/>
        </w:trPr>
        <w:tc>
          <w:tcPr>
            <w:tcW w:w="4219" w:type="dxa"/>
            <w:tcBorders>
              <w:top w:val="single" w:sz="36" w:space="0" w:color="FFFFFF"/>
              <w:bottom w:val="single" w:sz="36" w:space="0" w:color="FFFFFF"/>
            </w:tcBorders>
          </w:tcPr>
          <w:p>
            <w:pPr>
              <w:pStyle w:val="TableParagraph"/>
              <w:spacing w:line="216" w:lineRule="auto" w:before="361"/>
              <w:ind w:left="665" w:right="1336"/>
              <w:jc w:val="center"/>
              <w:rPr>
                <w:sz w:val="43"/>
              </w:rPr>
            </w:pPr>
            <w:r>
              <w:rPr>
                <w:color w:val="523F35"/>
                <w:sz w:val="43"/>
              </w:rPr>
              <w:t>Step 2: </w:t>
            </w:r>
            <w:r>
              <w:rPr>
                <w:color w:val="FFFFFF"/>
                <w:sz w:val="43"/>
              </w:rPr>
              <w:t>Take Time for</w:t>
            </w:r>
            <w:r>
              <w:rPr>
                <w:color w:val="FFFFFF"/>
                <w:spacing w:val="27"/>
                <w:sz w:val="43"/>
              </w:rPr>
              <w:t> </w:t>
            </w:r>
            <w:r>
              <w:rPr>
                <w:color w:val="FFFFFF"/>
                <w:spacing w:val="-4"/>
                <w:sz w:val="43"/>
              </w:rPr>
              <w:t>Yourself</w:t>
            </w:r>
          </w:p>
        </w:tc>
        <w:tc>
          <w:tcPr>
            <w:tcW w:w="6797" w:type="dxa"/>
            <w:tcBorders>
              <w:top w:val="single" w:sz="36" w:space="0" w:color="FFFFFF"/>
              <w:bottom w:val="single" w:sz="36" w:space="0" w:color="FFFFFF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336" w:lineRule="auto"/>
              <w:ind w:left="1059" w:right="34"/>
              <w:rPr>
                <w:sz w:val="21"/>
              </w:rPr>
            </w:pPr>
            <w:r>
              <w:rPr>
                <w:color w:val="523F35"/>
                <w:sz w:val="21"/>
              </w:rPr>
              <w:t>As a primary caregiver, it's important to find ways to de- stress</w:t>
            </w:r>
            <w:r>
              <w:rPr>
                <w:color w:val="523F35"/>
                <w:spacing w:val="-2"/>
                <w:sz w:val="21"/>
              </w:rPr>
              <w:t> </w:t>
            </w:r>
            <w:r>
              <w:rPr>
                <w:color w:val="523F35"/>
                <w:sz w:val="21"/>
              </w:rPr>
              <w:t>and</w:t>
            </w:r>
            <w:r>
              <w:rPr>
                <w:color w:val="523F35"/>
                <w:spacing w:val="-2"/>
                <w:sz w:val="21"/>
              </w:rPr>
              <w:t> </w:t>
            </w:r>
            <w:r>
              <w:rPr>
                <w:color w:val="523F35"/>
                <w:sz w:val="21"/>
              </w:rPr>
              <w:t>regroup</w:t>
            </w:r>
            <w:r>
              <w:rPr>
                <w:color w:val="523F35"/>
                <w:spacing w:val="-2"/>
                <w:sz w:val="21"/>
              </w:rPr>
              <w:t> </w:t>
            </w:r>
            <w:r>
              <w:rPr>
                <w:color w:val="523F35"/>
                <w:sz w:val="21"/>
              </w:rPr>
              <w:t>in</w:t>
            </w:r>
            <w:r>
              <w:rPr>
                <w:color w:val="523F35"/>
                <w:spacing w:val="-2"/>
                <w:sz w:val="21"/>
              </w:rPr>
              <w:t> </w:t>
            </w:r>
            <w:r>
              <w:rPr>
                <w:color w:val="523F35"/>
                <w:sz w:val="21"/>
              </w:rPr>
              <w:t>order</w:t>
            </w:r>
            <w:r>
              <w:rPr>
                <w:color w:val="523F35"/>
                <w:spacing w:val="-2"/>
                <w:sz w:val="21"/>
              </w:rPr>
              <w:t> </w:t>
            </w:r>
            <w:r>
              <w:rPr>
                <w:color w:val="523F35"/>
                <w:sz w:val="21"/>
              </w:rPr>
              <w:t>to</w:t>
            </w:r>
            <w:r>
              <w:rPr>
                <w:color w:val="523F35"/>
                <w:spacing w:val="-2"/>
                <w:sz w:val="21"/>
              </w:rPr>
              <w:t> </w:t>
            </w:r>
            <w:r>
              <w:rPr>
                <w:color w:val="523F35"/>
                <w:sz w:val="21"/>
              </w:rPr>
              <w:t>keep</w:t>
            </w:r>
            <w:r>
              <w:rPr>
                <w:color w:val="523F35"/>
                <w:spacing w:val="-2"/>
                <w:sz w:val="21"/>
              </w:rPr>
              <w:t> </w:t>
            </w:r>
            <w:r>
              <w:rPr>
                <w:color w:val="523F35"/>
                <w:sz w:val="21"/>
              </w:rPr>
              <w:t>giving</w:t>
            </w:r>
            <w:r>
              <w:rPr>
                <w:color w:val="523F35"/>
                <w:spacing w:val="-2"/>
                <w:sz w:val="21"/>
              </w:rPr>
              <w:t> </w:t>
            </w:r>
            <w:r>
              <w:rPr>
                <w:color w:val="523F35"/>
                <w:sz w:val="21"/>
              </w:rPr>
              <w:t>to</w:t>
            </w:r>
            <w:r>
              <w:rPr>
                <w:color w:val="523F35"/>
                <w:spacing w:val="-2"/>
                <w:sz w:val="21"/>
              </w:rPr>
              <w:t> </w:t>
            </w:r>
            <w:r>
              <w:rPr>
                <w:color w:val="523F35"/>
                <w:sz w:val="21"/>
              </w:rPr>
              <w:t>your</w:t>
            </w:r>
            <w:r>
              <w:rPr>
                <w:color w:val="523F35"/>
                <w:spacing w:val="-2"/>
                <w:sz w:val="21"/>
              </w:rPr>
              <w:t> </w:t>
            </w:r>
            <w:r>
              <w:rPr>
                <w:color w:val="523F35"/>
                <w:sz w:val="21"/>
              </w:rPr>
              <w:t>child</w:t>
            </w:r>
            <w:r>
              <w:rPr>
                <w:color w:val="523F35"/>
                <w:spacing w:val="-2"/>
                <w:sz w:val="21"/>
              </w:rPr>
              <w:t> </w:t>
            </w:r>
            <w:r>
              <w:rPr>
                <w:color w:val="523F35"/>
                <w:sz w:val="21"/>
              </w:rPr>
              <w:t>and </w:t>
            </w:r>
            <w:r>
              <w:rPr>
                <w:color w:val="523F35"/>
                <w:spacing w:val="-2"/>
                <w:sz w:val="21"/>
              </w:rPr>
              <w:t>family.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You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are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important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and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have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interests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and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abilities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that </w:t>
            </w:r>
            <w:r>
              <w:rPr>
                <w:color w:val="523F35"/>
                <w:sz w:val="21"/>
              </w:rPr>
              <w:t>are</w:t>
            </w:r>
            <w:r>
              <w:rPr>
                <w:color w:val="523F35"/>
                <w:spacing w:val="-4"/>
                <w:sz w:val="21"/>
              </w:rPr>
              <w:t> </w:t>
            </w:r>
            <w:r>
              <w:rPr>
                <w:color w:val="523F35"/>
                <w:sz w:val="21"/>
              </w:rPr>
              <w:t>outside</w:t>
            </w:r>
            <w:r>
              <w:rPr>
                <w:color w:val="523F35"/>
                <w:spacing w:val="-4"/>
                <w:sz w:val="21"/>
              </w:rPr>
              <w:t> </w:t>
            </w:r>
            <w:r>
              <w:rPr>
                <w:color w:val="523F35"/>
                <w:sz w:val="21"/>
              </w:rPr>
              <w:t>your</w:t>
            </w:r>
            <w:r>
              <w:rPr>
                <w:color w:val="523F35"/>
                <w:spacing w:val="-4"/>
                <w:sz w:val="21"/>
              </w:rPr>
              <w:t> </w:t>
            </w:r>
            <w:r>
              <w:rPr>
                <w:color w:val="523F35"/>
                <w:sz w:val="21"/>
              </w:rPr>
              <w:t>role</w:t>
            </w:r>
            <w:r>
              <w:rPr>
                <w:color w:val="523F35"/>
                <w:spacing w:val="-4"/>
                <w:sz w:val="21"/>
              </w:rPr>
              <w:t> </w:t>
            </w:r>
            <w:r>
              <w:rPr>
                <w:color w:val="523F35"/>
                <w:sz w:val="21"/>
              </w:rPr>
              <w:t>as</w:t>
            </w:r>
            <w:r>
              <w:rPr>
                <w:color w:val="523F35"/>
                <w:spacing w:val="-4"/>
                <w:sz w:val="21"/>
              </w:rPr>
              <w:t> </w:t>
            </w:r>
            <w:r>
              <w:rPr>
                <w:color w:val="523F35"/>
                <w:sz w:val="21"/>
              </w:rPr>
              <w:t>a</w:t>
            </w:r>
            <w:r>
              <w:rPr>
                <w:color w:val="523F35"/>
                <w:spacing w:val="-4"/>
                <w:sz w:val="21"/>
              </w:rPr>
              <w:t> </w:t>
            </w:r>
            <w:r>
              <w:rPr>
                <w:color w:val="523F35"/>
                <w:sz w:val="21"/>
              </w:rPr>
              <w:t>parent.</w:t>
            </w:r>
            <w:r>
              <w:rPr>
                <w:color w:val="523F35"/>
                <w:spacing w:val="-4"/>
                <w:sz w:val="21"/>
              </w:rPr>
              <w:t> </w:t>
            </w:r>
            <w:r>
              <w:rPr>
                <w:color w:val="523F35"/>
                <w:sz w:val="21"/>
              </w:rPr>
              <w:t>If</w:t>
            </w:r>
            <w:r>
              <w:rPr>
                <w:color w:val="523F35"/>
                <w:spacing w:val="-4"/>
                <w:sz w:val="21"/>
              </w:rPr>
              <w:t> </w:t>
            </w:r>
            <w:r>
              <w:rPr>
                <w:color w:val="523F35"/>
                <w:sz w:val="21"/>
              </w:rPr>
              <w:t>you</w:t>
            </w:r>
            <w:r>
              <w:rPr>
                <w:color w:val="523F35"/>
                <w:spacing w:val="-4"/>
                <w:sz w:val="21"/>
              </w:rPr>
              <w:t> </w:t>
            </w:r>
            <w:r>
              <w:rPr>
                <w:color w:val="523F35"/>
                <w:sz w:val="21"/>
              </w:rPr>
              <w:t>can</w:t>
            </w:r>
            <w:r>
              <w:rPr>
                <w:color w:val="523F35"/>
                <w:spacing w:val="-4"/>
                <w:sz w:val="21"/>
              </w:rPr>
              <w:t> </w:t>
            </w:r>
            <w:r>
              <w:rPr>
                <w:color w:val="523F35"/>
                <w:sz w:val="21"/>
              </w:rPr>
              <w:t>enjoy</w:t>
            </w:r>
            <w:r>
              <w:rPr>
                <w:color w:val="523F35"/>
                <w:spacing w:val="-4"/>
                <w:sz w:val="21"/>
              </w:rPr>
              <w:t> </w:t>
            </w:r>
            <w:r>
              <w:rPr>
                <w:color w:val="523F35"/>
                <w:sz w:val="21"/>
              </w:rPr>
              <w:t>yourself more, you can enjoy your family more.</w:t>
            </w:r>
          </w:p>
        </w:tc>
      </w:tr>
      <w:tr>
        <w:trPr>
          <w:trHeight w:val="2123" w:hRule="atLeast"/>
        </w:trPr>
        <w:tc>
          <w:tcPr>
            <w:tcW w:w="4219" w:type="dxa"/>
            <w:tcBorders>
              <w:top w:val="single" w:sz="36" w:space="0" w:color="FFFFFF"/>
              <w:bottom w:val="single" w:sz="36" w:space="0" w:color="FFFFFF"/>
            </w:tcBorders>
          </w:tcPr>
          <w:p>
            <w:pPr>
              <w:pStyle w:val="TableParagraph"/>
              <w:spacing w:line="216" w:lineRule="auto" w:before="172"/>
              <w:ind w:left="550" w:right="1221"/>
              <w:jc w:val="center"/>
              <w:rPr>
                <w:sz w:val="43"/>
              </w:rPr>
            </w:pPr>
            <w:r>
              <w:rPr>
                <w:color w:val="F38782"/>
                <w:sz w:val="43"/>
              </w:rPr>
              <w:t>Step 3: </w:t>
            </w:r>
            <w:r>
              <w:rPr>
                <w:color w:val="FFFFFF"/>
                <w:spacing w:val="-14"/>
                <w:sz w:val="43"/>
              </w:rPr>
              <w:t>Develop</w:t>
            </w:r>
            <w:r>
              <w:rPr>
                <w:color w:val="FFFFFF"/>
                <w:spacing w:val="-23"/>
                <w:sz w:val="43"/>
              </w:rPr>
              <w:t> </w:t>
            </w:r>
            <w:r>
              <w:rPr>
                <w:color w:val="FFFFFF"/>
                <w:spacing w:val="-14"/>
                <w:sz w:val="43"/>
              </w:rPr>
              <w:t>Your </w:t>
            </w:r>
            <w:r>
              <w:rPr>
                <w:color w:val="FFFFFF"/>
                <w:sz w:val="43"/>
              </w:rPr>
              <w:t>Sense of </w:t>
            </w:r>
            <w:r>
              <w:rPr>
                <w:color w:val="FFFFFF"/>
                <w:spacing w:val="-2"/>
                <w:sz w:val="43"/>
              </w:rPr>
              <w:t>Humor</w:t>
            </w:r>
          </w:p>
        </w:tc>
        <w:tc>
          <w:tcPr>
            <w:tcW w:w="6797" w:type="dxa"/>
            <w:tcBorders>
              <w:top w:val="single" w:sz="36" w:space="0" w:color="FFFFFF"/>
              <w:bottom w:val="single" w:sz="36" w:space="0" w:color="FFFFFF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35"/>
              </w:rPr>
            </w:pPr>
          </w:p>
          <w:p>
            <w:pPr>
              <w:pStyle w:val="TableParagraph"/>
              <w:spacing w:line="336" w:lineRule="auto"/>
              <w:ind w:left="1059" w:right="207"/>
              <w:rPr>
                <w:sz w:val="21"/>
              </w:rPr>
            </w:pPr>
            <w:r>
              <w:rPr>
                <w:color w:val="D7B9A0"/>
                <w:sz w:val="21"/>
              </w:rPr>
              <w:t>Laughing</w:t>
            </w:r>
            <w:r>
              <w:rPr>
                <w:color w:val="D7B9A0"/>
                <w:spacing w:val="-3"/>
                <w:sz w:val="21"/>
              </w:rPr>
              <w:t> </w:t>
            </w:r>
            <w:r>
              <w:rPr>
                <w:color w:val="D7B9A0"/>
                <w:sz w:val="21"/>
              </w:rPr>
              <w:t>feels</w:t>
            </w:r>
            <w:r>
              <w:rPr>
                <w:color w:val="D7B9A0"/>
                <w:spacing w:val="-3"/>
                <w:sz w:val="21"/>
              </w:rPr>
              <w:t> </w:t>
            </w:r>
            <w:r>
              <w:rPr>
                <w:color w:val="D7B9A0"/>
                <w:sz w:val="21"/>
              </w:rPr>
              <w:t>a</w:t>
            </w:r>
            <w:r>
              <w:rPr>
                <w:color w:val="D7B9A0"/>
                <w:spacing w:val="-3"/>
                <w:sz w:val="21"/>
              </w:rPr>
              <w:t> </w:t>
            </w:r>
            <w:r>
              <w:rPr>
                <w:color w:val="D7B9A0"/>
                <w:sz w:val="21"/>
              </w:rPr>
              <w:t>lot</w:t>
            </w:r>
            <w:r>
              <w:rPr>
                <w:color w:val="D7B9A0"/>
                <w:spacing w:val="-3"/>
                <w:sz w:val="21"/>
              </w:rPr>
              <w:t> </w:t>
            </w:r>
            <w:r>
              <w:rPr>
                <w:color w:val="D7B9A0"/>
                <w:sz w:val="21"/>
              </w:rPr>
              <w:t>better</w:t>
            </w:r>
            <w:r>
              <w:rPr>
                <w:color w:val="D7B9A0"/>
                <w:spacing w:val="-3"/>
                <w:sz w:val="21"/>
              </w:rPr>
              <w:t> </w:t>
            </w:r>
            <w:r>
              <w:rPr>
                <w:color w:val="D7B9A0"/>
                <w:sz w:val="21"/>
              </w:rPr>
              <w:t>than</w:t>
            </w:r>
            <w:r>
              <w:rPr>
                <w:color w:val="D7B9A0"/>
                <w:spacing w:val="-3"/>
                <w:sz w:val="21"/>
              </w:rPr>
              <w:t> </w:t>
            </w:r>
            <w:r>
              <w:rPr>
                <w:color w:val="D7B9A0"/>
                <w:sz w:val="21"/>
              </w:rPr>
              <w:t>crying.</w:t>
            </w:r>
            <w:r>
              <w:rPr>
                <w:color w:val="D7B9A0"/>
                <w:spacing w:val="40"/>
                <w:sz w:val="21"/>
              </w:rPr>
              <w:t> </w:t>
            </w:r>
            <w:r>
              <w:rPr>
                <w:color w:val="D7B9A0"/>
                <w:sz w:val="21"/>
              </w:rPr>
              <w:t>It</w:t>
            </w:r>
            <w:r>
              <w:rPr>
                <w:color w:val="D7B9A0"/>
                <w:spacing w:val="-3"/>
                <w:sz w:val="21"/>
              </w:rPr>
              <w:t> </w:t>
            </w:r>
            <w:r>
              <w:rPr>
                <w:color w:val="D7B9A0"/>
                <w:sz w:val="21"/>
              </w:rPr>
              <w:t>changes</w:t>
            </w:r>
            <w:r>
              <w:rPr>
                <w:color w:val="D7B9A0"/>
                <w:spacing w:val="-3"/>
                <w:sz w:val="21"/>
              </w:rPr>
              <w:t> </w:t>
            </w:r>
            <w:r>
              <w:rPr>
                <w:color w:val="D7B9A0"/>
                <w:sz w:val="21"/>
              </w:rPr>
              <w:t>our </w:t>
            </w:r>
            <w:r>
              <w:rPr>
                <w:color w:val="D7B9A0"/>
                <w:spacing w:val="-2"/>
                <w:sz w:val="21"/>
              </w:rPr>
              <w:t>thoughts,</w:t>
            </w:r>
            <w:r>
              <w:rPr>
                <w:color w:val="D7B9A0"/>
                <w:spacing w:val="-10"/>
                <w:sz w:val="21"/>
              </w:rPr>
              <w:t> </w:t>
            </w:r>
            <w:r>
              <w:rPr>
                <w:color w:val="D7B9A0"/>
                <w:spacing w:val="-2"/>
                <w:sz w:val="21"/>
              </w:rPr>
              <w:t>emotions</w:t>
            </w:r>
            <w:r>
              <w:rPr>
                <w:color w:val="D7B9A0"/>
                <w:spacing w:val="-10"/>
                <w:sz w:val="21"/>
              </w:rPr>
              <w:t> </w:t>
            </w:r>
            <w:r>
              <w:rPr>
                <w:color w:val="D7B9A0"/>
                <w:spacing w:val="-2"/>
                <w:sz w:val="21"/>
              </w:rPr>
              <w:t>and</w:t>
            </w:r>
            <w:r>
              <w:rPr>
                <w:color w:val="D7B9A0"/>
                <w:spacing w:val="-10"/>
                <w:sz w:val="21"/>
              </w:rPr>
              <w:t> </w:t>
            </w:r>
            <w:r>
              <w:rPr>
                <w:color w:val="D7B9A0"/>
                <w:spacing w:val="-2"/>
                <w:sz w:val="21"/>
              </w:rPr>
              <w:t>behaviors</w:t>
            </w:r>
            <w:r>
              <w:rPr>
                <w:color w:val="D7B9A0"/>
                <w:spacing w:val="-10"/>
                <w:sz w:val="21"/>
              </w:rPr>
              <w:t> </w:t>
            </w:r>
            <w:r>
              <w:rPr>
                <w:color w:val="D7B9A0"/>
                <w:spacing w:val="-2"/>
                <w:sz w:val="21"/>
              </w:rPr>
              <w:t>and</w:t>
            </w:r>
            <w:r>
              <w:rPr>
                <w:color w:val="D7B9A0"/>
                <w:spacing w:val="-10"/>
                <w:sz w:val="21"/>
              </w:rPr>
              <w:t> </w:t>
            </w:r>
            <w:r>
              <w:rPr>
                <w:color w:val="D7B9A0"/>
                <w:spacing w:val="-2"/>
                <w:sz w:val="21"/>
              </w:rPr>
              <w:t>allows</w:t>
            </w:r>
            <w:r>
              <w:rPr>
                <w:color w:val="D7B9A0"/>
                <w:spacing w:val="-10"/>
                <w:sz w:val="21"/>
              </w:rPr>
              <w:t> </w:t>
            </w:r>
            <w:r>
              <w:rPr>
                <w:color w:val="D7B9A0"/>
                <w:spacing w:val="-2"/>
                <w:sz w:val="21"/>
              </w:rPr>
              <w:t>us</w:t>
            </w:r>
            <w:r>
              <w:rPr>
                <w:color w:val="D7B9A0"/>
                <w:spacing w:val="-10"/>
                <w:sz w:val="21"/>
              </w:rPr>
              <w:t> </w:t>
            </w:r>
            <w:r>
              <w:rPr>
                <w:color w:val="D7B9A0"/>
                <w:spacing w:val="-2"/>
                <w:sz w:val="21"/>
              </w:rPr>
              <w:t>to</w:t>
            </w:r>
            <w:r>
              <w:rPr>
                <w:color w:val="D7B9A0"/>
                <w:spacing w:val="-10"/>
                <w:sz w:val="21"/>
              </w:rPr>
              <w:t> </w:t>
            </w:r>
            <w:r>
              <w:rPr>
                <w:color w:val="D7B9A0"/>
                <w:spacing w:val="-2"/>
                <w:sz w:val="21"/>
              </w:rPr>
              <w:t>handle </w:t>
            </w:r>
            <w:r>
              <w:rPr>
                <w:color w:val="D7B9A0"/>
                <w:sz w:val="21"/>
              </w:rPr>
              <w:t>stress</w:t>
            </w:r>
            <w:r>
              <w:rPr>
                <w:color w:val="D7B9A0"/>
                <w:spacing w:val="-15"/>
                <w:sz w:val="21"/>
              </w:rPr>
              <w:t> </w:t>
            </w:r>
            <w:r>
              <w:rPr>
                <w:color w:val="D7B9A0"/>
                <w:sz w:val="21"/>
              </w:rPr>
              <w:t>better.</w:t>
            </w:r>
            <w:r>
              <w:rPr>
                <w:color w:val="D7B9A0"/>
                <w:spacing w:val="4"/>
                <w:sz w:val="21"/>
              </w:rPr>
              <w:t> </w:t>
            </w:r>
            <w:r>
              <w:rPr>
                <w:color w:val="D7B9A0"/>
                <w:sz w:val="21"/>
              </w:rPr>
              <w:t>Laughter</w:t>
            </w:r>
            <w:r>
              <w:rPr>
                <w:color w:val="D7B9A0"/>
                <w:spacing w:val="-14"/>
                <w:sz w:val="21"/>
              </w:rPr>
              <w:t> </w:t>
            </w:r>
            <w:r>
              <w:rPr>
                <w:color w:val="D7B9A0"/>
                <w:sz w:val="21"/>
              </w:rPr>
              <w:t>really</w:t>
            </w:r>
            <w:r>
              <w:rPr>
                <w:color w:val="D7B9A0"/>
                <w:spacing w:val="-15"/>
                <w:sz w:val="21"/>
              </w:rPr>
              <w:t> </w:t>
            </w:r>
            <w:r>
              <w:rPr>
                <w:color w:val="D7B9A0"/>
                <w:sz w:val="21"/>
              </w:rPr>
              <w:t>is</w:t>
            </w:r>
            <w:r>
              <w:rPr>
                <w:color w:val="D7B9A0"/>
                <w:spacing w:val="-15"/>
                <w:sz w:val="21"/>
              </w:rPr>
              <w:t> </w:t>
            </w:r>
            <w:r>
              <w:rPr>
                <w:color w:val="D7B9A0"/>
                <w:sz w:val="21"/>
              </w:rPr>
              <w:t>the</w:t>
            </w:r>
            <w:r>
              <w:rPr>
                <w:color w:val="D7B9A0"/>
                <w:spacing w:val="-14"/>
                <w:sz w:val="21"/>
              </w:rPr>
              <w:t> </w:t>
            </w:r>
            <w:r>
              <w:rPr>
                <w:color w:val="D7B9A0"/>
                <w:sz w:val="21"/>
              </w:rPr>
              <w:t>best</w:t>
            </w:r>
            <w:r>
              <w:rPr>
                <w:color w:val="D7B9A0"/>
                <w:spacing w:val="-15"/>
                <w:sz w:val="21"/>
              </w:rPr>
              <w:t> </w:t>
            </w:r>
            <w:r>
              <w:rPr>
                <w:color w:val="D7B9A0"/>
                <w:sz w:val="21"/>
              </w:rPr>
              <w:t>medicine,</w:t>
            </w:r>
            <w:r>
              <w:rPr>
                <w:color w:val="D7B9A0"/>
                <w:spacing w:val="-14"/>
                <w:sz w:val="21"/>
              </w:rPr>
              <w:t> </w:t>
            </w:r>
            <w:r>
              <w:rPr>
                <w:color w:val="D7B9A0"/>
                <w:sz w:val="21"/>
              </w:rPr>
              <w:t>so</w:t>
            </w:r>
            <w:r>
              <w:rPr>
                <w:color w:val="D7B9A0"/>
                <w:spacing w:val="-15"/>
                <w:sz w:val="21"/>
              </w:rPr>
              <w:t> </w:t>
            </w:r>
            <w:r>
              <w:rPr>
                <w:color w:val="D7B9A0"/>
                <w:sz w:val="21"/>
              </w:rPr>
              <w:t>give yourself permission to laugh and joke around.</w:t>
            </w:r>
          </w:p>
        </w:tc>
      </w:tr>
      <w:tr>
        <w:trPr>
          <w:trHeight w:val="2128" w:hRule="atLeast"/>
        </w:trPr>
        <w:tc>
          <w:tcPr>
            <w:tcW w:w="4219" w:type="dxa"/>
            <w:tcBorders>
              <w:top w:val="single" w:sz="36" w:space="0" w:color="FFFFFF"/>
            </w:tcBorders>
            <w:shd w:val="clear" w:color="auto" w:fill="D7B9A0"/>
          </w:tcPr>
          <w:p>
            <w:pPr>
              <w:pStyle w:val="TableParagraph"/>
              <w:spacing w:line="216" w:lineRule="auto" w:before="172"/>
              <w:ind w:left="698" w:right="1466" w:firstLine="96"/>
              <w:jc w:val="center"/>
              <w:rPr>
                <w:sz w:val="43"/>
              </w:rPr>
            </w:pPr>
            <w:r>
              <w:rPr>
                <w:color w:val="523F35"/>
                <w:sz w:val="43"/>
              </w:rPr>
              <w:t>Step 4: </w:t>
            </w:r>
            <w:r>
              <w:rPr>
                <w:color w:val="FFFFFF"/>
                <w:sz w:val="43"/>
              </w:rPr>
              <w:t>Build a Network</w:t>
            </w:r>
            <w:r>
              <w:rPr>
                <w:color w:val="FFFFFF"/>
                <w:spacing w:val="-30"/>
                <w:sz w:val="43"/>
              </w:rPr>
              <w:t> </w:t>
            </w:r>
            <w:r>
              <w:rPr>
                <w:color w:val="FFFFFF"/>
                <w:sz w:val="43"/>
              </w:rPr>
              <w:t>of </w:t>
            </w:r>
            <w:r>
              <w:rPr>
                <w:color w:val="FFFFFF"/>
                <w:spacing w:val="-2"/>
                <w:sz w:val="43"/>
              </w:rPr>
              <w:t>Supports</w:t>
            </w:r>
          </w:p>
        </w:tc>
        <w:tc>
          <w:tcPr>
            <w:tcW w:w="6797" w:type="dxa"/>
            <w:tcBorders>
              <w:top w:val="single" w:sz="36" w:space="0" w:color="FFFFFF"/>
            </w:tcBorders>
            <w:shd w:val="clear" w:color="auto" w:fill="D7B9A0"/>
          </w:tcPr>
          <w:p>
            <w:pPr>
              <w:pStyle w:val="TableParagraph"/>
              <w:spacing w:line="330" w:lineRule="atLeast" w:before="20"/>
              <w:ind w:left="1059" w:right="207"/>
              <w:rPr>
                <w:sz w:val="21"/>
              </w:rPr>
            </w:pPr>
            <w:r>
              <w:rPr>
                <w:color w:val="523F35"/>
                <w:sz w:val="21"/>
              </w:rPr>
              <w:t>It's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z w:val="21"/>
              </w:rPr>
              <w:t>easy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z w:val="21"/>
              </w:rPr>
              <w:t>to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z w:val="21"/>
              </w:rPr>
              <w:t>feel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z w:val="21"/>
              </w:rPr>
              <w:t>isolated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z w:val="21"/>
              </w:rPr>
              <w:t>and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z w:val="21"/>
              </w:rPr>
              <w:t>alone,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z w:val="21"/>
              </w:rPr>
              <w:t>raising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z w:val="21"/>
              </w:rPr>
              <w:t>a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z w:val="21"/>
              </w:rPr>
              <w:t>child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z w:val="21"/>
              </w:rPr>
              <w:t>that</w:t>
            </w:r>
            <w:r>
              <w:rPr>
                <w:color w:val="523F35"/>
                <w:spacing w:val="-6"/>
                <w:sz w:val="21"/>
              </w:rPr>
              <w:t> </w:t>
            </w:r>
            <w:r>
              <w:rPr>
                <w:color w:val="523F35"/>
                <w:sz w:val="21"/>
              </w:rPr>
              <w:t>is unique</w:t>
            </w:r>
            <w:r>
              <w:rPr>
                <w:color w:val="523F35"/>
                <w:spacing w:val="-15"/>
                <w:sz w:val="21"/>
              </w:rPr>
              <w:t> </w:t>
            </w:r>
            <w:r>
              <w:rPr>
                <w:color w:val="523F35"/>
                <w:sz w:val="21"/>
              </w:rPr>
              <w:t>among</w:t>
            </w:r>
            <w:r>
              <w:rPr>
                <w:color w:val="523F35"/>
                <w:spacing w:val="-15"/>
                <w:sz w:val="21"/>
              </w:rPr>
              <w:t> </w:t>
            </w:r>
            <w:r>
              <w:rPr>
                <w:color w:val="523F35"/>
                <w:sz w:val="21"/>
              </w:rPr>
              <w:t>your</w:t>
            </w:r>
            <w:r>
              <w:rPr>
                <w:color w:val="523F35"/>
                <w:spacing w:val="-14"/>
                <w:sz w:val="21"/>
              </w:rPr>
              <w:t> </w:t>
            </w:r>
            <w:r>
              <w:rPr>
                <w:color w:val="523F35"/>
                <w:sz w:val="21"/>
              </w:rPr>
              <w:t>friends</w:t>
            </w:r>
            <w:r>
              <w:rPr>
                <w:color w:val="523F35"/>
                <w:spacing w:val="-15"/>
                <w:sz w:val="21"/>
              </w:rPr>
              <w:t> </w:t>
            </w:r>
            <w:r>
              <w:rPr>
                <w:color w:val="523F35"/>
                <w:sz w:val="21"/>
              </w:rPr>
              <w:t>and</w:t>
            </w:r>
            <w:r>
              <w:rPr>
                <w:color w:val="523F35"/>
                <w:spacing w:val="-14"/>
                <w:sz w:val="21"/>
              </w:rPr>
              <w:t> </w:t>
            </w:r>
            <w:r>
              <w:rPr>
                <w:color w:val="523F35"/>
                <w:sz w:val="21"/>
              </w:rPr>
              <w:t>family.</w:t>
            </w:r>
            <w:r>
              <w:rPr>
                <w:color w:val="523F35"/>
                <w:spacing w:val="-15"/>
                <w:sz w:val="21"/>
              </w:rPr>
              <w:t> </w:t>
            </w:r>
            <w:r>
              <w:rPr>
                <w:color w:val="523F35"/>
                <w:sz w:val="21"/>
              </w:rPr>
              <w:t>Discover</w:t>
            </w:r>
            <w:r>
              <w:rPr>
                <w:color w:val="523F35"/>
                <w:spacing w:val="-15"/>
                <w:sz w:val="21"/>
              </w:rPr>
              <w:t> </w:t>
            </w:r>
            <w:r>
              <w:rPr>
                <w:color w:val="523F35"/>
                <w:sz w:val="21"/>
              </w:rPr>
              <w:t>the</w:t>
            </w:r>
            <w:r>
              <w:rPr>
                <w:color w:val="523F35"/>
                <w:spacing w:val="-14"/>
                <w:sz w:val="21"/>
              </w:rPr>
              <w:t> </w:t>
            </w:r>
            <w:r>
              <w:rPr>
                <w:color w:val="523F35"/>
                <w:sz w:val="21"/>
              </w:rPr>
              <w:t>value</w:t>
            </w:r>
            <w:r>
              <w:rPr>
                <w:color w:val="523F35"/>
                <w:spacing w:val="-15"/>
                <w:sz w:val="21"/>
              </w:rPr>
              <w:t> </w:t>
            </w:r>
            <w:r>
              <w:rPr>
                <w:color w:val="523F35"/>
                <w:sz w:val="21"/>
              </w:rPr>
              <w:t>of a Facebook group or monthly parent-to-parent meeting to </w:t>
            </w:r>
            <w:r>
              <w:rPr>
                <w:color w:val="523F35"/>
                <w:spacing w:val="-2"/>
                <w:sz w:val="21"/>
              </w:rPr>
              <w:t>find</w:t>
            </w:r>
            <w:r>
              <w:rPr>
                <w:color w:val="523F35"/>
                <w:spacing w:val="-9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others</w:t>
            </w:r>
            <w:r>
              <w:rPr>
                <w:color w:val="523F35"/>
                <w:spacing w:val="-9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out</w:t>
            </w:r>
            <w:r>
              <w:rPr>
                <w:color w:val="523F35"/>
                <w:spacing w:val="-9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there</w:t>
            </w:r>
            <w:r>
              <w:rPr>
                <w:color w:val="523F35"/>
                <w:spacing w:val="-9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walking</w:t>
            </w:r>
            <w:r>
              <w:rPr>
                <w:color w:val="523F35"/>
                <w:spacing w:val="-9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in</w:t>
            </w:r>
            <w:r>
              <w:rPr>
                <w:color w:val="523F35"/>
                <w:spacing w:val="-9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shoes</w:t>
            </w:r>
            <w:r>
              <w:rPr>
                <w:color w:val="523F35"/>
                <w:spacing w:val="-9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like</w:t>
            </w:r>
            <w:r>
              <w:rPr>
                <w:color w:val="523F35"/>
                <w:spacing w:val="-9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yours.</w:t>
            </w:r>
            <w:r>
              <w:rPr>
                <w:color w:val="523F35"/>
                <w:spacing w:val="-9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Much</w:t>
            </w:r>
            <w:r>
              <w:rPr>
                <w:color w:val="523F35"/>
                <w:spacing w:val="-9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of</w:t>
            </w:r>
            <w:r>
              <w:rPr>
                <w:color w:val="523F35"/>
                <w:spacing w:val="-9"/>
                <w:sz w:val="21"/>
              </w:rPr>
              <w:t> </w:t>
            </w:r>
            <w:r>
              <w:rPr>
                <w:color w:val="523F35"/>
                <w:spacing w:val="-2"/>
                <w:sz w:val="21"/>
              </w:rPr>
              <w:t>the </w:t>
            </w:r>
            <w:r>
              <w:rPr>
                <w:color w:val="523F35"/>
                <w:sz w:val="21"/>
              </w:rPr>
              <w:t>info</w:t>
            </w:r>
            <w:r>
              <w:rPr>
                <w:color w:val="523F35"/>
                <w:spacing w:val="-1"/>
                <w:sz w:val="21"/>
              </w:rPr>
              <w:t> </w:t>
            </w:r>
            <w:r>
              <w:rPr>
                <w:color w:val="523F35"/>
                <w:sz w:val="21"/>
              </w:rPr>
              <w:t>that</w:t>
            </w:r>
            <w:r>
              <w:rPr>
                <w:color w:val="523F35"/>
                <w:spacing w:val="-1"/>
                <w:sz w:val="21"/>
              </w:rPr>
              <w:t> </w:t>
            </w:r>
            <w:r>
              <w:rPr>
                <w:color w:val="523F35"/>
                <w:sz w:val="21"/>
              </w:rPr>
              <w:t>you</w:t>
            </w:r>
            <w:r>
              <w:rPr>
                <w:color w:val="523F35"/>
                <w:spacing w:val="-1"/>
                <w:sz w:val="21"/>
              </w:rPr>
              <w:t> </w:t>
            </w:r>
            <w:r>
              <w:rPr>
                <w:color w:val="523F35"/>
                <w:sz w:val="21"/>
              </w:rPr>
              <w:t>find</w:t>
            </w:r>
            <w:r>
              <w:rPr>
                <w:color w:val="523F35"/>
                <w:spacing w:val="-1"/>
                <w:sz w:val="21"/>
              </w:rPr>
              <w:t> </w:t>
            </w:r>
            <w:r>
              <w:rPr>
                <w:color w:val="523F35"/>
                <w:sz w:val="21"/>
              </w:rPr>
              <w:t>helpful</w:t>
            </w:r>
            <w:r>
              <w:rPr>
                <w:color w:val="523F35"/>
                <w:spacing w:val="-1"/>
                <w:sz w:val="21"/>
              </w:rPr>
              <w:t> </w:t>
            </w:r>
            <w:r>
              <w:rPr>
                <w:color w:val="523F35"/>
                <w:sz w:val="21"/>
              </w:rPr>
              <w:t>is</w:t>
            </w:r>
            <w:r>
              <w:rPr>
                <w:color w:val="523F35"/>
                <w:spacing w:val="-1"/>
                <w:sz w:val="21"/>
              </w:rPr>
              <w:t> </w:t>
            </w:r>
            <w:r>
              <w:rPr>
                <w:color w:val="523F35"/>
                <w:sz w:val="21"/>
              </w:rPr>
              <w:t>in</w:t>
            </w:r>
            <w:r>
              <w:rPr>
                <w:color w:val="523F35"/>
                <w:spacing w:val="-1"/>
                <w:sz w:val="21"/>
              </w:rPr>
              <w:t> </w:t>
            </w:r>
            <w:r>
              <w:rPr>
                <w:color w:val="523F35"/>
                <w:sz w:val="21"/>
              </w:rPr>
              <w:t>the</w:t>
            </w:r>
            <w:r>
              <w:rPr>
                <w:color w:val="523F35"/>
                <w:spacing w:val="-1"/>
                <w:sz w:val="21"/>
              </w:rPr>
              <w:t> </w:t>
            </w:r>
            <w:r>
              <w:rPr>
                <w:color w:val="523F35"/>
                <w:sz w:val="21"/>
              </w:rPr>
              <w:t>hearts</w:t>
            </w:r>
            <w:r>
              <w:rPr>
                <w:color w:val="523F35"/>
                <w:spacing w:val="-1"/>
                <w:sz w:val="21"/>
              </w:rPr>
              <w:t> </w:t>
            </w:r>
            <w:r>
              <w:rPr>
                <w:color w:val="523F35"/>
                <w:sz w:val="21"/>
              </w:rPr>
              <w:t>and</w:t>
            </w:r>
            <w:r>
              <w:rPr>
                <w:color w:val="523F35"/>
                <w:spacing w:val="-1"/>
                <w:sz w:val="21"/>
              </w:rPr>
              <w:t> </w:t>
            </w:r>
            <w:r>
              <w:rPr>
                <w:color w:val="523F35"/>
                <w:sz w:val="21"/>
              </w:rPr>
              <w:t>minds</w:t>
            </w:r>
            <w:r>
              <w:rPr>
                <w:color w:val="523F35"/>
                <w:spacing w:val="-1"/>
                <w:sz w:val="21"/>
              </w:rPr>
              <w:t> </w:t>
            </w:r>
            <w:r>
              <w:rPr>
                <w:color w:val="523F35"/>
                <w:sz w:val="21"/>
              </w:rPr>
              <w:t>of</w:t>
            </w:r>
            <w:r>
              <w:rPr>
                <w:color w:val="523F35"/>
                <w:spacing w:val="-1"/>
                <w:sz w:val="21"/>
              </w:rPr>
              <w:t> </w:t>
            </w:r>
            <w:r>
              <w:rPr>
                <w:color w:val="523F35"/>
                <w:sz w:val="21"/>
              </w:rPr>
              <w:t>other parents like yourself.</w:t>
            </w:r>
          </w:p>
        </w:tc>
      </w:tr>
    </w:tbl>
    <w:p>
      <w:pPr>
        <w:pStyle w:val="BodyText"/>
        <w:spacing w:before="3"/>
        <w:rPr>
          <w:sz w:val="18"/>
        </w:rPr>
      </w:pPr>
    </w:p>
    <w:p>
      <w:pPr>
        <w:pStyle w:val="BodyText"/>
        <w:spacing w:before="60"/>
        <w:ind w:right="997"/>
        <w:jc w:val="right"/>
      </w:pPr>
      <w:r>
        <w:rPr/>
        <w:pict>
          <v:group style="position:absolute;margin-left:199.619995pt;margin-top:-101.540466pt;width:75.6pt;height:75.6pt;mso-position-horizontal-relative:page;mso-position-vertical-relative:paragraph;z-index:15735808" id="docshapegroup49" coordorigin="3992,-2031" coordsize="1512,1512">
            <v:shape style="position:absolute;left:3992;top:-2031;width:1512;height:1512" id="docshape50" coordorigin="3992,-2031" coordsize="1512,1512" path="m4748,-2031l4671,-2027,4596,-2015,4524,-1997,4454,-1971,4388,-1940,4326,-1902,4268,-1858,4214,-1809,4165,-1756,4122,-1697,4084,-1635,4052,-1569,4026,-1500,4008,-1427,3996,-1352,3992,-1275,3996,-1198,4008,-1122,4026,-1050,4052,-981,4084,-914,4122,-852,4165,-794,4214,-740,4268,-691,4326,-648,4388,-610,4454,-578,4524,-553,4596,-534,4671,-523,4748,-519,4826,-523,4901,-534,4973,-553,5043,-578,5109,-610,5171,-648,5229,-691,5283,-740,5332,-794,5375,-852,5413,-914,5445,-981,5470,-1050,5489,-1122,5500,-1198,5504,-1275,5500,-1352,5489,-1427,5470,-1500,5445,-1569,5413,-1635,5375,-1697,5332,-1756,5283,-1809,5229,-1858,5171,-1902,5109,-1940,5043,-1971,4973,-1997,4901,-2015,4826,-2027,4748,-2031xe" filled="true" fillcolor="#ffffff" stroked="false">
              <v:path arrowok="t"/>
              <v:fill type="solid"/>
            </v:shape>
            <v:shape style="position:absolute;left:4275;top:-1033;width:946;height:150" id="docshape51" coordorigin="4276,-1033" coordsize="946,150" path="m4624,-933l4594,-991,4566,-1020,4524,-1031,4450,-1033,4370,-1017,4316,-983,4285,-949,4276,-933,4276,-883,4624,-883,4624,-933xm5221,-933l5191,-991,5163,-1020,5120,-1031,5047,-1033,4967,-1017,4913,-983,4882,-949,4873,-933,4873,-883,5221,-883,5221,-933xe" filled="true" fillcolor="#8bc349" stroked="false">
              <v:path arrowok="t"/>
              <v:fill type="solid"/>
            </v:shape>
            <v:shape style="position:absolute;left:4350;top:-1680;width:796;height:200" id="docshape52" coordorigin="4351,-1680" coordsize="796,200" path="m4549,-1580l4542,-1619,4520,-1651,4489,-1672,4450,-1680,4411,-1672,4380,-1651,4358,-1619,4351,-1580,4358,-1541,4380,-1510,4411,-1488,4450,-1481,4489,-1488,4520,-1510,4542,-1541,4549,-1580xm5146,-1580l5138,-1619,5117,-1651,5086,-1672,5047,-1680,5008,-1672,4976,-1651,4955,-1619,4947,-1580,4955,-1541,4976,-1510,5008,-1488,5047,-1481,5086,-1488,5117,-1510,5138,-1541,5146,-1580xe" filled="true" fillcolor="#faa628" stroked="false">
              <v:path arrowok="t"/>
              <v:fill type="solid"/>
            </v:shape>
            <v:shape style="position:absolute;left:4275;top:-1456;width:946;height:150" id="docshape53" coordorigin="4276,-1456" coordsize="946,150" path="m4624,-1356l4594,-1414,4566,-1443,4524,-1454,4450,-1456,4370,-1440,4316,-1406,4285,-1372,4276,-1356,4276,-1306,4624,-1306,4624,-1356xm5221,-1356l5191,-1414,5163,-1443,5120,-1454,5047,-1456,4967,-1440,4913,-1406,4882,-1372,4873,-1356,4873,-1306,5221,-1306,5221,-1356xe" filled="true" fillcolor="#346a34" stroked="false">
              <v:path arrowok="t"/>
              <v:fill type="solid"/>
            </v:shape>
            <v:shape style="position:absolute;left:4350;top:-1456;width:796;height:399" id="docshape54" coordorigin="4351,-1456" coordsize="796,399" path="m4549,-1157l4542,-1196,4520,-1227,4489,-1249,4450,-1257,4411,-1249,4380,-1227,4358,-1196,4351,-1157,4358,-1118,4380,-1087,4411,-1065,4450,-1058,4489,-1065,4520,-1087,4542,-1118,4549,-1157xm4848,-1356l4840,-1395,4819,-1427,4787,-1448,4748,-1456,4710,-1448,4678,-1427,4657,-1395,4649,-1356,4657,-1317,4678,-1286,4710,-1264,4748,-1257,4787,-1264,4819,-1286,4840,-1317,4848,-1356xm5146,-1157l5138,-1196,5117,-1227,5086,-1249,5047,-1257,5008,-1249,4976,-1227,4955,-1196,4947,-1157,4955,-1118,4976,-1087,5008,-1065,5047,-1058,5086,-1065,5117,-1087,5138,-1118,5146,-1157xe" filled="true" fillcolor="#fcb64d" stroked="false">
              <v:path arrowok="t"/>
              <v:fill type="solid"/>
            </v:shape>
            <v:shape style="position:absolute;left:4574;top:-1232;width:349;height:150" id="docshape55" coordorigin="4574,-1232" coordsize="349,150" path="m4748,-1232l4668,-1216,4614,-1182,4584,-1148,4574,-1132,4574,-1082,4922,-1082,4922,-1132,4893,-1190,4865,-1219,4822,-1230,4748,-1232xe" filled="true" fillcolor="#679f42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3</w:t>
      </w:r>
    </w:p>
    <w:p>
      <w:pPr>
        <w:spacing w:after="0"/>
        <w:jc w:val="right"/>
        <w:sectPr>
          <w:pgSz w:w="12240" w:h="15840"/>
          <w:pgMar w:top="1320" w:bottom="280" w:left="480" w:right="0"/>
        </w:sect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7019790" cy="1628775"/>
            <wp:effectExtent l="0" t="0" r="0" b="0"/>
            <wp:docPr id="1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top="1180" w:bottom="280" w:left="480" w:right="0"/>
        </w:sectPr>
      </w:pPr>
    </w:p>
    <w:p>
      <w:pPr>
        <w:spacing w:line="216" w:lineRule="auto" w:before="242"/>
        <w:ind w:left="326" w:right="0" w:firstLine="910"/>
        <w:jc w:val="left"/>
        <w:rPr>
          <w:sz w:val="43"/>
        </w:rPr>
      </w:pPr>
      <w:r>
        <w:rPr>
          <w:color w:val="523F35"/>
          <w:sz w:val="43"/>
        </w:rPr>
        <w:t>Step 5: </w:t>
      </w:r>
      <w:r>
        <w:rPr>
          <w:color w:val="FFFFFF"/>
          <w:spacing w:val="-6"/>
          <w:sz w:val="43"/>
        </w:rPr>
        <w:t>Know</w:t>
      </w:r>
      <w:r>
        <w:rPr>
          <w:color w:val="FFFFFF"/>
          <w:spacing w:val="-24"/>
          <w:sz w:val="43"/>
        </w:rPr>
        <w:t> </w:t>
      </w:r>
      <w:r>
        <w:rPr>
          <w:color w:val="FFFFFF"/>
          <w:spacing w:val="-6"/>
          <w:sz w:val="43"/>
        </w:rPr>
        <w:t>Yourself</w:t>
      </w:r>
      <w:r>
        <w:rPr>
          <w:color w:val="FFFFFF"/>
          <w:spacing w:val="-24"/>
          <w:sz w:val="43"/>
        </w:rPr>
        <w:t> </w:t>
      </w:r>
      <w:r>
        <w:rPr>
          <w:color w:val="FFFFFF"/>
          <w:spacing w:val="-6"/>
          <w:sz w:val="43"/>
        </w:rPr>
        <w:t>&amp;</w:t>
      </w:r>
    </w:p>
    <w:p>
      <w:pPr>
        <w:spacing w:line="455" w:lineRule="exact" w:before="0"/>
        <w:ind w:left="762" w:right="0" w:firstLine="0"/>
        <w:jc w:val="left"/>
        <w:rPr>
          <w:sz w:val="43"/>
        </w:rPr>
      </w:pPr>
      <w:r>
        <w:rPr>
          <w:color w:val="FFFFFF"/>
          <w:spacing w:val="-11"/>
          <w:sz w:val="43"/>
        </w:rPr>
        <w:t>Your</w:t>
      </w:r>
      <w:r>
        <w:rPr>
          <w:color w:val="FFFFFF"/>
          <w:spacing w:val="-16"/>
          <w:sz w:val="43"/>
        </w:rPr>
        <w:t> </w:t>
      </w:r>
      <w:r>
        <w:rPr>
          <w:color w:val="FFFFFF"/>
          <w:spacing w:val="-2"/>
          <w:sz w:val="43"/>
        </w:rPr>
        <w:t>Family</w:t>
      </w:r>
    </w:p>
    <w:p>
      <w:pPr>
        <w:spacing w:line="240" w:lineRule="auto" w:before="9"/>
        <w:rPr>
          <w:sz w:val="49"/>
        </w:rPr>
      </w:pPr>
    </w:p>
    <w:p>
      <w:pPr>
        <w:spacing w:line="216" w:lineRule="auto" w:before="0"/>
        <w:ind w:left="245" w:right="0" w:firstLine="909"/>
        <w:jc w:val="left"/>
        <w:rPr>
          <w:sz w:val="43"/>
        </w:rPr>
      </w:pPr>
      <w:r>
        <w:rPr>
          <w:color w:val="F38782"/>
          <w:sz w:val="43"/>
        </w:rPr>
        <w:t>Step 6: </w:t>
      </w:r>
      <w:r>
        <w:rPr>
          <w:color w:val="FFFFFF"/>
          <w:spacing w:val="-2"/>
          <w:sz w:val="43"/>
        </w:rPr>
        <w:t>Allow</w:t>
      </w:r>
      <w:r>
        <w:rPr>
          <w:color w:val="FFFFFF"/>
          <w:spacing w:val="-28"/>
          <w:sz w:val="43"/>
        </w:rPr>
        <w:t> </w:t>
      </w:r>
      <w:r>
        <w:rPr>
          <w:color w:val="FFFFFF"/>
          <w:spacing w:val="-2"/>
          <w:sz w:val="43"/>
        </w:rPr>
        <w:t>Your</w:t>
      </w:r>
      <w:r>
        <w:rPr>
          <w:color w:val="FFFFFF"/>
          <w:spacing w:val="-28"/>
          <w:sz w:val="43"/>
        </w:rPr>
        <w:t> </w:t>
      </w:r>
      <w:r>
        <w:rPr>
          <w:color w:val="FFFFFF"/>
          <w:spacing w:val="-2"/>
          <w:sz w:val="43"/>
        </w:rPr>
        <w:t>Child </w:t>
      </w:r>
      <w:r>
        <w:rPr>
          <w:color w:val="FFFFFF"/>
          <w:sz w:val="43"/>
        </w:rPr>
        <w:t>to Take (Small)</w:t>
      </w:r>
    </w:p>
    <w:p>
      <w:pPr>
        <w:spacing w:line="455" w:lineRule="exact" w:before="0"/>
        <w:ind w:left="1301" w:right="0" w:firstLine="0"/>
        <w:jc w:val="left"/>
        <w:rPr>
          <w:sz w:val="43"/>
        </w:rPr>
      </w:pPr>
      <w:r>
        <w:rPr>
          <w:color w:val="FFFFFF"/>
          <w:spacing w:val="-2"/>
          <w:sz w:val="43"/>
        </w:rPr>
        <w:t>Risks</w:t>
      </w:r>
    </w:p>
    <w:p>
      <w:pPr>
        <w:spacing w:line="240" w:lineRule="auto" w:before="8"/>
        <w:rPr>
          <w:sz w:val="49"/>
        </w:rPr>
      </w:pPr>
    </w:p>
    <w:p>
      <w:pPr>
        <w:spacing w:line="216" w:lineRule="auto" w:before="1"/>
        <w:ind w:left="485" w:right="473" w:firstLine="0"/>
        <w:jc w:val="center"/>
        <w:rPr>
          <w:sz w:val="43"/>
        </w:rPr>
      </w:pPr>
      <w:r>
        <w:rPr>
          <w:color w:val="523F35"/>
          <w:sz w:val="43"/>
        </w:rPr>
        <w:t>Step 7: </w:t>
      </w:r>
      <w:r>
        <w:rPr>
          <w:color w:val="FFFFFF"/>
          <w:spacing w:val="-2"/>
          <w:sz w:val="43"/>
        </w:rPr>
        <w:t>Balance </w:t>
      </w:r>
      <w:r>
        <w:rPr>
          <w:color w:val="FFFFFF"/>
          <w:spacing w:val="-14"/>
          <w:sz w:val="43"/>
        </w:rPr>
        <w:t>Family</w:t>
      </w:r>
      <w:r>
        <w:rPr>
          <w:color w:val="FFFFFF"/>
          <w:spacing w:val="-23"/>
          <w:sz w:val="43"/>
        </w:rPr>
        <w:t> </w:t>
      </w:r>
      <w:r>
        <w:rPr>
          <w:color w:val="FFFFFF"/>
          <w:spacing w:val="-14"/>
          <w:sz w:val="43"/>
        </w:rPr>
        <w:t>Needs</w:t>
      </w:r>
    </w:p>
    <w:p>
      <w:pPr>
        <w:spacing w:line="336" w:lineRule="auto" w:before="111"/>
        <w:ind w:left="299" w:right="756" w:firstLine="0"/>
        <w:jc w:val="left"/>
        <w:rPr>
          <w:sz w:val="21"/>
        </w:rPr>
      </w:pPr>
      <w:r>
        <w:rPr/>
        <w:br w:type="column"/>
      </w:r>
      <w:r>
        <w:rPr>
          <w:color w:val="523F35"/>
          <w:sz w:val="21"/>
        </w:rPr>
        <w:t>Finding</w:t>
      </w:r>
      <w:r>
        <w:rPr>
          <w:color w:val="523F35"/>
          <w:spacing w:val="-1"/>
          <w:sz w:val="21"/>
        </w:rPr>
        <w:t> </w:t>
      </w:r>
      <w:r>
        <w:rPr>
          <w:color w:val="523F35"/>
          <w:sz w:val="21"/>
        </w:rPr>
        <w:t>out</w:t>
      </w:r>
      <w:r>
        <w:rPr>
          <w:color w:val="523F35"/>
          <w:spacing w:val="-1"/>
          <w:sz w:val="21"/>
        </w:rPr>
        <w:t> </w:t>
      </w:r>
      <w:r>
        <w:rPr>
          <w:color w:val="523F35"/>
          <w:sz w:val="21"/>
        </w:rPr>
        <w:t>what</w:t>
      </w:r>
      <w:r>
        <w:rPr>
          <w:color w:val="523F35"/>
          <w:spacing w:val="-1"/>
          <w:sz w:val="21"/>
        </w:rPr>
        <w:t> </w:t>
      </w:r>
      <w:r>
        <w:rPr>
          <w:color w:val="523F35"/>
          <w:sz w:val="21"/>
        </w:rPr>
        <w:t>your</w:t>
      </w:r>
      <w:r>
        <w:rPr>
          <w:color w:val="523F35"/>
          <w:spacing w:val="-1"/>
          <w:sz w:val="21"/>
        </w:rPr>
        <w:t> </w:t>
      </w:r>
      <w:r>
        <w:rPr>
          <w:color w:val="523F35"/>
          <w:sz w:val="21"/>
        </w:rPr>
        <w:t>family</w:t>
      </w:r>
      <w:r>
        <w:rPr>
          <w:color w:val="523F35"/>
          <w:spacing w:val="-1"/>
          <w:sz w:val="21"/>
        </w:rPr>
        <w:t> </w:t>
      </w:r>
      <w:r>
        <w:rPr>
          <w:color w:val="523F35"/>
          <w:sz w:val="21"/>
        </w:rPr>
        <w:t>needs,</w:t>
      </w:r>
      <w:r>
        <w:rPr>
          <w:color w:val="523F35"/>
          <w:spacing w:val="-1"/>
          <w:sz w:val="21"/>
        </w:rPr>
        <w:t> </w:t>
      </w:r>
      <w:r>
        <w:rPr>
          <w:color w:val="523F35"/>
          <w:sz w:val="21"/>
        </w:rPr>
        <w:t>values</w:t>
      </w:r>
      <w:r>
        <w:rPr>
          <w:color w:val="523F35"/>
          <w:spacing w:val="-1"/>
          <w:sz w:val="21"/>
        </w:rPr>
        <w:t> </w:t>
      </w:r>
      <w:r>
        <w:rPr>
          <w:color w:val="523F35"/>
          <w:sz w:val="21"/>
        </w:rPr>
        <w:t>and</w:t>
      </w:r>
      <w:r>
        <w:rPr>
          <w:color w:val="523F35"/>
          <w:spacing w:val="-1"/>
          <w:sz w:val="21"/>
        </w:rPr>
        <w:t> </w:t>
      </w:r>
      <w:r>
        <w:rPr>
          <w:color w:val="523F35"/>
          <w:sz w:val="21"/>
        </w:rPr>
        <w:t>enjoys</w:t>
      </w:r>
      <w:r>
        <w:rPr>
          <w:color w:val="523F35"/>
          <w:spacing w:val="-1"/>
          <w:sz w:val="21"/>
        </w:rPr>
        <w:t> </w:t>
      </w:r>
      <w:r>
        <w:rPr>
          <w:color w:val="523F35"/>
          <w:sz w:val="21"/>
        </w:rPr>
        <w:t>is important for getting through stressful situations.</w:t>
      </w:r>
      <w:r>
        <w:rPr>
          <w:color w:val="523F35"/>
          <w:spacing w:val="40"/>
          <w:sz w:val="21"/>
        </w:rPr>
        <w:t> </w:t>
      </w:r>
      <w:r>
        <w:rPr>
          <w:color w:val="523F35"/>
          <w:sz w:val="21"/>
        </w:rPr>
        <w:t>Family members</w:t>
      </w:r>
      <w:r>
        <w:rPr>
          <w:color w:val="523F35"/>
          <w:spacing w:val="-12"/>
          <w:sz w:val="21"/>
        </w:rPr>
        <w:t> </w:t>
      </w:r>
      <w:r>
        <w:rPr>
          <w:color w:val="523F35"/>
          <w:sz w:val="21"/>
        </w:rPr>
        <w:t>deal</w:t>
      </w:r>
      <w:r>
        <w:rPr>
          <w:color w:val="523F35"/>
          <w:spacing w:val="-12"/>
          <w:sz w:val="21"/>
        </w:rPr>
        <w:t> </w:t>
      </w:r>
      <w:r>
        <w:rPr>
          <w:color w:val="523F35"/>
          <w:sz w:val="21"/>
        </w:rPr>
        <w:t>with</w:t>
      </w:r>
      <w:r>
        <w:rPr>
          <w:color w:val="523F35"/>
          <w:spacing w:val="-12"/>
          <w:sz w:val="21"/>
        </w:rPr>
        <w:t> </w:t>
      </w:r>
      <w:r>
        <w:rPr>
          <w:color w:val="523F35"/>
          <w:sz w:val="21"/>
        </w:rPr>
        <w:t>stress</w:t>
      </w:r>
      <w:r>
        <w:rPr>
          <w:color w:val="523F35"/>
          <w:spacing w:val="-12"/>
          <w:sz w:val="21"/>
        </w:rPr>
        <w:t> </w:t>
      </w:r>
      <w:r>
        <w:rPr>
          <w:color w:val="523F35"/>
          <w:sz w:val="21"/>
        </w:rPr>
        <w:t>in</w:t>
      </w:r>
      <w:r>
        <w:rPr>
          <w:color w:val="523F35"/>
          <w:spacing w:val="-12"/>
          <w:sz w:val="21"/>
        </w:rPr>
        <w:t> </w:t>
      </w:r>
      <w:r>
        <w:rPr>
          <w:color w:val="523F35"/>
          <w:sz w:val="21"/>
        </w:rPr>
        <w:t>different</w:t>
      </w:r>
      <w:r>
        <w:rPr>
          <w:color w:val="523F35"/>
          <w:spacing w:val="-12"/>
          <w:sz w:val="21"/>
        </w:rPr>
        <w:t> </w:t>
      </w:r>
      <w:r>
        <w:rPr>
          <w:color w:val="523F35"/>
          <w:sz w:val="21"/>
        </w:rPr>
        <w:t>ways.</w:t>
      </w:r>
      <w:r>
        <w:rPr>
          <w:color w:val="523F35"/>
          <w:spacing w:val="35"/>
          <w:sz w:val="21"/>
        </w:rPr>
        <w:t> </w:t>
      </w:r>
      <w:r>
        <w:rPr>
          <w:color w:val="523F35"/>
          <w:sz w:val="21"/>
        </w:rPr>
        <w:t>Allow</w:t>
      </w:r>
      <w:r>
        <w:rPr>
          <w:color w:val="523F35"/>
          <w:spacing w:val="-12"/>
          <w:sz w:val="21"/>
        </w:rPr>
        <w:t> </w:t>
      </w:r>
      <w:r>
        <w:rPr>
          <w:color w:val="523F35"/>
          <w:sz w:val="21"/>
        </w:rPr>
        <w:t>them</w:t>
      </w:r>
      <w:r>
        <w:rPr>
          <w:color w:val="523F35"/>
          <w:spacing w:val="-12"/>
          <w:sz w:val="21"/>
        </w:rPr>
        <w:t> </w:t>
      </w:r>
      <w:r>
        <w:rPr>
          <w:color w:val="523F35"/>
          <w:sz w:val="21"/>
        </w:rPr>
        <w:t>to deal with it in their own way while offering support and encouragement in ways they will each find helpful.</w:t>
      </w:r>
    </w:p>
    <w:p>
      <w:pPr>
        <w:spacing w:line="240" w:lineRule="auto" w:before="0"/>
        <w:rPr>
          <w:sz w:val="26"/>
        </w:rPr>
      </w:pPr>
    </w:p>
    <w:p>
      <w:pPr>
        <w:spacing w:line="336" w:lineRule="auto" w:before="157"/>
        <w:ind w:left="299" w:right="756" w:firstLine="0"/>
        <w:jc w:val="left"/>
        <w:rPr>
          <w:sz w:val="21"/>
        </w:rPr>
      </w:pPr>
      <w:r>
        <w:rPr/>
        <w:pict>
          <v:group style="position:absolute;margin-left:29.52pt;margin-top:-5.926235pt;width:550.8pt;height:106.65pt;mso-position-horizontal-relative:page;mso-position-vertical-relative:paragraph;z-index:-16317440" id="docshapegroup56" coordorigin="590,-119" coordsize="11016,2133">
            <v:rect style="position:absolute;left:590;top:-119;width:11016;height:2133" id="docshape57" filled="true" fillcolor="#523f35" stroked="false">
              <v:fill type="solid"/>
            </v:rect>
            <v:shape style="position:absolute;left:3992;top:191;width:1512;height:1512" id="docshape58" coordorigin="3992,192" coordsize="1512,1512" path="m4748,192l4671,196,4596,207,4524,226,4454,251,4388,283,4326,321,4268,365,4214,413,4165,467,4122,525,4084,588,4052,654,4026,723,4008,796,3996,871,3992,948,3996,1025,4008,1100,4026,1173,4052,1242,4084,1308,4122,1371,4165,1429,4214,1483,4268,1531,4326,1575,4388,1613,4454,1645,4524,1670,4596,1689,4671,1700,4748,1704,4826,1700,4901,1689,4973,1670,5043,1645,5109,1613,5171,1575,5229,1531,5283,1483,5332,1429,5375,1371,5413,1308,5445,1242,5470,1173,5489,1100,5500,1025,5504,948,5500,871,5489,796,5470,723,5445,654,5413,588,5375,525,5332,467,5283,413,5229,365,5171,321,5109,283,5043,251,4973,226,4901,207,4826,196,4748,192xe" filled="true" fillcolor="#ffffff" stroked="false">
              <v:path arrowok="t"/>
              <v:fill type="solid"/>
            </v:shape>
            <v:shape style="position:absolute;left:4302;top:502;width:891;height:891" id="docshape59" coordorigin="4303,502" coordsize="891,891" path="m4748,502l4683,507,4619,522,4558,545,4501,578,4449,618,4404,665,4366,719,4337,777,4316,840,4305,904,4303,948,4303,970,4311,1035,4329,1098,4356,1158,4391,1213,4433,1263,4483,1306,4538,1341,4598,1367,4662,1385,4727,1393,4748,1393,4770,1393,4835,1385,4898,1367,4958,1341,5014,1306,5063,1263,5106,1213,5141,1158,5168,1098,5185,1035,5193,970,5194,948,5193,926,5185,861,5168,798,5141,738,5106,683,5063,633,5014,590,4958,555,4898,529,4835,511,4770,503,4748,502xe" filled="true" fillcolor="#c32426" stroked="false">
              <v:path arrowok="t"/>
              <v:fill type="solid"/>
            </v:shape>
            <v:shape style="position:absolute;left:4302;top:947;width:890;height:445" id="docshape60" coordorigin="4303,948" coordsize="890,445" path="m5192,948l4303,948,4309,1020,4326,1088,4352,1152,4389,1210,4433,1262,4485,1306,4543,1342,4607,1369,4676,1386,4748,1392,4820,1386,4889,1369,4953,1342,5011,1306,5062,1262,5107,1210,5143,1152,5170,1088,5187,1020,5192,948xe" filled="true" fillcolor="#831518" stroked="false">
              <v:path arrowok="t"/>
              <v:fill type="solid"/>
            </v:shape>
            <v:shape style="position:absolute;left:4666;top:624;width:165;height:442" id="docshape61" coordorigin="4666,625" coordsize="165,442" path="m4831,625l4666,625,4701,1066,4795,1066,4831,625xe" filled="true" fillcolor="#edf7f2" stroked="false">
              <v:path arrowok="t"/>
              <v:fill type="solid"/>
            </v:shape>
            <v:shape style="position:absolute;left:4704;top:621;width:128;height:445" id="docshape62" coordorigin="4704,622" coordsize="128,445" path="m4832,622l4704,1066,4795,1066,4832,622xe" filled="true" fillcolor="#d6eadf" stroked="false">
              <v:path arrowok="t"/>
              <v:fill type="solid"/>
            </v:shape>
            <v:shape style="position:absolute;left:4670;top:1115;width:156;height:156" type="#_x0000_t75" id="docshape63" stroked="false">
              <v:imagedata r:id="rId26" o:title=""/>
            </v:shape>
            <w10:wrap type="none"/>
          </v:group>
        </w:pict>
      </w:r>
      <w:r>
        <w:rPr/>
        <w:pict>
          <v:group style="position:absolute;margin-left:29.52pt;margin-top:104.773766pt;width:550.8pt;height:106.65pt;mso-position-horizontal-relative:page;mso-position-vertical-relative:paragraph;z-index:-16316928" id="docshapegroup64" coordorigin="590,2095" coordsize="11016,2133">
            <v:rect style="position:absolute;left:590;top:2095;width:11016;height:2133" id="docshape65" filled="true" fillcolor="#d7b9a0" stroked="false">
              <v:fill type="solid"/>
            </v:rect>
            <v:shape style="position:absolute;left:3992;top:2405;width:1512;height:1512" type="#_x0000_t75" id="docshape66" stroked="false">
              <v:imagedata r:id="rId27" o:title=""/>
            </v:shape>
            <w10:wrap type="none"/>
          </v:group>
        </w:pict>
      </w:r>
      <w:r>
        <w:rPr/>
        <w:pict>
          <v:group style="position:absolute;margin-left:29.52pt;margin-top:-109.201233pt;width:550.8pt;height:98.55pt;mso-position-horizontal-relative:page;mso-position-vertical-relative:paragraph;z-index:-16315392" id="docshapegroup67" coordorigin="590,-2184" coordsize="11016,1971">
            <v:rect style="position:absolute;left:590;top:-2185;width:11016;height:1971" id="docshape68" filled="true" fillcolor="#d7b9a0" stroked="false">
              <v:fill type="solid"/>
            </v:rect>
            <v:shape style="position:absolute;left:3992;top:-1955;width:1512;height:1512" id="docshape69" coordorigin="3992,-1955" coordsize="1512,1512" path="m4748,-1955l4671,-1951,4596,-1939,4524,-1921,4454,-1895,4388,-1863,4326,-1825,4268,-1782,4214,-1733,4165,-1679,4122,-1621,4084,-1559,4052,-1493,4026,-1423,4008,-1351,3996,-1276,3992,-1199,3996,-1121,4008,-1046,4026,-974,4052,-904,4084,-838,4122,-776,4165,-718,4214,-664,4268,-615,4326,-572,4388,-534,4454,-502,4524,-477,4596,-458,4671,-446,4748,-443,4826,-446,4901,-458,4973,-477,5043,-502,5109,-534,5171,-572,5229,-615,5283,-664,5332,-718,5375,-776,5413,-838,5445,-904,5470,-974,5489,-1046,5500,-1121,5504,-1199,5500,-1276,5489,-1351,5470,-1423,5445,-1493,5413,-1559,5375,-1621,5332,-1679,5283,-1733,5229,-1782,5171,-1825,5109,-1863,5043,-1895,4973,-1921,4901,-1939,4826,-1951,4748,-1955xe" filled="true" fillcolor="#ffffff" stroked="false">
              <v:path arrowok="t"/>
              <v:fill type="solid"/>
            </v:shape>
            <v:shape style="position:absolute;left:4579;top:-1382;width:618;height:619" id="docshape70" coordorigin="4579,-1382" coordsize="618,619" path="m4888,-1382l4817,-1374,4752,-1351,4695,-1314,4647,-1266,4611,-1209,4588,-1144,4579,-1073,4588,-1002,4611,-937,4647,-880,4695,-832,4753,-795,4817,-772,4888,-764,4932,-767,4974,-776,5015,-791,5053,-812,5163,-780,5169,-782,5178,-791,5180,-798,5149,-907,5170,-946,5185,-987,5194,-1029,5197,-1073,5189,-1144,5165,-1209,5129,-1266,5081,-1314,5024,-1351,4959,-1374,4888,-1382xe" filled="true" fillcolor="#febb12" stroked="false">
              <v:path arrowok="t"/>
              <v:fill type="solid"/>
            </v:shape>
            <v:shape style="position:absolute;left:4667;top:-1382;width:529;height:598" id="docshape71" coordorigin="4668,-1382" coordsize="529,598" path="m4888,-1382l4825,-1376,4767,-1357,4714,-1328,4668,-1289,5171,-785,5174,-787,5178,-791,5180,-798,5149,-907,5170,-946,5185,-986,5194,-1029,5197,-1073,5189,-1144,5165,-1209,5129,-1266,5081,-1314,5024,-1350,4959,-1374,4888,-1382xe" filled="true" fillcolor="#f8971d" stroked="false">
              <v:path arrowok="t"/>
              <v:fill type="solid"/>
            </v:shape>
            <v:shape style="position:absolute;left:4340;top:-1634;width:618;height:619" id="docshape72" coordorigin="4341,-1633" coordsize="618,619" path="m4649,-1633l4579,-1625,4514,-1602,4456,-1565,4408,-1517,4372,-1460,4349,-1395,4341,-1324,4344,-1280,4353,-1238,4368,-1197,4389,-1159,4357,-1049,4359,-1042,4368,-1033,4375,-1032,4484,-1063,4522,-1042,4563,-1027,4605,-1018,4649,-1015,4720,-1023,4785,-1046,4842,-1083,4890,-1131,4926,-1188,4950,-1253,4958,-1324,4950,-1395,4926,-1460,4890,-1517,4842,-1565,4785,-1602,4720,-1625,4649,-1633xe" filled="true" fillcolor="#09aaa6" stroked="false">
              <v:path arrowok="t"/>
              <v:fill type="solid"/>
            </v:shape>
            <v:shape style="position:absolute;left:4423;top:-1634;width:535;height:536" id="docshape73" coordorigin="4423,-1633" coordsize="535,536" path="m4649,-1633l4584,-1626,4524,-1607,4470,-1575,4423,-1534,4859,-1098,4900,-1144,4931,-1199,4951,-1259,4958,-1324,4950,-1395,4926,-1460,4890,-1517,4842,-1565,4785,-1602,4720,-1625,4649,-1633xe" filled="true" fillcolor="#4dbd90" stroked="false">
              <v:path arrowok="t"/>
              <v:fill type="solid"/>
            </v:shape>
            <v:shape style="position:absolute;left:4579;top:-1383;width:379;height:368" type="#_x0000_t75" id="docshape74" stroked="false">
              <v:imagedata r:id="rId28" o:title=""/>
            </v:shape>
            <v:shape style="position:absolute;left:4579;top:-1382;width:618;height:619" id="docshape75" coordorigin="4579,-1382" coordsize="618,619" path="m4888,-1382l4959,-1374,5024,-1351,5081,-1314,5129,-1266,5165,-1209,5189,-1144,5197,-1073,5194,-1029,5185,-987,5170,-946,5149,-907,5178,-804,5180,-798,5178,-791,5174,-787,5169,-782,5163,-780,5157,-782,5053,-812,5015,-791,4974,-776,4932,-767,4888,-764,4817,-772,4752,-795,4695,-832,4647,-880,4611,-937,4588,-1002,4579,-1073,4588,-1144,4611,-1209,4647,-1266,4695,-1314,4752,-1351,4817,-1374,4888,-1382xe" filled="false" stroked="true" strokeweight="1.066859pt" strokecolor="#33363a">
              <v:path arrowok="t"/>
              <v:stroke dashstyle="solid"/>
            </v:shape>
            <v:shape style="position:absolute;left:4340;top:-1634;width:618;height:619" id="docshape76" coordorigin="4341,-1633" coordsize="618,619" path="m4649,-1633l4579,-1625,4514,-1602,4456,-1565,4408,-1517,4372,-1460,4349,-1395,4341,-1324,4344,-1280,4353,-1238,4368,-1197,4389,-1159,4359,-1055,4357,-1049,4359,-1042,4364,-1038,4368,-1033,4375,-1032,4381,-1033,4484,-1063,4522,-1042,4563,-1027,4605,-1018,4649,-1015,4720,-1023,4785,-1046,4842,-1083,4890,-1131,4926,-1188,4950,-1253,4958,-1324,4950,-1395,4926,-1460,4890,-1517,4842,-1565,4785,-1602,4720,-1625,4649,-1633xe" filled="false" stroked="true" strokeweight="1.066858pt" strokecolor="#33363a">
              <v:path arrowok="t"/>
              <v:stroke dashstyle="solid"/>
            </v:shape>
            <v:shape style="position:absolute;left:4568;top:-1393;width:400;height:389" type="#_x0000_t75" id="docshape77" stroked="false">
              <v:imagedata r:id="rId29" o:title=""/>
            </v:shape>
            <v:shape style="position:absolute;left:4552;top:-1476;width:433;height:554" id="docshape78" coordorigin="4552,-1476" coordsize="433,554" path="m4985,-1476l4729,-1476,4588,-1228,4703,-1228,4552,-922,4947,-1276,4819,-1276,4985,-1476xe" filled="true" fillcolor="#febe30" stroked="false">
              <v:path arrowok="t"/>
              <v:fill type="solid"/>
            </v:shape>
            <v:shape style="position:absolute;left:4671;top:-1476;width:314;height:420" id="docshape79" coordorigin="4672,-1476" coordsize="314,420" path="m4985,-1476l4813,-1476,4672,-1228,4703,-1228,4787,-1228,4702,-1056,4947,-1276,4819,-1276,4985,-1476xe" filled="true" fillcolor="#ffd834" stroked="false">
              <v:path arrowok="t"/>
              <v:fill type="solid"/>
            </v:shape>
            <v:shape style="position:absolute;left:4552;top:-1476;width:433;height:554" id="docshape80" coordorigin="4552,-1476" coordsize="433,554" path="m4985,-1476l4729,-1476,4588,-1228,4703,-1228,4552,-922,4947,-1276,4819,-1276,4985,-1476xe" filled="false" stroked="true" strokeweight="1.066651pt" strokecolor="#33363a">
              <v:path arrowok="t"/>
              <v:stroke dashstyle="solid"/>
            </v:shape>
            <v:line style="position:absolute" from="5021,-946" to="5017,-949" stroked="true" strokeweight="1.066859pt" strokecolor="#33363a">
              <v:stroke dashstyle="solid"/>
            </v:line>
            <v:line style="position:absolute" from="4982,-985" to="4960,-1007" stroked="true" strokeweight="1.066857pt" strokecolor="#33363a">
              <v:stroke dashstyle="solid"/>
            </v:line>
            <v:line style="position:absolute" from="5108,-1077" to="5103,-1077" stroked="true" strokeweight="1.067724pt" strokecolor="#33363a">
              <v:stroke dashstyle="solid"/>
            </v:line>
            <v:line style="position:absolute" from="5053,-1077" to="5021,-1077" stroked="true" strokeweight="1.067724pt" strokecolor="#33363a">
              <v:stroke dashstyle="solid"/>
            </v:line>
            <v:line style="position:absolute" from="4890,-858" to="4890,-864" stroked="true" strokeweight="1.065996pt" strokecolor="#33363a">
              <v:stroke dashstyle="solid"/>
            </v:line>
            <v:line style="position:absolute" from="4890,-914" to="4890,-946" stroked="true" strokeweight="1.065996pt" strokecolor="#33363a">
              <v:stroke dashstyle="solid"/>
            </v:line>
            <v:line style="position:absolute" from="4516,-1451" to="4520,-1448" stroked="true" strokeweight="1.066863pt" strokecolor="#33363a">
              <v:stroke dashstyle="solid"/>
            </v:line>
            <v:line style="position:absolute" from="4555,-1412" to="4578,-1390" stroked="true" strokeweight="1.066858pt" strokecolor="#33363a">
              <v:stroke dashstyle="solid"/>
            </v:line>
            <v:line style="position:absolute" from="4429,-1320" to="4434,-1320" stroked="true" strokeweight="1.067724pt" strokecolor="#33363a">
              <v:stroke dashstyle="solid"/>
            </v:line>
            <v:line style="position:absolute" from="4484,-1320" to="4516,-1320" stroked="true" strokeweight="1.067724pt" strokecolor="#33363a">
              <v:stroke dashstyle="solid"/>
            </v:line>
            <v:line style="position:absolute" from="4647,-1539" to="4647,-1533" stroked="true" strokeweight="1.065996pt" strokecolor="#33363a">
              <v:stroke dashstyle="solid"/>
            </v:line>
            <v:line style="position:absolute" from="4647,-1484" to="4647,-1451" stroked="true" strokeweight="1.065996pt" strokecolor="#33363a">
              <v:stroke dashstyle="solid"/>
            </v:line>
            <w10:wrap type="none"/>
          </v:group>
        </w:pict>
      </w:r>
      <w:r>
        <w:rPr>
          <w:color w:val="D7B9A0"/>
          <w:sz w:val="21"/>
        </w:rPr>
        <w:t>We want to protect our kids from hurt, but we must allow them</w:t>
      </w:r>
      <w:r>
        <w:rPr>
          <w:color w:val="D7B9A0"/>
          <w:spacing w:val="-1"/>
          <w:sz w:val="21"/>
        </w:rPr>
        <w:t> </w:t>
      </w:r>
      <w:r>
        <w:rPr>
          <w:color w:val="D7B9A0"/>
          <w:sz w:val="21"/>
        </w:rPr>
        <w:t>to</w:t>
      </w:r>
      <w:r>
        <w:rPr>
          <w:color w:val="D7B9A0"/>
          <w:spacing w:val="-1"/>
          <w:sz w:val="21"/>
        </w:rPr>
        <w:t> </w:t>
      </w:r>
      <w:r>
        <w:rPr>
          <w:color w:val="D7B9A0"/>
          <w:sz w:val="21"/>
        </w:rPr>
        <w:t>take</w:t>
      </w:r>
      <w:r>
        <w:rPr>
          <w:color w:val="D7B9A0"/>
          <w:spacing w:val="-1"/>
          <w:sz w:val="21"/>
        </w:rPr>
        <w:t> </w:t>
      </w:r>
      <w:r>
        <w:rPr>
          <w:color w:val="D7B9A0"/>
          <w:sz w:val="21"/>
        </w:rPr>
        <w:t>some</w:t>
      </w:r>
      <w:r>
        <w:rPr>
          <w:color w:val="D7B9A0"/>
          <w:spacing w:val="-1"/>
          <w:sz w:val="21"/>
        </w:rPr>
        <w:t> </w:t>
      </w:r>
      <w:r>
        <w:rPr>
          <w:color w:val="D7B9A0"/>
          <w:sz w:val="21"/>
        </w:rPr>
        <w:t>small</w:t>
      </w:r>
      <w:r>
        <w:rPr>
          <w:color w:val="D7B9A0"/>
          <w:spacing w:val="-1"/>
          <w:sz w:val="21"/>
        </w:rPr>
        <w:t> </w:t>
      </w:r>
      <w:r>
        <w:rPr>
          <w:color w:val="D7B9A0"/>
          <w:sz w:val="21"/>
        </w:rPr>
        <w:t>risks</w:t>
      </w:r>
      <w:r>
        <w:rPr>
          <w:color w:val="D7B9A0"/>
          <w:spacing w:val="-1"/>
          <w:sz w:val="21"/>
        </w:rPr>
        <w:t> </w:t>
      </w:r>
      <w:r>
        <w:rPr>
          <w:color w:val="D7B9A0"/>
          <w:sz w:val="21"/>
        </w:rPr>
        <w:t>to</w:t>
      </w:r>
      <w:r>
        <w:rPr>
          <w:color w:val="D7B9A0"/>
          <w:spacing w:val="-1"/>
          <w:sz w:val="21"/>
        </w:rPr>
        <w:t> </w:t>
      </w:r>
      <w:r>
        <w:rPr>
          <w:color w:val="D7B9A0"/>
          <w:sz w:val="21"/>
        </w:rPr>
        <w:t>learn</w:t>
      </w:r>
      <w:r>
        <w:rPr>
          <w:color w:val="D7B9A0"/>
          <w:spacing w:val="-1"/>
          <w:sz w:val="21"/>
        </w:rPr>
        <w:t> </w:t>
      </w:r>
      <w:r>
        <w:rPr>
          <w:color w:val="D7B9A0"/>
          <w:sz w:val="21"/>
        </w:rPr>
        <w:t>from</w:t>
      </w:r>
      <w:r>
        <w:rPr>
          <w:color w:val="D7B9A0"/>
          <w:spacing w:val="-1"/>
          <w:sz w:val="21"/>
        </w:rPr>
        <w:t> </w:t>
      </w:r>
      <w:r>
        <w:rPr>
          <w:color w:val="D7B9A0"/>
          <w:sz w:val="21"/>
        </w:rPr>
        <w:t>their</w:t>
      </w:r>
      <w:r>
        <w:rPr>
          <w:color w:val="D7B9A0"/>
          <w:spacing w:val="-1"/>
          <w:sz w:val="21"/>
        </w:rPr>
        <w:t> </w:t>
      </w:r>
      <w:r>
        <w:rPr>
          <w:color w:val="D7B9A0"/>
          <w:sz w:val="21"/>
        </w:rPr>
        <w:t>mistakes. </w:t>
      </w:r>
      <w:r>
        <w:rPr>
          <w:color w:val="D7B9A0"/>
          <w:spacing w:val="-2"/>
          <w:sz w:val="21"/>
        </w:rPr>
        <w:t>Often</w:t>
      </w:r>
      <w:r>
        <w:rPr>
          <w:color w:val="D7B9A0"/>
          <w:spacing w:val="-8"/>
          <w:sz w:val="21"/>
        </w:rPr>
        <w:t> </w:t>
      </w:r>
      <w:r>
        <w:rPr>
          <w:color w:val="D7B9A0"/>
          <w:spacing w:val="-2"/>
          <w:sz w:val="21"/>
        </w:rPr>
        <w:t>resilient</w:t>
      </w:r>
      <w:r>
        <w:rPr>
          <w:color w:val="D7B9A0"/>
          <w:spacing w:val="-8"/>
          <w:sz w:val="21"/>
        </w:rPr>
        <w:t> </w:t>
      </w:r>
      <w:r>
        <w:rPr>
          <w:color w:val="D7B9A0"/>
          <w:spacing w:val="-2"/>
          <w:sz w:val="21"/>
        </w:rPr>
        <w:t>behavior</w:t>
      </w:r>
      <w:r>
        <w:rPr>
          <w:color w:val="D7B9A0"/>
          <w:spacing w:val="-8"/>
          <w:sz w:val="21"/>
        </w:rPr>
        <w:t> </w:t>
      </w:r>
      <w:r>
        <w:rPr>
          <w:color w:val="D7B9A0"/>
          <w:spacing w:val="-2"/>
          <w:sz w:val="21"/>
        </w:rPr>
        <w:t>requires</w:t>
      </w:r>
      <w:r>
        <w:rPr>
          <w:color w:val="D7B9A0"/>
          <w:spacing w:val="-8"/>
          <w:sz w:val="21"/>
        </w:rPr>
        <w:t> </w:t>
      </w:r>
      <w:r>
        <w:rPr>
          <w:color w:val="D7B9A0"/>
          <w:spacing w:val="-2"/>
          <w:sz w:val="21"/>
        </w:rPr>
        <w:t>us</w:t>
      </w:r>
      <w:r>
        <w:rPr>
          <w:color w:val="D7B9A0"/>
          <w:spacing w:val="-8"/>
          <w:sz w:val="21"/>
        </w:rPr>
        <w:t> </w:t>
      </w:r>
      <w:r>
        <w:rPr>
          <w:color w:val="D7B9A0"/>
          <w:spacing w:val="-2"/>
          <w:sz w:val="21"/>
        </w:rPr>
        <w:t>to</w:t>
      </w:r>
      <w:r>
        <w:rPr>
          <w:color w:val="D7B9A0"/>
          <w:spacing w:val="-8"/>
          <w:sz w:val="21"/>
        </w:rPr>
        <w:t> </w:t>
      </w:r>
      <w:r>
        <w:rPr>
          <w:color w:val="D7B9A0"/>
          <w:spacing w:val="-2"/>
          <w:sz w:val="21"/>
        </w:rPr>
        <w:t>take</w:t>
      </w:r>
      <w:r>
        <w:rPr>
          <w:color w:val="D7B9A0"/>
          <w:spacing w:val="-8"/>
          <w:sz w:val="21"/>
        </w:rPr>
        <w:t> </w:t>
      </w:r>
      <w:r>
        <w:rPr>
          <w:color w:val="D7B9A0"/>
          <w:spacing w:val="-2"/>
          <w:sz w:val="21"/>
        </w:rPr>
        <w:t>action</w:t>
      </w:r>
      <w:r>
        <w:rPr>
          <w:color w:val="D7B9A0"/>
          <w:spacing w:val="-8"/>
          <w:sz w:val="21"/>
        </w:rPr>
        <w:t> </w:t>
      </w:r>
      <w:r>
        <w:rPr>
          <w:color w:val="D7B9A0"/>
          <w:spacing w:val="-2"/>
          <w:sz w:val="21"/>
        </w:rPr>
        <w:t>in</w:t>
      </w:r>
      <w:r>
        <w:rPr>
          <w:color w:val="D7B9A0"/>
          <w:spacing w:val="-8"/>
          <w:sz w:val="21"/>
        </w:rPr>
        <w:t> </w:t>
      </w:r>
      <w:r>
        <w:rPr>
          <w:color w:val="D7B9A0"/>
          <w:spacing w:val="-2"/>
          <w:sz w:val="21"/>
        </w:rPr>
        <w:t>the</w:t>
      </w:r>
      <w:r>
        <w:rPr>
          <w:color w:val="D7B9A0"/>
          <w:spacing w:val="-8"/>
          <w:sz w:val="21"/>
        </w:rPr>
        <w:t> </w:t>
      </w:r>
      <w:r>
        <w:rPr>
          <w:color w:val="D7B9A0"/>
          <w:spacing w:val="-2"/>
          <w:sz w:val="21"/>
        </w:rPr>
        <w:t>face </w:t>
      </w:r>
      <w:r>
        <w:rPr>
          <w:color w:val="D7B9A0"/>
          <w:sz w:val="21"/>
        </w:rPr>
        <w:t>of</w:t>
      </w:r>
      <w:r>
        <w:rPr>
          <w:color w:val="D7B9A0"/>
          <w:spacing w:val="-15"/>
          <w:sz w:val="21"/>
        </w:rPr>
        <w:t> </w:t>
      </w:r>
      <w:r>
        <w:rPr>
          <w:color w:val="D7B9A0"/>
          <w:sz w:val="21"/>
        </w:rPr>
        <w:t>fear.</w:t>
      </w:r>
      <w:r>
        <w:rPr>
          <w:color w:val="D7B9A0"/>
          <w:spacing w:val="29"/>
          <w:sz w:val="21"/>
        </w:rPr>
        <w:t> </w:t>
      </w:r>
      <w:r>
        <w:rPr>
          <w:color w:val="D7B9A0"/>
          <w:sz w:val="21"/>
        </w:rPr>
        <w:t>Overcoming</w:t>
      </w:r>
      <w:r>
        <w:rPr>
          <w:color w:val="D7B9A0"/>
          <w:spacing w:val="-15"/>
          <w:sz w:val="21"/>
        </w:rPr>
        <w:t> </w:t>
      </w:r>
      <w:r>
        <w:rPr>
          <w:color w:val="D7B9A0"/>
          <w:sz w:val="21"/>
        </w:rPr>
        <w:t>fear</w:t>
      </w:r>
      <w:r>
        <w:rPr>
          <w:color w:val="D7B9A0"/>
          <w:spacing w:val="-15"/>
          <w:sz w:val="21"/>
        </w:rPr>
        <w:t> </w:t>
      </w:r>
      <w:r>
        <w:rPr>
          <w:color w:val="D7B9A0"/>
          <w:sz w:val="21"/>
        </w:rPr>
        <w:t>and</w:t>
      </w:r>
      <w:r>
        <w:rPr>
          <w:color w:val="D7B9A0"/>
          <w:spacing w:val="-14"/>
          <w:sz w:val="21"/>
        </w:rPr>
        <w:t> </w:t>
      </w:r>
      <w:r>
        <w:rPr>
          <w:color w:val="D7B9A0"/>
          <w:sz w:val="21"/>
        </w:rPr>
        <w:t>taking</w:t>
      </w:r>
      <w:r>
        <w:rPr>
          <w:color w:val="D7B9A0"/>
          <w:spacing w:val="-15"/>
          <w:sz w:val="21"/>
        </w:rPr>
        <w:t> </w:t>
      </w:r>
      <w:r>
        <w:rPr>
          <w:color w:val="D7B9A0"/>
          <w:sz w:val="21"/>
        </w:rPr>
        <w:t>small</w:t>
      </w:r>
      <w:r>
        <w:rPr>
          <w:color w:val="D7B9A0"/>
          <w:spacing w:val="-14"/>
          <w:sz w:val="21"/>
        </w:rPr>
        <w:t> </w:t>
      </w:r>
      <w:r>
        <w:rPr>
          <w:color w:val="D7B9A0"/>
          <w:sz w:val="21"/>
        </w:rPr>
        <w:t>risks</w:t>
      </w:r>
      <w:r>
        <w:rPr>
          <w:color w:val="D7B9A0"/>
          <w:spacing w:val="-15"/>
          <w:sz w:val="21"/>
        </w:rPr>
        <w:t> </w:t>
      </w:r>
      <w:r>
        <w:rPr>
          <w:color w:val="D7B9A0"/>
          <w:sz w:val="21"/>
        </w:rPr>
        <w:t>safely</w:t>
      </w:r>
      <w:r>
        <w:rPr>
          <w:color w:val="D7B9A0"/>
          <w:spacing w:val="-14"/>
          <w:sz w:val="21"/>
        </w:rPr>
        <w:t> </w:t>
      </w:r>
      <w:r>
        <w:rPr>
          <w:color w:val="D7B9A0"/>
          <w:sz w:val="21"/>
        </w:rPr>
        <w:t>helps build confidence and competence and allows for growth.</w:t>
      </w:r>
    </w:p>
    <w:p>
      <w:pPr>
        <w:spacing w:line="240" w:lineRule="auto" w:before="0"/>
        <w:rPr>
          <w:sz w:val="26"/>
        </w:rPr>
      </w:pPr>
    </w:p>
    <w:p>
      <w:pPr>
        <w:spacing w:line="336" w:lineRule="auto" w:before="225"/>
        <w:ind w:left="245" w:right="756" w:firstLine="0"/>
        <w:jc w:val="left"/>
        <w:rPr>
          <w:sz w:val="21"/>
        </w:rPr>
      </w:pPr>
      <w:r>
        <w:rPr>
          <w:color w:val="523F35"/>
          <w:sz w:val="21"/>
        </w:rPr>
        <w:t>Often</w:t>
      </w:r>
      <w:r>
        <w:rPr>
          <w:color w:val="523F35"/>
          <w:spacing w:val="-10"/>
          <w:sz w:val="21"/>
        </w:rPr>
        <w:t> </w:t>
      </w:r>
      <w:r>
        <w:rPr>
          <w:color w:val="523F35"/>
          <w:sz w:val="21"/>
        </w:rPr>
        <w:t>the</w:t>
      </w:r>
      <w:r>
        <w:rPr>
          <w:color w:val="523F35"/>
          <w:spacing w:val="-10"/>
          <w:sz w:val="21"/>
        </w:rPr>
        <w:t> </w:t>
      </w:r>
      <w:r>
        <w:rPr>
          <w:color w:val="523F35"/>
          <w:sz w:val="21"/>
        </w:rPr>
        <w:t>temptation,</w:t>
      </w:r>
      <w:r>
        <w:rPr>
          <w:color w:val="523F35"/>
          <w:spacing w:val="-10"/>
          <w:sz w:val="21"/>
        </w:rPr>
        <w:t> </w:t>
      </w:r>
      <w:r>
        <w:rPr>
          <w:color w:val="523F35"/>
          <w:sz w:val="21"/>
        </w:rPr>
        <w:t>when</w:t>
      </w:r>
      <w:r>
        <w:rPr>
          <w:color w:val="523F35"/>
          <w:spacing w:val="-10"/>
          <w:sz w:val="21"/>
        </w:rPr>
        <w:t> </w:t>
      </w:r>
      <w:r>
        <w:rPr>
          <w:color w:val="523F35"/>
          <w:sz w:val="21"/>
        </w:rPr>
        <w:t>you</w:t>
      </w:r>
      <w:r>
        <w:rPr>
          <w:color w:val="523F35"/>
          <w:spacing w:val="-10"/>
          <w:sz w:val="21"/>
        </w:rPr>
        <w:t> </w:t>
      </w:r>
      <w:r>
        <w:rPr>
          <w:color w:val="523F35"/>
          <w:sz w:val="21"/>
        </w:rPr>
        <w:t>have</w:t>
      </w:r>
      <w:r>
        <w:rPr>
          <w:color w:val="523F35"/>
          <w:spacing w:val="-10"/>
          <w:sz w:val="21"/>
        </w:rPr>
        <w:t> </w:t>
      </w:r>
      <w:r>
        <w:rPr>
          <w:color w:val="523F35"/>
          <w:sz w:val="21"/>
        </w:rPr>
        <w:t>a</w:t>
      </w:r>
      <w:r>
        <w:rPr>
          <w:color w:val="523F35"/>
          <w:spacing w:val="-10"/>
          <w:sz w:val="21"/>
        </w:rPr>
        <w:t> </w:t>
      </w:r>
      <w:r>
        <w:rPr>
          <w:color w:val="523F35"/>
          <w:sz w:val="21"/>
        </w:rPr>
        <w:t>child</w:t>
      </w:r>
      <w:r>
        <w:rPr>
          <w:color w:val="523F35"/>
          <w:spacing w:val="-10"/>
          <w:sz w:val="21"/>
        </w:rPr>
        <w:t> </w:t>
      </w:r>
      <w:r>
        <w:rPr>
          <w:color w:val="523F35"/>
          <w:sz w:val="21"/>
        </w:rPr>
        <w:t>with</w:t>
      </w:r>
      <w:r>
        <w:rPr>
          <w:color w:val="523F35"/>
          <w:spacing w:val="-10"/>
          <w:sz w:val="21"/>
        </w:rPr>
        <w:t> </w:t>
      </w:r>
      <w:r>
        <w:rPr>
          <w:color w:val="523F35"/>
          <w:sz w:val="21"/>
        </w:rPr>
        <w:t>a</w:t>
      </w:r>
      <w:r>
        <w:rPr>
          <w:color w:val="523F35"/>
          <w:spacing w:val="-10"/>
          <w:sz w:val="21"/>
        </w:rPr>
        <w:t> </w:t>
      </w:r>
      <w:r>
        <w:rPr>
          <w:color w:val="523F35"/>
          <w:sz w:val="21"/>
        </w:rPr>
        <w:t>disability, is</w:t>
      </w:r>
      <w:r>
        <w:rPr>
          <w:color w:val="523F35"/>
          <w:spacing w:val="-3"/>
          <w:sz w:val="21"/>
        </w:rPr>
        <w:t> </w:t>
      </w:r>
      <w:r>
        <w:rPr>
          <w:color w:val="523F35"/>
          <w:sz w:val="21"/>
        </w:rPr>
        <w:t>to</w:t>
      </w:r>
      <w:r>
        <w:rPr>
          <w:color w:val="523F35"/>
          <w:spacing w:val="-3"/>
          <w:sz w:val="21"/>
        </w:rPr>
        <w:t> </w:t>
      </w:r>
      <w:r>
        <w:rPr>
          <w:color w:val="523F35"/>
          <w:sz w:val="21"/>
        </w:rPr>
        <w:t>focus</w:t>
      </w:r>
      <w:r>
        <w:rPr>
          <w:color w:val="523F35"/>
          <w:spacing w:val="-3"/>
          <w:sz w:val="21"/>
        </w:rPr>
        <w:t> </w:t>
      </w:r>
      <w:r>
        <w:rPr>
          <w:color w:val="523F35"/>
          <w:sz w:val="21"/>
        </w:rPr>
        <w:t>all</w:t>
      </w:r>
      <w:r>
        <w:rPr>
          <w:color w:val="523F35"/>
          <w:spacing w:val="-3"/>
          <w:sz w:val="21"/>
        </w:rPr>
        <w:t> </w:t>
      </w:r>
      <w:r>
        <w:rPr>
          <w:color w:val="523F35"/>
          <w:sz w:val="21"/>
        </w:rPr>
        <w:t>your</w:t>
      </w:r>
      <w:r>
        <w:rPr>
          <w:color w:val="523F35"/>
          <w:spacing w:val="-3"/>
          <w:sz w:val="21"/>
        </w:rPr>
        <w:t> </w:t>
      </w:r>
      <w:r>
        <w:rPr>
          <w:color w:val="523F35"/>
          <w:sz w:val="21"/>
        </w:rPr>
        <w:t>time,</w:t>
      </w:r>
      <w:r>
        <w:rPr>
          <w:color w:val="523F35"/>
          <w:spacing w:val="-3"/>
          <w:sz w:val="21"/>
        </w:rPr>
        <w:t> </w:t>
      </w:r>
      <w:r>
        <w:rPr>
          <w:color w:val="523F35"/>
          <w:sz w:val="21"/>
        </w:rPr>
        <w:t>energy</w:t>
      </w:r>
      <w:r>
        <w:rPr>
          <w:color w:val="523F35"/>
          <w:spacing w:val="-3"/>
          <w:sz w:val="21"/>
        </w:rPr>
        <w:t> </w:t>
      </w:r>
      <w:r>
        <w:rPr>
          <w:color w:val="523F35"/>
          <w:sz w:val="21"/>
        </w:rPr>
        <w:t>and</w:t>
      </w:r>
      <w:r>
        <w:rPr>
          <w:color w:val="523F35"/>
          <w:spacing w:val="-3"/>
          <w:sz w:val="21"/>
        </w:rPr>
        <w:t> </w:t>
      </w:r>
      <w:r>
        <w:rPr>
          <w:color w:val="523F35"/>
          <w:sz w:val="21"/>
        </w:rPr>
        <w:t>resources</w:t>
      </w:r>
      <w:r>
        <w:rPr>
          <w:color w:val="523F35"/>
          <w:spacing w:val="-3"/>
          <w:sz w:val="21"/>
        </w:rPr>
        <w:t> </w:t>
      </w:r>
      <w:r>
        <w:rPr>
          <w:color w:val="523F35"/>
          <w:sz w:val="21"/>
        </w:rPr>
        <w:t>on</w:t>
      </w:r>
      <w:r>
        <w:rPr>
          <w:color w:val="523F35"/>
          <w:spacing w:val="-3"/>
          <w:sz w:val="21"/>
        </w:rPr>
        <w:t> </w:t>
      </w:r>
      <w:r>
        <w:rPr>
          <w:color w:val="523F35"/>
          <w:sz w:val="21"/>
        </w:rPr>
        <w:t>that</w:t>
      </w:r>
      <w:r>
        <w:rPr>
          <w:color w:val="523F35"/>
          <w:spacing w:val="-3"/>
          <w:sz w:val="21"/>
        </w:rPr>
        <w:t> </w:t>
      </w:r>
      <w:r>
        <w:rPr>
          <w:color w:val="523F35"/>
          <w:sz w:val="21"/>
        </w:rPr>
        <w:t>child.</w:t>
      </w:r>
    </w:p>
    <w:p>
      <w:pPr>
        <w:spacing w:line="336" w:lineRule="auto" w:before="0"/>
        <w:ind w:left="245" w:right="756" w:firstLine="0"/>
        <w:jc w:val="left"/>
        <w:rPr>
          <w:sz w:val="21"/>
        </w:rPr>
      </w:pPr>
      <w:r>
        <w:rPr>
          <w:color w:val="523F35"/>
          <w:sz w:val="21"/>
        </w:rPr>
        <w:t>Instead,</w:t>
      </w:r>
      <w:r>
        <w:rPr>
          <w:color w:val="523F35"/>
          <w:spacing w:val="-9"/>
          <w:sz w:val="21"/>
        </w:rPr>
        <w:t> </w:t>
      </w:r>
      <w:r>
        <w:rPr>
          <w:color w:val="523F35"/>
          <w:sz w:val="21"/>
        </w:rPr>
        <w:t>consider</w:t>
      </w:r>
      <w:r>
        <w:rPr>
          <w:color w:val="523F35"/>
          <w:spacing w:val="-9"/>
          <w:sz w:val="21"/>
        </w:rPr>
        <w:t> </w:t>
      </w:r>
      <w:r>
        <w:rPr>
          <w:color w:val="523F35"/>
          <w:sz w:val="21"/>
        </w:rPr>
        <w:t>how</w:t>
      </w:r>
      <w:r>
        <w:rPr>
          <w:color w:val="523F35"/>
          <w:spacing w:val="-9"/>
          <w:sz w:val="21"/>
        </w:rPr>
        <w:t> </w:t>
      </w:r>
      <w:r>
        <w:rPr>
          <w:color w:val="523F35"/>
          <w:sz w:val="21"/>
        </w:rPr>
        <w:t>to</w:t>
      </w:r>
      <w:r>
        <w:rPr>
          <w:color w:val="523F35"/>
          <w:spacing w:val="-9"/>
          <w:sz w:val="21"/>
        </w:rPr>
        <w:t> </w:t>
      </w:r>
      <w:r>
        <w:rPr>
          <w:color w:val="523F35"/>
          <w:sz w:val="21"/>
        </w:rPr>
        <w:t>balance</w:t>
      </w:r>
      <w:r>
        <w:rPr>
          <w:color w:val="523F35"/>
          <w:spacing w:val="-9"/>
          <w:sz w:val="21"/>
        </w:rPr>
        <w:t> </w:t>
      </w:r>
      <w:r>
        <w:rPr>
          <w:color w:val="523F35"/>
          <w:sz w:val="21"/>
        </w:rPr>
        <w:t>your</w:t>
      </w:r>
      <w:r>
        <w:rPr>
          <w:color w:val="523F35"/>
          <w:spacing w:val="-9"/>
          <w:sz w:val="21"/>
        </w:rPr>
        <w:t> </w:t>
      </w:r>
      <w:r>
        <w:rPr>
          <w:color w:val="523F35"/>
          <w:sz w:val="21"/>
        </w:rPr>
        <w:t>special</w:t>
      </w:r>
      <w:r>
        <w:rPr>
          <w:color w:val="523F35"/>
          <w:spacing w:val="-9"/>
          <w:sz w:val="21"/>
        </w:rPr>
        <w:t> </w:t>
      </w:r>
      <w:r>
        <w:rPr>
          <w:color w:val="523F35"/>
          <w:sz w:val="21"/>
        </w:rPr>
        <w:t>child's</w:t>
      </w:r>
      <w:r>
        <w:rPr>
          <w:color w:val="523F35"/>
          <w:spacing w:val="-9"/>
          <w:sz w:val="21"/>
        </w:rPr>
        <w:t> </w:t>
      </w:r>
      <w:r>
        <w:rPr>
          <w:color w:val="523F35"/>
          <w:sz w:val="21"/>
        </w:rPr>
        <w:t>needs with</w:t>
      </w:r>
      <w:r>
        <w:rPr>
          <w:color w:val="523F35"/>
          <w:spacing w:val="-15"/>
          <w:sz w:val="21"/>
        </w:rPr>
        <w:t> </w:t>
      </w:r>
      <w:r>
        <w:rPr>
          <w:color w:val="523F35"/>
          <w:sz w:val="21"/>
        </w:rPr>
        <w:t>your</w:t>
      </w:r>
      <w:r>
        <w:rPr>
          <w:color w:val="523F35"/>
          <w:spacing w:val="-15"/>
          <w:sz w:val="21"/>
        </w:rPr>
        <w:t> </w:t>
      </w:r>
      <w:r>
        <w:rPr>
          <w:color w:val="523F35"/>
          <w:sz w:val="21"/>
        </w:rPr>
        <w:t>other</w:t>
      </w:r>
      <w:r>
        <w:rPr>
          <w:color w:val="523F35"/>
          <w:spacing w:val="-14"/>
          <w:sz w:val="21"/>
        </w:rPr>
        <w:t> </w:t>
      </w:r>
      <w:r>
        <w:rPr>
          <w:color w:val="523F35"/>
          <w:sz w:val="21"/>
        </w:rPr>
        <w:t>children,</w:t>
      </w:r>
      <w:r>
        <w:rPr>
          <w:color w:val="523F35"/>
          <w:spacing w:val="-15"/>
          <w:sz w:val="21"/>
        </w:rPr>
        <w:t> </w:t>
      </w:r>
      <w:r>
        <w:rPr>
          <w:color w:val="523F35"/>
          <w:sz w:val="21"/>
        </w:rPr>
        <w:t>your</w:t>
      </w:r>
      <w:r>
        <w:rPr>
          <w:color w:val="523F35"/>
          <w:spacing w:val="-14"/>
          <w:sz w:val="21"/>
        </w:rPr>
        <w:t> </w:t>
      </w:r>
      <w:r>
        <w:rPr>
          <w:color w:val="523F35"/>
          <w:sz w:val="21"/>
        </w:rPr>
        <w:t>spouse</w:t>
      </w:r>
      <w:r>
        <w:rPr>
          <w:color w:val="523F35"/>
          <w:spacing w:val="-15"/>
          <w:sz w:val="21"/>
        </w:rPr>
        <w:t> </w:t>
      </w:r>
      <w:r>
        <w:rPr>
          <w:color w:val="523F35"/>
          <w:sz w:val="21"/>
        </w:rPr>
        <w:t>and</w:t>
      </w:r>
      <w:r>
        <w:rPr>
          <w:color w:val="523F35"/>
          <w:spacing w:val="-15"/>
          <w:sz w:val="21"/>
        </w:rPr>
        <w:t> </w:t>
      </w:r>
      <w:r>
        <w:rPr>
          <w:color w:val="523F35"/>
          <w:sz w:val="21"/>
        </w:rPr>
        <w:t>your</w:t>
      </w:r>
      <w:r>
        <w:rPr>
          <w:color w:val="523F35"/>
          <w:spacing w:val="-14"/>
          <w:sz w:val="21"/>
        </w:rPr>
        <w:t> </w:t>
      </w:r>
      <w:r>
        <w:rPr>
          <w:color w:val="523F35"/>
          <w:sz w:val="21"/>
        </w:rPr>
        <w:t>work</w:t>
      </w:r>
      <w:r>
        <w:rPr>
          <w:color w:val="523F35"/>
          <w:spacing w:val="-15"/>
          <w:sz w:val="21"/>
        </w:rPr>
        <w:t> </w:t>
      </w:r>
      <w:r>
        <w:rPr>
          <w:color w:val="523F35"/>
          <w:sz w:val="21"/>
        </w:rPr>
        <w:t>life</w:t>
      </w:r>
      <w:r>
        <w:rPr>
          <w:color w:val="523F35"/>
          <w:spacing w:val="-14"/>
          <w:sz w:val="21"/>
        </w:rPr>
        <w:t> </w:t>
      </w:r>
      <w:r>
        <w:rPr>
          <w:color w:val="523F35"/>
          <w:sz w:val="21"/>
        </w:rPr>
        <w:t>(and don't forget Step #2 and add some me-time in there too).</w:t>
      </w:r>
    </w:p>
    <w:p>
      <w:pPr>
        <w:spacing w:after="0" w:line="336" w:lineRule="auto"/>
        <w:jc w:val="left"/>
        <w:rPr>
          <w:sz w:val="21"/>
        </w:rPr>
        <w:sectPr>
          <w:type w:val="continuous"/>
          <w:pgSz w:w="12240" w:h="15840"/>
          <w:pgMar w:top="960" w:bottom="280" w:left="480" w:right="0"/>
          <w:cols w:num="2" w:equalWidth="0">
            <w:col w:w="3438" w:space="1706"/>
            <w:col w:w="6616"/>
          </w:cols>
        </w:sectPr>
      </w:pPr>
    </w:p>
    <w:p>
      <w:pPr>
        <w:spacing w:line="240" w:lineRule="auto" w:before="9"/>
        <w:rPr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12240" w:h="15840"/>
          <w:pgMar w:top="960" w:bottom="280" w:left="480" w:right="0"/>
        </w:sectPr>
      </w:pPr>
    </w:p>
    <w:p>
      <w:pPr>
        <w:spacing w:line="216" w:lineRule="auto" w:before="323"/>
        <w:ind w:left="703" w:right="38" w:firstLine="96"/>
        <w:jc w:val="center"/>
        <w:rPr>
          <w:sz w:val="43"/>
        </w:rPr>
      </w:pPr>
      <w:r>
        <w:rPr>
          <w:color w:val="F38782"/>
          <w:sz w:val="43"/>
        </w:rPr>
        <w:t>Step 8: </w:t>
      </w:r>
      <w:r>
        <w:rPr>
          <w:color w:val="FFFFFF"/>
          <w:spacing w:val="-8"/>
          <w:sz w:val="43"/>
        </w:rPr>
        <w:t>Learn</w:t>
      </w:r>
      <w:r>
        <w:rPr>
          <w:color w:val="FFFFFF"/>
          <w:spacing w:val="-25"/>
          <w:sz w:val="43"/>
        </w:rPr>
        <w:t> </w:t>
      </w:r>
      <w:r>
        <w:rPr>
          <w:color w:val="FFFFFF"/>
          <w:spacing w:val="-8"/>
          <w:sz w:val="43"/>
        </w:rPr>
        <w:t>to</w:t>
      </w:r>
      <w:r>
        <w:rPr>
          <w:color w:val="FFFFFF"/>
          <w:spacing w:val="-23"/>
          <w:sz w:val="43"/>
        </w:rPr>
        <w:t> </w:t>
      </w:r>
      <w:r>
        <w:rPr>
          <w:color w:val="FFFFFF"/>
          <w:spacing w:val="-8"/>
          <w:sz w:val="43"/>
        </w:rPr>
        <w:t>be </w:t>
      </w:r>
      <w:r>
        <w:rPr>
          <w:color w:val="FFFFFF"/>
          <w:spacing w:val="-2"/>
          <w:sz w:val="43"/>
        </w:rPr>
        <w:t>Flexible</w:t>
      </w:r>
    </w:p>
    <w:p>
      <w:pPr>
        <w:spacing w:line="240" w:lineRule="auto" w:before="6"/>
        <w:rPr>
          <w:sz w:val="63"/>
        </w:rPr>
      </w:pPr>
    </w:p>
    <w:p>
      <w:pPr>
        <w:spacing w:line="216" w:lineRule="auto" w:before="0"/>
        <w:ind w:left="1038" w:right="183" w:firstLine="97"/>
        <w:jc w:val="center"/>
        <w:rPr>
          <w:sz w:val="43"/>
        </w:rPr>
      </w:pPr>
      <w:r>
        <w:rPr>
          <w:color w:val="523F35"/>
          <w:sz w:val="43"/>
        </w:rPr>
        <w:t>Step 9: </w:t>
      </w:r>
      <w:r>
        <w:rPr>
          <w:color w:val="FFFFFF"/>
          <w:sz w:val="43"/>
        </w:rPr>
        <w:t>Be An </w:t>
      </w:r>
      <w:r>
        <w:rPr>
          <w:color w:val="FFFFFF"/>
          <w:spacing w:val="-2"/>
          <w:sz w:val="43"/>
        </w:rPr>
        <w:t>Involved Parent</w:t>
      </w:r>
    </w:p>
    <w:p>
      <w:pPr>
        <w:spacing w:line="336" w:lineRule="auto" w:before="111"/>
        <w:ind w:left="703" w:right="714" w:firstLine="0"/>
        <w:jc w:val="left"/>
        <w:rPr>
          <w:sz w:val="21"/>
        </w:rPr>
      </w:pPr>
      <w:r>
        <w:rPr/>
        <w:br w:type="column"/>
      </w:r>
      <w:r>
        <w:rPr>
          <w:color w:val="D7B9A0"/>
          <w:spacing w:val="-2"/>
          <w:sz w:val="21"/>
        </w:rPr>
        <w:t>One</w:t>
      </w:r>
      <w:r>
        <w:rPr>
          <w:color w:val="D7B9A0"/>
          <w:spacing w:val="-9"/>
          <w:sz w:val="21"/>
        </w:rPr>
        <w:t> </w:t>
      </w:r>
      <w:r>
        <w:rPr>
          <w:color w:val="D7B9A0"/>
          <w:spacing w:val="-2"/>
          <w:sz w:val="21"/>
        </w:rPr>
        <w:t>of</w:t>
      </w:r>
      <w:r>
        <w:rPr>
          <w:color w:val="D7B9A0"/>
          <w:spacing w:val="-9"/>
          <w:sz w:val="21"/>
        </w:rPr>
        <w:t> </w:t>
      </w:r>
      <w:r>
        <w:rPr>
          <w:color w:val="D7B9A0"/>
          <w:spacing w:val="-2"/>
          <w:sz w:val="21"/>
        </w:rPr>
        <w:t>the</w:t>
      </w:r>
      <w:r>
        <w:rPr>
          <w:color w:val="D7B9A0"/>
          <w:spacing w:val="-9"/>
          <w:sz w:val="21"/>
        </w:rPr>
        <w:t> </w:t>
      </w:r>
      <w:r>
        <w:rPr>
          <w:color w:val="D7B9A0"/>
          <w:spacing w:val="-2"/>
          <w:sz w:val="21"/>
        </w:rPr>
        <w:t>first</w:t>
      </w:r>
      <w:r>
        <w:rPr>
          <w:color w:val="D7B9A0"/>
          <w:spacing w:val="-9"/>
          <w:sz w:val="21"/>
        </w:rPr>
        <w:t> </w:t>
      </w:r>
      <w:r>
        <w:rPr>
          <w:color w:val="D7B9A0"/>
          <w:spacing w:val="-2"/>
          <w:sz w:val="21"/>
        </w:rPr>
        <w:t>lessons</w:t>
      </w:r>
      <w:r>
        <w:rPr>
          <w:color w:val="D7B9A0"/>
          <w:spacing w:val="-9"/>
          <w:sz w:val="21"/>
        </w:rPr>
        <w:t> </w:t>
      </w:r>
      <w:r>
        <w:rPr>
          <w:color w:val="D7B9A0"/>
          <w:spacing w:val="-2"/>
          <w:sz w:val="21"/>
        </w:rPr>
        <w:t>a</w:t>
      </w:r>
      <w:r>
        <w:rPr>
          <w:color w:val="D7B9A0"/>
          <w:spacing w:val="-9"/>
          <w:sz w:val="21"/>
        </w:rPr>
        <w:t> </w:t>
      </w:r>
      <w:r>
        <w:rPr>
          <w:color w:val="D7B9A0"/>
          <w:spacing w:val="-2"/>
          <w:sz w:val="21"/>
        </w:rPr>
        <w:t>parent</w:t>
      </w:r>
      <w:r>
        <w:rPr>
          <w:color w:val="D7B9A0"/>
          <w:spacing w:val="-9"/>
          <w:sz w:val="21"/>
        </w:rPr>
        <w:t> </w:t>
      </w:r>
      <w:r>
        <w:rPr>
          <w:color w:val="D7B9A0"/>
          <w:spacing w:val="-2"/>
          <w:sz w:val="21"/>
        </w:rPr>
        <w:t>learns</w:t>
      </w:r>
      <w:r>
        <w:rPr>
          <w:color w:val="D7B9A0"/>
          <w:spacing w:val="-9"/>
          <w:sz w:val="21"/>
        </w:rPr>
        <w:t> </w:t>
      </w:r>
      <w:r>
        <w:rPr>
          <w:color w:val="D7B9A0"/>
          <w:spacing w:val="-2"/>
          <w:sz w:val="21"/>
        </w:rPr>
        <w:t>(sometimes</w:t>
      </w:r>
      <w:r>
        <w:rPr>
          <w:color w:val="D7B9A0"/>
          <w:spacing w:val="-9"/>
          <w:sz w:val="21"/>
        </w:rPr>
        <w:t> </w:t>
      </w:r>
      <w:r>
        <w:rPr>
          <w:color w:val="D7B9A0"/>
          <w:spacing w:val="-2"/>
          <w:sz w:val="21"/>
        </w:rPr>
        <w:t>the</w:t>
      </w:r>
      <w:r>
        <w:rPr>
          <w:color w:val="D7B9A0"/>
          <w:spacing w:val="-9"/>
          <w:sz w:val="21"/>
        </w:rPr>
        <w:t> </w:t>
      </w:r>
      <w:r>
        <w:rPr>
          <w:color w:val="D7B9A0"/>
          <w:spacing w:val="-2"/>
          <w:sz w:val="21"/>
        </w:rPr>
        <w:t>hard </w:t>
      </w:r>
      <w:r>
        <w:rPr>
          <w:color w:val="D7B9A0"/>
          <w:sz w:val="21"/>
        </w:rPr>
        <w:t>way), is that life is about compromise.</w:t>
      </w:r>
      <w:r>
        <w:rPr>
          <w:color w:val="D7B9A0"/>
          <w:spacing w:val="40"/>
          <w:sz w:val="21"/>
        </w:rPr>
        <w:t> </w:t>
      </w:r>
      <w:r>
        <w:rPr>
          <w:color w:val="D7B9A0"/>
          <w:sz w:val="21"/>
        </w:rPr>
        <w:t>We need to be realistic</w:t>
      </w:r>
      <w:r>
        <w:rPr>
          <w:color w:val="D7B9A0"/>
          <w:spacing w:val="-9"/>
          <w:sz w:val="21"/>
        </w:rPr>
        <w:t> </w:t>
      </w:r>
      <w:r>
        <w:rPr>
          <w:color w:val="D7B9A0"/>
          <w:sz w:val="21"/>
        </w:rPr>
        <w:t>and</w:t>
      </w:r>
      <w:r>
        <w:rPr>
          <w:color w:val="D7B9A0"/>
          <w:spacing w:val="-9"/>
          <w:sz w:val="21"/>
        </w:rPr>
        <w:t> </w:t>
      </w:r>
      <w:r>
        <w:rPr>
          <w:color w:val="D7B9A0"/>
          <w:sz w:val="21"/>
        </w:rPr>
        <w:t>flexible</w:t>
      </w:r>
      <w:r>
        <w:rPr>
          <w:color w:val="D7B9A0"/>
          <w:spacing w:val="-9"/>
          <w:sz w:val="21"/>
        </w:rPr>
        <w:t> </w:t>
      </w:r>
      <w:r>
        <w:rPr>
          <w:color w:val="D7B9A0"/>
          <w:sz w:val="21"/>
        </w:rPr>
        <w:t>and</w:t>
      </w:r>
      <w:r>
        <w:rPr>
          <w:color w:val="D7B9A0"/>
          <w:spacing w:val="-9"/>
          <w:sz w:val="21"/>
        </w:rPr>
        <w:t> </w:t>
      </w:r>
      <w:r>
        <w:rPr>
          <w:color w:val="D7B9A0"/>
          <w:sz w:val="21"/>
        </w:rPr>
        <w:t>accept</w:t>
      </w:r>
      <w:r>
        <w:rPr>
          <w:color w:val="D7B9A0"/>
          <w:spacing w:val="-9"/>
          <w:sz w:val="21"/>
        </w:rPr>
        <w:t> </w:t>
      </w:r>
      <w:r>
        <w:rPr>
          <w:color w:val="D7B9A0"/>
          <w:sz w:val="21"/>
        </w:rPr>
        <w:t>that</w:t>
      </w:r>
      <w:r>
        <w:rPr>
          <w:color w:val="D7B9A0"/>
          <w:spacing w:val="-9"/>
          <w:sz w:val="21"/>
        </w:rPr>
        <w:t> </w:t>
      </w:r>
      <w:r>
        <w:rPr>
          <w:color w:val="D7B9A0"/>
          <w:sz w:val="21"/>
        </w:rPr>
        <w:t>not</w:t>
      </w:r>
      <w:r>
        <w:rPr>
          <w:color w:val="D7B9A0"/>
          <w:spacing w:val="-9"/>
          <w:sz w:val="21"/>
        </w:rPr>
        <w:t> </w:t>
      </w:r>
      <w:r>
        <w:rPr>
          <w:color w:val="D7B9A0"/>
          <w:sz w:val="21"/>
        </w:rPr>
        <w:t>all</w:t>
      </w:r>
      <w:r>
        <w:rPr>
          <w:color w:val="D7B9A0"/>
          <w:spacing w:val="-9"/>
          <w:sz w:val="21"/>
        </w:rPr>
        <w:t> </w:t>
      </w:r>
      <w:r>
        <w:rPr>
          <w:color w:val="D7B9A0"/>
          <w:sz w:val="21"/>
        </w:rPr>
        <w:t>solutions</w:t>
      </w:r>
      <w:r>
        <w:rPr>
          <w:color w:val="D7B9A0"/>
          <w:spacing w:val="-9"/>
          <w:sz w:val="21"/>
        </w:rPr>
        <w:t> </w:t>
      </w:r>
      <w:r>
        <w:rPr>
          <w:color w:val="D7B9A0"/>
          <w:sz w:val="21"/>
        </w:rPr>
        <w:t>will</w:t>
      </w:r>
      <w:r>
        <w:rPr>
          <w:color w:val="D7B9A0"/>
          <w:spacing w:val="-9"/>
          <w:sz w:val="21"/>
        </w:rPr>
        <w:t> </w:t>
      </w:r>
      <w:r>
        <w:rPr>
          <w:color w:val="D7B9A0"/>
          <w:sz w:val="21"/>
        </w:rPr>
        <w:t>be perfect.</w:t>
      </w:r>
      <w:r>
        <w:rPr>
          <w:color w:val="D7B9A0"/>
          <w:spacing w:val="40"/>
          <w:sz w:val="21"/>
        </w:rPr>
        <w:t> </w:t>
      </w:r>
      <w:r>
        <w:rPr>
          <w:color w:val="D7B9A0"/>
          <w:sz w:val="21"/>
        </w:rPr>
        <w:t>Remember,</w:t>
      </w:r>
      <w:r>
        <w:rPr>
          <w:color w:val="D7B9A0"/>
          <w:spacing w:val="-5"/>
          <w:sz w:val="21"/>
        </w:rPr>
        <w:t> </w:t>
      </w:r>
      <w:r>
        <w:rPr>
          <w:color w:val="D7B9A0"/>
          <w:sz w:val="21"/>
        </w:rPr>
        <w:t>in</w:t>
      </w:r>
      <w:r>
        <w:rPr>
          <w:color w:val="D7B9A0"/>
          <w:spacing w:val="-5"/>
          <w:sz w:val="21"/>
        </w:rPr>
        <w:t> </w:t>
      </w:r>
      <w:r>
        <w:rPr>
          <w:color w:val="D7B9A0"/>
          <w:sz w:val="21"/>
        </w:rPr>
        <w:t>a</w:t>
      </w:r>
      <w:r>
        <w:rPr>
          <w:color w:val="D7B9A0"/>
          <w:spacing w:val="-5"/>
          <w:sz w:val="21"/>
        </w:rPr>
        <w:t> </w:t>
      </w:r>
      <w:r>
        <w:rPr>
          <w:color w:val="D7B9A0"/>
          <w:sz w:val="21"/>
        </w:rPr>
        <w:t>storm,</w:t>
      </w:r>
      <w:r>
        <w:rPr>
          <w:color w:val="D7B9A0"/>
          <w:spacing w:val="-5"/>
          <w:sz w:val="21"/>
        </w:rPr>
        <w:t> </w:t>
      </w:r>
      <w:r>
        <w:rPr>
          <w:color w:val="D7B9A0"/>
          <w:sz w:val="21"/>
        </w:rPr>
        <w:t>the</w:t>
      </w:r>
      <w:r>
        <w:rPr>
          <w:color w:val="D7B9A0"/>
          <w:spacing w:val="-5"/>
          <w:sz w:val="21"/>
        </w:rPr>
        <w:t> </w:t>
      </w:r>
      <w:r>
        <w:rPr>
          <w:color w:val="D7B9A0"/>
          <w:sz w:val="21"/>
        </w:rPr>
        <w:t>palm</w:t>
      </w:r>
      <w:r>
        <w:rPr>
          <w:color w:val="D7B9A0"/>
          <w:spacing w:val="-5"/>
          <w:sz w:val="21"/>
        </w:rPr>
        <w:t> </w:t>
      </w:r>
      <w:r>
        <w:rPr>
          <w:color w:val="D7B9A0"/>
          <w:sz w:val="21"/>
        </w:rPr>
        <w:t>tree</w:t>
      </w:r>
      <w:r>
        <w:rPr>
          <w:color w:val="D7B9A0"/>
          <w:spacing w:val="-5"/>
          <w:sz w:val="21"/>
        </w:rPr>
        <w:t> </w:t>
      </w:r>
      <w:r>
        <w:rPr>
          <w:color w:val="D7B9A0"/>
          <w:sz w:val="21"/>
        </w:rPr>
        <w:t>bends</w:t>
      </w:r>
      <w:r>
        <w:rPr>
          <w:color w:val="D7B9A0"/>
          <w:spacing w:val="-5"/>
          <w:sz w:val="21"/>
        </w:rPr>
        <w:t> </w:t>
      </w:r>
      <w:r>
        <w:rPr>
          <w:color w:val="D7B9A0"/>
          <w:sz w:val="21"/>
        </w:rPr>
        <w:t>in</w:t>
      </w:r>
      <w:r>
        <w:rPr>
          <w:color w:val="D7B9A0"/>
          <w:spacing w:val="-5"/>
          <w:sz w:val="21"/>
        </w:rPr>
        <w:t> </w:t>
      </w:r>
      <w:r>
        <w:rPr>
          <w:color w:val="D7B9A0"/>
          <w:sz w:val="21"/>
        </w:rPr>
        <w:t>the wind and is still standing, strong and tall, after the storm </w:t>
      </w:r>
      <w:r>
        <w:rPr>
          <w:color w:val="D7B9A0"/>
          <w:spacing w:val="-2"/>
          <w:sz w:val="21"/>
        </w:rPr>
        <w:t>passes.</w:t>
      </w:r>
    </w:p>
    <w:p>
      <w:pPr>
        <w:spacing w:line="336" w:lineRule="auto" w:before="186"/>
        <w:ind w:left="703" w:right="979" w:firstLine="0"/>
        <w:jc w:val="left"/>
        <w:rPr>
          <w:sz w:val="21"/>
        </w:rPr>
      </w:pPr>
      <w:r>
        <w:rPr/>
        <w:pict>
          <v:group style="position:absolute;margin-left:29.52pt;margin-top:-107.076126pt;width:550.8pt;height:106.65pt;mso-position-horizontal-relative:page;mso-position-vertical-relative:paragraph;z-index:-16316416" id="docshapegroup81" coordorigin="590,-2142" coordsize="11016,2133">
            <v:rect style="position:absolute;left:590;top:-2142;width:11016;height:2133" id="docshape82" filled="true" fillcolor="#523f35" stroked="false">
              <v:fill type="solid"/>
            </v:rect>
            <v:shape style="position:absolute;left:3992;top:-1832;width:1512;height:1512" id="docshape83" coordorigin="3992,-1831" coordsize="1512,1512" path="m4748,-1831l4671,-1827,4596,-1816,4524,-1797,4454,-1772,4388,-1740,4326,-1702,4268,-1658,4214,-1610,4165,-1556,4122,-1498,4084,-1435,4052,-1369,4026,-1300,4008,-1227,3996,-1152,3992,-1075,3996,-998,4008,-923,4026,-850,4052,-781,4084,-715,4122,-652,4165,-594,4214,-540,4268,-492,4326,-448,4388,-410,4454,-378,4524,-353,4596,-334,4671,-323,4748,-319,4826,-323,4901,-334,4973,-353,5043,-378,5109,-410,5171,-448,5229,-492,5283,-540,5332,-594,5375,-652,5413,-715,5445,-781,5470,-850,5489,-923,5500,-998,5504,-1075,5500,-1152,5489,-1227,5470,-1300,5445,-1369,5413,-1435,5375,-1498,5332,-1556,5283,-1610,5229,-1658,5171,-1702,5109,-1740,5043,-1772,4973,-1797,4901,-1816,4826,-1827,4748,-1831xe" filled="true" fillcolor="#ffffff" stroked="false">
              <v:path arrowok="t"/>
              <v:fill type="solid"/>
            </v:shape>
            <v:shape style="position:absolute;left:4316;top:-1575;width:878;height:250" id="docshape84" coordorigin="4316,-1574" coordsize="878,250" path="m4793,-1425l4773,-1459,4750,-1491,4723,-1518,4690,-1541,4653,-1558,4611,-1570,4567,-1574,4523,-1571,4479,-1560,4439,-1541,4403,-1516,4373,-1486,4349,-1450,4331,-1410,4320,-1367,4316,-1325,4348,-1349,4378,-1374,4407,-1396,4435,-1414,4462,-1428,4489,-1439,4516,-1447,4542,-1452,4569,-1455,4598,-1456,4627,-1455,4658,-1452,4690,-1446,4755,-1431,4793,-1425xm5194,-1325l5189,-1358,5179,-1389,5164,-1418,5145,-1445,5122,-1470,5095,-1492,5064,-1509,5031,-1522,4995,-1529,4958,-1530,4923,-1525,4890,-1514,4859,-1497,4833,-1477,4811,-1453,4793,-1425,4855,-1433,4883,-1436,4909,-1438,4934,-1437,4958,-1436,4980,-1432,5003,-1426,5025,-1419,5047,-1410,5070,-1399,5093,-1387,5116,-1373,5194,-1325xe" filled="true" fillcolor="#378e43" stroked="false">
              <v:path arrowok="t"/>
              <v:fill type="solid"/>
            </v:shape>
            <v:shape style="position:absolute;left:4516;top:-1425;width:313;height:850" id="docshape85" coordorigin="4517,-1425" coordsize="313,850" path="m4818,-1425l4768,-1425,4767,-1339,4746,-1131,4672,-877,4517,-651,4537,-607,4586,-583,4643,-576,4692,-581,4779,-678,4821,-798,4830,-1021,4818,-1425xe" filled="true" fillcolor="#795548" stroked="false">
              <v:path arrowok="t"/>
              <v:fill type="solid"/>
            </v:shape>
            <v:shape style="position:absolute;left:4601;top:-1425;width:192;height:475" id="docshape86" coordorigin="4602,-1425" coordsize="192,475" path="m4793,-1425l4726,-1391,4676,-1339,4640,-1280,4616,-1217,4604,-1152,4602,-1119,4602,-1086,4606,-1052,4614,-1018,4625,-984,4642,-951,4667,-979,4704,-1036,4732,-1092,4753,-1149,4775,-1234,4787,-1323,4792,-1388,4793,-1425xe" filled="true" fillcolor="#8bc349" stroked="false">
              <v:path arrowok="t"/>
              <v:fill type="solid"/>
            </v:shape>
            <v:shape style="position:absolute;left:4399;top:-1463;width:741;height:488" id="docshape87" coordorigin="4399,-1463" coordsize="741,488" path="m5140,-1135l5129,-1219,5096,-1300,5039,-1370,4964,-1419,4878,-1439,4835,-1436,4793,-1425,4753,-1447,4708,-1460,4662,-1463,4614,-1457,4524,-1416,4455,-1346,4413,-1260,4399,-1170,4401,-1126,4408,-1083,4422,-1041,4442,-1000,4463,-1039,4482,-1076,4515,-1145,4530,-1177,4562,-1235,4596,-1285,4660,-1349,4719,-1388,4793,-1425,4824,-1396,4876,-1346,4917,-1298,4966,-1225,4995,-1171,5056,-1047,5073,-1012,5093,-975,5115,-1013,5129,-1053,5137,-1093,5140,-1135xe" filled="true" fillcolor="#4cae4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.52pt;margin-top:3.623872pt;width:550.8pt;height:106.65pt;mso-position-horizontal-relative:page;mso-position-vertical-relative:paragraph;z-index:-16315904" id="docshapegroup88" coordorigin="590,72" coordsize="11016,2133">
            <v:rect style="position:absolute;left:590;top:72;width:11016;height:2133" id="docshape89" filled="true" fillcolor="#d7b9a0" stroked="false">
              <v:fill type="solid"/>
            </v:rect>
            <v:shape style="position:absolute;left:3992;top:382;width:1512;height:1512" id="docshape90" coordorigin="3992,383" coordsize="1512,1512" path="m4748,383l4671,387,4596,398,4524,417,4454,442,4388,474,4326,512,4268,556,4214,604,4165,658,4122,716,4084,779,4052,845,4026,914,4008,987,3996,1062,3992,1139,3996,1216,4008,1291,4026,1364,4052,1433,4084,1499,4122,1562,4165,1620,4214,1674,4268,1722,4326,1766,4388,1804,4454,1836,4524,1861,4596,1880,4671,1891,4748,1895,4826,1891,4901,1880,4973,1861,5043,1836,5109,1804,5171,1766,5229,1722,5283,1674,5332,1620,5375,1562,5413,1499,5445,1433,5470,1364,5489,1291,5500,1216,5504,1139,5500,1062,5489,987,5470,914,5445,845,5413,779,5375,716,5332,658,5283,604,5229,556,5171,512,5109,474,5043,442,4973,417,4901,398,4826,387,4748,383xe" filled="true" fillcolor="#ffffff" stroked="false">
              <v:path arrowok="t"/>
              <v:fill type="solid"/>
            </v:shape>
            <v:shape style="position:absolute;left:4589;top:1392;width:317;height:206" type="#_x0000_t75" id="docshape91" stroked="false">
              <v:imagedata r:id="rId30" o:title=""/>
            </v:shape>
            <v:shape style="position:absolute;left:4442;top:677;width:612;height:734" id="docshape92" coordorigin="4443,678" coordsize="612,734" path="m4748,678l4678,686,4614,709,4557,745,4510,793,4474,850,4451,915,4443,985,4449,1048,4467,1107,4496,1159,4535,1205,4567,1249,4592,1299,4608,1353,4613,1411,4884,1411,4905,1299,4962,1205,5000,1159,5029,1107,5048,1048,5054,985,5046,915,5023,850,4987,793,4940,745,4883,709,4818,686,4748,678xe" filled="true" fillcolor="#fed10c" stroked="false">
              <v:path arrowok="t"/>
              <v:fill type="solid"/>
            </v:shape>
            <v:shape style="position:absolute;left:4442;top:677;width:612;height:328" id="docshape93" coordorigin="4443,678" coordsize="612,328" path="m4748,678l4678,686,4614,709,4557,745,4510,793,4474,850,4451,915,4443,985,4443,1005,4458,928,4491,859,4539,801,4599,756,4670,727,4748,717,4827,727,4897,756,4958,801,5006,859,5039,928,5053,1005,5054,992,5054,985,5046,915,5023,850,4987,793,4940,745,4883,709,4818,686,4748,678xe" filled="true" fillcolor="#fee600" stroked="false">
              <v:path arrowok="t"/>
              <v:fill type="solid"/>
            </v:shape>
            <v:shape style="position:absolute;left:4475;top:756;width:546;height:655" id="docshape94" coordorigin="4476,756" coordsize="546,655" path="m4748,756l4676,766,4611,794,4555,837,4513,892,4485,958,4476,1031,4481,1087,4498,1139,4523,1186,4558,1227,4587,1267,4609,1311,4623,1359,4628,1411,4869,1411,4888,1311,4939,1227,4973,1186,4999,1139,5016,1087,5021,1031,5012,958,4984,892,4941,837,4886,794,4821,766,4748,756xe" filled="true" fillcolor="#febd10" stroked="false">
              <v:path arrowok="t"/>
              <v:fill type="solid"/>
            </v:shape>
            <v:shape style="position:absolute;left:4588;top:932;width:321;height:479" id="docshape95" coordorigin="4588,932" coordsize="321,479" path="m4748,932l4686,945,4635,979,4601,1030,4588,1093,4592,1126,4601,1157,4616,1184,4636,1208,4654,1246,4667,1305,4675,1366,4678,1411,4819,1411,4830,1305,4860,1208,4880,1184,4896,1157,4905,1126,4909,1093,4896,1030,4862,979,4811,945,4748,932xe" filled="true" fillcolor="#f6a71c" stroked="false">
              <v:path arrowok="t"/>
              <v:fill type="solid"/>
            </v:shape>
            <v:shape style="position:absolute;left:4442;top:677;width:612;height:734" id="docshape96" coordorigin="4443,678" coordsize="612,734" path="m5054,985l5046,915,5023,850,4987,793,4940,745,4883,709,4818,686,4748,678,4678,686,4614,709,4557,745,4510,793,4474,850,4451,915,4443,985,4449,1048,4467,1107,4496,1159,4535,1205,4567,1249,4592,1299,4608,1353,4613,1411,4884,1411,4905,1299,4962,1205,5000,1159,5029,1107,5048,1048,5054,985xe" filled="false" stroked="true" strokeweight="1.105904pt" strokecolor="#33363a">
              <v:path arrowok="t"/>
              <v:stroke dashstyle="solid"/>
            </v:shape>
            <v:line style="position:absolute" from="4748,1470" to="4885,1470" stroked="true" strokeweight="1.110146pt" strokecolor="#33363a">
              <v:stroke dashstyle="solid"/>
            </v:line>
            <v:line style="position:absolute" from="4615,1521" to="4671,1521" stroked="true" strokeweight="1.110146pt" strokecolor="#33363a">
              <v:stroke dashstyle="solid"/>
            </v:line>
            <v:shape style="position:absolute;left:4577;top:781;width:482;height:374" id="docshape97" coordorigin="4577,781" coordsize="482,374" path="m4997,781l4974,786,4954,800,4750,1004,4683,937,4616,923,4577,981,4582,1004,4706,1136,4750,1154,4762,1153,5041,887,5059,843,5054,820,5041,800,5020,786,4997,781xe" filled="true" fillcolor="#e3e5e5" stroked="false">
              <v:path arrowok="t"/>
              <v:fill type="solid"/>
            </v:shape>
            <v:shape style="position:absolute;left:4593;top:781;width:449;height:289" id="docshape98" coordorigin="4594,781" coordsize="449,289" path="m4997,781l4974,786,4954,800,4750,1004,4683,937,4616,923,4594,938,4706,1052,4716,1060,4726,1065,4738,1069,4750,1070,4762,1069,4774,1065,4784,1060,4794,1052,5042,801,5041,800,5020,786,4997,781xe" filled="true" fillcolor="#ffffff" stroked="false">
              <v:path arrowok="t"/>
              <v:fill type="solid"/>
            </v:shape>
            <v:shape style="position:absolute;left:4577;top:781;width:482;height:374" id="docshape99" coordorigin="4577,781" coordsize="482,374" path="m4750,1154l4595,1025,4577,981,4582,957,4595,937,4616,923,4639,919,4662,923,4683,937,4750,1004,4954,800,4974,786,4997,781,5020,786,5041,800,5054,820,5059,843,5054,867,4794,1136,4750,1154xe" filled="false" stroked="true" strokeweight="1.107449pt" strokecolor="#33363a">
              <v:path arrowok="t"/>
              <v:stroke dashstyle="solid"/>
            </v:shape>
            <v:line style="position:absolute" from="5210,994" to="5203,994" stroked="true" strokeweight="1.110146pt" strokecolor="#33363a">
              <v:stroke dashstyle="solid"/>
            </v:line>
            <v:line style="position:absolute" from="5139,994" to="5097,994" stroked="true" strokeweight="1.110146pt" strokecolor="#33363a">
              <v:stroke dashstyle="solid"/>
            </v:line>
            <v:line style="position:absolute" from="5170,794" to="5165,799" stroked="true" strokeweight="1.106476pt" strokecolor="#33363a">
              <v:stroke dashstyle="solid"/>
            </v:line>
            <v:line style="position:absolute" from="5120,844" to="5090,874" stroked="true" strokeweight="1.106529pt" strokecolor="#33363a">
              <v:stroke dashstyle="solid"/>
            </v:line>
            <v:line style="position:absolute" from="5170,1195" to="5165,1190" stroked="true" strokeweight="1.106525pt" strokecolor="#33363a">
              <v:stroke dashstyle="solid"/>
            </v:line>
            <v:line style="position:absolute" from="5120,1144" to="5090,1115" stroked="true" strokeweight="1.106532pt" strokecolor="#33363a">
              <v:stroke dashstyle="solid"/>
            </v:line>
            <v:line style="position:absolute" from="4287,994" to="4294,994" stroked="true" strokeweight="1.110146pt" strokecolor="#33363a">
              <v:stroke dashstyle="solid"/>
            </v:line>
            <v:line style="position:absolute" from="4358,994" to="4399,994" stroked="true" strokeweight="1.110146pt" strokecolor="#33363a">
              <v:stroke dashstyle="solid"/>
            </v:line>
            <v:line style="position:absolute" from="4327,1195" to="4332,1190" stroked="true" strokeweight="1.106501pt" strokecolor="#33363a">
              <v:stroke dashstyle="solid"/>
            </v:line>
            <v:line style="position:absolute" from="4377,1144" to="4407,1115" stroked="true" strokeweight="1.106529pt" strokecolor="#33363a">
              <v:stroke dashstyle="solid"/>
            </v:line>
            <v:line style="position:absolute" from="4327,794" to="4332,799" stroked="true" strokeweight="1.106527pt" strokecolor="#33363a">
              <v:stroke dashstyle="solid"/>
            </v:line>
            <v:line style="position:absolute" from="4377,844" to="4406,874" stroked="true" strokeweight="1.106532pt" strokecolor="#33363a">
              <v:stroke dashstyle="solid"/>
            </v:line>
            <v:line style="position:absolute" from="4750,1154" to="4750,1264" stroked="true" strokeweight="1.102955pt" strokecolor="#33363a">
              <v:stroke dashstyle="solid"/>
            </v:line>
            <w10:wrap type="none"/>
          </v:group>
        </w:pict>
      </w:r>
      <w:r>
        <w:rPr>
          <w:color w:val="523F35"/>
          <w:sz w:val="21"/>
        </w:rPr>
        <w:t>Get</w:t>
      </w:r>
      <w:r>
        <w:rPr>
          <w:color w:val="523F35"/>
          <w:spacing w:val="-2"/>
          <w:sz w:val="21"/>
        </w:rPr>
        <w:t> </w:t>
      </w:r>
      <w:r>
        <w:rPr>
          <w:color w:val="523F35"/>
          <w:sz w:val="21"/>
        </w:rPr>
        <w:t>involved</w:t>
      </w:r>
      <w:r>
        <w:rPr>
          <w:color w:val="523F35"/>
          <w:spacing w:val="-2"/>
          <w:sz w:val="21"/>
        </w:rPr>
        <w:t> </w:t>
      </w:r>
      <w:r>
        <w:rPr>
          <w:color w:val="523F35"/>
          <w:sz w:val="21"/>
        </w:rPr>
        <w:t>in</w:t>
      </w:r>
      <w:r>
        <w:rPr>
          <w:color w:val="523F35"/>
          <w:spacing w:val="-2"/>
          <w:sz w:val="21"/>
        </w:rPr>
        <w:t> </w:t>
      </w:r>
      <w:r>
        <w:rPr>
          <w:color w:val="523F35"/>
          <w:sz w:val="21"/>
        </w:rPr>
        <w:t>your</w:t>
      </w:r>
      <w:r>
        <w:rPr>
          <w:color w:val="523F35"/>
          <w:spacing w:val="-2"/>
          <w:sz w:val="21"/>
        </w:rPr>
        <w:t> </w:t>
      </w:r>
      <w:r>
        <w:rPr>
          <w:color w:val="523F35"/>
          <w:sz w:val="21"/>
        </w:rPr>
        <w:t>child's</w:t>
      </w:r>
      <w:r>
        <w:rPr>
          <w:color w:val="523F35"/>
          <w:spacing w:val="-2"/>
          <w:sz w:val="21"/>
        </w:rPr>
        <w:t> </w:t>
      </w:r>
      <w:r>
        <w:rPr>
          <w:color w:val="523F35"/>
          <w:sz w:val="21"/>
        </w:rPr>
        <w:t>school,</w:t>
      </w:r>
      <w:r>
        <w:rPr>
          <w:color w:val="523F35"/>
          <w:spacing w:val="-2"/>
          <w:sz w:val="21"/>
        </w:rPr>
        <w:t> </w:t>
      </w:r>
      <w:r>
        <w:rPr>
          <w:color w:val="523F35"/>
          <w:sz w:val="21"/>
        </w:rPr>
        <w:t>attend</w:t>
      </w:r>
      <w:r>
        <w:rPr>
          <w:color w:val="523F35"/>
          <w:spacing w:val="-2"/>
          <w:sz w:val="21"/>
        </w:rPr>
        <w:t> </w:t>
      </w:r>
      <w:r>
        <w:rPr>
          <w:color w:val="523F35"/>
          <w:sz w:val="21"/>
        </w:rPr>
        <w:t>a</w:t>
      </w:r>
      <w:r>
        <w:rPr>
          <w:color w:val="523F35"/>
          <w:spacing w:val="-2"/>
          <w:sz w:val="21"/>
        </w:rPr>
        <w:t> </w:t>
      </w:r>
      <w:r>
        <w:rPr>
          <w:color w:val="523F35"/>
          <w:sz w:val="21"/>
        </w:rPr>
        <w:t>PTA</w:t>
      </w:r>
      <w:r>
        <w:rPr>
          <w:color w:val="523F35"/>
          <w:spacing w:val="-2"/>
          <w:sz w:val="21"/>
        </w:rPr>
        <w:t> </w:t>
      </w:r>
      <w:r>
        <w:rPr>
          <w:color w:val="523F35"/>
          <w:sz w:val="21"/>
        </w:rPr>
        <w:t>meeting, take a class to help you grow your confidence and knowledge. Practice re-framing a problem situation into a positive</w:t>
      </w:r>
      <w:r>
        <w:rPr>
          <w:color w:val="523F35"/>
          <w:spacing w:val="-15"/>
          <w:sz w:val="21"/>
        </w:rPr>
        <w:t> </w:t>
      </w:r>
      <w:r>
        <w:rPr>
          <w:color w:val="523F35"/>
          <w:sz w:val="21"/>
        </w:rPr>
        <w:t>solution</w:t>
      </w:r>
      <w:r>
        <w:rPr>
          <w:color w:val="523F35"/>
          <w:spacing w:val="-15"/>
          <w:sz w:val="21"/>
        </w:rPr>
        <w:t> </w:t>
      </w:r>
      <w:r>
        <w:rPr>
          <w:color w:val="523F35"/>
          <w:sz w:val="21"/>
        </w:rPr>
        <w:t>to</w:t>
      </w:r>
      <w:r>
        <w:rPr>
          <w:color w:val="523F35"/>
          <w:spacing w:val="-14"/>
          <w:sz w:val="21"/>
        </w:rPr>
        <w:t> </w:t>
      </w:r>
      <w:r>
        <w:rPr>
          <w:color w:val="523F35"/>
          <w:sz w:val="21"/>
        </w:rPr>
        <w:t>gain</w:t>
      </w:r>
      <w:r>
        <w:rPr>
          <w:color w:val="523F35"/>
          <w:spacing w:val="-15"/>
          <w:sz w:val="21"/>
        </w:rPr>
        <w:t> </w:t>
      </w:r>
      <w:r>
        <w:rPr>
          <w:color w:val="523F35"/>
          <w:sz w:val="21"/>
        </w:rPr>
        <w:t>a</w:t>
      </w:r>
      <w:r>
        <w:rPr>
          <w:color w:val="523F35"/>
          <w:spacing w:val="-14"/>
          <w:sz w:val="21"/>
        </w:rPr>
        <w:t> </w:t>
      </w:r>
      <w:r>
        <w:rPr>
          <w:color w:val="523F35"/>
          <w:sz w:val="21"/>
        </w:rPr>
        <w:t>sense</w:t>
      </w:r>
      <w:r>
        <w:rPr>
          <w:color w:val="523F35"/>
          <w:spacing w:val="-15"/>
          <w:sz w:val="21"/>
        </w:rPr>
        <w:t> </w:t>
      </w:r>
      <w:r>
        <w:rPr>
          <w:color w:val="523F35"/>
          <w:sz w:val="21"/>
        </w:rPr>
        <w:t>of</w:t>
      </w:r>
      <w:r>
        <w:rPr>
          <w:color w:val="523F35"/>
          <w:spacing w:val="-15"/>
          <w:sz w:val="21"/>
        </w:rPr>
        <w:t> </w:t>
      </w:r>
      <w:r>
        <w:rPr>
          <w:color w:val="523F35"/>
          <w:sz w:val="21"/>
        </w:rPr>
        <w:t>control</w:t>
      </w:r>
      <w:r>
        <w:rPr>
          <w:color w:val="523F35"/>
          <w:spacing w:val="-14"/>
          <w:sz w:val="21"/>
        </w:rPr>
        <w:t> </w:t>
      </w:r>
      <w:r>
        <w:rPr>
          <w:color w:val="523F35"/>
          <w:sz w:val="21"/>
        </w:rPr>
        <w:t>over</w:t>
      </w:r>
      <w:r>
        <w:rPr>
          <w:color w:val="523F35"/>
          <w:spacing w:val="-15"/>
          <w:sz w:val="21"/>
        </w:rPr>
        <w:t> </w:t>
      </w:r>
      <w:r>
        <w:rPr>
          <w:color w:val="523F35"/>
          <w:sz w:val="21"/>
        </w:rPr>
        <w:t>your</w:t>
      </w:r>
      <w:r>
        <w:rPr>
          <w:color w:val="523F35"/>
          <w:spacing w:val="-14"/>
          <w:sz w:val="21"/>
        </w:rPr>
        <w:t> </w:t>
      </w:r>
      <w:r>
        <w:rPr>
          <w:color w:val="523F35"/>
          <w:sz w:val="21"/>
        </w:rPr>
        <w:t>life.</w:t>
      </w:r>
      <w:r>
        <w:rPr>
          <w:color w:val="523F35"/>
          <w:spacing w:val="-15"/>
          <w:sz w:val="21"/>
        </w:rPr>
        <w:t> </w:t>
      </w:r>
      <w:r>
        <w:rPr>
          <w:color w:val="523F35"/>
          <w:sz w:val="21"/>
        </w:rPr>
        <w:t>Be an example of resiliency to your children and family and reap the rewards of a calmer, happier life at home.</w:t>
      </w:r>
    </w:p>
    <w:p>
      <w:pPr>
        <w:spacing w:after="0" w:line="336" w:lineRule="auto"/>
        <w:jc w:val="left"/>
        <w:rPr>
          <w:sz w:val="21"/>
        </w:rPr>
        <w:sectPr>
          <w:type w:val="continuous"/>
          <w:pgSz w:w="12240" w:h="15840"/>
          <w:pgMar w:top="960" w:bottom="280" w:left="480" w:right="0"/>
          <w:cols w:num="2" w:equalWidth="0">
            <w:col w:w="2818" w:space="1867"/>
            <w:col w:w="7075"/>
          </w:cols>
        </w:sectPr>
      </w:pPr>
    </w:p>
    <w:p>
      <w:pPr>
        <w:spacing w:line="240" w:lineRule="auto" w:before="10"/>
        <w:rPr>
          <w:sz w:val="29"/>
        </w:rPr>
      </w:pPr>
    </w:p>
    <w:p>
      <w:pPr>
        <w:pStyle w:val="BodyText"/>
        <w:spacing w:before="60"/>
        <w:ind w:left="437"/>
      </w:pPr>
      <w:r>
        <w:rPr>
          <w:color w:val="231F20"/>
        </w:rPr>
        <w:t>4</w:t>
      </w:r>
    </w:p>
    <w:p>
      <w:pPr>
        <w:spacing w:after="0"/>
        <w:sectPr>
          <w:type w:val="continuous"/>
          <w:pgSz w:w="12240" w:h="15840"/>
          <w:pgMar w:top="960" w:bottom="280" w:left="480" w:right="0"/>
        </w:sectPr>
      </w:pPr>
    </w:p>
    <w:p>
      <w:pPr>
        <w:spacing w:line="232" w:lineRule="auto" w:before="300"/>
        <w:ind w:left="3882" w:right="1196" w:firstLine="0"/>
        <w:jc w:val="left"/>
        <w:rPr>
          <w:b/>
          <w:sz w:val="63"/>
        </w:rPr>
      </w:pPr>
      <w:r>
        <w:rPr>
          <w:b/>
          <w:color w:val="440E23"/>
          <w:w w:val="85"/>
          <w:sz w:val="63"/>
        </w:rPr>
        <w:t>How to Help Your Teen </w:t>
      </w:r>
      <w:r>
        <w:rPr>
          <w:b/>
          <w:color w:val="440E23"/>
          <w:w w:val="80"/>
          <w:sz w:val="63"/>
        </w:rPr>
        <w:t>Get</w:t>
      </w:r>
      <w:r>
        <w:rPr>
          <w:b/>
          <w:color w:val="440E23"/>
          <w:sz w:val="63"/>
        </w:rPr>
        <w:t> </w:t>
      </w:r>
      <w:r>
        <w:rPr>
          <w:b/>
          <w:color w:val="440E23"/>
          <w:w w:val="80"/>
          <w:sz w:val="63"/>
        </w:rPr>
        <w:t>More</w:t>
      </w:r>
      <w:r>
        <w:rPr>
          <w:b/>
          <w:color w:val="440E23"/>
          <w:sz w:val="63"/>
        </w:rPr>
        <w:t> </w:t>
      </w:r>
      <w:r>
        <w:rPr>
          <w:b/>
          <w:color w:val="440E23"/>
          <w:w w:val="80"/>
          <w:sz w:val="63"/>
        </w:rPr>
        <w:t>(Quality)</w:t>
      </w:r>
      <w:r>
        <w:rPr>
          <w:b/>
          <w:color w:val="440E23"/>
          <w:sz w:val="63"/>
        </w:rPr>
        <w:t> </w:t>
      </w:r>
      <w:r>
        <w:rPr>
          <w:b/>
          <w:color w:val="440E23"/>
          <w:w w:val="80"/>
          <w:sz w:val="63"/>
        </w:rPr>
        <w:t>Sleep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footerReference w:type="default" r:id="rId31"/>
          <w:footerReference w:type="even" r:id="rId32"/>
          <w:pgSz w:w="12240" w:h="15840"/>
          <w:pgMar w:footer="880" w:header="0" w:top="1060" w:bottom="1080" w:left="480" w:right="0"/>
          <w:pgNumType w:start="5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37" w:lineRule="auto" w:before="155"/>
        <w:ind w:left="1357" w:right="0" w:firstLine="0"/>
        <w:jc w:val="left"/>
        <w:rPr>
          <w:sz w:val="18"/>
        </w:rPr>
      </w:pPr>
      <w:r>
        <w:rPr>
          <w:color w:val="333332"/>
          <w:w w:val="90"/>
          <w:sz w:val="18"/>
        </w:rPr>
        <w:t>is</w:t>
      </w:r>
      <w:r>
        <w:rPr>
          <w:color w:val="333332"/>
          <w:spacing w:val="-8"/>
          <w:w w:val="90"/>
          <w:sz w:val="18"/>
        </w:rPr>
        <w:t> </w:t>
      </w:r>
      <w:r>
        <w:rPr>
          <w:color w:val="333332"/>
          <w:w w:val="90"/>
          <w:sz w:val="18"/>
        </w:rPr>
        <w:t>the</w:t>
      </w:r>
      <w:r>
        <w:rPr>
          <w:color w:val="333332"/>
          <w:spacing w:val="-7"/>
          <w:w w:val="90"/>
          <w:sz w:val="18"/>
        </w:rPr>
        <w:t> </w:t>
      </w:r>
      <w:r>
        <w:rPr>
          <w:color w:val="333332"/>
          <w:w w:val="90"/>
          <w:sz w:val="18"/>
        </w:rPr>
        <w:t>optimal</w:t>
      </w:r>
      <w:r>
        <w:rPr>
          <w:color w:val="333332"/>
          <w:spacing w:val="-8"/>
          <w:w w:val="90"/>
          <w:sz w:val="18"/>
        </w:rPr>
        <w:t> </w:t>
      </w:r>
      <w:r>
        <w:rPr>
          <w:color w:val="333332"/>
          <w:w w:val="90"/>
          <w:sz w:val="18"/>
        </w:rPr>
        <w:t>amount</w:t>
      </w:r>
      <w:r>
        <w:rPr>
          <w:color w:val="333332"/>
          <w:spacing w:val="-7"/>
          <w:w w:val="90"/>
          <w:sz w:val="18"/>
        </w:rPr>
        <w:t> </w:t>
      </w:r>
      <w:r>
        <w:rPr>
          <w:color w:val="333332"/>
          <w:w w:val="90"/>
          <w:sz w:val="18"/>
        </w:rPr>
        <w:t>of</w:t>
      </w:r>
      <w:r>
        <w:rPr>
          <w:color w:val="333332"/>
          <w:spacing w:val="-8"/>
          <w:w w:val="90"/>
          <w:sz w:val="18"/>
        </w:rPr>
        <w:t> </w:t>
      </w:r>
      <w:r>
        <w:rPr>
          <w:color w:val="333332"/>
          <w:w w:val="90"/>
          <w:sz w:val="18"/>
        </w:rPr>
        <w:t>sleep needed for teens aged 13-18</w:t>
      </w:r>
    </w:p>
    <w:p>
      <w:pPr>
        <w:spacing w:before="253"/>
        <w:ind w:left="810" w:right="0" w:firstLine="0"/>
        <w:jc w:val="left"/>
        <w:rPr>
          <w:b/>
          <w:sz w:val="47"/>
        </w:rPr>
      </w:pPr>
      <w:r>
        <w:rPr/>
        <w:br w:type="column"/>
      </w:r>
      <w:r>
        <w:rPr>
          <w:b/>
          <w:color w:val="333332"/>
          <w:w w:val="80"/>
          <w:sz w:val="38"/>
        </w:rPr>
        <w:t>yet</w:t>
      </w:r>
      <w:r>
        <w:rPr>
          <w:b/>
          <w:color w:val="333332"/>
          <w:spacing w:val="-8"/>
          <w:sz w:val="38"/>
        </w:rPr>
        <w:t> </w:t>
      </w:r>
      <w:r>
        <w:rPr>
          <w:b/>
          <w:color w:val="333332"/>
          <w:w w:val="80"/>
          <w:sz w:val="38"/>
        </w:rPr>
        <w:t>only</w:t>
      </w:r>
      <w:r>
        <w:rPr>
          <w:b/>
          <w:color w:val="333332"/>
          <w:spacing w:val="15"/>
          <w:sz w:val="38"/>
        </w:rPr>
        <w:t> </w:t>
      </w:r>
      <w:r>
        <w:rPr>
          <w:b/>
          <w:color w:val="333332"/>
          <w:spacing w:val="-5"/>
          <w:w w:val="80"/>
          <w:sz w:val="47"/>
        </w:rPr>
        <w:t>23%</w:t>
      </w:r>
    </w:p>
    <w:p>
      <w:pPr>
        <w:spacing w:line="237" w:lineRule="auto" w:before="52"/>
        <w:ind w:left="816" w:right="892" w:firstLine="0"/>
        <w:jc w:val="left"/>
        <w:rPr>
          <w:sz w:val="18"/>
        </w:rPr>
      </w:pPr>
      <w:r>
        <w:rPr/>
        <w:pict>
          <v:shape style="position:absolute;margin-left:102.735001pt;margin-top:-30.800629pt;width:101.05pt;height:38.8pt;mso-position-horizontal-relative:page;mso-position-vertical-relative:paragraph;z-index:15741952" type="#_x0000_t202" id="docshape102" filled="false" stroked="false">
            <v:textbox inset="0,0,0,0">
              <w:txbxContent>
                <w:p>
                  <w:pPr>
                    <w:spacing w:before="152"/>
                    <w:ind w:left="0" w:right="0" w:firstLine="0"/>
                    <w:jc w:val="left"/>
                    <w:rPr>
                      <w:b/>
                      <w:sz w:val="47"/>
                    </w:rPr>
                  </w:pPr>
                  <w:r>
                    <w:rPr>
                      <w:b/>
                      <w:color w:val="333332"/>
                      <w:w w:val="90"/>
                      <w:sz w:val="47"/>
                    </w:rPr>
                    <w:t>9-10</w:t>
                  </w:r>
                  <w:r>
                    <w:rPr>
                      <w:b/>
                      <w:color w:val="333332"/>
                      <w:spacing w:val="-11"/>
                      <w:sz w:val="47"/>
                    </w:rPr>
                    <w:t> </w:t>
                  </w:r>
                  <w:r>
                    <w:rPr>
                      <w:b/>
                      <w:color w:val="333332"/>
                      <w:spacing w:val="-2"/>
                      <w:w w:val="80"/>
                      <w:sz w:val="47"/>
                    </w:rPr>
                    <w:t>hours</w:t>
                  </w:r>
                </w:p>
              </w:txbxContent>
            </v:textbox>
            <w10:wrap type="none"/>
          </v:shape>
        </w:pict>
      </w:r>
      <w:r>
        <w:rPr>
          <w:color w:val="333332"/>
          <w:spacing w:val="-2"/>
          <w:w w:val="90"/>
          <w:sz w:val="18"/>
        </w:rPr>
        <w:t>of</w:t>
      </w:r>
      <w:r>
        <w:rPr>
          <w:color w:val="333332"/>
          <w:spacing w:val="-6"/>
          <w:w w:val="90"/>
          <w:sz w:val="18"/>
        </w:rPr>
        <w:t> </w:t>
      </w:r>
      <w:r>
        <w:rPr>
          <w:color w:val="333332"/>
          <w:spacing w:val="-2"/>
          <w:w w:val="90"/>
          <w:sz w:val="18"/>
        </w:rPr>
        <w:t>Hawaii</w:t>
      </w:r>
      <w:r>
        <w:rPr>
          <w:color w:val="333332"/>
          <w:spacing w:val="-5"/>
          <w:w w:val="90"/>
          <w:sz w:val="18"/>
        </w:rPr>
        <w:t> </w:t>
      </w:r>
      <w:r>
        <w:rPr>
          <w:color w:val="333332"/>
          <w:spacing w:val="-2"/>
          <w:w w:val="90"/>
          <w:sz w:val="18"/>
        </w:rPr>
        <w:t>teens</w:t>
      </w:r>
      <w:r>
        <w:rPr>
          <w:color w:val="333332"/>
          <w:spacing w:val="-6"/>
          <w:w w:val="90"/>
          <w:sz w:val="18"/>
        </w:rPr>
        <w:t> </w:t>
      </w:r>
      <w:r>
        <w:rPr>
          <w:color w:val="333332"/>
          <w:spacing w:val="-2"/>
          <w:w w:val="90"/>
          <w:sz w:val="18"/>
        </w:rPr>
        <w:t>get</w:t>
      </w:r>
      <w:r>
        <w:rPr>
          <w:color w:val="333332"/>
          <w:spacing w:val="-5"/>
          <w:w w:val="90"/>
          <w:sz w:val="18"/>
        </w:rPr>
        <w:t> </w:t>
      </w:r>
      <w:r>
        <w:rPr>
          <w:color w:val="333332"/>
          <w:spacing w:val="-2"/>
          <w:w w:val="90"/>
          <w:sz w:val="18"/>
        </w:rPr>
        <w:t>8</w:t>
      </w:r>
      <w:r>
        <w:rPr>
          <w:color w:val="333332"/>
          <w:spacing w:val="-6"/>
          <w:w w:val="90"/>
          <w:sz w:val="18"/>
        </w:rPr>
        <w:t> </w:t>
      </w:r>
      <w:r>
        <w:rPr>
          <w:color w:val="333332"/>
          <w:spacing w:val="-2"/>
          <w:w w:val="90"/>
          <w:sz w:val="18"/>
        </w:rPr>
        <w:t>hours </w:t>
      </w:r>
      <w:r>
        <w:rPr>
          <w:color w:val="333332"/>
          <w:w w:val="85"/>
          <w:sz w:val="18"/>
        </w:rPr>
        <w:t>or</w:t>
      </w:r>
      <w:r>
        <w:rPr>
          <w:color w:val="333332"/>
          <w:spacing w:val="-2"/>
          <w:sz w:val="18"/>
        </w:rPr>
        <w:t> </w:t>
      </w:r>
      <w:r>
        <w:rPr>
          <w:color w:val="333332"/>
          <w:w w:val="85"/>
          <w:sz w:val="18"/>
        </w:rPr>
        <w:t>more</w:t>
      </w:r>
      <w:r>
        <w:rPr>
          <w:color w:val="333332"/>
          <w:spacing w:val="-1"/>
          <w:sz w:val="18"/>
        </w:rPr>
        <w:t> </w:t>
      </w:r>
      <w:r>
        <w:rPr>
          <w:color w:val="333332"/>
          <w:w w:val="85"/>
          <w:sz w:val="18"/>
        </w:rPr>
        <w:t>of</w:t>
      </w:r>
      <w:r>
        <w:rPr>
          <w:color w:val="333332"/>
          <w:spacing w:val="-2"/>
          <w:sz w:val="18"/>
        </w:rPr>
        <w:t> </w:t>
      </w:r>
      <w:r>
        <w:rPr>
          <w:color w:val="333332"/>
          <w:w w:val="85"/>
          <w:sz w:val="18"/>
        </w:rPr>
        <w:t>sleep</w:t>
      </w:r>
      <w:r>
        <w:rPr>
          <w:color w:val="333332"/>
          <w:sz w:val="18"/>
        </w:rPr>
        <w:t> </w:t>
      </w:r>
      <w:r>
        <w:rPr>
          <w:color w:val="333332"/>
          <w:w w:val="85"/>
          <w:sz w:val="18"/>
        </w:rPr>
        <w:t>per</w:t>
      </w:r>
      <w:r>
        <w:rPr>
          <w:color w:val="333332"/>
          <w:spacing w:val="-2"/>
          <w:sz w:val="18"/>
        </w:rPr>
        <w:t> </w:t>
      </w:r>
      <w:r>
        <w:rPr>
          <w:color w:val="333332"/>
          <w:spacing w:val="-2"/>
          <w:w w:val="85"/>
          <w:sz w:val="18"/>
        </w:rPr>
        <w:t>night*</w:t>
      </w:r>
    </w:p>
    <w:p>
      <w:pPr>
        <w:spacing w:before="111"/>
        <w:ind w:left="816" w:right="0" w:firstLine="0"/>
        <w:jc w:val="left"/>
        <w:rPr>
          <w:sz w:val="18"/>
        </w:rPr>
      </w:pPr>
      <w:r>
        <w:rPr>
          <w:color w:val="333332"/>
          <w:w w:val="85"/>
          <w:sz w:val="18"/>
        </w:rPr>
        <w:t>*2019</w:t>
      </w:r>
      <w:r>
        <w:rPr>
          <w:color w:val="333332"/>
          <w:spacing w:val="-3"/>
          <w:sz w:val="18"/>
        </w:rPr>
        <w:t> </w:t>
      </w:r>
      <w:r>
        <w:rPr>
          <w:color w:val="333332"/>
          <w:w w:val="85"/>
          <w:sz w:val="18"/>
        </w:rPr>
        <w:t>Hawaii</w:t>
      </w:r>
      <w:r>
        <w:rPr>
          <w:color w:val="333332"/>
          <w:spacing w:val="-3"/>
          <w:sz w:val="18"/>
        </w:rPr>
        <w:t> </w:t>
      </w:r>
      <w:r>
        <w:rPr>
          <w:color w:val="333332"/>
          <w:w w:val="85"/>
          <w:sz w:val="18"/>
        </w:rPr>
        <w:t>Youth</w:t>
      </w:r>
      <w:r>
        <w:rPr>
          <w:color w:val="333332"/>
          <w:spacing w:val="-2"/>
          <w:sz w:val="18"/>
        </w:rPr>
        <w:t> </w:t>
      </w:r>
      <w:r>
        <w:rPr>
          <w:color w:val="333332"/>
          <w:w w:val="85"/>
          <w:sz w:val="18"/>
        </w:rPr>
        <w:t>Risk</w:t>
      </w:r>
      <w:r>
        <w:rPr>
          <w:color w:val="333332"/>
          <w:spacing w:val="-3"/>
          <w:sz w:val="18"/>
        </w:rPr>
        <w:t> </w:t>
      </w:r>
      <w:r>
        <w:rPr>
          <w:color w:val="333332"/>
          <w:w w:val="85"/>
          <w:sz w:val="18"/>
        </w:rPr>
        <w:t>Behavior</w:t>
      </w:r>
      <w:r>
        <w:rPr>
          <w:color w:val="333332"/>
          <w:spacing w:val="-3"/>
          <w:sz w:val="18"/>
        </w:rPr>
        <w:t> </w:t>
      </w:r>
      <w:r>
        <w:rPr>
          <w:color w:val="333332"/>
          <w:spacing w:val="-2"/>
          <w:w w:val="85"/>
          <w:sz w:val="18"/>
        </w:rPr>
        <w:t>Survey</w:t>
      </w:r>
    </w:p>
    <w:p>
      <w:pPr>
        <w:spacing w:line="242" w:lineRule="auto" w:before="184"/>
        <w:ind w:left="733" w:right="1644" w:firstLine="0"/>
        <w:jc w:val="left"/>
        <w:rPr>
          <w:sz w:val="23"/>
        </w:rPr>
      </w:pPr>
      <w:r>
        <w:rPr/>
        <w:br w:type="column"/>
      </w:r>
      <w:r>
        <w:rPr>
          <w:color w:val="333332"/>
          <w:w w:val="90"/>
          <w:sz w:val="23"/>
        </w:rPr>
        <w:t>This</w:t>
      </w:r>
      <w:r>
        <w:rPr>
          <w:color w:val="333332"/>
          <w:spacing w:val="-9"/>
          <w:w w:val="90"/>
          <w:sz w:val="23"/>
        </w:rPr>
        <w:t> </w:t>
      </w:r>
      <w:r>
        <w:rPr>
          <w:color w:val="333332"/>
          <w:w w:val="90"/>
          <w:sz w:val="23"/>
        </w:rPr>
        <w:t>is</w:t>
      </w:r>
      <w:r>
        <w:rPr>
          <w:color w:val="333332"/>
          <w:spacing w:val="-9"/>
          <w:w w:val="90"/>
          <w:sz w:val="23"/>
        </w:rPr>
        <w:t> </w:t>
      </w:r>
      <w:r>
        <w:rPr>
          <w:color w:val="333332"/>
          <w:w w:val="90"/>
          <w:sz w:val="23"/>
        </w:rPr>
        <w:t>due</w:t>
      </w:r>
      <w:r>
        <w:rPr>
          <w:color w:val="333332"/>
          <w:spacing w:val="-9"/>
          <w:w w:val="90"/>
          <w:sz w:val="23"/>
        </w:rPr>
        <w:t> </w:t>
      </w:r>
      <w:r>
        <w:rPr>
          <w:color w:val="333332"/>
          <w:w w:val="90"/>
          <w:sz w:val="23"/>
        </w:rPr>
        <w:t>to</w:t>
      </w:r>
      <w:r>
        <w:rPr>
          <w:color w:val="333332"/>
          <w:spacing w:val="-9"/>
          <w:w w:val="90"/>
          <w:sz w:val="23"/>
        </w:rPr>
        <w:t> </w:t>
      </w:r>
      <w:r>
        <w:rPr>
          <w:color w:val="333332"/>
          <w:w w:val="90"/>
          <w:sz w:val="23"/>
        </w:rPr>
        <w:t>the</w:t>
      </w:r>
      <w:r>
        <w:rPr>
          <w:color w:val="333332"/>
          <w:spacing w:val="-9"/>
          <w:w w:val="90"/>
          <w:sz w:val="23"/>
        </w:rPr>
        <w:t> </w:t>
      </w:r>
      <w:r>
        <w:rPr>
          <w:color w:val="333332"/>
          <w:w w:val="90"/>
          <w:sz w:val="23"/>
        </w:rPr>
        <w:t>fact </w:t>
      </w:r>
      <w:r>
        <w:rPr>
          <w:color w:val="333332"/>
          <w:sz w:val="23"/>
        </w:rPr>
        <w:t>that</w:t>
      </w:r>
      <w:r>
        <w:rPr>
          <w:color w:val="333332"/>
          <w:spacing w:val="-16"/>
          <w:sz w:val="23"/>
        </w:rPr>
        <w:t> </w:t>
      </w:r>
      <w:r>
        <w:rPr>
          <w:color w:val="333332"/>
          <w:sz w:val="23"/>
        </w:rPr>
        <w:t>most</w:t>
      </w:r>
      <w:r>
        <w:rPr>
          <w:color w:val="333332"/>
          <w:spacing w:val="-16"/>
          <w:sz w:val="23"/>
        </w:rPr>
        <w:t> </w:t>
      </w:r>
      <w:r>
        <w:rPr>
          <w:color w:val="333332"/>
          <w:sz w:val="23"/>
        </w:rPr>
        <w:t>teens</w:t>
      </w:r>
      <w:r>
        <w:rPr>
          <w:color w:val="333332"/>
          <w:spacing w:val="-16"/>
          <w:sz w:val="23"/>
        </w:rPr>
        <w:t> </w:t>
      </w:r>
      <w:r>
        <w:rPr>
          <w:color w:val="333332"/>
          <w:sz w:val="23"/>
        </w:rPr>
        <w:t>are</w:t>
      </w:r>
    </w:p>
    <w:p>
      <w:pPr>
        <w:spacing w:line="242" w:lineRule="auto" w:before="2"/>
        <w:ind w:left="733" w:right="1644" w:firstLine="0"/>
        <w:jc w:val="left"/>
        <w:rPr>
          <w:sz w:val="23"/>
        </w:rPr>
      </w:pPr>
      <w:r>
        <w:rPr>
          <w:color w:val="333332"/>
          <w:w w:val="85"/>
          <w:sz w:val="23"/>
        </w:rPr>
        <w:t>night owls--they prefer </w:t>
      </w:r>
      <w:r>
        <w:rPr>
          <w:color w:val="333332"/>
          <w:spacing w:val="-8"/>
          <w:sz w:val="23"/>
        </w:rPr>
        <w:t>to</w:t>
      </w:r>
      <w:r>
        <w:rPr>
          <w:color w:val="333332"/>
          <w:spacing w:val="-12"/>
          <w:sz w:val="23"/>
        </w:rPr>
        <w:t> </w:t>
      </w:r>
      <w:r>
        <w:rPr>
          <w:color w:val="333332"/>
          <w:spacing w:val="-8"/>
          <w:sz w:val="23"/>
        </w:rPr>
        <w:t>go</w:t>
      </w:r>
      <w:r>
        <w:rPr>
          <w:color w:val="333332"/>
          <w:spacing w:val="-12"/>
          <w:sz w:val="23"/>
        </w:rPr>
        <w:t> </w:t>
      </w:r>
      <w:r>
        <w:rPr>
          <w:color w:val="333332"/>
          <w:spacing w:val="-8"/>
          <w:sz w:val="23"/>
        </w:rPr>
        <w:t>to</w:t>
      </w:r>
      <w:r>
        <w:rPr>
          <w:color w:val="333332"/>
          <w:spacing w:val="-12"/>
          <w:sz w:val="23"/>
        </w:rPr>
        <w:t> </w:t>
      </w:r>
      <w:r>
        <w:rPr>
          <w:color w:val="333332"/>
          <w:spacing w:val="-8"/>
          <w:sz w:val="23"/>
        </w:rPr>
        <w:t>bed</w:t>
      </w:r>
      <w:r>
        <w:rPr>
          <w:color w:val="333332"/>
          <w:spacing w:val="-12"/>
          <w:sz w:val="23"/>
        </w:rPr>
        <w:t> </w:t>
      </w:r>
      <w:r>
        <w:rPr>
          <w:color w:val="333332"/>
          <w:spacing w:val="-8"/>
          <w:sz w:val="23"/>
        </w:rPr>
        <w:t>later</w:t>
      </w:r>
      <w:r>
        <w:rPr>
          <w:color w:val="333332"/>
          <w:spacing w:val="-12"/>
          <w:sz w:val="23"/>
        </w:rPr>
        <w:t> </w:t>
      </w:r>
      <w:r>
        <w:rPr>
          <w:color w:val="333332"/>
          <w:spacing w:val="-8"/>
          <w:sz w:val="23"/>
        </w:rPr>
        <w:t>and </w:t>
      </w:r>
      <w:r>
        <w:rPr>
          <w:color w:val="333332"/>
          <w:sz w:val="23"/>
        </w:rPr>
        <w:t>wake</w:t>
      </w:r>
      <w:r>
        <w:rPr>
          <w:color w:val="333332"/>
          <w:spacing w:val="-4"/>
          <w:sz w:val="23"/>
        </w:rPr>
        <w:t> </w:t>
      </w:r>
      <w:r>
        <w:rPr>
          <w:color w:val="333332"/>
          <w:sz w:val="23"/>
        </w:rPr>
        <w:t>up</w:t>
      </w:r>
      <w:r>
        <w:rPr>
          <w:color w:val="333332"/>
          <w:spacing w:val="-4"/>
          <w:sz w:val="23"/>
        </w:rPr>
        <w:t> </w:t>
      </w:r>
      <w:r>
        <w:rPr>
          <w:color w:val="333332"/>
          <w:sz w:val="23"/>
        </w:rPr>
        <w:t>later.</w:t>
      </w:r>
    </w:p>
    <w:p>
      <w:pPr>
        <w:spacing w:after="0" w:line="242" w:lineRule="auto"/>
        <w:jc w:val="left"/>
        <w:rPr>
          <w:sz w:val="23"/>
        </w:rPr>
        <w:sectPr>
          <w:type w:val="continuous"/>
          <w:pgSz w:w="12240" w:h="15840"/>
          <w:pgMar w:header="0" w:footer="750" w:top="960" w:bottom="280" w:left="480" w:right="0"/>
          <w:cols w:num="3" w:equalWidth="0">
            <w:col w:w="3498" w:space="40"/>
            <w:col w:w="3716" w:space="39"/>
            <w:col w:w="446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2240" w:h="15840"/>
          <w:pgMar w:header="0" w:footer="750" w:top="960" w:bottom="280" w:left="480" w:right="0"/>
        </w:sectPr>
      </w:pPr>
    </w:p>
    <w:p>
      <w:pPr>
        <w:pStyle w:val="Heading1"/>
        <w:ind w:left="822"/>
      </w:pPr>
      <w:r>
        <w:rPr>
          <w:color w:val="333332"/>
          <w:w w:val="80"/>
        </w:rPr>
        <w:t>Why</w:t>
      </w:r>
      <w:r>
        <w:rPr>
          <w:color w:val="333332"/>
          <w:spacing w:val="-13"/>
        </w:rPr>
        <w:t> </w:t>
      </w:r>
      <w:r>
        <w:rPr>
          <w:color w:val="333332"/>
          <w:w w:val="80"/>
        </w:rPr>
        <w:t>is</w:t>
      </w:r>
      <w:r>
        <w:rPr>
          <w:color w:val="333332"/>
          <w:spacing w:val="-12"/>
        </w:rPr>
        <w:t> </w:t>
      </w:r>
      <w:r>
        <w:rPr>
          <w:color w:val="333332"/>
          <w:w w:val="80"/>
        </w:rPr>
        <w:t>sleep</w:t>
      </w:r>
      <w:r>
        <w:rPr>
          <w:color w:val="333332"/>
          <w:spacing w:val="-12"/>
        </w:rPr>
        <w:t> </w:t>
      </w:r>
      <w:r>
        <w:rPr>
          <w:color w:val="333332"/>
          <w:spacing w:val="-2"/>
          <w:w w:val="80"/>
        </w:rPr>
        <w:t>important?</w:t>
      </w:r>
    </w:p>
    <w:p>
      <w:pPr>
        <w:spacing w:line="242" w:lineRule="auto" w:before="331"/>
        <w:ind w:left="1829" w:right="0" w:firstLine="0"/>
        <w:jc w:val="left"/>
        <w:rPr>
          <w:sz w:val="23"/>
        </w:rPr>
      </w:pPr>
      <w:r>
        <w:rPr>
          <w:color w:val="440E23"/>
          <w:w w:val="85"/>
          <w:sz w:val="23"/>
        </w:rPr>
        <w:t>It improves focus and memory and </w:t>
      </w:r>
      <w:r>
        <w:rPr>
          <w:color w:val="440E23"/>
          <w:spacing w:val="-2"/>
          <w:w w:val="95"/>
          <w:sz w:val="23"/>
        </w:rPr>
        <w:t>makes</w:t>
      </w:r>
      <w:r>
        <w:rPr>
          <w:color w:val="440E23"/>
          <w:spacing w:val="-11"/>
          <w:w w:val="95"/>
          <w:sz w:val="23"/>
        </w:rPr>
        <w:t> </w:t>
      </w:r>
      <w:r>
        <w:rPr>
          <w:color w:val="440E23"/>
          <w:spacing w:val="-2"/>
          <w:w w:val="95"/>
          <w:sz w:val="23"/>
        </w:rPr>
        <w:t>you</w:t>
      </w:r>
      <w:r>
        <w:rPr>
          <w:color w:val="440E23"/>
          <w:spacing w:val="-11"/>
          <w:w w:val="95"/>
          <w:sz w:val="23"/>
        </w:rPr>
        <w:t> </w:t>
      </w:r>
      <w:r>
        <w:rPr>
          <w:color w:val="440E23"/>
          <w:spacing w:val="-2"/>
          <w:w w:val="95"/>
          <w:sz w:val="23"/>
        </w:rPr>
        <w:t>a</w:t>
      </w:r>
      <w:r>
        <w:rPr>
          <w:color w:val="440E23"/>
          <w:spacing w:val="-11"/>
          <w:w w:val="95"/>
          <w:sz w:val="23"/>
        </w:rPr>
        <w:t> </w:t>
      </w:r>
      <w:r>
        <w:rPr>
          <w:color w:val="440E23"/>
          <w:spacing w:val="-2"/>
          <w:w w:val="95"/>
          <w:sz w:val="23"/>
        </w:rPr>
        <w:t>better</w:t>
      </w:r>
      <w:r>
        <w:rPr>
          <w:color w:val="440E23"/>
          <w:spacing w:val="-11"/>
          <w:w w:val="95"/>
          <w:sz w:val="23"/>
        </w:rPr>
        <w:t> </w:t>
      </w:r>
      <w:r>
        <w:rPr>
          <w:color w:val="440E23"/>
          <w:spacing w:val="-2"/>
          <w:w w:val="95"/>
          <w:sz w:val="23"/>
        </w:rPr>
        <w:t>learner.</w:t>
      </w:r>
    </w:p>
    <w:p>
      <w:pPr>
        <w:spacing w:line="240" w:lineRule="auto" w:before="4"/>
        <w:rPr>
          <w:sz w:val="33"/>
        </w:rPr>
      </w:pPr>
    </w:p>
    <w:p>
      <w:pPr>
        <w:spacing w:line="242" w:lineRule="auto" w:before="0"/>
        <w:ind w:left="1829" w:right="43" w:firstLine="0"/>
        <w:jc w:val="left"/>
        <w:rPr>
          <w:sz w:val="23"/>
        </w:rPr>
      </w:pPr>
      <w:r>
        <w:rPr>
          <w:color w:val="440E23"/>
          <w:w w:val="85"/>
          <w:sz w:val="23"/>
        </w:rPr>
        <w:t>It regulates your mood and </w:t>
      </w:r>
      <w:r>
        <w:rPr>
          <w:color w:val="440E23"/>
          <w:w w:val="85"/>
          <w:sz w:val="23"/>
        </w:rPr>
        <w:t>reduces </w:t>
      </w:r>
      <w:r>
        <w:rPr>
          <w:color w:val="440E23"/>
          <w:w w:val="90"/>
          <w:sz w:val="23"/>
        </w:rPr>
        <w:t>the</w:t>
      </w:r>
      <w:r>
        <w:rPr>
          <w:color w:val="440E23"/>
          <w:spacing w:val="-3"/>
          <w:w w:val="90"/>
          <w:sz w:val="23"/>
        </w:rPr>
        <w:t> </w:t>
      </w:r>
      <w:r>
        <w:rPr>
          <w:color w:val="440E23"/>
          <w:w w:val="90"/>
          <w:sz w:val="23"/>
        </w:rPr>
        <w:t>risk</w:t>
      </w:r>
      <w:r>
        <w:rPr>
          <w:color w:val="440E23"/>
          <w:spacing w:val="-3"/>
          <w:w w:val="90"/>
          <w:sz w:val="23"/>
        </w:rPr>
        <w:t> </w:t>
      </w:r>
      <w:r>
        <w:rPr>
          <w:color w:val="440E23"/>
          <w:w w:val="90"/>
          <w:sz w:val="23"/>
        </w:rPr>
        <w:t>of</w:t>
      </w:r>
      <w:r>
        <w:rPr>
          <w:color w:val="440E23"/>
          <w:spacing w:val="-3"/>
          <w:w w:val="90"/>
          <w:sz w:val="23"/>
        </w:rPr>
        <w:t> </w:t>
      </w:r>
      <w:r>
        <w:rPr>
          <w:color w:val="440E23"/>
          <w:w w:val="90"/>
          <w:sz w:val="23"/>
        </w:rPr>
        <w:t>depression</w:t>
      </w:r>
      <w:r>
        <w:rPr>
          <w:color w:val="440E23"/>
          <w:spacing w:val="-3"/>
          <w:w w:val="90"/>
          <w:sz w:val="23"/>
        </w:rPr>
        <w:t> </w:t>
      </w:r>
      <w:r>
        <w:rPr>
          <w:color w:val="440E23"/>
          <w:w w:val="90"/>
          <w:sz w:val="23"/>
        </w:rPr>
        <w:t>and</w:t>
      </w:r>
      <w:r>
        <w:rPr>
          <w:color w:val="440E23"/>
          <w:spacing w:val="-3"/>
          <w:w w:val="90"/>
          <w:sz w:val="23"/>
        </w:rPr>
        <w:t> </w:t>
      </w:r>
      <w:r>
        <w:rPr>
          <w:color w:val="440E23"/>
          <w:w w:val="90"/>
          <w:sz w:val="23"/>
        </w:rPr>
        <w:t>suicidal</w:t>
      </w:r>
    </w:p>
    <w:p>
      <w:pPr>
        <w:spacing w:before="2"/>
        <w:ind w:left="1829" w:right="0" w:firstLine="0"/>
        <w:jc w:val="left"/>
        <w:rPr>
          <w:sz w:val="23"/>
        </w:rPr>
      </w:pPr>
      <w:r>
        <w:rPr>
          <w:color w:val="440E23"/>
          <w:spacing w:val="-2"/>
          <w:w w:val="95"/>
          <w:sz w:val="23"/>
        </w:rPr>
        <w:t>thinking.</w:t>
      </w:r>
    </w:p>
    <w:p>
      <w:pPr>
        <w:spacing w:line="242" w:lineRule="auto" w:before="322"/>
        <w:ind w:left="1829" w:right="0" w:firstLine="0"/>
        <w:jc w:val="left"/>
        <w:rPr>
          <w:sz w:val="23"/>
        </w:rPr>
      </w:pPr>
      <w:r>
        <w:rPr>
          <w:color w:val="440E23"/>
          <w:w w:val="85"/>
          <w:sz w:val="23"/>
        </w:rPr>
        <w:t>It reduces your risk of injury, </w:t>
      </w:r>
      <w:r>
        <w:rPr>
          <w:color w:val="440E23"/>
          <w:w w:val="85"/>
          <w:sz w:val="23"/>
        </w:rPr>
        <w:t>unsafe </w:t>
      </w:r>
      <w:r>
        <w:rPr>
          <w:color w:val="440E23"/>
          <w:w w:val="90"/>
          <w:sz w:val="23"/>
        </w:rPr>
        <w:t>sex,</w:t>
      </w:r>
      <w:r>
        <w:rPr>
          <w:color w:val="440E23"/>
          <w:spacing w:val="-9"/>
          <w:w w:val="90"/>
          <w:sz w:val="23"/>
        </w:rPr>
        <w:t> </w:t>
      </w:r>
      <w:r>
        <w:rPr>
          <w:color w:val="440E23"/>
          <w:w w:val="90"/>
          <w:sz w:val="23"/>
        </w:rPr>
        <w:t>and</w:t>
      </w:r>
      <w:r>
        <w:rPr>
          <w:color w:val="440E23"/>
          <w:spacing w:val="-9"/>
          <w:w w:val="90"/>
          <w:sz w:val="23"/>
        </w:rPr>
        <w:t> </w:t>
      </w:r>
      <w:r>
        <w:rPr>
          <w:color w:val="440E23"/>
          <w:w w:val="90"/>
          <w:sz w:val="23"/>
        </w:rPr>
        <w:t>drug</w:t>
      </w:r>
      <w:r>
        <w:rPr>
          <w:color w:val="440E23"/>
          <w:spacing w:val="-9"/>
          <w:w w:val="90"/>
          <w:sz w:val="23"/>
        </w:rPr>
        <w:t> </w:t>
      </w:r>
      <w:r>
        <w:rPr>
          <w:color w:val="440E23"/>
          <w:w w:val="90"/>
          <w:sz w:val="23"/>
        </w:rPr>
        <w:t>and</w:t>
      </w:r>
      <w:r>
        <w:rPr>
          <w:color w:val="440E23"/>
          <w:spacing w:val="-9"/>
          <w:w w:val="90"/>
          <w:sz w:val="23"/>
        </w:rPr>
        <w:t> </w:t>
      </w:r>
      <w:r>
        <w:rPr>
          <w:color w:val="440E23"/>
          <w:w w:val="90"/>
          <w:sz w:val="23"/>
        </w:rPr>
        <w:t>alcohol</w:t>
      </w:r>
      <w:r>
        <w:rPr>
          <w:color w:val="440E23"/>
          <w:spacing w:val="-9"/>
          <w:w w:val="90"/>
          <w:sz w:val="23"/>
        </w:rPr>
        <w:t> </w:t>
      </w:r>
      <w:r>
        <w:rPr>
          <w:color w:val="440E23"/>
          <w:w w:val="90"/>
          <w:sz w:val="23"/>
        </w:rPr>
        <w:t>abuse.</w:t>
      </w:r>
    </w:p>
    <w:p>
      <w:pPr>
        <w:spacing w:line="240" w:lineRule="auto" w:before="6"/>
        <w:rPr>
          <w:sz w:val="35"/>
        </w:rPr>
      </w:pPr>
    </w:p>
    <w:p>
      <w:pPr>
        <w:spacing w:line="242" w:lineRule="auto" w:before="1"/>
        <w:ind w:left="1829" w:right="0" w:firstLine="0"/>
        <w:jc w:val="left"/>
        <w:rPr>
          <w:sz w:val="23"/>
        </w:rPr>
      </w:pPr>
      <w:r>
        <w:rPr>
          <w:color w:val="440E23"/>
          <w:spacing w:val="-2"/>
          <w:w w:val="95"/>
          <w:sz w:val="23"/>
        </w:rPr>
        <w:t>It</w:t>
      </w:r>
      <w:r>
        <w:rPr>
          <w:color w:val="440E23"/>
          <w:spacing w:val="-8"/>
          <w:w w:val="95"/>
          <w:sz w:val="23"/>
        </w:rPr>
        <w:t> </w:t>
      </w:r>
      <w:r>
        <w:rPr>
          <w:color w:val="440E23"/>
          <w:spacing w:val="-2"/>
          <w:w w:val="95"/>
          <w:sz w:val="23"/>
        </w:rPr>
        <w:t>strengthens</w:t>
      </w:r>
      <w:r>
        <w:rPr>
          <w:color w:val="440E23"/>
          <w:spacing w:val="-8"/>
          <w:w w:val="95"/>
          <w:sz w:val="23"/>
        </w:rPr>
        <w:t> </w:t>
      </w:r>
      <w:r>
        <w:rPr>
          <w:color w:val="440E23"/>
          <w:spacing w:val="-2"/>
          <w:w w:val="95"/>
          <w:sz w:val="23"/>
        </w:rPr>
        <w:t>your</w:t>
      </w:r>
      <w:r>
        <w:rPr>
          <w:color w:val="440E23"/>
          <w:spacing w:val="-8"/>
          <w:w w:val="95"/>
          <w:sz w:val="23"/>
        </w:rPr>
        <w:t> </w:t>
      </w:r>
      <w:r>
        <w:rPr>
          <w:color w:val="440E23"/>
          <w:spacing w:val="-2"/>
          <w:w w:val="95"/>
          <w:sz w:val="23"/>
        </w:rPr>
        <w:t>immune</w:t>
      </w:r>
      <w:r>
        <w:rPr>
          <w:color w:val="440E23"/>
          <w:spacing w:val="-8"/>
          <w:w w:val="95"/>
          <w:sz w:val="23"/>
        </w:rPr>
        <w:t> </w:t>
      </w:r>
      <w:r>
        <w:rPr>
          <w:color w:val="440E23"/>
          <w:spacing w:val="-2"/>
          <w:w w:val="95"/>
          <w:sz w:val="23"/>
        </w:rPr>
        <w:t>system </w:t>
      </w:r>
      <w:r>
        <w:rPr>
          <w:color w:val="440E23"/>
          <w:w w:val="85"/>
          <w:sz w:val="23"/>
        </w:rPr>
        <w:t>and reduces your risk of obesity, </w:t>
      </w:r>
      <w:r>
        <w:rPr>
          <w:color w:val="440E23"/>
          <w:w w:val="85"/>
          <w:sz w:val="23"/>
        </w:rPr>
        <w:t>heart </w:t>
      </w:r>
      <w:r>
        <w:rPr>
          <w:color w:val="440E23"/>
          <w:w w:val="90"/>
          <w:sz w:val="23"/>
        </w:rPr>
        <w:t>disease and diabetes.</w:t>
      </w:r>
    </w:p>
    <w:p>
      <w:pPr>
        <w:pStyle w:val="Heading1"/>
      </w:pPr>
      <w:r>
        <w:rPr>
          <w:b w:val="0"/>
        </w:rPr>
        <w:br w:type="column"/>
      </w:r>
      <w:r>
        <w:rPr>
          <w:color w:val="333332"/>
          <w:w w:val="80"/>
        </w:rPr>
        <w:t>Common</w:t>
      </w:r>
      <w:r>
        <w:rPr>
          <w:color w:val="333332"/>
          <w:spacing w:val="4"/>
        </w:rPr>
        <w:t> </w:t>
      </w:r>
      <w:r>
        <w:rPr>
          <w:color w:val="333332"/>
          <w:w w:val="80"/>
        </w:rPr>
        <w:t>teen</w:t>
      </w:r>
      <w:r>
        <w:rPr>
          <w:color w:val="333332"/>
          <w:spacing w:val="5"/>
        </w:rPr>
        <w:t> </w:t>
      </w:r>
      <w:r>
        <w:rPr>
          <w:color w:val="333332"/>
          <w:w w:val="80"/>
        </w:rPr>
        <w:t>sleep</w:t>
      </w:r>
      <w:r>
        <w:rPr>
          <w:color w:val="333332"/>
          <w:spacing w:val="5"/>
        </w:rPr>
        <w:t> </w:t>
      </w:r>
      <w:r>
        <w:rPr>
          <w:color w:val="333332"/>
          <w:spacing w:val="-2"/>
          <w:w w:val="80"/>
        </w:rPr>
        <w:t>disorders:</w:t>
      </w:r>
    </w:p>
    <w:p>
      <w:pPr>
        <w:pStyle w:val="Heading2"/>
        <w:spacing w:before="195"/>
        <w:ind w:left="526"/>
      </w:pPr>
      <w:r>
        <w:rPr>
          <w:color w:val="F0565E"/>
          <w:w w:val="80"/>
        </w:rPr>
        <w:t>Sleep</w:t>
      </w:r>
      <w:r>
        <w:rPr>
          <w:color w:val="F0565E"/>
          <w:spacing w:val="-5"/>
          <w:w w:val="90"/>
        </w:rPr>
        <w:t> </w:t>
      </w:r>
      <w:r>
        <w:rPr>
          <w:color w:val="F0565E"/>
          <w:spacing w:val="-2"/>
          <w:w w:val="90"/>
        </w:rPr>
        <w:t>deprivation</w:t>
      </w:r>
    </w:p>
    <w:p>
      <w:pPr>
        <w:spacing w:line="242" w:lineRule="auto" w:before="82"/>
        <w:ind w:left="539" w:right="1812" w:firstLine="0"/>
        <w:jc w:val="both"/>
        <w:rPr>
          <w:sz w:val="23"/>
        </w:rPr>
      </w:pPr>
      <w:r>
        <w:rPr>
          <w:color w:val="440E23"/>
          <w:w w:val="85"/>
          <w:sz w:val="23"/>
        </w:rPr>
        <w:t>Getting too few hours of sleep results in feeling sleepy</w:t>
      </w:r>
      <w:r>
        <w:rPr>
          <w:color w:val="440E23"/>
          <w:spacing w:val="-3"/>
          <w:w w:val="85"/>
          <w:sz w:val="23"/>
        </w:rPr>
        <w:t> </w:t>
      </w:r>
      <w:r>
        <w:rPr>
          <w:color w:val="440E23"/>
          <w:w w:val="85"/>
          <w:sz w:val="23"/>
        </w:rPr>
        <w:t>during</w:t>
      </w:r>
      <w:r>
        <w:rPr>
          <w:color w:val="440E23"/>
          <w:spacing w:val="-3"/>
          <w:w w:val="85"/>
          <w:sz w:val="23"/>
        </w:rPr>
        <w:t> </w:t>
      </w:r>
      <w:r>
        <w:rPr>
          <w:color w:val="440E23"/>
          <w:w w:val="85"/>
          <w:sz w:val="23"/>
        </w:rPr>
        <w:t>the</w:t>
      </w:r>
      <w:r>
        <w:rPr>
          <w:color w:val="440E23"/>
          <w:spacing w:val="-3"/>
          <w:w w:val="85"/>
          <w:sz w:val="23"/>
        </w:rPr>
        <w:t> </w:t>
      </w:r>
      <w:r>
        <w:rPr>
          <w:color w:val="440E23"/>
          <w:w w:val="85"/>
          <w:sz w:val="23"/>
        </w:rPr>
        <w:t>day,</w:t>
      </w:r>
      <w:r>
        <w:rPr>
          <w:color w:val="440E23"/>
          <w:spacing w:val="-3"/>
          <w:w w:val="85"/>
          <w:sz w:val="23"/>
        </w:rPr>
        <w:t> </w:t>
      </w:r>
      <w:r>
        <w:rPr>
          <w:color w:val="440E23"/>
          <w:w w:val="85"/>
          <w:sz w:val="23"/>
        </w:rPr>
        <w:t>being</w:t>
      </w:r>
      <w:r>
        <w:rPr>
          <w:color w:val="440E23"/>
          <w:spacing w:val="-3"/>
          <w:w w:val="85"/>
          <w:sz w:val="23"/>
        </w:rPr>
        <w:t> </w:t>
      </w:r>
      <w:r>
        <w:rPr>
          <w:color w:val="440E23"/>
          <w:w w:val="85"/>
          <w:sz w:val="23"/>
        </w:rPr>
        <w:t>less</w:t>
      </w:r>
      <w:r>
        <w:rPr>
          <w:color w:val="440E23"/>
          <w:spacing w:val="-3"/>
          <w:w w:val="85"/>
          <w:sz w:val="23"/>
        </w:rPr>
        <w:t> </w:t>
      </w:r>
      <w:r>
        <w:rPr>
          <w:color w:val="440E23"/>
          <w:w w:val="85"/>
          <w:sz w:val="23"/>
        </w:rPr>
        <w:t>able</w:t>
      </w:r>
      <w:r>
        <w:rPr>
          <w:color w:val="440E23"/>
          <w:spacing w:val="-3"/>
          <w:w w:val="85"/>
          <w:sz w:val="23"/>
        </w:rPr>
        <w:t> </w:t>
      </w:r>
      <w:r>
        <w:rPr>
          <w:color w:val="440E23"/>
          <w:w w:val="85"/>
          <w:sz w:val="23"/>
        </w:rPr>
        <w:t>to</w:t>
      </w:r>
      <w:r>
        <w:rPr>
          <w:color w:val="440E23"/>
          <w:spacing w:val="-3"/>
          <w:w w:val="85"/>
          <w:sz w:val="23"/>
        </w:rPr>
        <w:t> </w:t>
      </w:r>
      <w:r>
        <w:rPr>
          <w:color w:val="440E23"/>
          <w:w w:val="85"/>
          <w:sz w:val="23"/>
        </w:rPr>
        <w:t>control emotions and having physical symptoms, like a </w:t>
      </w:r>
      <w:r>
        <w:rPr>
          <w:color w:val="440E23"/>
          <w:spacing w:val="-2"/>
          <w:w w:val="95"/>
          <w:sz w:val="23"/>
        </w:rPr>
        <w:t>headache.</w:t>
      </w:r>
    </w:p>
    <w:p>
      <w:pPr>
        <w:pStyle w:val="Heading2"/>
        <w:spacing w:before="83"/>
      </w:pPr>
      <w:r>
        <w:rPr>
          <w:color w:val="F0565E"/>
          <w:w w:val="80"/>
        </w:rPr>
        <w:t>Circadian</w:t>
      </w:r>
      <w:r>
        <w:rPr>
          <w:color w:val="F0565E"/>
          <w:spacing w:val="-1"/>
          <w:w w:val="90"/>
        </w:rPr>
        <w:t> </w:t>
      </w:r>
      <w:r>
        <w:rPr>
          <w:color w:val="F0565E"/>
          <w:spacing w:val="-2"/>
          <w:w w:val="90"/>
        </w:rPr>
        <w:t>dysregulation</w:t>
      </w:r>
    </w:p>
    <w:p>
      <w:pPr>
        <w:spacing w:line="242" w:lineRule="auto" w:before="6"/>
        <w:ind w:left="526" w:right="1425" w:firstLine="0"/>
        <w:jc w:val="left"/>
        <w:rPr>
          <w:sz w:val="23"/>
        </w:rPr>
      </w:pPr>
      <w:r>
        <w:rPr>
          <w:color w:val="440E23"/>
          <w:w w:val="85"/>
          <w:sz w:val="23"/>
        </w:rPr>
        <w:t>This involves either difficulty falling asleep, waking </w:t>
      </w:r>
      <w:r>
        <w:rPr>
          <w:color w:val="440E23"/>
          <w:spacing w:val="-2"/>
          <w:w w:val="90"/>
          <w:sz w:val="23"/>
        </w:rPr>
        <w:t>up</w:t>
      </w:r>
      <w:r>
        <w:rPr>
          <w:color w:val="440E23"/>
          <w:spacing w:val="-6"/>
          <w:w w:val="90"/>
          <w:sz w:val="23"/>
        </w:rPr>
        <w:t> </w:t>
      </w:r>
      <w:r>
        <w:rPr>
          <w:color w:val="440E23"/>
          <w:spacing w:val="-2"/>
          <w:w w:val="90"/>
          <w:sz w:val="23"/>
        </w:rPr>
        <w:t>during</w:t>
      </w:r>
      <w:r>
        <w:rPr>
          <w:color w:val="440E23"/>
          <w:spacing w:val="-6"/>
          <w:w w:val="90"/>
          <w:sz w:val="23"/>
        </w:rPr>
        <w:t> </w:t>
      </w:r>
      <w:r>
        <w:rPr>
          <w:color w:val="440E23"/>
          <w:spacing w:val="-2"/>
          <w:w w:val="90"/>
          <w:sz w:val="23"/>
        </w:rPr>
        <w:t>the</w:t>
      </w:r>
      <w:r>
        <w:rPr>
          <w:color w:val="440E23"/>
          <w:spacing w:val="-6"/>
          <w:w w:val="90"/>
          <w:sz w:val="23"/>
        </w:rPr>
        <w:t> </w:t>
      </w:r>
      <w:r>
        <w:rPr>
          <w:color w:val="440E23"/>
          <w:spacing w:val="-2"/>
          <w:w w:val="90"/>
          <w:sz w:val="23"/>
        </w:rPr>
        <w:t>sleep</w:t>
      </w:r>
      <w:r>
        <w:rPr>
          <w:color w:val="440E23"/>
          <w:spacing w:val="-6"/>
          <w:w w:val="90"/>
          <w:sz w:val="23"/>
        </w:rPr>
        <w:t> </w:t>
      </w:r>
      <w:r>
        <w:rPr>
          <w:color w:val="440E23"/>
          <w:spacing w:val="-2"/>
          <w:w w:val="90"/>
          <w:sz w:val="23"/>
        </w:rPr>
        <w:t>cycle,</w:t>
      </w:r>
      <w:r>
        <w:rPr>
          <w:color w:val="440E23"/>
          <w:spacing w:val="-6"/>
          <w:w w:val="90"/>
          <w:sz w:val="23"/>
        </w:rPr>
        <w:t> </w:t>
      </w:r>
      <w:r>
        <w:rPr>
          <w:color w:val="440E23"/>
          <w:spacing w:val="-2"/>
          <w:w w:val="90"/>
          <w:sz w:val="23"/>
        </w:rPr>
        <w:t>or</w:t>
      </w:r>
      <w:r>
        <w:rPr>
          <w:color w:val="440E23"/>
          <w:spacing w:val="-6"/>
          <w:w w:val="90"/>
          <w:sz w:val="23"/>
        </w:rPr>
        <w:t> </w:t>
      </w:r>
      <w:r>
        <w:rPr>
          <w:color w:val="440E23"/>
          <w:spacing w:val="-2"/>
          <w:w w:val="90"/>
          <w:sz w:val="23"/>
        </w:rPr>
        <w:t>waking</w:t>
      </w:r>
      <w:r>
        <w:rPr>
          <w:color w:val="440E23"/>
          <w:spacing w:val="-6"/>
          <w:w w:val="90"/>
          <w:sz w:val="23"/>
        </w:rPr>
        <w:t> </w:t>
      </w:r>
      <w:r>
        <w:rPr>
          <w:color w:val="440E23"/>
          <w:spacing w:val="-2"/>
          <w:w w:val="90"/>
          <w:sz w:val="23"/>
        </w:rPr>
        <w:t>up</w:t>
      </w:r>
      <w:r>
        <w:rPr>
          <w:color w:val="440E23"/>
          <w:spacing w:val="-6"/>
          <w:w w:val="90"/>
          <w:sz w:val="23"/>
        </w:rPr>
        <w:t> </w:t>
      </w:r>
      <w:r>
        <w:rPr>
          <w:color w:val="440E23"/>
          <w:spacing w:val="-2"/>
          <w:w w:val="90"/>
          <w:sz w:val="23"/>
        </w:rPr>
        <w:t>too</w:t>
      </w:r>
      <w:r>
        <w:rPr>
          <w:color w:val="440E23"/>
          <w:spacing w:val="-6"/>
          <w:w w:val="90"/>
          <w:sz w:val="23"/>
        </w:rPr>
        <w:t> </w:t>
      </w:r>
      <w:r>
        <w:rPr>
          <w:color w:val="440E23"/>
          <w:spacing w:val="-2"/>
          <w:w w:val="90"/>
          <w:sz w:val="23"/>
        </w:rPr>
        <w:t>early </w:t>
      </w:r>
      <w:r>
        <w:rPr>
          <w:color w:val="440E23"/>
          <w:w w:val="90"/>
          <w:sz w:val="23"/>
        </w:rPr>
        <w:t>and</w:t>
      </w:r>
      <w:r>
        <w:rPr>
          <w:color w:val="440E23"/>
          <w:spacing w:val="-7"/>
          <w:w w:val="90"/>
          <w:sz w:val="23"/>
        </w:rPr>
        <w:t> </w:t>
      </w:r>
      <w:r>
        <w:rPr>
          <w:color w:val="440E23"/>
          <w:w w:val="90"/>
          <w:sz w:val="23"/>
        </w:rPr>
        <w:t>being</w:t>
      </w:r>
      <w:r>
        <w:rPr>
          <w:color w:val="440E23"/>
          <w:spacing w:val="-7"/>
          <w:w w:val="90"/>
          <w:sz w:val="23"/>
        </w:rPr>
        <w:t> </w:t>
      </w:r>
      <w:r>
        <w:rPr>
          <w:color w:val="440E23"/>
          <w:w w:val="90"/>
          <w:sz w:val="23"/>
        </w:rPr>
        <w:t>unable</w:t>
      </w:r>
      <w:r>
        <w:rPr>
          <w:color w:val="440E23"/>
          <w:spacing w:val="-7"/>
          <w:w w:val="90"/>
          <w:sz w:val="23"/>
        </w:rPr>
        <w:t> </w:t>
      </w:r>
      <w:r>
        <w:rPr>
          <w:color w:val="440E23"/>
          <w:w w:val="90"/>
          <w:sz w:val="23"/>
        </w:rPr>
        <w:t>to</w:t>
      </w:r>
      <w:r>
        <w:rPr>
          <w:color w:val="440E23"/>
          <w:spacing w:val="-7"/>
          <w:w w:val="90"/>
          <w:sz w:val="23"/>
        </w:rPr>
        <w:t> </w:t>
      </w:r>
      <w:r>
        <w:rPr>
          <w:color w:val="440E23"/>
          <w:w w:val="90"/>
          <w:sz w:val="23"/>
        </w:rPr>
        <w:t>fall</w:t>
      </w:r>
      <w:r>
        <w:rPr>
          <w:color w:val="440E23"/>
          <w:spacing w:val="-7"/>
          <w:w w:val="90"/>
          <w:sz w:val="23"/>
        </w:rPr>
        <w:t> </w:t>
      </w:r>
      <w:r>
        <w:rPr>
          <w:color w:val="440E23"/>
          <w:w w:val="90"/>
          <w:sz w:val="23"/>
        </w:rPr>
        <w:t>back</w:t>
      </w:r>
      <w:r>
        <w:rPr>
          <w:color w:val="440E23"/>
          <w:spacing w:val="-7"/>
          <w:w w:val="90"/>
          <w:sz w:val="23"/>
        </w:rPr>
        <w:t> </w:t>
      </w:r>
      <w:r>
        <w:rPr>
          <w:color w:val="440E23"/>
          <w:w w:val="90"/>
          <w:sz w:val="23"/>
        </w:rPr>
        <w:t>to</w:t>
      </w:r>
      <w:r>
        <w:rPr>
          <w:color w:val="440E23"/>
          <w:spacing w:val="-7"/>
          <w:w w:val="90"/>
          <w:sz w:val="23"/>
        </w:rPr>
        <w:t> </w:t>
      </w:r>
      <w:r>
        <w:rPr>
          <w:color w:val="440E23"/>
          <w:w w:val="90"/>
          <w:sz w:val="23"/>
        </w:rPr>
        <w:t>sleep.</w:t>
      </w:r>
    </w:p>
    <w:p>
      <w:pPr>
        <w:pStyle w:val="Heading2"/>
        <w:ind w:left="513"/>
      </w:pPr>
      <w:r>
        <w:rPr>
          <w:color w:val="F0565E"/>
          <w:w w:val="80"/>
        </w:rPr>
        <w:t>Social</w:t>
      </w:r>
      <w:r>
        <w:rPr>
          <w:color w:val="F0565E"/>
          <w:spacing w:val="-14"/>
        </w:rPr>
        <w:t> </w:t>
      </w:r>
      <w:r>
        <w:rPr>
          <w:color w:val="F0565E"/>
          <w:w w:val="80"/>
        </w:rPr>
        <w:t>jet</w:t>
      </w:r>
      <w:r>
        <w:rPr>
          <w:color w:val="F0565E"/>
          <w:spacing w:val="6"/>
        </w:rPr>
        <w:t> </w:t>
      </w:r>
      <w:r>
        <w:rPr>
          <w:color w:val="F0565E"/>
          <w:spacing w:val="-5"/>
          <w:w w:val="80"/>
        </w:rPr>
        <w:t>lag</w:t>
      </w:r>
    </w:p>
    <w:p>
      <w:pPr>
        <w:spacing w:line="242" w:lineRule="auto" w:before="44"/>
        <w:ind w:left="526" w:right="1615" w:firstLine="0"/>
        <w:jc w:val="left"/>
        <w:rPr>
          <w:sz w:val="23"/>
        </w:rPr>
      </w:pPr>
      <w:r>
        <w:rPr>
          <w:color w:val="440E23"/>
          <w:w w:val="85"/>
          <w:sz w:val="23"/>
        </w:rPr>
        <w:t>Irregular</w:t>
      </w:r>
      <w:r>
        <w:rPr>
          <w:color w:val="440E23"/>
          <w:spacing w:val="-7"/>
          <w:w w:val="85"/>
          <w:sz w:val="23"/>
        </w:rPr>
        <w:t> </w:t>
      </w:r>
      <w:r>
        <w:rPr>
          <w:color w:val="440E23"/>
          <w:w w:val="85"/>
          <w:sz w:val="23"/>
        </w:rPr>
        <w:t>bed</w:t>
      </w:r>
      <w:r>
        <w:rPr>
          <w:color w:val="440E23"/>
          <w:spacing w:val="-6"/>
          <w:w w:val="85"/>
          <w:sz w:val="23"/>
        </w:rPr>
        <w:t> </w:t>
      </w:r>
      <w:r>
        <w:rPr>
          <w:color w:val="440E23"/>
          <w:w w:val="85"/>
          <w:sz w:val="23"/>
        </w:rPr>
        <w:t>and</w:t>
      </w:r>
      <w:r>
        <w:rPr>
          <w:color w:val="440E23"/>
          <w:spacing w:val="-7"/>
          <w:w w:val="85"/>
          <w:sz w:val="23"/>
        </w:rPr>
        <w:t> </w:t>
      </w:r>
      <w:r>
        <w:rPr>
          <w:color w:val="440E23"/>
          <w:w w:val="85"/>
          <w:sz w:val="23"/>
        </w:rPr>
        <w:t>wake</w:t>
      </w:r>
      <w:r>
        <w:rPr>
          <w:color w:val="440E23"/>
          <w:spacing w:val="-6"/>
          <w:w w:val="85"/>
          <w:sz w:val="23"/>
        </w:rPr>
        <w:t> </w:t>
      </w:r>
      <w:r>
        <w:rPr>
          <w:color w:val="440E23"/>
          <w:w w:val="85"/>
          <w:sz w:val="23"/>
        </w:rPr>
        <w:t>times</w:t>
      </w:r>
      <w:r>
        <w:rPr>
          <w:color w:val="440E23"/>
          <w:spacing w:val="-6"/>
          <w:w w:val="85"/>
          <w:sz w:val="23"/>
        </w:rPr>
        <w:t> </w:t>
      </w:r>
      <w:r>
        <w:rPr>
          <w:color w:val="440E23"/>
          <w:w w:val="85"/>
          <w:sz w:val="23"/>
        </w:rPr>
        <w:t>and</w:t>
      </w:r>
      <w:r>
        <w:rPr>
          <w:color w:val="440E23"/>
          <w:spacing w:val="-7"/>
          <w:w w:val="85"/>
          <w:sz w:val="23"/>
        </w:rPr>
        <w:t> </w:t>
      </w:r>
      <w:r>
        <w:rPr>
          <w:color w:val="440E23"/>
          <w:w w:val="85"/>
          <w:sz w:val="23"/>
        </w:rPr>
        <w:t>sleeping</w:t>
      </w:r>
      <w:r>
        <w:rPr>
          <w:color w:val="440E23"/>
          <w:spacing w:val="-6"/>
          <w:w w:val="85"/>
          <w:sz w:val="23"/>
        </w:rPr>
        <w:t> </w:t>
      </w:r>
      <w:r>
        <w:rPr>
          <w:color w:val="440E23"/>
          <w:w w:val="85"/>
          <w:sz w:val="23"/>
        </w:rPr>
        <w:t>in</w:t>
      </w:r>
      <w:r>
        <w:rPr>
          <w:color w:val="440E23"/>
          <w:spacing w:val="-7"/>
          <w:w w:val="85"/>
          <w:sz w:val="23"/>
        </w:rPr>
        <w:t> </w:t>
      </w:r>
      <w:r>
        <w:rPr>
          <w:color w:val="440E23"/>
          <w:w w:val="85"/>
          <w:sz w:val="23"/>
        </w:rPr>
        <w:t>on the weekends can result in a general feeling of </w:t>
      </w:r>
      <w:r>
        <w:rPr>
          <w:color w:val="440E23"/>
          <w:w w:val="90"/>
          <w:sz w:val="23"/>
        </w:rPr>
        <w:t>discomfort</w:t>
      </w:r>
      <w:r>
        <w:rPr>
          <w:color w:val="440E23"/>
          <w:spacing w:val="-10"/>
          <w:w w:val="90"/>
          <w:sz w:val="23"/>
        </w:rPr>
        <w:t> </w:t>
      </w:r>
      <w:r>
        <w:rPr>
          <w:color w:val="440E23"/>
          <w:w w:val="90"/>
          <w:sz w:val="23"/>
        </w:rPr>
        <w:t>or</w:t>
      </w:r>
      <w:r>
        <w:rPr>
          <w:color w:val="440E23"/>
          <w:spacing w:val="-10"/>
          <w:w w:val="90"/>
          <w:sz w:val="23"/>
        </w:rPr>
        <w:t> </w:t>
      </w:r>
      <w:r>
        <w:rPr>
          <w:color w:val="440E23"/>
          <w:w w:val="90"/>
          <w:sz w:val="23"/>
        </w:rPr>
        <w:t>uneasiness</w:t>
      </w:r>
      <w:r>
        <w:rPr>
          <w:color w:val="440E23"/>
          <w:spacing w:val="-9"/>
          <w:w w:val="90"/>
          <w:sz w:val="23"/>
        </w:rPr>
        <w:t> </w:t>
      </w:r>
      <w:r>
        <w:rPr>
          <w:color w:val="440E23"/>
          <w:w w:val="90"/>
          <w:sz w:val="23"/>
        </w:rPr>
        <w:t>and</w:t>
      </w:r>
      <w:r>
        <w:rPr>
          <w:color w:val="440E23"/>
          <w:spacing w:val="-10"/>
          <w:w w:val="90"/>
          <w:sz w:val="23"/>
        </w:rPr>
        <w:t> </w:t>
      </w:r>
      <w:r>
        <w:rPr>
          <w:color w:val="440E23"/>
          <w:w w:val="90"/>
          <w:sz w:val="23"/>
        </w:rPr>
        <w:t>mood</w:t>
      </w:r>
      <w:r>
        <w:rPr>
          <w:color w:val="440E23"/>
          <w:spacing w:val="-9"/>
          <w:w w:val="90"/>
          <w:sz w:val="23"/>
        </w:rPr>
        <w:t> </w:t>
      </w:r>
      <w:r>
        <w:rPr>
          <w:color w:val="440E23"/>
          <w:w w:val="90"/>
          <w:sz w:val="23"/>
        </w:rPr>
        <w:t>swings.</w:t>
      </w:r>
    </w:p>
    <w:p>
      <w:pPr>
        <w:spacing w:after="0" w:line="242" w:lineRule="auto"/>
        <w:jc w:val="left"/>
        <w:rPr>
          <w:sz w:val="23"/>
        </w:rPr>
        <w:sectPr>
          <w:type w:val="continuous"/>
          <w:pgSz w:w="12240" w:h="15840"/>
          <w:pgMar w:header="0" w:footer="750" w:top="960" w:bottom="280" w:left="480" w:right="0"/>
          <w:cols w:num="2" w:equalWidth="0">
            <w:col w:w="5216" w:space="40"/>
            <w:col w:w="6504"/>
          </w:cols>
        </w:sectPr>
      </w:pPr>
    </w:p>
    <w:p>
      <w:pPr>
        <w:spacing w:line="240" w:lineRule="auto" w:before="8"/>
        <w:rPr>
          <w:sz w:val="15"/>
        </w:rPr>
      </w:pPr>
      <w:r>
        <w:rPr/>
        <w:pict>
          <v:group style="position:absolute;margin-left:45.359997pt;margin-top:59.040001pt;width:520.2pt;height:673.2pt;mso-position-horizontal-relative:page;mso-position-vertical-relative:page;z-index:-16312320" id="docshapegroup103" coordorigin="907,1181" coordsize="10404,13464">
            <v:shape style="position:absolute;left:907;top:1180;width:10404;height:13464" type="#_x0000_t75" id="docshape104" stroked="false">
              <v:imagedata r:id="rId33" o:title=""/>
            </v:shape>
            <v:rect style="position:absolute;left:907;top:10615;width:10404;height:3175" id="docshape105" filled="true" fillcolor="#5362ad" stroked="false">
              <v:fill type="solid"/>
            </v:rect>
            <v:shape style="position:absolute;left:907;top:2953;width:10404;height:6261" id="docshape106" coordorigin="907,2953" coordsize="10404,6261" path="m2106,8461l1353,8461,1353,9213,2106,9213,2106,8461xm2106,7467l1353,7467,1353,8219,2106,8219,2106,7467xm2106,6447l1353,6447,1353,7199,2106,7199,2106,6447xm11311,5414l907,5414,907,5618,11311,5618,11311,5414xm11311,2953l907,2953,907,3157,11311,3157,11311,2953xe" filled="true" fillcolor="#f0565e" stroked="false">
              <v:path arrowok="t"/>
              <v:fill type="solid"/>
            </v:shape>
            <v:shape style="position:absolute;left:1264;top:11457;width:7128;height:2155" id="docshape107" coordorigin="1264,11457" coordsize="7128,2155" path="m3393,11457l1264,11457,1264,13587,3393,13587,3393,11457xm5918,11470l3789,11470,3789,13599,5918,13599,5918,11470xm8391,11483l6262,11483,6262,13612,8391,13612,8391,11483xe" filled="true" fillcolor="#ffffff" stroked="false">
              <v:path arrowok="t"/>
              <v:fill type="solid"/>
            </v:shape>
            <v:shape style="position:absolute;left:907;top:1180;width:2856;height:1760" type="#_x0000_t75" id="docshape108" stroked="false">
              <v:imagedata r:id="rId34" o:title=""/>
            </v:shape>
            <v:shape style="position:absolute;left:1456;top:3310;width:2777;height:1785" id="docshape109" coordorigin="1457,3310" coordsize="2777,1785" path="m2680,3310l2604,3314,2531,3326,2461,3345,2393,3372,2330,3405,2270,3444,2215,3489,2165,3539,2120,3595,2081,3654,2048,3718,2021,3785,2002,3855,1990,3929,1986,4004,1986,4015,1987,4037,1908,4043,1833,4060,1763,4087,1698,4123,1639,4167,1587,4219,1542,4278,1506,4343,1479,4414,1463,4488,1457,4566,1463,4644,1479,4719,1506,4789,1542,4854,1587,4913,1639,4965,1698,5010,1763,5046,1833,5073,1908,5089,1986,5095,3572,5095,3649,5091,3724,5078,3795,5056,3863,5028,3927,4992,3986,4950,4040,4901,4088,4847,4130,4788,4166,4724,4195,4657,4216,4585,4229,4511,4234,4434,4229,4357,4216,4283,4195,4211,4166,4143,4130,4080,4088,4021,4040,3967,3986,3918,3927,3876,3863,3840,3795,3811,3724,3790,3649,3777,3572,3773,3514,3775,3457,3783,3401,3795,3347,3813,3322,3741,3290,3673,3251,3609,3206,3551,3156,3498,3100,3450,3039,3409,2974,3375,2905,3347,2833,3327,2758,3314,2680,3310xe" filled="true" fillcolor="#ffffff" stroked="false">
              <v:path arrowok="t"/>
              <v:fill type="solid"/>
            </v:shape>
            <v:shape style="position:absolute;left:1531;top:3313;width:383;height:364" type="#_x0000_t75" id="docshape110" stroked="false">
              <v:imagedata r:id="rId35" o:title=""/>
            </v:shape>
            <v:shape style="position:absolute;left:1072;top:4024;width:294;height:279" type="#_x0000_t75" id="docshape111" stroked="false">
              <v:imagedata r:id="rId36" o:title=""/>
            </v:shape>
            <v:shape style="position:absolute;left:3495;top:3234;width:294;height:279" type="#_x0000_t75" id="docshape112" stroked="false">
              <v:imagedata r:id="rId37" o:title=""/>
            </v:shape>
            <v:shape style="position:absolute;left:1259;top:3679;width:202;height:192" type="#_x0000_t75" id="docshape113" stroked="false">
              <v:imagedata r:id="rId38" o:title=""/>
            </v:shape>
            <v:shape style="position:absolute;left:3911;top:3488;width:202;height:192" type="#_x0000_t75" id="docshape114" stroked="false">
              <v:imagedata r:id="rId39" o:title=""/>
            </v:shape>
            <v:shape style="position:absolute;left:6820;top:3405;width:1244;height:1768" type="#_x0000_t75" id="docshape115" stroked="false">
              <v:imagedata r:id="rId40" o:title=""/>
            </v:shape>
            <v:shape style="position:absolute;left:6791;top:4303;width:35;height:35" id="docshape116" coordorigin="6792,4303" coordsize="35,35" path="m6809,4303l6795,4310,6794,4312,6793,4314,6792,4319,6792,4321,6792,4326,6810,4338,6814,4337,6827,4320,6826,4316,6811,4303,6809,4303xe" filled="true" fillcolor="#b0d1d6" stroked="false">
              <v:path arrowok="t"/>
              <v:fill type="solid"/>
            </v:shape>
            <v:shape style="position:absolute;left:6398;top:4214;width:209;height:226" id="docshape117" coordorigin="6399,4215" coordsize="209,226" path="m6474,4420l6447,4401,6467,4374,6454,4365,6435,4391,6408,4372,6399,4385,6425,4404,6406,4430,6418,4440,6438,4413,6464,4433,6474,4420xm6608,4239l6599,4233,6605,4224,6593,4215,6586,4223,6578,4217,6568,4230,6577,4236,6571,4244,6583,4254,6590,4245,6598,4252,6608,4239xe" filled="true" fillcolor="#d3edef" stroked="false">
              <v:path arrowok="t"/>
              <v:fill type="solid"/>
            </v:shape>
            <v:line style="position:absolute" from="8244,4283" to="8227,4172" stroked="true" strokeweight=".789931pt" strokecolor="#d3edef">
              <v:stroke dashstyle="solid"/>
            </v:line>
            <v:line style="position:absolute" from="8180,4236" to="8292,4219" stroked="true" strokeweight=".791703pt" strokecolor="#d3edef">
              <v:stroke dashstyle="solid"/>
            </v:line>
            <v:shape style="position:absolute;left:8261;top:3966;width:75;height:75" id="docshape118" coordorigin="8262,3967" coordsize="75,75" path="m8337,4022l8310,4003,8330,3976,8317,3967,8297,3993,8271,3974,8262,3987,8288,4006,8269,4032,8281,4042,8301,4015,8327,4035,8337,4022xe" filled="true" fillcolor="#d3edef" stroked="false">
              <v:path arrowok="t"/>
              <v:fill type="solid"/>
            </v:shape>
            <v:line style="position:absolute" from="8305,4045" to="8293,3964" stroked="true" strokeweight=".789931pt" strokecolor="#d3edef">
              <v:stroke dashstyle="solid"/>
            </v:line>
            <v:line style="position:absolute" from="8259,4010" to="8339,3998" stroked="true" strokeweight=".791703pt" strokecolor="#d3edef">
              <v:stroke dashstyle="solid"/>
            </v:line>
            <v:shape style="position:absolute;left:6454;top:3350;width:655;height:1328" id="docshape119" coordorigin="6455,3350" coordsize="655,1328" path="m6481,4076l6480,4069,6478,4066,6473,4062,6469,4061,6462,4062,6460,4064,6458,4066,6455,4069,6455,4072,6456,4079,6457,4082,6463,4086,6466,4087,6473,4086,6476,4085,6480,4079,6481,4076xm6684,4649l6683,4642,6681,4638,6678,4632,6675,4629,6669,4625,6666,4623,6659,4622,6655,4621,6648,4622,6644,4624,6638,4628,6635,4630,6633,4633,6631,4636,6629,4639,6628,4646,6627,4650,6629,4657,6630,4661,6634,4667,6636,4670,6642,4674,6645,4676,6652,4678,6656,4678,6663,4677,6667,4675,6673,4672,6676,4669,6680,4663,6682,4660,6684,4653,6684,4649xm7109,3366l7108,3359,7106,3356,7100,3351,7096,3350,7089,3351,7085,3353,7083,3356,7081,3359,7080,3363,7081,3371,7083,3374,7089,3378,7093,3379,7100,3378,7103,3376,7108,3370,7109,3366xe" filled="true" fillcolor="#7ea8aa" stroked="false">
              <v:path arrowok="t"/>
              <v:fill type="solid"/>
            </v:shape>
            <v:rect style="position:absolute;left:1353;top:9532;width:753;height:753" id="docshape120" filled="true" fillcolor="#f0565e" stroked="false">
              <v:fill type="solid"/>
            </v:rect>
            <v:rect style="position:absolute;left:5854;top:5822;width:67;height:4498" id="docshape121" filled="true" fillcolor="#f0565e" stroked="false">
              <v:fill opacity="43174f" type="solid"/>
            </v:rect>
            <v:shape style="position:absolute;left:4083;top:11602;width:1756;height:493" id="docshape122" coordorigin="4083,11602" coordsize="1756,493" path="m4371,11757l4329,11757,4319,11807,4264,11807,4273,11757,4229,11757,4205,11902,4249,11902,4258,11843,4314,11843,4305,11902,4346,11902,4356,11843,4362,11807,4371,11757xm4521,12046l4229,12046,4229,12095,4521,12095,4521,12046xm4544,11786l4535,11769,4517,11760,4489,11757,4407,11757,4402,11791,4497,11791,4504,11796,4499,11812,4494,11843,4492,11858,4485,11868,4431,11868,4441,11807,4400,11807,4383,11902,4470,11902,4498,11898,4518,11887,4530,11869,4531,11868,4538,11843,4543,11812,4544,11786xm4667,11636l4618,11636,4618,11684,4618,11974,4132,11974,4132,11684,4618,11684,4618,11636,4083,11636,4083,12022,4667,12022,4667,11974,4667,11684,4667,11636xm5022,11761l5021,11752,5013,11753,5004,11758,4994,11770,4990,11779,4991,11787,5000,11787,5008,11782,5018,11770,5022,11761xm5056,11858l5041,11847,5035,11831,5038,11814,5051,11800,5044,11792,5044,11791,5033,11786,5010,11786,5005,11792,4987,11792,4980,11786,4957,11786,4945,11793,4938,11805,4932,11819,4932,11837,4936,11857,4946,11877,4952,11886,4961,11896,4981,11897,4983,11891,5009,11891,5011,11897,5031,11896,5036,11891,5040,11885,5051,11869,5052,11866,5056,11858xm5153,11659l5149,11640,5149,11637,5138,11621,5136,11619,5119,11607,5115,11606,5115,11663,5115,11992,5111,11996,5018,11996,5018,12030,5018,12056,5007,12067,4980,12067,4970,12056,4970,12030,4980,12019,5007,12019,5018,12030,5018,11996,4876,11996,4872,11992,4872,11663,4876,11659,5111,11659,5115,11663,5115,11606,5097,11602,5022,11602,5022,11625,5022,11636,5017,11640,4970,11640,4965,11636,4965,11625,4970,11621,5017,11621,5022,11625,5022,11602,4890,11602,4869,11607,4851,11619,4839,11637,4834,11659,4834,12034,4839,12056,4851,12073,4869,12086,4890,12090,5097,12090,5119,12086,5136,12073,5141,12067,5149,12056,5153,12034,5153,12019,5153,11996,5153,11659xm5768,11658l5767,11656,5763,11652,5761,11651,5748,11651,5748,11671,5748,11863,5425,11863,5425,11671,5748,11671,5748,11651,5415,11651,5414,11651,5413,11651,5411,11651,5409,11652,5405,11656,5405,11658,5405,11876,5406,11878,5410,11882,5412,11883,5761,11883,5763,11882,5767,11878,5768,11876,5768,11863,5768,11671,5768,11658xm5839,12065l5839,12053,5837,12044,5819,11967,5819,12065,5819,12075,5354,12075,5354,12065,5533,12065,5535,12065,5537,12065,5539,12065,5634,12065,5636,12065,5638,12065,5640,12065,5819,12065,5819,11967,5816,11956,5816,12044,5644,12044,5640,12035,5640,12034,5638,12029,5638,12029,5635,12019,5626,12014,5622,12014,5622,12044,5551,12044,5554,12035,5554,12035,5554,12035,5555,12035,5555,12034,5618,12034,5618,12035,5619,12035,5619,12036,5622,12044,5622,12014,5547,12014,5538,12019,5535,12029,5535,12029,5529,12044,5357,12044,5385,11924,5385,11924,5385,11924,5386,11923,5418,11923,5405,11992,5404,11996,5405,12000,5412,12006,5416,12006,5420,12004,5478,12004,5482,12006,5485,12006,5488,12004,5685,12004,5688,12006,5691,12006,5695,12004,5753,12004,5757,12006,5761,12006,5764,12004,5768,12000,5769,11996,5768,11992,5766,11984,5762,11963,5759,11943,5755,11923,5786,11923,5788,11924,5816,12044,5816,11956,5809,11924,5808,11923,5807,11918,5806,11916,5805,11914,5807,11911,5809,11907,5809,11903,5809,11630,5809,11619,5799,11610,5788,11610,5788,11630,5788,11903,5746,11903,5746,11984,5698,11984,5696,11964,5739,11964,5741,11963,5741,11963,5742,11963,5746,11984,5746,11903,5738,11903,5738,11943,5738,11943,5738,11943,5694,11943,5691,11923,5735,11923,5738,11943,5738,11903,5682,11903,5681,11903,5679,11903,5678,11903,5678,11984,5631,11984,5630,11964,5676,11964,5678,11984,5678,11903,5678,11903,5674,11903,5674,11943,5629,11943,5628,11923,5671,11923,5674,11943,5674,11903,5610,11903,5610,11984,5562,11984,5563,11964,5609,11964,5610,11984,5610,11903,5609,11903,5609,11943,5544,11943,5543,11943,5543,11964,5542,11984,5495,11984,5497,11964,5543,11964,5543,11943,5479,11943,5477,11943,5477,11964,5474,11984,5427,11984,5431,11963,5432,11963,5434,11964,5435,11964,5477,11964,5477,11943,5435,11943,5434,11943,5438,11923,5481,11923,5479,11943,5499,11943,5502,11923,5545,11923,5544,11943,5564,11943,5565,11923,5608,11923,5609,11943,5609,11903,5556,11903,5556,11903,5555,11903,5554,11903,5494,11903,5493,11903,5491,11903,5491,11903,5432,11903,5431,11903,5430,11903,5429,11903,5385,11903,5385,11630,5788,11630,5788,11610,5374,11610,5364,11619,5364,11907,5365,11911,5368,11914,5367,11916,5366,11918,5335,12051,5334,12052,5334,12052,5334,12053,5334,12086,5343,12095,5830,12095,5839,12086,5839,12075,5839,12065xe" filled="true" fillcolor="#f0565e" stroked="false">
              <v:path arrowok="t"/>
              <v:fill type="solid"/>
            </v:shape>
            <v:shape style="position:absolute;left:1483;top:6561;width:493;height:536" id="docshape123" coordorigin="1483,6561" coordsize="493,536" path="m1565,6818l1544,6820,1526,6824,1510,6830,1497,6836,1490,6851,1485,6867,1485,6884,1487,6900,1493,6917,1503,6931,1516,6943,1532,6953,1527,6968,1526,6984,1528,6999,1534,7013,1547,7029,1563,7041,1582,7049,1604,7054,1620,7079,1643,7091,1667,7096,1687,7097,1699,7097,1710,7093,1719,7086,1719,6990,1638,6990,1633,6985,1633,6979,1631,6958,1623,6935,1607,6916,1578,6904,1572,6903,1568,6897,1570,6886,1575,6882,1719,6882,1719,6841,1643,6841,1638,6838,1632,6835,1618,6828,1594,6821,1565,6818xm1719,6882l1575,6882,1581,6883,1612,6893,1635,6914,1650,6942,1655,6979,1655,6985,1650,6990,1719,6990,1719,6882xm1719,6797l1565,6797,1599,6800,1626,6808,1643,6816,1650,6820,1655,6824,1656,6830,1649,6840,1643,6841,1719,6841,1719,6797xm1700,6561l1687,6561,1643,6567,1609,6583,1585,6604,1572,6627,1550,6634,1530,6645,1512,6661,1499,6681,1487,6710,1483,6742,1486,6776,1497,6812,1511,6806,1527,6801,1545,6798,1565,6797,1719,6797,1719,6733,1595,6733,1590,6728,1590,6716,1595,6711,1601,6711,1628,6707,1644,6698,1652,6688,1655,6679,1655,6673,1659,6668,1719,6668,1719,6570,1711,6564,1700,6561xm1719,6668l1671,6668,1676,6673,1676,6679,1673,6694,1662,6711,1639,6726,1601,6733,1719,6733,1719,6668xm1772,6561l1759,6561,1748,6564,1740,6570,1740,7086,1749,7093,1760,7097,1772,7097,1773,7097,1792,7095,1812,7088,1832,7075,1848,7057,1824,7041,1803,7020,1789,6992,1783,6958,1783,6952,1788,6947,1936,6947,1943,6943,1957,6930,1967,6915,1974,6898,1976,6884,1975,6883,1841,6883,1837,6878,1837,6866,1841,6861,1847,6861,1894,6856,1927,6843,1949,6827,1962,6813,1973,6777,1973,6775,1901,6775,1855,6767,1825,6747,1809,6723,1805,6701,1805,6695,1809,6690,1964,6690,1960,6681,1947,6661,1930,6645,1910,6634,1888,6627,1874,6604,1850,6583,1816,6567,1772,6561xm1936,6947l1800,6947,1805,6952,1805,6958,1812,6993,1830,7018,1850,7034,1867,7042,1887,7038,1903,7032,1916,7023,1925,7012,1931,6999,1933,6985,1931,6970,1926,6953,1936,6947xm1966,6841l1948,6856,1922,6869,1889,6879,1847,6883,1975,6883,1975,6869,1971,6855,1966,6841xm1964,6690l1821,6690,1826,6695,1826,6701,1830,6716,1842,6734,1865,6748,1901,6754,1907,6754,1912,6759,1912,6771,1907,6775,1973,6775,1976,6742,1972,6710,1964,6690xe" filled="true" fillcolor="#ffffff" stroked="false">
              <v:path arrowok="t"/>
              <v:fill type="solid"/>
            </v:shape>
            <v:shape style="position:absolute;left:1430;top:8754;width:330;height:294" type="#_x0000_t75" id="docshape124" stroked="false">
              <v:imagedata r:id="rId41" o:title=""/>
            </v:shape>
            <v:shape style="position:absolute;left:1480;top:7606;width:509;height:2550" id="docshape125" coordorigin="1481,7607" coordsize="509,2550" path="m1854,9877l1760,9877,1760,9784,1686,9784,1686,9877,1593,9877,1593,9952,1686,9952,1686,10045,1760,10045,1760,9952,1854,9952,1854,9877xm1932,8889l1932,8864,1931,8855,1929,8846,1849,8846,1847,8855,1846,8864,1846,8889,1847,8899,1849,8907,1929,8907,1931,8899,1932,8889xm1965,9763l1958,9728,1946,9710,1939,9699,1928,9692,1928,9763,1928,10066,1924,10087,1912,10104,1895,10115,1875,10120,1572,10120,1551,10115,1534,10104,1522,10087,1518,10066,1518,9763,1522,9742,1534,9725,1551,9714,1572,9710,1875,9710,1895,9714,1912,9725,1924,9742,1928,9763,1928,9692,1910,9679,1875,9672,1572,9672,1536,9679,1508,9699,1488,9728,1481,9763,1481,10066,1488,10101,1508,10130,1536,10150,1572,10157,1875,10157,1910,10150,1939,10130,1946,10120,1958,10101,1965,10066,1965,9763xm1978,7843l1975,7823,1969,7784,1966,7768,1964,7765,1964,7764,1959,7754,1959,7951,1959,7962,1951,7970,1927,7970,1919,7962,1919,7951,1919,7931,1919,7924,1917,7900,1915,7879,1912,7862,1928,7875,1942,7893,1954,7918,1959,7951,1959,7754,1944,7725,1933,7704,1891,7662,1891,7750,1891,7757,1885,7763,1883,7764,1878,7764,1875,7763,1873,7761,1862,7751,1854,7746,1850,7746,1850,7931,1816,7925,1793,7923,1772,7921,1742,7921,1705,7923,1670,7926,1644,7930,1634,7931,1639,7892,1641,7869,1655,7837,1685,7825,1742,7823,1801,7840,1833,7877,1847,7914,1850,7931,1850,7746,1845,7745,1831,7744,1814,7747,1801,7753,1792,7758,1788,7761,1784,7765,1779,7765,1778,7764,1771,7757,1771,7751,1775,7747,1779,7744,1791,7736,1809,7728,1831,7725,1853,7728,1870,7736,1882,7744,1887,7747,1891,7750,1891,7662,1881,7652,1817,7619,1742,7607,1714,7611,1714,7757,1708,7763,1706,7764,1701,7764,1698,7763,1696,7761,1685,7751,1677,7746,1668,7745,1654,7744,1637,7747,1634,7748,1634,7784,1623,7806,1617,7822,1615,7838,1615,7862,1612,7874,1606,7883,1597,7890,1585,7892,1573,7890,1564,7883,1558,7874,1556,7862,1568,7827,1595,7802,1622,7788,1634,7784,1634,7748,1624,7753,1615,7758,1611,7761,1608,7765,1602,7765,1594,7757,1594,7750,1598,7747,1603,7744,1614,7736,1632,7728,1654,7725,1676,7728,1693,7736,1705,7744,1710,7747,1714,7751,1714,7757,1714,7611,1668,7619,1603,7652,1552,7704,1519,7768,1506,7843,1519,7917,1552,7982,1603,8033,1668,8066,1742,8079,1797,8072,1847,8054,1891,8025,1928,7988,1931,7989,1935,7990,1939,7990,1948,7988,1954,7987,1967,7979,1972,7970,1975,7966,1978,7951,1978,7938,1976,7926,1973,7915,1970,7904,1973,7889,1976,7874,1977,7862,1978,7859,1978,7843xm1989,8777l1981,8743,1961,8714,1949,8702,1949,8877,1945,8920,1932,8948,1912,8963,1889,8967,1865,8963,1846,8948,1833,8920,1829,8877,1833,8833,1846,8805,1865,8790,1889,8786,1912,8790,1932,8805,1945,8833,1949,8877,1949,8702,1942,8694,1933,8686,1921,8565,1929,8565,1929,8534,1920,8525,1858,8525,1849,8534,1849,8565,1857,8565,1845,8686,1812,8713,1795,8731,1789,8750,1788,8777,1790,8808,1793,8836,1795,8864,1796,8889,1796,8899,1795,8932,1793,8964,1790,8994,1788,9027,1788,9039,1797,9048,1980,9048,1989,9039,1989,9027,1988,8994,1986,8967,1983,8932,1982,8899,1981,8889,1983,8864,1985,8836,1988,8808,1989,8786,1989,8777xe" filled="true" fillcolor="#ffffff" stroked="false">
              <v:path arrowok="t"/>
              <v:fill type="solid"/>
            </v:shape>
            <v:shape style="position:absolute;left:2131;top:11648;width:485;height:485" id="docshape126" coordorigin="2131,11649" coordsize="485,485" path="m2200,12079l2163,12116,2159,12120,2159,12127,2165,12132,2167,12133,2172,12133,2175,12132,2214,12093,2210,12089,2205,12084,2200,12079xm2373,11687l2303,11699,2242,11730,2194,11779,2162,11840,2151,11910,2162,11981,2194,12042,2242,12090,2303,12122,2373,12133,2444,12122,2505,12090,2553,12042,2585,11981,2595,11920,2271,11920,2267,11916,2267,11905,2271,11900,2364,11900,2364,11750,2368,11745,2520,11745,2505,11730,2444,11699,2373,11687xm2547,12079l2542,12084,2537,12089,2532,12093,2572,12132,2574,12133,2579,12133,2582,12132,2588,12127,2588,12120,2584,12116,2547,12079xm2520,11745l2379,11745,2383,11750,2383,11916,2379,11920,2595,11920,2596,11910,2585,11840,2553,11779,2520,11745xm2225,11649l2189,11656,2159,11676,2139,11706,2131,11742,2132,11755,2134,11767,2138,11778,2144,11789,2150,11800,2283,11667,2272,11661,2261,11656,2249,11652,2237,11649,2225,11649xm2522,11649l2510,11649,2498,11652,2486,11656,2475,11661,2464,11667,2597,11800,2603,11789,2609,11778,2613,11767,2615,11755,2616,11742,2608,11706,2588,11676,2558,11656,2522,11649xe" filled="true" fillcolor="#f0565e" stroked="false">
              <v:path arrowok="t"/>
              <v:fill type="solid"/>
            </v:shape>
            <v:rect style="position:absolute;left:8837;top:11470;width:2130;height:2130" id="docshape127" filled="true" fillcolor="#ffffff" stroked="false">
              <v:fill type="solid"/>
            </v:rect>
            <v:shape style="position:absolute;left:6963;top:11503;width:3494;height:672" id="docshape128" coordorigin="6963,11504" coordsize="3494,672" path="m7097,11838l7095,11832,7094,11828,7092,11826,7087,11822,7084,11820,7077,11816,6983,11816,6979,11818,6973,11822,6971,11824,6969,11826,6967,11830,6965,11832,6964,11836,6963,11838,6963,11842,6964,11850,6965,11852,6969,11858,6971,11860,6977,11866,6980,11866,6986,11868,7077,11868,7084,11864,7087,11862,7092,11858,7094,11856,7095,11852,7097,11846,7097,11838xm7165,12006l7165,12000,7161,11992,7158,11988,7149,11982,7144,11980,7130,11980,7125,11984,7121,11988,7066,12044,7063,12046,7061,12048,7057,12054,7056,12058,7056,12066,7057,12068,7059,12076,7061,12078,7066,12084,7069,12086,7076,12088,7080,12090,7087,12088,7091,12088,7097,12084,7100,12082,7102,12080,7157,12024,7161,12020,7163,12016,7165,12006xm7167,11682l7166,11674,7165,11672,7162,11664,7160,11662,7157,11660,7102,11604,7096,11598,7089,11596,7079,11596,7074,11598,7070,11600,7062,11606,7060,11610,7057,11620,7057,11624,7060,11634,7062,11638,7066,11642,7121,11696,7123,11698,7126,11702,7132,11704,7136,11706,7147,11706,7153,11702,7156,11700,7162,11696,7164,11692,7166,11686,7167,11682xm7329,11527l7328,11523,7326,11517,7324,11514,7318,11509,7315,11507,7308,11504,7304,11504,7301,11504,7300,11504,7299,11505,7297,11505,7291,11506,7287,11509,7279,11519,7277,11525,7277,11612,7278,11615,7280,11621,7282,11624,7287,11629,7290,11631,7296,11634,7300,11634,7307,11634,7310,11634,7316,11631,7319,11629,7324,11624,7326,11621,7328,11615,7329,11612,7329,11527xm7381,12084l7372,12074,7234,12074,7226,12084,7226,12144,7234,12152,7261,12152,7269,12162,7278,12170,7290,12176,7316,12176,7328,12170,7338,12162,7345,12152,7372,12152,7381,12144,7381,12084xm7453,11840l7441,11782,7413,11740,7409,11734,7362,11702,7355,11700,7355,11754,7349,11754,7299,11764,7259,11792,7232,11832,7222,11880,7222,11886,7222,11890,7222,11894,7215,11882,7209,11868,7205,11852,7204,11838,7212,11800,7233,11768,7265,11748,7303,11740,7330,11744,7343,11748,7355,11754,7355,11700,7303,11690,7245,11702,7197,11734,7165,11782,7153,11840,7164,11898,7190,11946,7215,11984,7226,12018,7226,12040,7235,12048,7371,12048,7380,12040,7380,12018,7391,11984,7416,11946,7442,11898,7443,11894,7453,11840xm7549,11622l7548,11616,7544,11606,7540,11602,7530,11598,7525,11596,7519,11596,7513,11598,7508,11600,7504,11604,7449,11660,7446,11662,7444,11664,7441,11672,7440,11674,7439,11682,7440,11686,7443,11692,7445,11696,7450,11700,7453,11702,7460,11706,7470,11706,7474,11704,7480,11702,7483,11698,7485,11696,7544,11638,7547,11632,7549,11622xm7550,12066l7550,12058,7549,12054,7545,12048,7543,12046,7540,12044,7485,11988,7480,11982,7474,11980,7457,11980,7453,11984,7446,11990,7443,11994,7441,12002,7440,12008,7443,12018,7446,12022,7449,12024,7504,12080,7506,12082,7509,12084,7516,12088,7519,12088,7526,12090,7530,12088,7537,12086,7540,12084,7545,12078,7547,12076,7550,12068,7550,12066xm7639,11838l7636,11828,7634,11826,7629,11822,7626,11820,7620,11816,7525,11816,7522,11818,7516,11822,7513,11824,7509,11830,7507,11832,7507,11836,7506,11838,7506,11842,7507,11850,7508,11852,7511,11858,7513,11860,7519,11866,7522,11866,7529,11868,7620,11868,7626,11864,7629,11862,7634,11858,7636,11856,7639,11846,7639,11838xm9522,11932l9518,11907,9506,11887,9489,11873,9469,11868,9448,11873,9431,11887,9420,11907,9416,11932,9420,11957,9431,11977,9448,11991,9469,11996,9489,11991,9506,11977,9518,11957,9522,11932xm9617,11980l9545,11980,9532,12001,9514,12017,9493,12027,9469,12031,9445,12027,9424,12017,9406,12001,9392,11980,9321,11980,9343,12120,9345,12127,9353,12133,9585,12133,9593,12127,9594,12120,9609,12031,9617,11980xm9678,11770l9678,11756,9677,11751,9676,11742,9674,11727,9670,11713,9666,11703,9661,11694,9646,11680,9638,11678,9638,11751,9300,11751,9301,11742,9301,11732,9306,11720,9308,11717,9312,11713,9313,11712,9329,11712,9333,11712,9337,11711,9344,11705,9346,11701,9347,11697,9351,11677,9351,11676,9354,11674,9584,11674,9587,11677,9591,11697,9592,11701,9594,11705,9601,11711,9605,11712,9609,11712,9624,11712,9626,11713,9630,11717,9632,11720,9636,11732,9637,11742,9638,11751,9638,11678,9636,11677,9631,11676,9625,11676,9625,11674,9624,11669,9619,11655,9609,11645,9597,11638,9583,11636,9355,11636,9340,11638,9328,11645,9319,11655,9314,11669,9313,11676,9302,11677,9292,11680,9277,11694,9271,11703,9268,11713,9264,11727,9261,11742,9260,11756,9260,11770,9260,11772,9260,11775,9262,11779,9263,11781,9267,11785,9269,11786,9274,11788,9276,11789,9292,11789,9305,11884,9393,11884,9406,11864,9424,11848,9445,11837,9469,11834,9492,11837,9514,11848,9531,11864,9545,11884,9632,11884,9639,11834,9645,11789,9662,11789,9664,11788,9669,11786,9671,11785,9674,11781,9676,11779,9678,11775,9678,11772,9678,11770xm10457,11903l10446,11883,10419,11837,10374,11775,10353,11751,10353,11897,10277,11930,10278,11927,10278,11908,10274,11898,10266,11890,10273,11883,10278,11875,10278,11864,10275,11851,10268,11840,10257,11833,10244,11830,10231,11833,10220,11840,10212,11851,10210,11864,10210,11871,10211,11876,10214,11881,10204,11888,10197,11897,10192,11908,10190,11920,10191,11932,10196,11942,10203,11951,10212,11958,10141,11989,10137,11972,10128,11958,10114,11948,10097,11945,10080,11948,10066,11958,10056,11972,10053,11989,10053,12002,10058,12013,10066,12021,9942,12076,9962,12032,9965,12033,9968,12034,9972,12034,9979,12032,9985,12031,9996,12023,10003,12013,10006,11999,10006,11987,9999,11976,9989,11970,10048,11836,10056,11843,10066,11848,10076,11851,10087,11852,10109,11848,10126,11836,10127,11836,10139,11817,10143,11796,10139,11774,10127,11757,10110,11745,10089,11740,10122,11665,10150,11683,10181,11706,10215,11733,10251,11766,10285,11803,10313,11837,10335,11869,10353,11897,10353,11751,10312,11705,10267,11665,10243,11644,10240,11642,10180,11599,10134,11571,10114,11560,10079,11642,10080,11642,10080,11642,9878,12099,9870,12117,9886,12129,9896,12136,9907,12145,9920,12139,10065,12076,10262,11989,10398,11930,10435,11913,10435,11913,10457,11903xe" filled="true" fillcolor="#f0565e" stroked="false">
              <v:path arrowok="t"/>
              <v:fill type="solid"/>
            </v:shape>
            <v:rect style="position:absolute;left:907;top:13790;width:10404;height:855" id="docshape129" filled="true" fillcolor="#ffffff" stroked="false">
              <v:fill type="solid"/>
            </v:rect>
            <v:shape style="position:absolute;left:1264;top:13867;width:596;height:651" type="#_x0000_t75" id="docshape130" stroked="false">
              <v:imagedata r:id="rId42" o:title=""/>
            </v:shape>
            <v:shape style="position:absolute;left:10227;top:3400;width:294;height:279" type="#_x0000_t75" id="docshape131" stroked="false">
              <v:imagedata r:id="rId43" o:title=""/>
            </v:shape>
            <v:shape style="position:absolute;left:10694;top:4062;width:202;height:192" type="#_x0000_t75" id="docshape132" stroked="false">
              <v:imagedata r:id="rId44" o:title=""/>
            </v:shape>
            <v:shape style="position:absolute;left:6703;top:3450;width:202;height:192" type="#_x0000_t75" id="docshape133" stroked="false">
              <v:imagedata r:id="rId45" o:title=""/>
            </v:shape>
            <v:shape style="position:absolute;left:8169;top:3960;width:202;height:192" type="#_x0000_t75" id="docshape134" stroked="false">
              <v:imagedata r:id="rId46" o:title=""/>
            </v:shape>
            <w10:wrap type="none"/>
          </v:group>
        </w:pict>
      </w:r>
    </w:p>
    <w:p>
      <w:pPr>
        <w:spacing w:before="249"/>
        <w:ind w:left="828" w:right="1262" w:firstLine="0"/>
        <w:jc w:val="center"/>
        <w:rPr>
          <w:b/>
          <w:sz w:val="44"/>
        </w:rPr>
      </w:pPr>
      <w:r>
        <w:rPr>
          <w:b/>
          <w:color w:val="FFFFFF"/>
          <w:w w:val="80"/>
          <w:sz w:val="44"/>
        </w:rPr>
        <w:t>Tips</w:t>
      </w:r>
      <w:r>
        <w:rPr>
          <w:b/>
          <w:color w:val="FFFFFF"/>
          <w:spacing w:val="5"/>
          <w:sz w:val="44"/>
        </w:rPr>
        <w:t> </w:t>
      </w:r>
      <w:r>
        <w:rPr>
          <w:b/>
          <w:color w:val="FFFFFF"/>
          <w:w w:val="80"/>
          <w:sz w:val="44"/>
        </w:rPr>
        <w:t>for</w:t>
      </w:r>
      <w:r>
        <w:rPr>
          <w:b/>
          <w:color w:val="FFFFFF"/>
          <w:spacing w:val="5"/>
          <w:sz w:val="44"/>
        </w:rPr>
        <w:t> </w:t>
      </w:r>
      <w:r>
        <w:rPr>
          <w:b/>
          <w:color w:val="FFFFFF"/>
          <w:w w:val="80"/>
          <w:sz w:val="44"/>
        </w:rPr>
        <w:t>quality</w:t>
      </w:r>
      <w:r>
        <w:rPr>
          <w:b/>
          <w:color w:val="FFFFFF"/>
          <w:spacing w:val="6"/>
          <w:sz w:val="44"/>
        </w:rPr>
        <w:t> </w:t>
      </w:r>
      <w:r>
        <w:rPr>
          <w:b/>
          <w:color w:val="FFFFFF"/>
          <w:spacing w:val="-2"/>
          <w:w w:val="80"/>
          <w:sz w:val="44"/>
        </w:rPr>
        <w:t>sleep</w:t>
      </w:r>
    </w:p>
    <w:p>
      <w:pPr>
        <w:spacing w:line="240" w:lineRule="auto" w:before="2"/>
        <w:rPr>
          <w:b/>
          <w:sz w:val="14"/>
        </w:rPr>
      </w:pPr>
      <w:r>
        <w:rPr/>
        <w:pict>
          <v:shape style="position:absolute;margin-left:63.209999pt;margin-top:9.35914pt;width:106.5pt;height:106.5pt;mso-position-horizontal-relative:page;mso-position-vertical-relative:paragraph;z-index:-15718400;mso-wrap-distance-left:0;mso-wrap-distance-right:0" type="#_x0000_t202" id="docshape135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b/>
                      <w:sz w:val="34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35"/>
                    </w:rPr>
                  </w:pPr>
                </w:p>
                <w:p>
                  <w:pPr>
                    <w:spacing w:line="252" w:lineRule="auto" w:before="0"/>
                    <w:ind w:left="21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440E23"/>
                      <w:w w:val="85"/>
                      <w:sz w:val="20"/>
                    </w:rPr>
                    <w:t>Have regular bedtimes </w:t>
                  </w:r>
                  <w:r>
                    <w:rPr>
                      <w:color w:val="440E23"/>
                      <w:w w:val="95"/>
                      <w:sz w:val="20"/>
                    </w:rPr>
                    <w:t>and wake up times.</w:t>
                  </w:r>
                </w:p>
                <w:p>
                  <w:pPr>
                    <w:spacing w:line="252" w:lineRule="auto" w:before="2"/>
                    <w:ind w:left="21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440E23"/>
                      <w:spacing w:val="-2"/>
                      <w:w w:val="90"/>
                      <w:sz w:val="20"/>
                    </w:rPr>
                    <w:t>Wake</w:t>
                  </w:r>
                  <w:r>
                    <w:rPr>
                      <w:color w:val="440E23"/>
                      <w:spacing w:val="-7"/>
                      <w:w w:val="90"/>
                      <w:sz w:val="20"/>
                    </w:rPr>
                    <w:t> </w:t>
                  </w:r>
                  <w:r>
                    <w:rPr>
                      <w:color w:val="440E23"/>
                      <w:spacing w:val="-2"/>
                      <w:w w:val="90"/>
                      <w:sz w:val="20"/>
                    </w:rPr>
                    <w:t>up</w:t>
                  </w:r>
                  <w:r>
                    <w:rPr>
                      <w:color w:val="440E23"/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color w:val="440E23"/>
                      <w:spacing w:val="-2"/>
                      <w:w w:val="90"/>
                      <w:sz w:val="20"/>
                    </w:rPr>
                    <w:t>no</w:t>
                  </w:r>
                  <w:r>
                    <w:rPr>
                      <w:color w:val="440E23"/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color w:val="440E23"/>
                      <w:spacing w:val="-2"/>
                      <w:w w:val="90"/>
                      <w:sz w:val="20"/>
                    </w:rPr>
                    <w:t>more</w:t>
                  </w:r>
                  <w:r>
                    <w:rPr>
                      <w:color w:val="440E23"/>
                      <w:spacing w:val="-7"/>
                      <w:w w:val="90"/>
                      <w:sz w:val="20"/>
                    </w:rPr>
                    <w:t> </w:t>
                  </w:r>
                  <w:r>
                    <w:rPr>
                      <w:color w:val="440E23"/>
                      <w:spacing w:val="-2"/>
                      <w:w w:val="90"/>
                      <w:sz w:val="20"/>
                    </w:rPr>
                    <w:t>than </w:t>
                  </w:r>
                  <w:r>
                    <w:rPr>
                      <w:color w:val="440E23"/>
                      <w:sz w:val="20"/>
                    </w:rPr>
                    <w:t>two</w:t>
                  </w:r>
                  <w:r>
                    <w:rPr>
                      <w:color w:val="440E23"/>
                      <w:spacing w:val="-3"/>
                      <w:sz w:val="20"/>
                    </w:rPr>
                    <w:t> </w:t>
                  </w:r>
                  <w:r>
                    <w:rPr>
                      <w:color w:val="440E23"/>
                      <w:sz w:val="20"/>
                    </w:rPr>
                    <w:t>hours</w:t>
                  </w:r>
                  <w:r>
                    <w:rPr>
                      <w:color w:val="440E23"/>
                      <w:spacing w:val="-3"/>
                      <w:sz w:val="20"/>
                    </w:rPr>
                    <w:t> </w:t>
                  </w:r>
                  <w:r>
                    <w:rPr>
                      <w:color w:val="440E23"/>
                      <w:sz w:val="20"/>
                    </w:rPr>
                    <w:t>later</w:t>
                  </w:r>
                  <w:r>
                    <w:rPr>
                      <w:color w:val="440E23"/>
                      <w:spacing w:val="-3"/>
                      <w:sz w:val="20"/>
                    </w:rPr>
                    <w:t> </w:t>
                  </w:r>
                  <w:r>
                    <w:rPr>
                      <w:color w:val="440E23"/>
                      <w:sz w:val="20"/>
                    </w:rPr>
                    <w:t>on</w:t>
                  </w:r>
                </w:p>
                <w:p>
                  <w:pPr>
                    <w:spacing w:before="1"/>
                    <w:ind w:left="21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440E23"/>
                      <w:spacing w:val="-2"/>
                      <w:w w:val="95"/>
                      <w:sz w:val="20"/>
                    </w:rPr>
                    <w:t>weekends.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89.434998pt;margin-top:9.99614pt;width:106.5pt;height:106.5pt;mso-position-horizontal-relative:page;mso-position-vertical-relative:paragraph;z-index:-15717888;mso-wrap-distance-left:0;mso-wrap-distance-right:0" type="#_x0000_t202" id="docshape136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b/>
                      <w:sz w:val="34"/>
                    </w:rPr>
                  </w:pPr>
                </w:p>
                <w:p>
                  <w:pPr>
                    <w:spacing w:line="240" w:lineRule="auto" w:before="10"/>
                    <w:rPr>
                      <w:b/>
                      <w:sz w:val="33"/>
                    </w:rPr>
                  </w:pPr>
                </w:p>
                <w:p>
                  <w:pPr>
                    <w:spacing w:line="252" w:lineRule="auto" w:before="1"/>
                    <w:ind w:left="255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440E23"/>
                      <w:spacing w:val="-6"/>
                      <w:sz w:val="20"/>
                    </w:rPr>
                    <w:t>Turn</w:t>
                  </w:r>
                  <w:r>
                    <w:rPr>
                      <w:color w:val="440E23"/>
                      <w:spacing w:val="-8"/>
                      <w:sz w:val="20"/>
                    </w:rPr>
                    <w:t> </w:t>
                  </w:r>
                  <w:r>
                    <w:rPr>
                      <w:color w:val="440E23"/>
                      <w:spacing w:val="-6"/>
                      <w:sz w:val="20"/>
                    </w:rPr>
                    <w:t>off</w:t>
                  </w:r>
                  <w:r>
                    <w:rPr>
                      <w:color w:val="440E23"/>
                      <w:spacing w:val="-8"/>
                      <w:sz w:val="20"/>
                    </w:rPr>
                    <w:t> </w:t>
                  </w:r>
                  <w:r>
                    <w:rPr>
                      <w:color w:val="440E23"/>
                      <w:spacing w:val="-6"/>
                      <w:sz w:val="20"/>
                    </w:rPr>
                    <w:t>all</w:t>
                  </w:r>
                  <w:r>
                    <w:rPr>
                      <w:color w:val="440E23"/>
                      <w:spacing w:val="-8"/>
                      <w:sz w:val="20"/>
                    </w:rPr>
                    <w:t> </w:t>
                  </w:r>
                  <w:r>
                    <w:rPr>
                      <w:color w:val="440E23"/>
                      <w:spacing w:val="-6"/>
                      <w:sz w:val="20"/>
                    </w:rPr>
                    <w:t>electronic </w:t>
                  </w:r>
                  <w:r>
                    <w:rPr>
                      <w:color w:val="440E23"/>
                      <w:spacing w:val="-2"/>
                      <w:w w:val="90"/>
                      <w:sz w:val="20"/>
                    </w:rPr>
                    <w:t>devices</w:t>
                  </w:r>
                  <w:r>
                    <w:rPr>
                      <w:color w:val="440E23"/>
                      <w:spacing w:val="-9"/>
                      <w:w w:val="90"/>
                      <w:sz w:val="20"/>
                    </w:rPr>
                    <w:t> </w:t>
                  </w:r>
                  <w:r>
                    <w:rPr>
                      <w:color w:val="440E23"/>
                      <w:spacing w:val="-2"/>
                      <w:w w:val="90"/>
                      <w:sz w:val="20"/>
                    </w:rPr>
                    <w:t>about</w:t>
                  </w:r>
                  <w:r>
                    <w:rPr>
                      <w:color w:val="440E23"/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color w:val="440E23"/>
                      <w:spacing w:val="-2"/>
                      <w:w w:val="90"/>
                      <w:sz w:val="20"/>
                    </w:rPr>
                    <w:t>an</w:t>
                  </w:r>
                  <w:r>
                    <w:rPr>
                      <w:color w:val="440E23"/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color w:val="440E23"/>
                      <w:spacing w:val="-2"/>
                      <w:w w:val="90"/>
                      <w:sz w:val="20"/>
                    </w:rPr>
                    <w:t>hour </w:t>
                  </w:r>
                  <w:r>
                    <w:rPr>
                      <w:color w:val="440E23"/>
                      <w:spacing w:val="-6"/>
                      <w:sz w:val="20"/>
                    </w:rPr>
                    <w:t>prior</w:t>
                  </w:r>
                  <w:r>
                    <w:rPr>
                      <w:color w:val="440E23"/>
                      <w:spacing w:val="-8"/>
                      <w:sz w:val="20"/>
                    </w:rPr>
                    <w:t> </w:t>
                  </w:r>
                  <w:r>
                    <w:rPr>
                      <w:color w:val="440E23"/>
                      <w:spacing w:val="-6"/>
                      <w:sz w:val="20"/>
                    </w:rPr>
                    <w:t>to</w:t>
                  </w:r>
                  <w:r>
                    <w:rPr>
                      <w:color w:val="440E23"/>
                      <w:spacing w:val="-8"/>
                      <w:sz w:val="20"/>
                    </w:rPr>
                    <w:t> </w:t>
                  </w:r>
                  <w:r>
                    <w:rPr>
                      <w:color w:val="440E23"/>
                      <w:spacing w:val="-6"/>
                      <w:sz w:val="20"/>
                    </w:rPr>
                    <w:t>sleeping.</w:t>
                  </w:r>
                  <w:r>
                    <w:rPr>
                      <w:color w:val="440E23"/>
                      <w:spacing w:val="10"/>
                      <w:sz w:val="20"/>
                    </w:rPr>
                    <w:t> </w:t>
                  </w:r>
                  <w:r>
                    <w:rPr>
                      <w:color w:val="440E23"/>
                      <w:spacing w:val="-6"/>
                      <w:sz w:val="20"/>
                    </w:rPr>
                    <w:t>Put </w:t>
                  </w:r>
                  <w:r>
                    <w:rPr>
                      <w:color w:val="440E23"/>
                      <w:w w:val="90"/>
                      <w:sz w:val="20"/>
                    </w:rPr>
                    <w:t>smart phone on night </w:t>
                  </w:r>
                  <w:r>
                    <w:rPr>
                      <w:color w:val="440E23"/>
                      <w:spacing w:val="-2"/>
                      <w:sz w:val="20"/>
                    </w:rPr>
                    <w:t>mode.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3.109985pt;margin-top:10.633141pt;width:106.5pt;height:106.5pt;mso-position-horizontal-relative:page;mso-position-vertical-relative:paragraph;z-index:-15717376;mso-wrap-distance-left:0;mso-wrap-distance-right:0" type="#_x0000_t202" id="docshape137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b/>
                      <w:sz w:val="34"/>
                    </w:rPr>
                  </w:pPr>
                </w:p>
                <w:p>
                  <w:pPr>
                    <w:spacing w:line="240" w:lineRule="auto" w:before="10"/>
                    <w:rPr>
                      <w:b/>
                      <w:sz w:val="33"/>
                    </w:rPr>
                  </w:pPr>
                </w:p>
                <w:p>
                  <w:pPr>
                    <w:spacing w:line="252" w:lineRule="auto" w:before="1"/>
                    <w:ind w:left="14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440E23"/>
                      <w:w w:val="90"/>
                      <w:sz w:val="20"/>
                    </w:rPr>
                    <w:t>Dim</w:t>
                  </w:r>
                  <w:r>
                    <w:rPr>
                      <w:color w:val="440E23"/>
                      <w:spacing w:val="-11"/>
                      <w:w w:val="90"/>
                      <w:sz w:val="20"/>
                    </w:rPr>
                    <w:t> </w:t>
                  </w:r>
                  <w:r>
                    <w:rPr>
                      <w:color w:val="440E23"/>
                      <w:w w:val="90"/>
                      <w:sz w:val="20"/>
                    </w:rPr>
                    <w:t>light</w:t>
                  </w:r>
                  <w:r>
                    <w:rPr>
                      <w:color w:val="440E23"/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color w:val="440E23"/>
                      <w:w w:val="90"/>
                      <w:sz w:val="20"/>
                    </w:rPr>
                    <w:t>conditions</w:t>
                  </w:r>
                  <w:r>
                    <w:rPr>
                      <w:color w:val="440E23"/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color w:val="440E23"/>
                      <w:w w:val="90"/>
                      <w:sz w:val="20"/>
                    </w:rPr>
                    <w:t>the </w:t>
                  </w:r>
                  <w:r>
                    <w:rPr>
                      <w:color w:val="440E23"/>
                      <w:spacing w:val="-2"/>
                      <w:sz w:val="20"/>
                    </w:rPr>
                    <w:t>hour</w:t>
                  </w:r>
                  <w:r>
                    <w:rPr>
                      <w:color w:val="440E23"/>
                      <w:spacing w:val="-12"/>
                      <w:sz w:val="20"/>
                    </w:rPr>
                    <w:t> </w:t>
                  </w:r>
                  <w:r>
                    <w:rPr>
                      <w:color w:val="440E23"/>
                      <w:spacing w:val="-2"/>
                      <w:sz w:val="20"/>
                    </w:rPr>
                    <w:t>before</w:t>
                  </w:r>
                  <w:r>
                    <w:rPr>
                      <w:color w:val="440E23"/>
                      <w:spacing w:val="-12"/>
                      <w:sz w:val="20"/>
                    </w:rPr>
                    <w:t> </w:t>
                  </w:r>
                  <w:r>
                    <w:rPr>
                      <w:color w:val="440E23"/>
                      <w:spacing w:val="-2"/>
                      <w:sz w:val="20"/>
                    </w:rPr>
                    <w:t>bedtime.</w:t>
                  </w:r>
                </w:p>
                <w:p>
                  <w:pPr>
                    <w:spacing w:line="252" w:lineRule="auto" w:before="1"/>
                    <w:ind w:left="140" w:right="18" w:firstLine="0"/>
                    <w:jc w:val="left"/>
                    <w:rPr>
                      <w:sz w:val="20"/>
                    </w:rPr>
                  </w:pPr>
                  <w:r>
                    <w:rPr>
                      <w:color w:val="440E23"/>
                      <w:w w:val="95"/>
                      <w:sz w:val="20"/>
                    </w:rPr>
                    <w:t>The</w:t>
                  </w:r>
                  <w:r>
                    <w:rPr>
                      <w:color w:val="440E23"/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color w:val="440E23"/>
                      <w:w w:val="95"/>
                      <w:sz w:val="20"/>
                    </w:rPr>
                    <w:t>body</w:t>
                  </w:r>
                  <w:r>
                    <w:rPr>
                      <w:color w:val="440E23"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color w:val="440E23"/>
                      <w:w w:val="95"/>
                      <w:sz w:val="20"/>
                    </w:rPr>
                    <w:t>needs</w:t>
                  </w:r>
                  <w:r>
                    <w:rPr>
                      <w:color w:val="440E23"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color w:val="440E23"/>
                      <w:w w:val="95"/>
                      <w:sz w:val="20"/>
                    </w:rPr>
                    <w:t>dark</w:t>
                  </w:r>
                  <w:r>
                    <w:rPr>
                      <w:color w:val="440E23"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color w:val="440E23"/>
                      <w:w w:val="95"/>
                      <w:sz w:val="20"/>
                    </w:rPr>
                    <w:t>to release</w:t>
                  </w:r>
                  <w:r>
                    <w:rPr>
                      <w:color w:val="440E23"/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color w:val="440E23"/>
                      <w:w w:val="95"/>
                      <w:sz w:val="20"/>
                    </w:rPr>
                    <w:t>melatonin.</w:t>
                  </w:r>
                  <w:r>
                    <w:rPr>
                      <w:color w:val="440E23"/>
                      <w:spacing w:val="10"/>
                      <w:sz w:val="20"/>
                    </w:rPr>
                    <w:t> </w:t>
                  </w:r>
                  <w:r>
                    <w:rPr>
                      <w:color w:val="440E23"/>
                      <w:w w:val="95"/>
                      <w:sz w:val="20"/>
                    </w:rPr>
                    <w:t>Use </w:t>
                  </w:r>
                  <w:r>
                    <w:rPr>
                      <w:color w:val="440E23"/>
                      <w:w w:val="90"/>
                      <w:sz w:val="20"/>
                    </w:rPr>
                    <w:t>bright</w:t>
                  </w:r>
                  <w:r>
                    <w:rPr>
                      <w:color w:val="440E23"/>
                      <w:spacing w:val="-11"/>
                      <w:w w:val="90"/>
                      <w:sz w:val="20"/>
                    </w:rPr>
                    <w:t> </w:t>
                  </w:r>
                  <w:r>
                    <w:rPr>
                      <w:color w:val="440E23"/>
                      <w:w w:val="90"/>
                      <w:sz w:val="20"/>
                    </w:rPr>
                    <w:t>light</w:t>
                  </w:r>
                  <w:r>
                    <w:rPr>
                      <w:color w:val="440E23"/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color w:val="440E23"/>
                      <w:w w:val="90"/>
                      <w:sz w:val="20"/>
                    </w:rPr>
                    <w:t>when</w:t>
                  </w:r>
                  <w:r>
                    <w:rPr>
                      <w:color w:val="440E23"/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color w:val="440E23"/>
                      <w:w w:val="90"/>
                      <w:sz w:val="20"/>
                    </w:rPr>
                    <w:t>waking.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41.88501pt;margin-top:9.99614pt;width:106.5pt;height:106.5pt;mso-position-horizontal-relative:page;mso-position-vertical-relative:paragraph;z-index:-15716864;mso-wrap-distance-left:0;mso-wrap-distance-right:0" type="#_x0000_t202" id="docshape138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b/>
                      <w:sz w:val="34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35"/>
                    </w:rPr>
                  </w:pPr>
                </w:p>
                <w:p>
                  <w:pPr>
                    <w:spacing w:line="252" w:lineRule="auto" w:before="0"/>
                    <w:ind w:left="204" w:right="433" w:firstLine="0"/>
                    <w:jc w:val="left"/>
                    <w:rPr>
                      <w:sz w:val="20"/>
                    </w:rPr>
                  </w:pPr>
                  <w:r>
                    <w:rPr>
                      <w:color w:val="440E23"/>
                      <w:w w:val="85"/>
                      <w:sz w:val="20"/>
                    </w:rPr>
                    <w:t>Avoid caffeine, late </w:t>
                  </w:r>
                  <w:r>
                    <w:rPr>
                      <w:color w:val="440E23"/>
                      <w:w w:val="90"/>
                      <w:sz w:val="20"/>
                    </w:rPr>
                    <w:t>night</w:t>
                  </w:r>
                  <w:r>
                    <w:rPr>
                      <w:color w:val="440E23"/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color w:val="440E23"/>
                      <w:w w:val="90"/>
                      <w:sz w:val="20"/>
                    </w:rPr>
                    <w:t>snacking</w:t>
                  </w:r>
                  <w:r>
                    <w:rPr>
                      <w:color w:val="440E23"/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color w:val="440E23"/>
                      <w:spacing w:val="-6"/>
                      <w:w w:val="90"/>
                      <w:sz w:val="20"/>
                    </w:rPr>
                    <w:t>and</w:t>
                  </w:r>
                </w:p>
                <w:p>
                  <w:pPr>
                    <w:spacing w:line="252" w:lineRule="auto" w:before="2"/>
                    <w:ind w:left="204" w:right="69" w:firstLine="0"/>
                    <w:jc w:val="left"/>
                    <w:rPr>
                      <w:rFonts w:ascii="Minion Pro"/>
                      <w:sz w:val="20"/>
                    </w:rPr>
                  </w:pPr>
                  <w:r>
                    <w:rPr>
                      <w:color w:val="440E23"/>
                      <w:w w:val="90"/>
                      <w:sz w:val="20"/>
                    </w:rPr>
                    <w:t>exercise</w:t>
                  </w:r>
                  <w:r>
                    <w:rPr>
                      <w:color w:val="440E23"/>
                      <w:spacing w:val="-9"/>
                      <w:w w:val="90"/>
                      <w:sz w:val="20"/>
                    </w:rPr>
                    <w:t> </w:t>
                  </w:r>
                  <w:r>
                    <w:rPr>
                      <w:color w:val="440E23"/>
                      <w:w w:val="90"/>
                      <w:sz w:val="20"/>
                    </w:rPr>
                    <w:t>an</w:t>
                  </w:r>
                  <w:r>
                    <w:rPr>
                      <w:color w:val="440E23"/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color w:val="440E23"/>
                      <w:w w:val="90"/>
                      <w:sz w:val="20"/>
                    </w:rPr>
                    <w:t>hour</w:t>
                  </w:r>
                  <w:r>
                    <w:rPr>
                      <w:color w:val="440E23"/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color w:val="440E23"/>
                      <w:w w:val="90"/>
                      <w:sz w:val="20"/>
                    </w:rPr>
                    <w:t>or</w:t>
                  </w:r>
                  <w:r>
                    <w:rPr>
                      <w:color w:val="440E23"/>
                      <w:spacing w:val="-9"/>
                      <w:w w:val="90"/>
                      <w:sz w:val="20"/>
                    </w:rPr>
                    <w:t> </w:t>
                  </w:r>
                  <w:r>
                    <w:rPr>
                      <w:color w:val="440E23"/>
                      <w:w w:val="90"/>
                      <w:sz w:val="20"/>
                    </w:rPr>
                    <w:t>two </w:t>
                  </w:r>
                  <w:r>
                    <w:rPr>
                      <w:color w:val="440E23"/>
                      <w:sz w:val="20"/>
                    </w:rPr>
                    <w:t>before bedtime</w:t>
                  </w:r>
                  <w:r>
                    <w:rPr>
                      <w:rFonts w:ascii="Minion Pro"/>
                      <w:color w:val="440E23"/>
                      <w:sz w:val="20"/>
                    </w:rPr>
                    <w:t>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5.360001pt;margin-top:126.022141pt;width:520.2pt;height:42.75pt;mso-position-horizontal-relative:page;mso-position-vertical-relative:paragraph;z-index:-15716352;mso-wrap-distance-left:0;mso-wrap-distance-right:0" type="#_x0000_t202" id="docshape139" filled="false" stroked="false">
            <v:textbox inset="0,0,0,0">
              <w:txbxContent>
                <w:p>
                  <w:pPr>
                    <w:spacing w:line="240" w:lineRule="auto" w:before="1"/>
                    <w:rPr>
                      <w:b/>
                      <w:sz w:val="22"/>
                    </w:rPr>
                  </w:pPr>
                </w:p>
                <w:p>
                  <w:pPr>
                    <w:tabs>
                      <w:tab w:pos="2345" w:val="left" w:leader="none"/>
                    </w:tabs>
                    <w:spacing w:before="0"/>
                    <w:ind w:left="1147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333332"/>
                      <w:spacing w:val="-4"/>
                      <w:sz w:val="15"/>
                    </w:rPr>
                    <w:t>SPIN</w:t>
                  </w:r>
                  <w:r>
                    <w:rPr>
                      <w:color w:val="333332"/>
                      <w:sz w:val="15"/>
                    </w:rPr>
                    <w:tab/>
                  </w:r>
                  <w:r>
                    <w:rPr>
                      <w:color w:val="333332"/>
                      <w:w w:val="90"/>
                      <w:sz w:val="15"/>
                    </w:rPr>
                    <w:t>Sources:</w:t>
                  </w:r>
                  <w:r>
                    <w:rPr>
                      <w:color w:val="333332"/>
                      <w:spacing w:val="8"/>
                      <w:sz w:val="15"/>
                    </w:rPr>
                    <w:t> </w:t>
                  </w:r>
                  <w:hyperlink r:id="rId47">
                    <w:r>
                      <w:rPr>
                        <w:color w:val="333332"/>
                        <w:spacing w:val="-2"/>
                        <w:sz w:val="15"/>
                      </w:rPr>
                      <w:t>https://www.teenlinkhawaii.org/sleep</w:t>
                    </w:r>
                  </w:hyperlink>
                </w:p>
                <w:p>
                  <w:pPr>
                    <w:tabs>
                      <w:tab w:pos="2941" w:val="left" w:leader="none"/>
                    </w:tabs>
                    <w:spacing w:before="6"/>
                    <w:ind w:left="1147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333332"/>
                      <w:w w:val="85"/>
                      <w:sz w:val="15"/>
                    </w:rPr>
                    <w:t>October,</w:t>
                  </w:r>
                  <w:r>
                    <w:rPr>
                      <w:color w:val="333332"/>
                      <w:spacing w:val="10"/>
                      <w:sz w:val="15"/>
                    </w:rPr>
                    <w:t> </w:t>
                  </w:r>
                  <w:r>
                    <w:rPr>
                      <w:color w:val="333332"/>
                      <w:spacing w:val="-4"/>
                      <w:sz w:val="15"/>
                    </w:rPr>
                    <w:t>2022</w:t>
                  </w:r>
                  <w:r>
                    <w:rPr>
                      <w:color w:val="333332"/>
                      <w:sz w:val="15"/>
                    </w:rPr>
                    <w:tab/>
                  </w:r>
                  <w:hyperlink r:id="rId48">
                    <w:r>
                      <w:rPr>
                        <w:color w:val="333332"/>
                        <w:w w:val="90"/>
                        <w:sz w:val="15"/>
                      </w:rPr>
                      <w:t>https://www.psychologytoday.com/us/blog/teen-angst/201806/how-teen-sleep-deprivation-leads-risk-taking-</w:t>
                    </w:r>
                    <w:r>
                      <w:rPr>
                        <w:color w:val="333332"/>
                        <w:spacing w:val="-2"/>
                        <w:w w:val="90"/>
                        <w:sz w:val="15"/>
                      </w:rPr>
                      <w:t>behaviors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line="240" w:lineRule="auto" w:before="5"/>
        <w:rPr>
          <w:b/>
          <w:sz w:val="13"/>
        </w:rPr>
      </w:pPr>
    </w:p>
    <w:p>
      <w:pPr>
        <w:spacing w:after="0" w:line="240" w:lineRule="auto"/>
        <w:rPr>
          <w:sz w:val="13"/>
        </w:rPr>
        <w:sectPr>
          <w:type w:val="continuous"/>
          <w:pgSz w:w="12240" w:h="15840"/>
          <w:pgMar w:header="0" w:footer="750" w:top="960" w:bottom="280" w:left="480" w:right="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8"/>
        </w:rPr>
      </w:pPr>
    </w:p>
    <w:p>
      <w:pPr>
        <w:spacing w:before="92"/>
        <w:ind w:left="2348" w:right="0" w:firstLine="0"/>
        <w:jc w:val="left"/>
        <w:rPr>
          <w:rFonts w:ascii="Chalkboard"/>
          <w:b/>
          <w:sz w:val="60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5111496</wp:posOffset>
            </wp:positionH>
            <wp:positionV relativeFrom="paragraph">
              <wp:posOffset>-274852</wp:posOffset>
            </wp:positionV>
            <wp:extent cx="1005840" cy="858520"/>
            <wp:effectExtent l="0" t="0" r="0" b="0"/>
            <wp:wrapNone/>
            <wp:docPr id="1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alkboard"/>
          <w:b/>
          <w:color w:val="231F20"/>
          <w:sz w:val="60"/>
        </w:rPr>
        <w:t>Speaking of</w:t>
      </w:r>
      <w:r>
        <w:rPr>
          <w:rFonts w:ascii="Chalkboard"/>
          <w:b/>
          <w:color w:val="231F20"/>
          <w:spacing w:val="3"/>
          <w:sz w:val="60"/>
        </w:rPr>
        <w:t> </w:t>
      </w:r>
      <w:r>
        <w:rPr>
          <w:rFonts w:ascii="Chalkboard"/>
          <w:b/>
          <w:color w:val="231F20"/>
          <w:spacing w:val="-2"/>
          <w:sz w:val="60"/>
        </w:rPr>
        <w:t>Sleep</w:t>
      </w:r>
    </w:p>
    <w:p>
      <w:pPr>
        <w:pStyle w:val="BodyText"/>
        <w:spacing w:before="2"/>
        <w:rPr>
          <w:rFonts w:ascii="Chalkboard"/>
          <w:b/>
          <w:sz w:val="15"/>
        </w:rPr>
      </w:pPr>
    </w:p>
    <w:p>
      <w:pPr>
        <w:spacing w:after="0"/>
        <w:rPr>
          <w:rFonts w:ascii="Chalkboard"/>
          <w:sz w:val="15"/>
        </w:rPr>
        <w:sectPr>
          <w:pgSz w:w="12240" w:h="15840"/>
          <w:pgMar w:header="0" w:footer="750" w:top="540" w:bottom="940" w:left="480" w:right="0"/>
        </w:sectPr>
      </w:pPr>
    </w:p>
    <w:p>
      <w:pPr>
        <w:pStyle w:val="BodyText"/>
        <w:spacing w:line="249" w:lineRule="auto" w:before="59"/>
        <w:ind w:left="600" w:firstLine="271"/>
      </w:pPr>
      <w:r>
        <w:rPr>
          <w:color w:val="231F20"/>
        </w:rPr>
        <w:t>The Evidence-Based Services (EBS) Committee in Hawaii has been shining a light on how to treat sleep disorders in children and teens.</w:t>
      </w:r>
      <w:r>
        <w:rPr>
          <w:color w:val="231F20"/>
          <w:spacing w:val="40"/>
        </w:rPr>
        <w:t> </w:t>
      </w:r>
      <w:r>
        <w:rPr>
          <w:color w:val="231F20"/>
        </w:rPr>
        <w:t>They have shared two great</w:t>
      </w:r>
      <w:r>
        <w:rPr>
          <w:color w:val="231F20"/>
          <w:spacing w:val="-13"/>
        </w:rPr>
        <w:t> </w:t>
      </w:r>
      <w:r>
        <w:rPr>
          <w:color w:val="231F20"/>
        </w:rPr>
        <w:t>workshop</w:t>
      </w:r>
      <w:r>
        <w:rPr>
          <w:color w:val="231F20"/>
          <w:spacing w:val="-10"/>
        </w:rPr>
        <w:t> </w:t>
      </w:r>
      <w:r>
        <w:rPr>
          <w:color w:val="231F20"/>
        </w:rPr>
        <w:t>presentations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their</w:t>
      </w:r>
      <w:r>
        <w:rPr>
          <w:color w:val="231F20"/>
          <w:spacing w:val="-10"/>
        </w:rPr>
        <w:t> </w:t>
      </w:r>
      <w:r>
        <w:rPr>
          <w:b/>
          <w:color w:val="231F20"/>
        </w:rPr>
        <w:t>Help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Your</w:t>
      </w:r>
      <w:r>
        <w:rPr>
          <w:b/>
          <w:color w:val="231F20"/>
          <w:spacing w:val="-13"/>
        </w:rPr>
        <w:t> </w:t>
      </w:r>
      <w:r>
        <w:rPr>
          <w:b/>
          <w:color w:val="231F20"/>
        </w:rPr>
        <w:t>Keiki </w:t>
      </w:r>
      <w:r>
        <w:rPr>
          <w:color w:val="231F20"/>
        </w:rPr>
        <w:t>website </w:t>
      </w:r>
      <w:hyperlink r:id="rId50">
        <w:r>
          <w:rPr>
            <w:color w:val="231F20"/>
          </w:rPr>
          <w:t>(https://www.helpyourkeiki.com/where-can-i-</w:t>
        </w:r>
      </w:hyperlink>
      <w:r>
        <w:rPr>
          <w:color w:val="231F20"/>
        </w:rPr>
        <w:t> </w:t>
      </w:r>
      <w:r>
        <w:rPr>
          <w:color w:val="231F20"/>
          <w:spacing w:val="-2"/>
        </w:rPr>
        <w:t>find-the-ebs-committees-archived-roundtable-presenta- tions):</w:t>
      </w:r>
    </w:p>
    <w:p>
      <w:pPr>
        <w:pStyle w:val="ListParagraph"/>
        <w:numPr>
          <w:ilvl w:val="0"/>
          <w:numId w:val="3"/>
        </w:numPr>
        <w:tabs>
          <w:tab w:pos="952" w:val="left" w:leader="none"/>
        </w:tabs>
        <w:spacing w:line="249" w:lineRule="auto" w:before="7" w:after="0"/>
        <w:ind w:left="599" w:right="171" w:firstLine="220"/>
        <w:jc w:val="left"/>
        <w:rPr>
          <w:sz w:val="22"/>
        </w:rPr>
      </w:pPr>
      <w:r>
        <w:rPr>
          <w:b/>
          <w:color w:val="231F20"/>
          <w:sz w:val="22"/>
        </w:rPr>
        <w:t>A Transdiagnostic Approach to Sleep and Circadian Challenges Faced by Youth </w:t>
      </w:r>
      <w:r>
        <w:rPr>
          <w:color w:val="231F20"/>
          <w:sz w:val="22"/>
        </w:rPr>
        <w:t>with </w:t>
      </w:r>
      <w:r>
        <w:rPr>
          <w:b/>
          <w:color w:val="231F20"/>
          <w:sz w:val="22"/>
        </w:rPr>
        <w:t>Dr. Alison Harvey</w:t>
      </w:r>
      <w:r>
        <w:rPr>
          <w:color w:val="231F20"/>
          <w:sz w:val="22"/>
        </w:rPr>
        <w:t>, a clinical psychologist and professor at the University of California, Berkeley talks about 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nature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sleep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ways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promote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healthy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sleep</w:t>
      </w:r>
    </w:p>
    <w:p>
      <w:pPr>
        <w:pStyle w:val="BodyText"/>
        <w:spacing w:line="249" w:lineRule="auto" w:before="59"/>
        <w:ind w:left="225" w:right="1303"/>
      </w:pPr>
      <w:r>
        <w:rPr/>
        <w:br w:type="column"/>
      </w:r>
      <w:r>
        <w:rPr>
          <w:color w:val="231F20"/>
        </w:rPr>
        <w:t>practices for children and teens.</w:t>
      </w:r>
      <w:r>
        <w:rPr>
          <w:color w:val="231F20"/>
          <w:spacing w:val="40"/>
        </w:rPr>
        <w:t> </w:t>
      </w:r>
      <w:r>
        <w:rPr>
          <w:color w:val="231F20"/>
        </w:rPr>
        <w:t>Don’t let the long title</w:t>
      </w:r>
      <w:r>
        <w:rPr>
          <w:color w:val="231F20"/>
          <w:spacing w:val="-5"/>
        </w:rPr>
        <w:t> </w:t>
      </w:r>
      <w:r>
        <w:rPr>
          <w:color w:val="231F20"/>
        </w:rPr>
        <w:t>fool</w:t>
      </w:r>
      <w:r>
        <w:rPr>
          <w:color w:val="231F20"/>
          <w:spacing w:val="-5"/>
        </w:rPr>
        <w:t> </w:t>
      </w:r>
      <w:r>
        <w:rPr>
          <w:color w:val="231F20"/>
        </w:rPr>
        <w:t>you.</w:t>
      </w:r>
      <w:r>
        <w:rPr>
          <w:color w:val="231F20"/>
          <w:spacing w:val="40"/>
        </w:rPr>
        <w:t> </w:t>
      </w:r>
      <w:r>
        <w:rPr>
          <w:color w:val="231F20"/>
        </w:rPr>
        <w:t>Dr.</w:t>
      </w:r>
      <w:r>
        <w:rPr>
          <w:color w:val="231F20"/>
          <w:spacing w:val="-5"/>
        </w:rPr>
        <w:t> </w:t>
      </w:r>
      <w:r>
        <w:rPr>
          <w:color w:val="231F20"/>
        </w:rPr>
        <w:t>Harvey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easy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follow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very </w:t>
      </w:r>
      <w:r>
        <w:rPr>
          <w:color w:val="231F20"/>
          <w:spacing w:val="-2"/>
        </w:rPr>
        <w:t>interesting.</w:t>
      </w:r>
    </w:p>
    <w:p>
      <w:pPr>
        <w:pStyle w:val="Heading4"/>
        <w:numPr>
          <w:ilvl w:val="0"/>
          <w:numId w:val="4"/>
        </w:numPr>
        <w:tabs>
          <w:tab w:pos="413" w:val="left" w:leader="none"/>
        </w:tabs>
        <w:spacing w:line="249" w:lineRule="auto" w:before="3" w:after="0"/>
        <w:ind w:left="225" w:right="1468" w:firstLine="55"/>
        <w:jc w:val="left"/>
        <w:rPr>
          <w:b w:val="0"/>
        </w:rPr>
      </w:pPr>
      <w:r>
        <w:rPr>
          <w:color w:val="231F20"/>
        </w:rPr>
        <w:t>Cognitive</w:t>
      </w:r>
      <w:r>
        <w:rPr>
          <w:color w:val="231F20"/>
          <w:spacing w:val="-14"/>
        </w:rPr>
        <w:t> </w:t>
      </w:r>
      <w:r>
        <w:rPr>
          <w:color w:val="231F20"/>
        </w:rPr>
        <w:t>Behavioral</w:t>
      </w:r>
      <w:r>
        <w:rPr>
          <w:color w:val="231F20"/>
          <w:spacing w:val="-14"/>
        </w:rPr>
        <w:t> </w:t>
      </w:r>
      <w:r>
        <w:rPr>
          <w:color w:val="231F20"/>
        </w:rPr>
        <w:t>Therapy</w:t>
      </w:r>
      <w:r>
        <w:rPr>
          <w:color w:val="231F20"/>
          <w:spacing w:val="-14"/>
        </w:rPr>
        <w:t> </w:t>
      </w:r>
      <w:r>
        <w:rPr>
          <w:color w:val="231F20"/>
        </w:rPr>
        <w:t>Approaches</w:t>
      </w:r>
      <w:r>
        <w:rPr>
          <w:color w:val="231F20"/>
          <w:spacing w:val="-13"/>
        </w:rPr>
        <w:t> </w:t>
      </w:r>
      <w:r>
        <w:rPr>
          <w:color w:val="231F20"/>
        </w:rPr>
        <w:t>for Treating Nightmares </w:t>
      </w:r>
      <w:r>
        <w:rPr>
          <w:b w:val="0"/>
          <w:color w:val="231F20"/>
        </w:rPr>
        <w:t>by </w:t>
      </w:r>
      <w:r>
        <w:rPr>
          <w:color w:val="231F20"/>
        </w:rPr>
        <w:t>Dr. Kristi Pruiksma</w:t>
      </w:r>
      <w:r>
        <w:rPr>
          <w:b w:val="0"/>
          <w:color w:val="231F20"/>
        </w:rPr>
        <w:t>,</w:t>
      </w:r>
    </w:p>
    <w:p>
      <w:pPr>
        <w:pStyle w:val="BodyText"/>
        <w:spacing w:line="249" w:lineRule="auto" w:before="2"/>
        <w:ind w:left="225" w:right="1303"/>
      </w:pPr>
      <w:r>
        <w:rPr>
          <w:color w:val="231F20"/>
        </w:rPr>
        <w:t>a professor in the Department of Psychiatry and Behavioral Sciences at the University of Texas Health Center San Antonio, helps folks understand when</w:t>
      </w:r>
      <w:r>
        <w:rPr>
          <w:color w:val="231F20"/>
          <w:spacing w:val="-5"/>
        </w:rPr>
        <w:t> </w:t>
      </w:r>
      <w:r>
        <w:rPr>
          <w:color w:val="231F20"/>
        </w:rPr>
        <w:t>nightmares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rise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level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impacting</w:t>
      </w:r>
      <w:r>
        <w:rPr>
          <w:color w:val="231F20"/>
          <w:spacing w:val="-4"/>
        </w:rPr>
        <w:t> </w:t>
      </w:r>
      <w:r>
        <w:rPr>
          <w:color w:val="231F20"/>
        </w:rPr>
        <w:t>a child’s or teen’s mental health.</w:t>
      </w:r>
      <w:r>
        <w:rPr>
          <w:color w:val="231F20"/>
          <w:spacing w:val="40"/>
        </w:rPr>
        <w:t> </w:t>
      </w:r>
      <w:r>
        <w:rPr>
          <w:color w:val="231F20"/>
        </w:rPr>
        <w:t>Parents will learn of</w:t>
      </w:r>
    </w:p>
    <w:p>
      <w:pPr>
        <w:pStyle w:val="BodyText"/>
        <w:spacing w:line="249" w:lineRule="auto" w:before="4"/>
        <w:ind w:left="225"/>
      </w:pPr>
      <w:r>
        <w:rPr>
          <w:color w:val="231F20"/>
        </w:rPr>
        <w:t>evidence-based</w:t>
      </w:r>
      <w:r>
        <w:rPr>
          <w:color w:val="231F20"/>
          <w:spacing w:val="-7"/>
        </w:rPr>
        <w:t> </w:t>
      </w:r>
      <w:r>
        <w:rPr>
          <w:color w:val="231F20"/>
        </w:rPr>
        <w:t>interventions</w:t>
      </w:r>
      <w:r>
        <w:rPr>
          <w:color w:val="231F20"/>
          <w:spacing w:val="-7"/>
        </w:rPr>
        <w:t> </w:t>
      </w:r>
      <w:r>
        <w:rPr>
          <w:color w:val="231F20"/>
        </w:rPr>
        <w:t>provided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7"/>
        </w:rPr>
        <w:t> </w:t>
      </w:r>
      <w:r>
        <w:rPr>
          <w:color w:val="231F20"/>
        </w:rPr>
        <w:t>mental</w:t>
      </w:r>
      <w:r>
        <w:rPr>
          <w:color w:val="231F20"/>
          <w:spacing w:val="-7"/>
        </w:rPr>
        <w:t> </w:t>
      </w:r>
      <w:r>
        <w:rPr>
          <w:color w:val="231F20"/>
        </w:rPr>
        <w:t>health professionals.</w:t>
      </w:r>
      <w:r>
        <w:rPr>
          <w:color w:val="231F20"/>
          <w:spacing w:val="80"/>
        </w:rPr>
        <w:t> </w:t>
      </w:r>
      <w:r>
        <w:rPr>
          <w:color w:val="231F20"/>
        </w:rPr>
        <w:t>These can be helpful for adults, too!</w:t>
      </w:r>
    </w:p>
    <w:p>
      <w:pPr>
        <w:spacing w:after="0" w:line="249" w:lineRule="auto"/>
        <w:sectPr>
          <w:type w:val="continuous"/>
          <w:pgSz w:w="12240" w:h="15840"/>
          <w:pgMar w:header="0" w:footer="880" w:top="960" w:bottom="280" w:left="480" w:right="0"/>
          <w:cols w:num="2" w:equalWidth="0">
            <w:col w:w="5495" w:space="40"/>
            <w:col w:w="6225"/>
          </w:cols>
        </w:sect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0" w:lineRule="exact"/>
        <w:ind w:left="456"/>
        <w:rPr>
          <w:sz w:val="2"/>
        </w:rPr>
      </w:pPr>
      <w:r>
        <w:rPr>
          <w:sz w:val="2"/>
        </w:rPr>
        <w:pict>
          <v:group style="width:517pt;height:4pt;mso-position-horizontal-relative:char;mso-position-vertical-relative:line" id="docshapegroup140" coordorigin="0,0" coordsize="10340,80">
            <v:line style="position:absolute" from="0,40" to="10339,40" stroked="true" strokeweight="4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25.200001pt;margin-top:16.398731pt;width:556.35pt;height:435.1pt;mso-position-horizontal-relative:page;mso-position-vertical-relative:paragraph;z-index:-15714304;mso-wrap-distance-left:0;mso-wrap-distance-right:0" id="docshapegroup141" coordorigin="504,328" coordsize="11127,8702">
            <v:rect style="position:absolute;left:504;top:327;width:11127;height:8702" id="docshape142" filled="true" fillcolor="#e1e9f0" stroked="false">
              <v:fill type="solid"/>
            </v:rect>
            <v:shape style="position:absolute;left:614;top:6587;width:2101;height:2346" id="docshape143" coordorigin="615,6588" coordsize="2101,2346" path="m2502,6588l828,6588,818,6588,756,6600,701,6630,657,6674,627,6729,615,6790,615,6801,615,8720,624,8782,651,8839,693,8885,747,8917,807,8933,828,8934,2502,8934,2564,8924,2621,8898,2667,8856,2699,8802,2715,8741,2716,8720,2716,6801,2706,6739,2680,6682,2638,6636,2584,6604,2523,6589,2502,6588xe" filled="true" fillcolor="#f68a38" stroked="false">
              <v:path arrowok="t"/>
              <v:fill type="solid"/>
            </v:shape>
            <v:shape style="position:absolute;left:2235;top:3910;width:1973;height:2240" id="docshape144" coordorigin="2236,3911" coordsize="1973,2240" path="m3995,3911l2449,3911,2439,3911,2377,3923,2322,3953,2278,3997,2248,4052,2236,4114,2236,4124,2236,5937,2245,5999,2272,6056,2314,6102,2367,6134,2428,6149,2449,6150,3995,6150,4057,6141,4114,6114,4160,6072,4192,6019,4207,5958,4209,5937,4209,4124,4199,4062,4173,4006,4131,3959,4077,3927,4016,3912,3995,3911xe" filled="true" fillcolor="#e9c338" stroked="false">
              <v:path arrowok="t"/>
              <v:fill type="solid"/>
            </v:shape>
            <v:shape style="position:absolute;left:3707;top:6587;width:1835;height:2005" id="docshape145" coordorigin="3707,6588" coordsize="1835,2005" path="m5328,6588l3921,6588,3910,6588,3849,6600,3794,6630,3749,6674,3720,6729,3708,6790,3707,6801,3707,8379,3716,8441,3743,8497,3785,8544,3839,8576,3900,8591,3921,8592,5328,8592,5390,8583,5447,8556,5493,8514,5525,8461,5540,8400,5541,8379,5541,6801,5532,6739,5506,6682,5463,6636,5410,6604,5349,6589,5328,6588xe" filled="true" fillcolor="#b5d561" stroked="false">
              <v:path arrowok="t"/>
              <v:fill type="solid"/>
            </v:shape>
            <v:shape style="position:absolute;left:5072;top:4230;width:1984;height:1749" id="docshape146" coordorigin="5072,4231" coordsize="1984,1749" path="m6842,4231l5286,4231,5275,4231,5214,4243,5158,4273,5114,4317,5085,4372,5073,4434,5072,4444,5072,5766,5081,5828,5108,5885,5150,5931,5204,5963,5265,5979,5286,5980,6842,5980,6904,5971,6961,5944,7007,5902,7039,5848,7055,5787,7056,5766,7056,4444,7047,4382,7020,4326,6978,4279,6924,4247,6863,4232,6842,4231xe" filled="true" fillcolor="#45c3d0" stroked="false">
              <v:path arrowok="t"/>
              <v:fill type="solid"/>
            </v:shape>
            <v:shape style="position:absolute;left:7770;top:3964;width:2037;height:2048" id="docshape147" coordorigin="7770,3964" coordsize="2037,2048" path="m9594,3964l7983,3964,7973,3965,7912,3977,7856,4006,7812,4050,7783,4106,7770,4167,7770,4178,7770,5798,7779,5860,7806,5917,7848,5963,7902,5995,7963,6011,7983,6012,9594,6012,9656,6003,9712,5976,9759,5934,9791,5880,9806,5819,9807,5798,9807,4178,9798,4116,9771,4059,9729,4013,9675,3980,9615,3965,9594,3964xe" filled="true" fillcolor="#d08734" stroked="false">
              <v:path arrowok="t"/>
              <v:fill type="solid"/>
            </v:shape>
            <v:shape style="position:absolute;left:6447;top:6587;width:1835;height:1792" id="docshape148" coordorigin="6448,6588" coordsize="1835,1792" path="m8069,6588l6661,6588,6651,6588,6589,6600,6534,6629,6490,6674,6460,6729,6448,6790,6448,6801,6448,8166,6457,8228,6484,8284,6526,8331,6580,8363,6640,8378,6661,8379,8069,8379,8131,8370,8187,8343,8234,8301,8266,8247,8281,8187,8282,8166,8282,6801,8273,6739,8246,6682,8204,6636,8150,6604,8090,6589,8069,6588xe" filled="true" fillcolor="#e57ca6" stroked="false">
              <v:path arrowok="t"/>
              <v:fill type="solid"/>
            </v:shape>
            <v:shape style="position:absolute;left:8708;top:6363;width:2368;height:1707" id="docshape149" coordorigin="8709,6364" coordsize="2368,1707" path="m10863,6364l8922,6364,8911,6364,8850,6376,8795,6406,8751,6450,8721,6505,8709,6566,8709,6577,8709,7857,8718,7918,8745,7975,8787,8021,8840,8054,8901,8069,8922,8070,10863,8070,10925,8061,10981,8034,11027,7992,11060,7938,11075,7877,11076,7857,11076,6577,11067,6515,11040,6458,10998,6412,10944,6380,10884,6365,10863,6364xe" filled="true" fillcolor="#3da7de" stroked="false">
              <v:path arrowok="t"/>
              <v:fill type="solid"/>
            </v:shape>
            <v:rect style="position:absolute;left:1137;top:3132;width:1365;height:587" id="docshape150" filled="true" fillcolor="#f68a38" stroked="false">
              <v:fill type="solid"/>
            </v:rect>
            <v:rect style="position:absolute;left:2523;top:3132;width:1365;height:587" id="docshape151" filled="true" fillcolor="#e9c338" stroked="false">
              <v:fill type="solid"/>
            </v:rect>
            <v:rect style="position:absolute;left:3909;top:3132;width:1376;height:587" id="docshape152" filled="true" fillcolor="#b5d561" stroked="false">
              <v:fill type="solid"/>
            </v:rect>
            <v:rect style="position:absolute;left:5306;top:3132;width:1365;height:587" id="docshape153" filled="true" fillcolor="#45c3d0" stroked="false">
              <v:fill type="solid"/>
            </v:rect>
            <v:rect style="position:absolute;left:6693;top:3132;width:1365;height:587" id="docshape154" filled="true" fillcolor="#e4567f" stroked="false">
              <v:fill type="solid"/>
            </v:rect>
            <v:rect style="position:absolute;left:8079;top:3132;width:1365;height:587" id="docshape155" filled="true" fillcolor="#d08734" stroked="false">
              <v:fill type="solid"/>
            </v:rect>
            <v:rect style="position:absolute;left:9465;top:3132;width:1365;height:587" id="docshape156" filled="true" fillcolor="#3da7de" stroked="false">
              <v:fill type="solid"/>
            </v:rect>
            <v:rect style="position:absolute;left:5957;top:3719;width:54;height:523" id="docshape157" filled="true" fillcolor="#45c3d0" stroked="false">
              <v:fill type="solid"/>
            </v:rect>
            <v:rect style="position:absolute;left:8740;top:3719;width:54;height:299" id="docshape158" filled="true" fillcolor="#d08734" stroked="false">
              <v:fill type="solid"/>
            </v:rect>
            <v:rect style="position:absolute;left:10126;top:3719;width:54;height:2730" id="docshape159" filled="true" fillcolor="#3da7de" stroked="false">
              <v:fill type="solid"/>
            </v:rect>
            <v:rect style="position:absolute;left:3195;top:3719;width:54;height:235" id="docshape160" filled="true" fillcolor="#e9c338" stroked="false">
              <v:fill type="solid"/>
            </v:rect>
            <v:rect style="position:absolute;left:7354;top:3719;width:54;height:2869" id="docshape161" filled="true" fillcolor="#e4567f" stroked="false">
              <v:fill type="solid"/>
            </v:rect>
            <v:rect style="position:absolute;left:4581;top:3719;width:54;height:2933" id="docshape162" filled="true" fillcolor="#b5d561" stroked="false">
              <v:fill type="solid"/>
            </v:rect>
            <v:rect style="position:absolute;left:1809;top:3719;width:54;height:2869" id="docshape163" filled="true" fillcolor="#f68a38" stroked="false">
              <v:fill type="solid"/>
            </v:rect>
            <v:shape style="position:absolute;left:10649;top:8336;width:832;height:470" type="#_x0000_t75" id="docshape164" stroked="false">
              <v:imagedata r:id="rId51" o:title=""/>
            </v:shape>
            <v:shape style="position:absolute;left:992;top:854;width:9909;height:1694" type="#_x0000_t202" id="docshape165" filled="false" stroked="false">
              <v:textbox inset="0,0,0,0">
                <w:txbxContent>
                  <w:p>
                    <w:pPr>
                      <w:spacing w:line="787" w:lineRule="exact" w:before="0"/>
                      <w:ind w:left="0" w:right="0" w:firstLine="0"/>
                      <w:jc w:val="left"/>
                      <w:rPr>
                        <w:rFonts w:ascii="Times New Roman"/>
                        <w:sz w:val="80"/>
                      </w:rPr>
                    </w:pPr>
                    <w:r>
                      <w:rPr>
                        <w:rFonts w:ascii="Times New Roman"/>
                        <w:color w:val="231F20"/>
                        <w:w w:val="80"/>
                        <w:sz w:val="80"/>
                      </w:rPr>
                      <w:t>7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8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80"/>
                        <w:sz w:val="80"/>
                      </w:rPr>
                      <w:t>Reminders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8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80"/>
                        <w:sz w:val="80"/>
                      </w:rPr>
                      <w:t>for</w:t>
                    </w:r>
                    <w:r>
                      <w:rPr>
                        <w:rFonts w:ascii="Times New Roman"/>
                        <w:color w:val="231F20"/>
                        <w:spacing w:val="12"/>
                        <w:sz w:val="8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80"/>
                        <w:sz w:val="80"/>
                      </w:rPr>
                      <w:t>the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8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80"/>
                        <w:sz w:val="80"/>
                      </w:rPr>
                      <w:t>General</w:t>
                    </w:r>
                    <w:r>
                      <w:rPr>
                        <w:rFonts w:ascii="Times New Roman"/>
                        <w:color w:val="231F20"/>
                        <w:spacing w:val="11"/>
                        <w:sz w:val="8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80"/>
                        <w:sz w:val="80"/>
                      </w:rPr>
                      <w:t>Election</w:t>
                    </w:r>
                  </w:p>
                  <w:p>
                    <w:pPr>
                      <w:spacing w:line="249" w:lineRule="auto" w:before="101"/>
                      <w:ind w:left="16" w:right="45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Ahead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of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the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2022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General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Election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on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November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8th,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we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have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few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key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reminders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for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Hawaii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Voters.</w:t>
                    </w:r>
                    <w:r>
                      <w:rPr>
                        <w:rFonts w:ascii="Times New Roman"/>
                        <w:color w:val="231F20"/>
                        <w:spacing w:val="40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You</w:t>
                    </w:r>
                    <w:r>
                      <w:rPr>
                        <w:rFonts w:ascii="Times New Roman"/>
                        <w:color w:val="231F20"/>
                        <w:spacing w:val="-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have the right to ask for assistance in completing the registration and voting process. If you need help, you can ask a trusted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individual,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family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member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or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caregiver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for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assistance.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Hawaii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law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does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not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permit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your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employer,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an</w:t>
                    </w:r>
                    <w:r>
                      <w:rPr>
                        <w:rFonts w:ascii="Times New Roman"/>
                        <w:color w:val="231F20"/>
                        <w:spacing w:val="-4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17"/>
                      </w:rPr>
                      <w:t>agent of your union or a candidate to provide assistance. For more information, call 808-453-8683.</w:t>
                    </w:r>
                  </w:p>
                </w:txbxContent>
              </v:textbox>
              <w10:wrap type="none"/>
            </v:shape>
            <v:shape style="position:absolute;left:1650;top:3275;width:360;height:320" type="#_x0000_t202" id="docshape166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Times New Roman"/>
                        <w:sz w:val="41"/>
                      </w:rPr>
                    </w:pPr>
                    <w:r>
                      <w:rPr>
                        <w:rFonts w:ascii="Times New Roman"/>
                        <w:color w:val="FFFFFF"/>
                        <w:spacing w:val="-5"/>
                        <w:w w:val="85"/>
                        <w:sz w:val="41"/>
                      </w:rPr>
                      <w:t>#1</w:t>
                    </w:r>
                  </w:p>
                </w:txbxContent>
              </v:textbox>
              <w10:wrap type="none"/>
            </v:shape>
            <v:shape style="position:absolute;left:3023;top:3275;width:392;height:320" type="#_x0000_t202" id="docshape167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Times New Roman"/>
                        <w:sz w:val="41"/>
                      </w:rPr>
                    </w:pPr>
                    <w:r>
                      <w:rPr>
                        <w:rFonts w:ascii="Times New Roman"/>
                        <w:color w:val="FFFFFF"/>
                        <w:spacing w:val="-14"/>
                        <w:sz w:val="41"/>
                      </w:rPr>
                      <w:t>#2</w:t>
                    </w:r>
                  </w:p>
                </w:txbxContent>
              </v:textbox>
              <w10:wrap type="none"/>
            </v:shape>
            <v:shape style="position:absolute;left:4411;top:3275;width:392;height:320" type="#_x0000_t202" id="docshape168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Times New Roman"/>
                        <w:sz w:val="41"/>
                      </w:rPr>
                    </w:pPr>
                    <w:r>
                      <w:rPr>
                        <w:rFonts w:ascii="Times New Roman"/>
                        <w:color w:val="FFFFFF"/>
                        <w:spacing w:val="-14"/>
                        <w:sz w:val="41"/>
                      </w:rPr>
                      <w:t>#3</w:t>
                    </w:r>
                  </w:p>
                </w:txbxContent>
              </v:textbox>
              <w10:wrap type="none"/>
            </v:shape>
            <v:shape style="position:absolute;left:5798;top:3275;width:394;height:320" type="#_x0000_t202" id="docshape169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Times New Roman"/>
                        <w:sz w:val="41"/>
                      </w:rPr>
                    </w:pPr>
                    <w:r>
                      <w:rPr>
                        <w:rFonts w:ascii="Times New Roman"/>
                        <w:color w:val="FFFFFF"/>
                        <w:spacing w:val="-13"/>
                        <w:sz w:val="41"/>
                      </w:rPr>
                      <w:t>#4</w:t>
                    </w:r>
                  </w:p>
                </w:txbxContent>
              </v:textbox>
              <w10:wrap type="none"/>
            </v:shape>
            <v:shape style="position:absolute;left:7188;top:3275;width:391;height:320" type="#_x0000_t202" id="docshape170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Times New Roman"/>
                        <w:sz w:val="41"/>
                      </w:rPr>
                    </w:pPr>
                    <w:r>
                      <w:rPr>
                        <w:rFonts w:ascii="Times New Roman"/>
                        <w:color w:val="FFFFFF"/>
                        <w:spacing w:val="-16"/>
                        <w:sz w:val="41"/>
                      </w:rPr>
                      <w:t>#5</w:t>
                    </w:r>
                  </w:p>
                </w:txbxContent>
              </v:textbox>
              <w10:wrap type="none"/>
            </v:shape>
            <v:shape style="position:absolute;left:8571;top:3275;width:402;height:320" type="#_x0000_t202" id="docshape171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Times New Roman"/>
                        <w:sz w:val="41"/>
                      </w:rPr>
                    </w:pPr>
                    <w:r>
                      <w:rPr>
                        <w:rFonts w:ascii="Times New Roman"/>
                        <w:color w:val="FFFFFF"/>
                        <w:spacing w:val="-9"/>
                        <w:sz w:val="41"/>
                      </w:rPr>
                      <w:t>#6</w:t>
                    </w:r>
                  </w:p>
                </w:txbxContent>
              </v:textbox>
              <w10:wrap type="none"/>
            </v:shape>
            <v:shape style="position:absolute;left:9982;top:3275;width:356;height:320" type="#_x0000_t202" id="docshape17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Times New Roman"/>
                        <w:sz w:val="41"/>
                      </w:rPr>
                    </w:pPr>
                    <w:r>
                      <w:rPr>
                        <w:rFonts w:ascii="Times New Roman"/>
                        <w:color w:val="FFFFFF"/>
                        <w:spacing w:val="-5"/>
                        <w:w w:val="85"/>
                        <w:sz w:val="41"/>
                      </w:rPr>
                      <w:t>#7</w:t>
                    </w:r>
                  </w:p>
                </w:txbxContent>
              </v:textbox>
              <w10:wrap type="none"/>
            </v:shape>
            <v:shape style="position:absolute;left:2446;top:4125;width:1539;height:1827" type="#_x0000_t202" id="docshape173" filled="false" stroked="false">
              <v:textbox inset="0,0,0,0">
                <w:txbxContent>
                  <w:p>
                    <w:pPr>
                      <w:spacing w:line="161" w:lineRule="exact" w:before="0"/>
                      <w:ind w:left="1" w:right="30" w:firstLine="0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010202"/>
                        <w:w w:val="135"/>
                        <w:sz w:val="16"/>
                      </w:rPr>
                      <w:t>Check</w:t>
                    </w:r>
                    <w:r>
                      <w:rPr>
                        <w:rFonts w:ascii="Times New Roman"/>
                        <w:color w:val="010202"/>
                        <w:spacing w:val="-12"/>
                        <w:w w:val="13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35"/>
                        <w:sz w:val="16"/>
                      </w:rPr>
                      <w:t>that</w:t>
                    </w:r>
                    <w:r>
                      <w:rPr>
                        <w:rFonts w:ascii="Times New Roman"/>
                        <w:color w:val="010202"/>
                        <w:spacing w:val="-11"/>
                        <w:w w:val="13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spacing w:val="-4"/>
                        <w:w w:val="135"/>
                        <w:sz w:val="16"/>
                      </w:rPr>
                      <w:t>your</w:t>
                    </w:r>
                  </w:p>
                  <w:p>
                    <w:pPr>
                      <w:spacing w:line="249" w:lineRule="auto" w:before="8"/>
                      <w:ind w:left="1" w:right="29" w:firstLine="0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010202"/>
                        <w:spacing w:val="-2"/>
                        <w:w w:val="135"/>
                        <w:sz w:val="16"/>
                      </w:rPr>
                      <w:t>voter</w:t>
                    </w:r>
                    <w:r>
                      <w:rPr>
                        <w:rFonts w:ascii="Times New Roman"/>
                        <w:color w:val="010202"/>
                        <w:spacing w:val="-12"/>
                        <w:w w:val="13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spacing w:val="-2"/>
                        <w:w w:val="135"/>
                        <w:sz w:val="16"/>
                      </w:rPr>
                      <w:t>registration </w:t>
                    </w:r>
                    <w:r>
                      <w:rPr>
                        <w:rFonts w:ascii="Times New Roman"/>
                        <w:color w:val="010202"/>
                        <w:w w:val="135"/>
                        <w:sz w:val="16"/>
                      </w:rPr>
                      <w:t>is</w:t>
                    </w:r>
                    <w:r>
                      <w:rPr>
                        <w:rFonts w:ascii="Times New Roman"/>
                        <w:color w:val="010202"/>
                        <w:spacing w:val="-7"/>
                        <w:w w:val="13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35"/>
                        <w:sz w:val="16"/>
                      </w:rPr>
                      <w:t>current</w:t>
                    </w:r>
                  </w:p>
                  <w:p>
                    <w:pPr>
                      <w:spacing w:before="82"/>
                      <w:ind w:left="1" w:right="19" w:firstLine="0"/>
                      <w:jc w:val="center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010202"/>
                        <w:spacing w:val="-2"/>
                        <w:w w:val="120"/>
                        <w:sz w:val="13"/>
                      </w:rPr>
                      <w:t>Visit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elections.hawaii.gov</w:t>
                    </w:r>
                    <w:r>
                      <w:rPr>
                        <w:rFonts w:ascii="Times New Roman"/>
                        <w:color w:val="010202"/>
                        <w:spacing w:val="-1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or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call 808-453-8386 to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verify that your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information</w:t>
                    </w:r>
                    <w:r>
                      <w:rPr>
                        <w:rFonts w:ascii="Times New Roman"/>
                        <w:color w:val="010202"/>
                        <w:spacing w:val="-3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is</w:t>
                    </w:r>
                    <w:r>
                      <w:rPr>
                        <w:rFonts w:ascii="Times New Roman"/>
                        <w:color w:val="010202"/>
                        <w:spacing w:val="-3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spacing w:val="-2"/>
                        <w:w w:val="120"/>
                        <w:sz w:val="13"/>
                      </w:rPr>
                      <w:t>accurate.</w:t>
                    </w:r>
                  </w:p>
                  <w:p>
                    <w:pPr>
                      <w:spacing w:before="0"/>
                      <w:ind w:left="1" w:right="20" w:firstLine="0"/>
                      <w:jc w:val="center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If</w:t>
                    </w:r>
                    <w:r>
                      <w:rPr>
                        <w:rFonts w:ascii="Times New Roman"/>
                        <w:color w:val="010202"/>
                        <w:spacing w:val="-2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you</w:t>
                    </w:r>
                    <w:r>
                      <w:rPr>
                        <w:rFonts w:ascii="Times New Roman"/>
                        <w:color w:val="010202"/>
                        <w:spacing w:val="-2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have</w:t>
                    </w:r>
                    <w:r>
                      <w:rPr>
                        <w:rFonts w:ascii="Times New Roman"/>
                        <w:color w:val="010202"/>
                        <w:spacing w:val="-2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moved,</w:t>
                    </w:r>
                    <w:r>
                      <w:rPr>
                        <w:rFonts w:ascii="Times New Roman"/>
                        <w:color w:val="010202"/>
                        <w:spacing w:val="-2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you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must update your voter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registration</w:t>
                    </w:r>
                    <w:r>
                      <w:rPr>
                        <w:rFonts w:ascii="Times New Roman"/>
                        <w:color w:val="010202"/>
                        <w:spacing w:val="-1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info.</w:t>
                    </w:r>
                  </w:p>
                </w:txbxContent>
              </v:textbox>
              <w10:wrap type="none"/>
            </v:shape>
            <v:shape style="position:absolute;left:5292;top:4445;width:1536;height:1337" type="#_x0000_t202" id="docshape174" filled="false" stroked="false">
              <v:textbox inset="0,0,0,0">
                <w:txbxContent>
                  <w:p>
                    <w:pPr>
                      <w:spacing w:line="161" w:lineRule="exact" w:before="0"/>
                      <w:ind w:left="84" w:right="113" w:firstLine="0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010202"/>
                        <w:spacing w:val="-2"/>
                        <w:w w:val="130"/>
                        <w:sz w:val="16"/>
                      </w:rPr>
                      <w:t>Sign</w:t>
                    </w:r>
                    <w:r>
                      <w:rPr>
                        <w:rFonts w:ascii="Times New Roman"/>
                        <w:color w:val="010202"/>
                        <w:spacing w:val="-8"/>
                        <w:w w:val="1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spacing w:val="-2"/>
                        <w:w w:val="130"/>
                        <w:sz w:val="16"/>
                      </w:rPr>
                      <w:t>your</w:t>
                    </w:r>
                    <w:r>
                      <w:rPr>
                        <w:rFonts w:ascii="Times New Roman"/>
                        <w:color w:val="010202"/>
                        <w:spacing w:val="-7"/>
                        <w:w w:val="1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spacing w:val="-2"/>
                        <w:w w:val="130"/>
                        <w:sz w:val="16"/>
                      </w:rPr>
                      <w:t>ballot</w:t>
                    </w:r>
                  </w:p>
                  <w:p>
                    <w:pPr>
                      <w:spacing w:before="8"/>
                      <w:ind w:left="84" w:right="70" w:firstLine="0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010202"/>
                        <w:spacing w:val="-2"/>
                        <w:w w:val="135"/>
                        <w:sz w:val="16"/>
                      </w:rPr>
                      <w:t>envelope</w:t>
                    </w:r>
                  </w:p>
                  <w:p>
                    <w:pPr>
                      <w:spacing w:before="86"/>
                      <w:ind w:left="-1" w:right="18" w:firstLine="0"/>
                      <w:jc w:val="center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010202"/>
                        <w:w w:val="125"/>
                        <w:sz w:val="13"/>
                      </w:rPr>
                      <w:t>The return envelope must be signed for the ballot to be counted. Your signature will be compared</w:t>
                    </w:r>
                    <w:r>
                      <w:rPr>
                        <w:rFonts w:ascii="Times New Roman"/>
                        <w:color w:val="010202"/>
                        <w:spacing w:val="-11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5"/>
                        <w:sz w:val="13"/>
                      </w:rPr>
                      <w:t>to</w:t>
                    </w:r>
                    <w:r>
                      <w:rPr>
                        <w:rFonts w:ascii="Times New Roman"/>
                        <w:color w:val="010202"/>
                        <w:spacing w:val="-10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5"/>
                        <w:sz w:val="13"/>
                      </w:rPr>
                      <w:t>your</w:t>
                    </w:r>
                    <w:r>
                      <w:rPr>
                        <w:rFonts w:ascii="Times New Roman"/>
                        <w:color w:val="010202"/>
                        <w:spacing w:val="-10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5"/>
                        <w:sz w:val="13"/>
                      </w:rPr>
                      <w:t>voter registration</w:t>
                    </w:r>
                    <w:r>
                      <w:rPr>
                        <w:rFonts w:ascii="Times New Roman"/>
                        <w:color w:val="010202"/>
                        <w:spacing w:val="-11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5"/>
                        <w:sz w:val="13"/>
                      </w:rPr>
                      <w:t>record.</w:t>
                    </w:r>
                  </w:p>
                </w:txbxContent>
              </v:textbox>
              <w10:wrap type="none"/>
            </v:shape>
            <v:shape style="position:absolute;left:7966;top:4178;width:1673;height:1635" type="#_x0000_t202" id="docshape175" filled="false" stroked="false">
              <v:textbox inset="0,0,0,0">
                <w:txbxContent>
                  <w:p>
                    <w:pPr>
                      <w:spacing w:line="161" w:lineRule="exact" w:before="0"/>
                      <w:ind w:left="76" w:right="138" w:firstLine="0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010202"/>
                        <w:w w:val="130"/>
                        <w:sz w:val="16"/>
                      </w:rPr>
                      <w:t>Sign</w:t>
                    </w:r>
                    <w:r>
                      <w:rPr>
                        <w:rFonts w:ascii="Times New Roman"/>
                        <w:color w:val="010202"/>
                        <w:spacing w:val="-11"/>
                        <w:w w:val="1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30"/>
                        <w:sz w:val="16"/>
                      </w:rPr>
                      <w:t>up</w:t>
                    </w:r>
                    <w:r>
                      <w:rPr>
                        <w:rFonts w:ascii="Times New Roman"/>
                        <w:color w:val="010202"/>
                        <w:spacing w:val="-10"/>
                        <w:w w:val="1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30"/>
                        <w:sz w:val="16"/>
                      </w:rPr>
                      <w:t>for</w:t>
                    </w:r>
                    <w:r>
                      <w:rPr>
                        <w:rFonts w:ascii="Times New Roman"/>
                        <w:color w:val="010202"/>
                        <w:spacing w:val="-10"/>
                        <w:w w:val="1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spacing w:val="-2"/>
                        <w:w w:val="130"/>
                        <w:sz w:val="16"/>
                      </w:rPr>
                      <w:t>ballot</w:t>
                    </w:r>
                  </w:p>
                  <w:p>
                    <w:pPr>
                      <w:spacing w:before="8"/>
                      <w:ind w:left="76" w:right="92" w:firstLine="0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010202"/>
                        <w:spacing w:val="-2"/>
                        <w:w w:val="135"/>
                        <w:sz w:val="16"/>
                      </w:rPr>
                      <w:t>alerts</w:t>
                    </w:r>
                  </w:p>
                  <w:p>
                    <w:pPr>
                      <w:spacing w:before="85"/>
                      <w:ind w:left="0" w:right="18" w:hanging="33"/>
                      <w:jc w:val="center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Alerts can be text, email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or voice mail. Visit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hyperlink r:id="rId52">
                      <w:r>
                        <w:rPr>
                          <w:rFonts w:ascii="Times New Roman"/>
                          <w:color w:val="010202"/>
                          <w:spacing w:val="-2"/>
                          <w:w w:val="120"/>
                          <w:sz w:val="13"/>
                        </w:rPr>
                        <w:t>www.elections.hawaii.gov</w:t>
                      </w:r>
                    </w:hyperlink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or call 808-453-8683 to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enroll in alerts for when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your ballot is on its way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and reminders to return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your</w:t>
                    </w:r>
                    <w:r>
                      <w:rPr>
                        <w:rFonts w:ascii="Times New Roman"/>
                        <w:color w:val="010202"/>
                        <w:spacing w:val="-1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ballot.</w:t>
                    </w:r>
                  </w:p>
                </w:txbxContent>
              </v:textbox>
              <w10:wrap type="none"/>
            </v:shape>
            <v:shape style="position:absolute;left:811;top:6801;width:1733;height:1934" type="#_x0000_t202" id="docshape176" filled="false" stroked="false">
              <v:textbox inset="0,0,0,0">
                <w:txbxContent>
                  <w:p>
                    <w:pPr>
                      <w:spacing w:line="161" w:lineRule="exact" w:before="0"/>
                      <w:ind w:left="46" w:right="105" w:firstLine="0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010202"/>
                        <w:spacing w:val="-2"/>
                        <w:w w:val="130"/>
                        <w:sz w:val="16"/>
                      </w:rPr>
                      <w:t>Hawaii</w:t>
                    </w:r>
                    <w:r>
                      <w:rPr>
                        <w:rFonts w:ascii="Times New Roman"/>
                        <w:color w:val="010202"/>
                        <w:spacing w:val="-7"/>
                        <w:w w:val="1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spacing w:val="-2"/>
                        <w:w w:val="130"/>
                        <w:sz w:val="16"/>
                      </w:rPr>
                      <w:t>is</w:t>
                    </w:r>
                    <w:r>
                      <w:rPr>
                        <w:rFonts w:ascii="Times New Roman"/>
                        <w:color w:val="010202"/>
                        <w:spacing w:val="-7"/>
                        <w:w w:val="1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spacing w:val="-2"/>
                        <w:w w:val="130"/>
                        <w:sz w:val="16"/>
                      </w:rPr>
                      <w:t>a</w:t>
                    </w:r>
                    <w:r>
                      <w:rPr>
                        <w:rFonts w:ascii="Times New Roman"/>
                        <w:color w:val="010202"/>
                        <w:spacing w:val="-7"/>
                        <w:w w:val="1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spacing w:val="-2"/>
                        <w:w w:val="130"/>
                        <w:sz w:val="16"/>
                      </w:rPr>
                      <w:t>vote</w:t>
                    </w:r>
                    <w:r>
                      <w:rPr>
                        <w:rFonts w:ascii="Times New Roman"/>
                        <w:color w:val="010202"/>
                        <w:spacing w:val="-7"/>
                        <w:w w:val="1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spacing w:val="-5"/>
                        <w:w w:val="130"/>
                        <w:sz w:val="16"/>
                      </w:rPr>
                      <w:t>by</w:t>
                    </w:r>
                  </w:p>
                  <w:p>
                    <w:pPr>
                      <w:spacing w:before="8"/>
                      <w:ind w:left="46" w:right="58" w:firstLine="0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010202"/>
                        <w:w w:val="125"/>
                        <w:sz w:val="16"/>
                      </w:rPr>
                      <w:t>mail</w:t>
                    </w:r>
                    <w:r>
                      <w:rPr>
                        <w:rFonts w:ascii="Times New Roman"/>
                        <w:color w:val="010202"/>
                        <w:spacing w:val="-2"/>
                        <w:w w:val="12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spacing w:val="-2"/>
                        <w:w w:val="135"/>
                        <w:sz w:val="16"/>
                      </w:rPr>
                      <w:t>state</w:t>
                    </w:r>
                  </w:p>
                  <w:p>
                    <w:pPr>
                      <w:spacing w:before="85"/>
                      <w:ind w:left="0" w:right="18" w:hanging="29"/>
                      <w:jc w:val="center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As a registered voter, your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General</w:t>
                    </w:r>
                    <w:r>
                      <w:rPr>
                        <w:rFonts w:ascii="Times New Roman"/>
                        <w:color w:val="010202"/>
                        <w:spacing w:val="-1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Election</w:t>
                    </w:r>
                    <w:r>
                      <w:rPr>
                        <w:rFonts w:ascii="Times New Roman"/>
                        <w:color w:val="010202"/>
                        <w:spacing w:val="-1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ballot</w:t>
                    </w:r>
                    <w:r>
                      <w:rPr>
                        <w:rFonts w:ascii="Times New Roman"/>
                        <w:color w:val="010202"/>
                        <w:spacing w:val="-1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will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conveniently</w:t>
                    </w:r>
                    <w:r>
                      <w:rPr>
                        <w:rFonts w:ascii="Times New Roman"/>
                        <w:color w:val="010202"/>
                        <w:spacing w:val="-7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arrive</w:t>
                    </w:r>
                    <w:r>
                      <w:rPr>
                        <w:rFonts w:ascii="Times New Roman"/>
                        <w:color w:val="010202"/>
                        <w:spacing w:val="-7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in</w:t>
                    </w:r>
                    <w:r>
                      <w:rPr>
                        <w:rFonts w:ascii="Times New Roman"/>
                        <w:color w:val="010202"/>
                        <w:spacing w:val="-7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your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mailbox. Gone are the</w:t>
                    </w:r>
                    <w:r>
                      <w:rPr>
                        <w:rFonts w:ascii="Times New Roman"/>
                        <w:color w:val="010202"/>
                        <w:spacing w:val="8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days</w:t>
                    </w:r>
                    <w:r>
                      <w:rPr>
                        <w:rFonts w:ascii="Times New Roman"/>
                        <w:color w:val="010202"/>
                        <w:spacing w:val="-1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of</w:t>
                    </w:r>
                    <w:r>
                      <w:rPr>
                        <w:rFonts w:ascii="Times New Roman"/>
                        <w:color w:val="010202"/>
                        <w:spacing w:val="-1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carving</w:t>
                    </w:r>
                    <w:r>
                      <w:rPr>
                        <w:rFonts w:ascii="Times New Roman"/>
                        <w:color w:val="010202"/>
                        <w:spacing w:val="-1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out</w:t>
                    </w:r>
                    <w:r>
                      <w:rPr>
                        <w:rFonts w:ascii="Times New Roman"/>
                        <w:color w:val="010202"/>
                        <w:spacing w:val="-1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time</w:t>
                    </w:r>
                    <w:r>
                      <w:rPr>
                        <w:rFonts w:ascii="Times New Roman"/>
                        <w:color w:val="010202"/>
                        <w:spacing w:val="-1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to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vote at your assigned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polling place. Hawaii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Voters are automatically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mailed a ballot for every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spacing w:val="-2"/>
                        <w:w w:val="120"/>
                        <w:sz w:val="13"/>
                      </w:rPr>
                      <w:t>election.</w:t>
                    </w:r>
                  </w:p>
                </w:txbxContent>
              </v:textbox>
              <w10:wrap type="none"/>
            </v:shape>
            <v:shape style="position:absolute;left:3900;top:6801;width:1471;height:1593" type="#_x0000_t202" id="docshape177" filled="false" stroked="false">
              <v:textbox inset="0,0,0,0">
                <w:txbxContent>
                  <w:p>
                    <w:pPr>
                      <w:spacing w:line="161" w:lineRule="exact" w:before="0"/>
                      <w:ind w:left="7" w:right="24" w:firstLine="0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010202"/>
                        <w:w w:val="130"/>
                        <w:sz w:val="16"/>
                      </w:rPr>
                      <w:t>Vote</w:t>
                    </w:r>
                    <w:r>
                      <w:rPr>
                        <w:rFonts w:ascii="Times New Roman"/>
                        <w:color w:val="010202"/>
                        <w:spacing w:val="27"/>
                        <w:w w:val="1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30"/>
                        <w:sz w:val="16"/>
                      </w:rPr>
                      <w:t>your</w:t>
                    </w:r>
                    <w:r>
                      <w:rPr>
                        <w:rFonts w:ascii="Times New Roman"/>
                        <w:color w:val="010202"/>
                        <w:spacing w:val="-13"/>
                        <w:w w:val="1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spacing w:val="-2"/>
                        <w:w w:val="130"/>
                        <w:sz w:val="16"/>
                      </w:rPr>
                      <w:t>Ballot</w:t>
                    </w:r>
                  </w:p>
                  <w:p>
                    <w:pPr>
                      <w:spacing w:before="85"/>
                      <w:ind w:left="0" w:right="18" w:hanging="33"/>
                      <w:jc w:val="center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You can expect to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receive your ballot by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October 21 for the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General</w:t>
                    </w:r>
                    <w:r>
                      <w:rPr>
                        <w:rFonts w:ascii="Times New Roman"/>
                        <w:color w:val="010202"/>
                        <w:spacing w:val="-1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Election.</w:t>
                    </w:r>
                    <w:r>
                      <w:rPr>
                        <w:rFonts w:ascii="Times New Roman"/>
                        <w:color w:val="010202"/>
                        <w:spacing w:val="-1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the instructions, mark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your ballot with a blue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or black pen, seal it in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the envelope and sign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the</w:t>
                    </w:r>
                    <w:r>
                      <w:rPr>
                        <w:rFonts w:ascii="Times New Roman"/>
                        <w:color w:val="010202"/>
                        <w:spacing w:val="-1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envelope.</w:t>
                    </w:r>
                  </w:p>
                </w:txbxContent>
              </v:textbox>
              <w10:wrap type="none"/>
            </v:shape>
            <v:shape style="position:absolute;left:6639;top:6801;width:1462;height:1379" type="#_x0000_t202" id="docshape178" filled="false" stroked="false">
              <v:textbox inset="0,0,0,0">
                <w:txbxContent>
                  <w:p>
                    <w:pPr>
                      <w:spacing w:line="161" w:lineRule="exact" w:before="0"/>
                      <w:ind w:left="89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010202"/>
                        <w:w w:val="130"/>
                        <w:sz w:val="16"/>
                      </w:rPr>
                      <w:t>Ballot</w:t>
                    </w:r>
                    <w:r>
                      <w:rPr>
                        <w:rFonts w:ascii="Times New Roman"/>
                        <w:color w:val="010202"/>
                        <w:spacing w:val="-6"/>
                        <w:w w:val="1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30"/>
                        <w:sz w:val="16"/>
                      </w:rPr>
                      <w:t>must</w:t>
                    </w:r>
                    <w:r>
                      <w:rPr>
                        <w:rFonts w:ascii="Times New Roman"/>
                        <w:color w:val="010202"/>
                        <w:spacing w:val="-6"/>
                        <w:w w:val="1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spacing w:val="-5"/>
                        <w:w w:val="130"/>
                        <w:sz w:val="16"/>
                      </w:rPr>
                      <w:t>be</w:t>
                    </w:r>
                  </w:p>
                  <w:p>
                    <w:pPr>
                      <w:spacing w:line="249" w:lineRule="auto" w:before="8"/>
                      <w:ind w:left="80" w:right="0" w:hanging="81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010202"/>
                        <w:w w:val="130"/>
                        <w:sz w:val="16"/>
                      </w:rPr>
                      <w:t>received</w:t>
                    </w:r>
                    <w:r>
                      <w:rPr>
                        <w:rFonts w:ascii="Times New Roman"/>
                        <w:color w:val="010202"/>
                        <w:spacing w:val="-12"/>
                        <w:w w:val="1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30"/>
                        <w:sz w:val="16"/>
                      </w:rPr>
                      <w:t>by</w:t>
                    </w:r>
                    <w:r>
                      <w:rPr>
                        <w:rFonts w:ascii="Times New Roman"/>
                        <w:color w:val="010202"/>
                        <w:spacing w:val="-12"/>
                        <w:w w:val="1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30"/>
                        <w:sz w:val="16"/>
                      </w:rPr>
                      <w:t>7</w:t>
                    </w:r>
                    <w:r>
                      <w:rPr>
                        <w:rFonts w:ascii="Times New Roman"/>
                        <w:color w:val="010202"/>
                        <w:spacing w:val="-12"/>
                        <w:w w:val="1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30"/>
                        <w:sz w:val="16"/>
                      </w:rPr>
                      <w:t>pm on November 8</w:t>
                    </w:r>
                  </w:p>
                  <w:p>
                    <w:pPr>
                      <w:spacing w:before="79"/>
                      <w:ind w:left="51" w:right="93" w:hanging="1"/>
                      <w:jc w:val="center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010202"/>
                        <w:w w:val="125"/>
                        <w:sz w:val="13"/>
                      </w:rPr>
                      <w:t>You</w:t>
                    </w:r>
                    <w:r>
                      <w:rPr>
                        <w:rFonts w:ascii="Times New Roman"/>
                        <w:color w:val="010202"/>
                        <w:spacing w:val="-8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5"/>
                        <w:sz w:val="13"/>
                      </w:rPr>
                      <w:t>can</w:t>
                    </w:r>
                    <w:r>
                      <w:rPr>
                        <w:rFonts w:ascii="Times New Roman"/>
                        <w:color w:val="010202"/>
                        <w:spacing w:val="-8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5"/>
                        <w:sz w:val="13"/>
                      </w:rPr>
                      <w:t>return</w:t>
                    </w:r>
                    <w:r>
                      <w:rPr>
                        <w:rFonts w:ascii="Times New Roman"/>
                        <w:color w:val="010202"/>
                        <w:spacing w:val="-8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5"/>
                        <w:sz w:val="13"/>
                      </w:rPr>
                      <w:t>it</w:t>
                    </w:r>
                    <w:r>
                      <w:rPr>
                        <w:rFonts w:ascii="Times New Roman"/>
                        <w:color w:val="010202"/>
                        <w:spacing w:val="-8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5"/>
                        <w:sz w:val="13"/>
                      </w:rPr>
                      <w:t>by mail</w:t>
                    </w:r>
                    <w:r>
                      <w:rPr>
                        <w:rFonts w:ascii="Times New Roman"/>
                        <w:color w:val="010202"/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5"/>
                        <w:sz w:val="13"/>
                      </w:rPr>
                      <w:t>or</w:t>
                    </w:r>
                    <w:r>
                      <w:rPr>
                        <w:rFonts w:ascii="Times New Roman"/>
                        <w:color w:val="010202"/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5"/>
                        <w:sz w:val="13"/>
                      </w:rPr>
                      <w:t>drop</w:t>
                    </w:r>
                    <w:r>
                      <w:rPr>
                        <w:rFonts w:ascii="Times New Roman"/>
                        <w:color w:val="010202"/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5"/>
                        <w:sz w:val="13"/>
                      </w:rPr>
                      <w:t>off</w:t>
                    </w:r>
                    <w:r>
                      <w:rPr>
                        <w:rFonts w:ascii="Times New Roman"/>
                        <w:color w:val="010202"/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5"/>
                        <w:sz w:val="13"/>
                      </w:rPr>
                      <w:t>at</w:t>
                    </w:r>
                    <w:r>
                      <w:rPr>
                        <w:rFonts w:ascii="Times New Roman"/>
                        <w:color w:val="010202"/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5"/>
                        <w:sz w:val="13"/>
                      </w:rPr>
                      <w:t>a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Voter</w:t>
                    </w:r>
                    <w:r>
                      <w:rPr>
                        <w:rFonts w:ascii="Times New Roman"/>
                        <w:color w:val="010202"/>
                        <w:spacing w:val="-1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Service</w:t>
                    </w:r>
                    <w:r>
                      <w:rPr>
                        <w:rFonts w:ascii="Times New Roman"/>
                        <w:color w:val="010202"/>
                        <w:spacing w:val="-1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Center</w:t>
                    </w:r>
                    <w:r>
                      <w:rPr>
                        <w:rFonts w:ascii="Times New Roman"/>
                        <w:color w:val="010202"/>
                        <w:w w:val="125"/>
                        <w:sz w:val="13"/>
                      </w:rPr>
                      <w:t> or Ballot Drop Box within your county.</w:t>
                    </w:r>
                  </w:p>
                </w:txbxContent>
              </v:textbox>
              <w10:wrap type="none"/>
            </v:shape>
            <v:shape style="position:absolute;left:8943;top:6578;width:1902;height:1294" type="#_x0000_t202" id="docshape179" filled="false" stroked="false">
              <v:textbox inset="0,0,0,0">
                <w:txbxContent>
                  <w:p>
                    <w:pPr>
                      <w:spacing w:line="161" w:lineRule="exact" w:before="0"/>
                      <w:ind w:left="3" w:right="11" w:firstLine="0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010202"/>
                        <w:w w:val="130"/>
                        <w:sz w:val="16"/>
                      </w:rPr>
                      <w:t>Assistance</w:t>
                    </w:r>
                    <w:r>
                      <w:rPr>
                        <w:rFonts w:ascii="Times New Roman"/>
                        <w:color w:val="010202"/>
                        <w:spacing w:val="-9"/>
                        <w:w w:val="1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30"/>
                        <w:sz w:val="16"/>
                      </w:rPr>
                      <w:t>is</w:t>
                    </w:r>
                    <w:r>
                      <w:rPr>
                        <w:rFonts w:ascii="Times New Roman"/>
                        <w:color w:val="010202"/>
                        <w:spacing w:val="-9"/>
                        <w:w w:val="13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spacing w:val="-2"/>
                        <w:w w:val="130"/>
                        <w:sz w:val="16"/>
                      </w:rPr>
                      <w:t>available</w:t>
                    </w:r>
                  </w:p>
                  <w:p>
                    <w:pPr>
                      <w:spacing w:before="86"/>
                      <w:ind w:left="0" w:right="43" w:firstLine="0"/>
                      <w:jc w:val="center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If</w:t>
                    </w:r>
                    <w:r>
                      <w:rPr>
                        <w:rFonts w:ascii="Times New Roman"/>
                        <w:color w:val="010202"/>
                        <w:spacing w:val="-1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you</w:t>
                    </w:r>
                    <w:r>
                      <w:rPr>
                        <w:rFonts w:ascii="Times New Roman"/>
                        <w:color w:val="010202"/>
                        <w:spacing w:val="-1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need</w:t>
                    </w:r>
                    <w:r>
                      <w:rPr>
                        <w:rFonts w:ascii="Times New Roman"/>
                        <w:color w:val="010202"/>
                        <w:spacing w:val="-1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help</w:t>
                    </w:r>
                    <w:r>
                      <w:rPr>
                        <w:rFonts w:ascii="Times New Roman"/>
                        <w:color w:val="010202"/>
                        <w:spacing w:val="-1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casting</w:t>
                    </w:r>
                    <w:r>
                      <w:rPr>
                        <w:rFonts w:ascii="Times New Roman"/>
                        <w:color w:val="010202"/>
                        <w:spacing w:val="-1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your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ballot, visit a voter service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center to use accessible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voting machines.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Alternate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format ballots are also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available for at-home voting</w:t>
                    </w:r>
                    <w:r>
                      <w:rPr>
                        <w:rFonts w:ascii="Times New Roman"/>
                        <w:color w:val="010202"/>
                        <w:spacing w:val="4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by</w:t>
                    </w:r>
                    <w:r>
                      <w:rPr>
                        <w:rFonts w:ascii="Times New Roman"/>
                        <w:color w:val="010202"/>
                        <w:spacing w:val="-1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010202"/>
                        <w:w w:val="120"/>
                        <w:sz w:val="13"/>
                      </w:rPr>
                      <w:t>request.</w:t>
                    </w:r>
                  </w:p>
                </w:txbxContent>
              </v:textbox>
              <w10:wrap type="none"/>
            </v:shape>
            <v:shape style="position:absolute;left:8720;top:8335;width:1875;height:483" type="#_x0000_t202" id="docshape180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50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333332"/>
                        <w:w w:val="85"/>
                        <w:sz w:val="14"/>
                      </w:rPr>
                      <w:t>Developed</w:t>
                    </w:r>
                    <w:r>
                      <w:rPr>
                        <w:color w:val="333332"/>
                        <w:sz w:val="14"/>
                      </w:rPr>
                      <w:t> </w:t>
                    </w:r>
                    <w:r>
                      <w:rPr>
                        <w:color w:val="333332"/>
                        <w:w w:val="85"/>
                        <w:sz w:val="14"/>
                      </w:rPr>
                      <w:t>in</w:t>
                    </w:r>
                    <w:r>
                      <w:rPr>
                        <w:color w:val="333332"/>
                        <w:sz w:val="14"/>
                      </w:rPr>
                      <w:t> </w:t>
                    </w:r>
                    <w:r>
                      <w:rPr>
                        <w:color w:val="333332"/>
                        <w:w w:val="85"/>
                        <w:sz w:val="14"/>
                      </w:rPr>
                      <w:t>partnership</w:t>
                    </w:r>
                    <w:r>
                      <w:rPr>
                        <w:color w:val="333332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333332"/>
                        <w:w w:val="85"/>
                        <w:sz w:val="14"/>
                      </w:rPr>
                      <w:t>with</w:t>
                    </w:r>
                    <w:r>
                      <w:rPr>
                        <w:color w:val="333332"/>
                        <w:sz w:val="14"/>
                      </w:rPr>
                      <w:t> </w:t>
                    </w:r>
                    <w:r>
                      <w:rPr>
                        <w:color w:val="333332"/>
                        <w:spacing w:val="-5"/>
                        <w:w w:val="85"/>
                        <w:sz w:val="14"/>
                      </w:rPr>
                      <w:t>the</w:t>
                    </w:r>
                  </w:p>
                  <w:p>
                    <w:pPr>
                      <w:spacing w:before="0"/>
                      <w:ind w:left="478" w:right="18" w:firstLine="333"/>
                      <w:jc w:val="right"/>
                      <w:rPr>
                        <w:sz w:val="14"/>
                      </w:rPr>
                    </w:pPr>
                    <w:r>
                      <w:rPr>
                        <w:color w:val="333332"/>
                        <w:w w:val="90"/>
                        <w:sz w:val="14"/>
                      </w:rPr>
                      <w:t>Office</w:t>
                    </w:r>
                    <w:r>
                      <w:rPr>
                        <w:color w:val="333332"/>
                        <w:spacing w:val="-5"/>
                        <w:w w:val="90"/>
                        <w:sz w:val="14"/>
                      </w:rPr>
                      <w:t> </w:t>
                    </w:r>
                    <w:r>
                      <w:rPr>
                        <w:color w:val="333332"/>
                        <w:w w:val="90"/>
                        <w:sz w:val="14"/>
                      </w:rPr>
                      <w:t>of</w:t>
                    </w:r>
                    <w:r>
                      <w:rPr>
                        <w:color w:val="333332"/>
                        <w:spacing w:val="-5"/>
                        <w:w w:val="90"/>
                        <w:sz w:val="14"/>
                      </w:rPr>
                      <w:t> </w:t>
                    </w:r>
                    <w:r>
                      <w:rPr>
                        <w:color w:val="333332"/>
                        <w:w w:val="90"/>
                        <w:sz w:val="14"/>
                      </w:rPr>
                      <w:t>Elections</w:t>
                    </w:r>
                    <w:r>
                      <w:rPr>
                        <w:color w:val="333332"/>
                        <w:spacing w:val="40"/>
                        <w:sz w:val="14"/>
                      </w:rPr>
                      <w:t> </w:t>
                    </w:r>
                    <w:r>
                      <w:rPr>
                        <w:color w:val="333332"/>
                        <w:w w:val="85"/>
                        <w:sz w:val="14"/>
                      </w:rPr>
                      <w:t>SPIN</w:t>
                    </w:r>
                    <w:r>
                      <w:rPr>
                        <w:color w:val="333332"/>
                        <w:spacing w:val="-3"/>
                        <w:w w:val="85"/>
                        <w:sz w:val="14"/>
                      </w:rPr>
                      <w:t> </w:t>
                    </w:r>
                    <w:r>
                      <w:rPr>
                        <w:color w:val="333332"/>
                        <w:w w:val="85"/>
                        <w:sz w:val="14"/>
                      </w:rPr>
                      <w:t>News</w:t>
                    </w:r>
                    <w:r>
                      <w:rPr>
                        <w:color w:val="333332"/>
                        <w:spacing w:val="-3"/>
                        <w:w w:val="85"/>
                        <w:sz w:val="14"/>
                      </w:rPr>
                      <w:t> </w:t>
                    </w:r>
                    <w:r>
                      <w:rPr>
                        <w:color w:val="333332"/>
                        <w:w w:val="85"/>
                        <w:sz w:val="14"/>
                      </w:rPr>
                      <w:t>October</w:t>
                    </w:r>
                    <w:r>
                      <w:rPr>
                        <w:color w:val="333332"/>
                        <w:spacing w:val="-3"/>
                        <w:w w:val="85"/>
                        <w:sz w:val="14"/>
                      </w:rPr>
                      <w:t> </w:t>
                    </w:r>
                    <w:r>
                      <w:rPr>
                        <w:color w:val="333332"/>
                        <w:spacing w:val="-4"/>
                        <w:w w:val="85"/>
                        <w:sz w:val="14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type w:val="continuous"/>
          <w:pgSz w:w="12240" w:h="15840"/>
          <w:pgMar w:header="0" w:footer="880" w:top="960" w:bottom="280" w:left="480" w:right="0"/>
        </w:sectPr>
      </w:pPr>
    </w:p>
    <w:p>
      <w:pPr>
        <w:pStyle w:val="BodyText"/>
        <w:ind w:left="283"/>
        <w:rPr>
          <w:sz w:val="20"/>
        </w:rPr>
      </w:pPr>
      <w:r>
        <w:rPr>
          <w:sz w:val="20"/>
        </w:rPr>
        <w:pict>
          <v:group style="width:531.4pt;height:143.950pt;mso-position-horizontal-relative:char;mso-position-vertical-relative:line" id="docshapegroup181" coordorigin="0,0" coordsize="10628,2879">
            <v:rect style="position:absolute;left:0;top:286;width:10628;height:2592" id="docshape182" filled="true" fillcolor="#e9f4e3" stroked="false">
              <v:fill type="solid"/>
            </v:rect>
            <v:shape style="position:absolute;left:1784;top:527;width:594;height:369" id="docshape183" coordorigin="1784,527" coordsize="594,369" path="m1784,527l1784,746,1846,748,1908,755,1969,767,2029,784,2087,806,2143,832,2197,862,2249,896,2377,720,2311,676,2242,637,2170,604,2096,577,2020,555,1942,540,1863,531,1824,528,1784,527xe" filled="true" fillcolor="#91c1e0" stroked="false">
              <v:path arrowok="t"/>
              <v:fill type="solid"/>
            </v:shape>
            <v:shape style="position:absolute;left:1784;top:527;width:594;height:369" id="docshape184" coordorigin="1784,527" coordsize="594,369" path="m1784,527l1863,531,1942,540,2020,555,2096,577,2170,604,2242,637,2311,676,2377,720,2249,896,2197,862,2143,832,2087,806,2029,784,1969,767,1908,755,1846,748,1784,746,1784,527xe" filled="false" stroked="true" strokeweight="1.302pt" strokecolor="#ffffff">
              <v:path arrowok="t"/>
              <v:stroke dashstyle="solid"/>
            </v:shape>
            <v:shape style="position:absolute;left:2249;top:720;width:495;height:572" id="docshape185" coordorigin="2250,721" coordsize="495,572" path="m2378,721l2250,897,2298,935,2344,977,2386,1023,2424,1072,2459,1123,2489,1177,2515,1233,2536,1292,2744,1224,2716,1150,2683,1078,2645,1009,2601,943,2552,881,2498,823,2440,769,2409,744,2378,721xe" filled="true" fillcolor="#af99c9" stroked="false">
              <v:path arrowok="t"/>
              <v:fill type="solid"/>
            </v:shape>
            <v:shape style="position:absolute;left:2249;top:720;width:495;height:572" id="docshape186" coordorigin="2250,721" coordsize="495,572" path="m2378,721l2440,769,2498,823,2552,881,2601,943,2645,1009,2683,1078,2716,1150,2744,1224,2536,1292,2515,1233,2489,1177,2459,1123,2424,1072,2386,1023,2344,977,2298,935,2250,897,2378,721xe" filled="false" stroked="true" strokeweight="1.302pt" strokecolor="#ffffff">
              <v:path arrowok="t"/>
              <v:stroke dashstyle="solid"/>
            </v:shape>
            <v:shape style="position:absolute;left:2536;top:1225;width:257;height:623" id="docshape187" coordorigin="2537,1225" coordsize="257,623" path="m2744,1225l2537,1292,2554,1352,2566,1413,2573,1474,2575,1536,2573,1599,2566,1660,2554,1721,2537,1780,2745,1848,2766,1771,2781,1694,2790,1615,2794,1536,2793,1497,2787,1418,2774,1340,2756,1263,2744,1225xe" filled="true" fillcolor="#e68c62" stroked="false">
              <v:path arrowok="t"/>
              <v:fill type="solid"/>
            </v:shape>
            <v:shape style="position:absolute;left:2536;top:1225;width:257;height:623" id="docshape188" coordorigin="2537,1225" coordsize="257,623" path="m2744,1225l2766,1301,2781,1379,2790,1457,2794,1536,2793,1576,2787,1655,2774,1733,2756,1810,2745,1848,2537,1780,2554,1721,2566,1660,2573,1599,2575,1536,2573,1474,2566,1413,2554,1352,2537,1292,2744,1225xe" filled="false" stroked="true" strokeweight="1.302pt" strokecolor="#ffffff">
              <v:path arrowok="t"/>
              <v:stroke dashstyle="solid"/>
            </v:shape>
            <v:shape style="position:absolute;left:2250;top:1781;width:494;height:572" id="docshape189" coordorigin="2250,1781" coordsize="494,572" path="m2537,1781l2515,1839,2489,1896,2459,1950,2425,2001,2386,2050,2344,2096,2299,2138,2250,2176,2379,2352,2441,2303,2499,2250,2552,2192,2601,2129,2645,2064,2684,1995,2717,1923,2744,1849,2537,1781xe" filled="true" fillcolor="#eeed8e" stroked="false">
              <v:path arrowok="t"/>
              <v:fill type="solid"/>
            </v:shape>
            <v:shape style="position:absolute;left:2250;top:1781;width:494;height:572" id="docshape190" coordorigin="2250,1781" coordsize="494,572" path="m2744,1849l2717,1923,2684,1995,2645,2064,2601,2129,2552,2192,2499,2250,2441,2303,2379,2352,2250,2176,2299,2138,2344,2096,2386,2050,2425,2001,2459,1950,2489,1896,2515,1839,2537,1781,2744,1849xe" filled="false" stroked="true" strokeweight="1.302pt" strokecolor="#ffffff">
              <v:path arrowok="t"/>
              <v:stroke dashstyle="solid"/>
            </v:shape>
            <v:shape style="position:absolute;left:1784;top:2176;width:594;height:370" id="docshape191" coordorigin="1785,2177" coordsize="594,370" path="m2250,2177l2198,2211,2144,2242,2088,2268,2029,2289,1969,2306,1909,2318,1847,2325,1785,2328,1785,2546,1864,2543,1943,2534,2021,2518,2097,2496,2171,2469,2243,2436,2312,2397,2378,2353,2250,2177xe" filled="true" fillcolor="#76c58b" stroked="false">
              <v:path arrowok="t"/>
              <v:fill type="solid"/>
            </v:shape>
            <v:shape style="position:absolute;left:1784;top:2176;width:594;height:370" id="docshape192" coordorigin="1785,2177" coordsize="594,370" path="m2378,2353l2312,2397,2243,2436,2171,2469,2097,2496,2021,2518,1943,2534,1864,2543,1785,2546,1785,2328,1847,2325,1909,2318,1969,2306,2029,2289,2088,2268,2144,2242,2198,2211,2250,2177,2378,2353xe" filled="false" stroked="true" strokeweight="1.302pt" strokecolor="#ffffff">
              <v:path arrowok="t"/>
              <v:stroke dashstyle="solid"/>
            </v:shape>
            <v:shape style="position:absolute;left:1191;top:2177;width:593;height:369" id="docshape193" coordorigin="1192,2177" coordsize="593,369" path="m1320,2177l1192,2354,1224,2377,1258,2398,1327,2436,1399,2470,1473,2497,1549,2518,1626,2534,1705,2543,1784,2546,1784,2328,1722,2326,1661,2318,1600,2306,1540,2289,1482,2268,1426,2242,1372,2212,1320,2177xe" filled="true" fillcolor="#91c1e0" stroked="false">
              <v:path arrowok="t"/>
              <v:fill type="solid"/>
            </v:shape>
            <v:shape style="position:absolute;left:1191;top:2177;width:593;height:369" id="docshape194" coordorigin="1192,2177" coordsize="593,369" path="m1784,2546l1705,2543,1626,2534,1549,2518,1473,2497,1399,2470,1327,2436,1258,2398,1192,2354,1320,2177,1372,2212,1426,2242,1482,2268,1540,2289,1600,2306,1661,2318,1722,2326,1784,2328,1784,2546xe" filled="false" stroked="true" strokeweight="1.302pt" strokecolor="#ffffff">
              <v:path arrowok="t"/>
              <v:stroke dashstyle="solid"/>
            </v:shape>
            <v:shape style="position:absolute;left:824;top:1782;width:495;height:572" id="docshape195" coordorigin="825,1782" coordsize="495,572" path="m1032,1782l825,1850,838,1887,852,1924,885,1996,924,2065,968,2131,1017,2193,1071,2251,1129,2304,1191,2353,1319,2177,1270,2138,1225,2097,1183,2051,1145,2002,1110,1951,1080,1897,1054,1841,1032,1782xe" filled="true" fillcolor="#af99c9" stroked="false">
              <v:path arrowok="t"/>
              <v:fill type="solid"/>
            </v:shape>
            <v:shape style="position:absolute;left:824;top:1782;width:495;height:572" id="docshape196" coordorigin="825,1782" coordsize="495,572" path="m1191,2353l1129,2304,1071,2251,1017,2193,968,2131,924,2065,885,1996,852,1924,825,1850,1032,1782,1054,1841,1080,1897,1110,1951,1145,2002,1183,2051,1225,2097,1270,2138,1319,2177,1191,2353xe" filled="false" stroked="true" strokeweight="1.302pt" strokecolor="#ffffff">
              <v:path arrowok="t"/>
              <v:stroke dashstyle="solid"/>
            </v:shape>
            <v:shape style="position:absolute;left:774;top:1225;width:257;height:624" id="docshape197" coordorigin="775,1226" coordsize="257,624" path="m824,1226l803,1302,787,1380,778,1458,775,1537,776,1577,782,1656,794,1734,813,1811,824,1849,1032,1782,1015,1722,1003,1661,995,1599,993,1537,995,1475,1003,1414,1015,1353,1032,1293,824,1226xe" filled="true" fillcolor="#e68c62" stroked="false">
              <v:path arrowok="t"/>
              <v:fill type="solid"/>
            </v:shape>
            <v:shape style="position:absolute;left:774;top:1225;width:257;height:624" id="docshape198" coordorigin="775,1226" coordsize="257,624" path="m824,1849l803,1773,787,1695,778,1617,775,1537,776,1498,782,1419,794,1341,813,1264,824,1226,1032,1293,1015,1353,1003,1414,995,1475,993,1537,995,1599,1003,1661,1015,1722,1032,1782,824,1849xe" filled="false" stroked="true" strokeweight="1.302pt" strokecolor="#ffffff">
              <v:path arrowok="t"/>
              <v:stroke dashstyle="solid"/>
            </v:shape>
            <v:shape style="position:absolute;left:824;top:720;width:495;height:572" id="docshape199" coordorigin="824,721" coordsize="495,572" path="m1190,721l1128,770,1070,824,1016,882,967,944,924,1010,885,1079,852,1150,824,1225,1032,1292,1053,1234,1079,1178,1109,1124,1144,1072,1182,1023,1224,978,1270,936,1318,897,1190,721xe" filled="true" fillcolor="#eeed8e" stroked="false">
              <v:path arrowok="t"/>
              <v:fill type="solid"/>
            </v:shape>
            <v:shape style="position:absolute;left:824;top:720;width:495;height:572" id="docshape200" coordorigin="824,721" coordsize="495,572" path="m824,1225l852,1150,885,1079,924,1010,967,944,1016,882,1070,824,1128,770,1190,721,1318,897,1270,936,1224,978,1182,1023,1144,1072,1109,1124,1079,1178,1053,1234,1032,1292,824,1225xe" filled="false" stroked="true" strokeweight="1.302pt" strokecolor="#ffffff">
              <v:path arrowok="t"/>
              <v:stroke dashstyle="solid"/>
            </v:shape>
            <v:shape style="position:absolute;left:1190;top:527;width:593;height:370" id="docshape201" coordorigin="1191,527" coordsize="593,370" path="m1783,527l1704,531,1625,540,1548,556,1472,577,1397,604,1326,638,1257,676,1191,720,1319,897,1371,862,1425,832,1481,806,1539,784,1599,768,1660,755,1721,748,1783,746,1783,527xe" filled="true" fillcolor="#76c58b" stroked="false">
              <v:path arrowok="t"/>
              <v:fill type="solid"/>
            </v:shape>
            <v:shape style="position:absolute;left:1190;top:527;width:593;height:370" id="docshape202" coordorigin="1191,527" coordsize="593,370" path="m1191,720l1257,676,1326,638,1397,604,1472,577,1548,556,1625,540,1704,531,1783,527,1783,746,1721,748,1660,755,1599,768,1539,784,1481,806,1425,832,1371,862,1319,897,1191,720xe" filled="false" stroked="true" strokeweight="1.302pt" strokecolor="#ffffff">
              <v:path arrowok="t"/>
              <v:stroke dashstyle="solid"/>
            </v:shape>
            <v:rect style="position:absolute;left:0;top:0;width:2084;height:261" id="docshape203" filled="true" fillcolor="#e68c62" stroked="false">
              <v:fill type="solid"/>
            </v:rect>
            <v:rect style="position:absolute;left:2122;top:0;width:2110;height:261" id="docshape204" filled="true" fillcolor="#eeed8e" stroked="false">
              <v:fill type="solid"/>
            </v:rect>
            <v:rect style="position:absolute;left:4271;top:0;width:2084;height:261" id="docshape205" filled="true" fillcolor="#76c58b" stroked="false">
              <v:fill type="solid"/>
            </v:rect>
            <v:rect style="position:absolute;left:6407;top:0;width:2084;height:261" id="docshape206" filled="true" fillcolor="#91c1e0" stroked="false">
              <v:fill type="solid"/>
            </v:rect>
            <v:rect style="position:absolute;left:8530;top:0;width:2097;height:261" id="docshape207" filled="true" fillcolor="#af99c9" stroked="false">
              <v:fill type="solid"/>
            </v:rect>
            <v:shape style="position:absolute;left:1120;top:859;width:1329;height:1329" id="docshape208" coordorigin="1120,860" coordsize="1329,1329" path="m1784,860l1707,864,1632,877,1560,898,1492,927,1428,963,1369,1005,1315,1054,1266,1108,1223,1168,1188,1232,1159,1300,1138,1371,1124,1446,1120,1524,1124,1601,1138,1676,1159,1748,1188,1816,1223,1880,1266,1939,1315,1993,1369,2042,1428,2085,1492,2120,1560,2149,1632,2170,1707,2183,1784,2188,1862,2183,1937,2170,2008,2149,2076,2120,2140,2085,2200,2042,2254,1993,2303,1939,2345,1880,2352,1867,1784,1867,1705,1858,1633,1833,1569,1792,1516,1739,1475,1675,1450,1603,1441,1524,1450,1445,1475,1373,1516,1309,1569,1256,1633,1215,1705,1189,1784,1180,2352,1180,2345,1168,2303,1108,2254,1054,2200,1005,2140,963,2076,927,2008,898,1937,877,1862,864,1784,860xm2352,1180l1784,1180,1863,1189,1935,1215,1999,1256,2052,1309,2093,1373,2119,1445,2128,1524,2119,1603,2093,1675,2052,1739,1999,1792,1935,1833,1863,1858,1784,1867,2352,1867,2381,1816,2410,1748,2431,1676,2444,1601,2448,1524,2444,1446,2431,1371,2410,1300,2381,1232,2352,1180xe" filled="true" fillcolor="#dc3526" stroked="false">
              <v:path arrowok="t"/>
              <v:fill type="solid"/>
            </v:shape>
            <v:shape style="position:absolute;left:1309;top:1049;width:949;height:949" id="docshape209" coordorigin="1310,1049" coordsize="949,949" path="m1784,1049l1707,1056,1634,1074,1566,1102,1504,1141,1449,1188,1401,1244,1363,1306,1334,1374,1316,1447,1310,1524,1316,1601,1334,1673,1363,1742,1401,1804,1449,1859,1504,1906,1566,1945,1634,1974,1707,1992,1784,1998,1861,1992,1934,1974,2002,1945,2064,1906,2110,1867,1784,1867,1705,1858,1633,1833,1569,1792,1516,1739,1475,1675,1450,1603,1441,1524,1450,1445,1475,1373,1516,1309,1569,1256,1633,1215,1705,1189,1784,1180,2110,1180,2064,1141,2002,1102,1934,1074,1861,1056,1784,1049xm2110,1180l1784,1180,1863,1189,1935,1215,1999,1256,2052,1309,2093,1373,2119,1445,2128,1524,2119,1603,2093,1675,2052,1739,1999,1792,1935,1833,1863,1858,1784,1867,2110,1867,2119,1859,2167,1804,2206,1742,2234,1673,2252,1601,2259,1524,2252,1447,2234,1374,2206,1306,2167,1244,2119,1188,2110,1180xe" filled="true" fillcolor="#bb2225" stroked="false">
              <v:path arrowok="t"/>
              <v:fill type="solid"/>
            </v:shape>
            <v:shape style="position:absolute;left:1120;top:859;width:665;height:665" id="docshape210" coordorigin="1120,860" coordsize="665,665" path="m1784,860l1707,864,1632,877,1560,898,1492,927,1428,963,1369,1005,1315,1054,1266,1108,1223,1168,1188,1232,1159,1300,1138,1371,1124,1446,1120,1524,1441,1524,1450,1445,1475,1373,1516,1309,1569,1256,1633,1215,1705,1189,1784,1180,1784,860xe" filled="true" fillcolor="#10aacc" stroked="false">
              <v:path arrowok="t"/>
              <v:fill type="solid"/>
            </v:shape>
            <v:shape style="position:absolute;left:1120;top:859;width:665;height:665" id="docshape211" coordorigin="1120,860" coordsize="665,665" path="m1784,860l1707,864,1632,877,1560,898,1492,927,1428,963,1369,1005,1315,1054,1266,1108,1223,1168,1188,1232,1159,1300,1138,1371,1124,1446,1120,1524,1784,860xe" filled="true" fillcolor="#45c5e0" stroked="false">
              <v:path arrowok="t"/>
              <v:fill type="solid"/>
            </v:shape>
            <v:shape style="position:absolute;left:1784;top:1523;width:665;height:665" id="docshape212" coordorigin="1784,1524" coordsize="665,665" path="m2448,1524l2128,1524,2119,1603,2093,1675,2052,1739,1999,1792,1935,1833,1863,1858,1784,1867,1784,2188,1862,2183,1937,2170,2008,2149,2076,2120,2140,2085,2200,2042,2254,1993,2303,1939,2345,1880,2381,1816,2410,1748,2431,1676,2444,1601,2448,1524xe" filled="true" fillcolor="#10aacc" stroked="false">
              <v:path arrowok="t"/>
              <v:fill type="solid"/>
            </v:shape>
            <v:shape style="position:absolute;left:1309;top:1049;width:1139;height:1139" id="docshape213" coordorigin="1310,1049" coordsize="1139,1139" path="m1784,1049l1707,1056,1634,1074,1566,1102,1504,1141,1449,1188,1401,1244,1363,1306,1334,1374,1316,1447,1310,1524,1441,1524,1450,1445,1475,1373,1516,1309,1569,1256,1633,1215,1705,1189,1784,1180,1784,1049xm2448,1524l2158,1815,2167,1804,2206,1742,2234,1673,2252,1601,2259,1524,2128,1524,2119,1603,2093,1675,2052,1739,1999,1792,1935,1833,1863,1858,1784,1867,1784,1998,1861,1992,1934,1974,2002,1945,2064,1906,2075,1897,1784,2188,1862,2183,1937,2170,2008,2149,2076,2120,2140,2085,2200,2042,2254,1993,2303,1939,2345,1880,2381,1816,2410,1748,2431,1676,2444,1601,2448,1524xe" filled="true" fillcolor="#0996bc" stroked="false">
              <v:path arrowok="t"/>
              <v:fill type="solid"/>
            </v:shape>
            <v:shape style="position:absolute;left:2115;top:1140;width:152;height:152" type="#_x0000_t75" id="docshape214" stroked="false">
              <v:imagedata r:id="rId53" o:title=""/>
            </v:shape>
            <v:shape style="position:absolute;left:1549;top:1289;width:469;height:469" id="docshape215" coordorigin="1550,1289" coordsize="469,469" path="m1784,1289l1710,1301,1646,1335,1595,1386,1562,1450,1550,1524,1562,1598,1595,1662,1646,1713,1710,1746,1784,1758,1858,1746,1922,1713,1973,1662,1984,1641,1714,1641,1696,1637,1681,1627,1671,1612,1667,1594,1667,1482,1672,1472,1676,1465,1739,1388,1748,1377,1751,1371,1756,1364,1763,1360,1947,1360,1922,1335,1858,1301,1784,1289xm1947,1360l1798,1360,1808,1369,1808,1402,1805,1411,1777,1453,1855,1453,1873,1457,1888,1467,1898,1482,1901,1500,1901,1543,1897,1557,1869,1615,1862,1626,1852,1634,1840,1639,1826,1641,1984,1641,2007,1598,2019,1524,2007,1450,1973,1386,1947,1360xe" filled="true" fillcolor="#4890cd" stroked="false">
              <v:path arrowok="t"/>
              <v:fill type="solid"/>
            </v:shape>
            <v:shape style="position:absolute;left:0;top:286;width:10628;height:2592" type="#_x0000_t202" id="docshape216" filled="false" stroked="false">
              <v:textbox inset="0,0,0,0">
                <w:txbxContent>
                  <w:p>
                    <w:pPr>
                      <w:spacing w:before="377"/>
                      <w:ind w:left="3568" w:right="0" w:firstLine="0"/>
                      <w:jc w:val="left"/>
                      <w:rPr>
                        <w:b/>
                        <w:sz w:val="57"/>
                      </w:rPr>
                    </w:pPr>
                    <w:r>
                      <w:rPr>
                        <w:b/>
                        <w:color w:val="101410"/>
                        <w:w w:val="80"/>
                        <w:sz w:val="57"/>
                      </w:rPr>
                      <w:t>Support</w:t>
                    </w:r>
                    <w:r>
                      <w:rPr>
                        <w:b/>
                        <w:color w:val="101410"/>
                        <w:spacing w:val="-1"/>
                        <w:w w:val="80"/>
                        <w:sz w:val="57"/>
                      </w:rPr>
                      <w:t> </w:t>
                    </w:r>
                    <w:r>
                      <w:rPr>
                        <w:b/>
                        <w:color w:val="101410"/>
                        <w:w w:val="80"/>
                        <w:sz w:val="57"/>
                      </w:rPr>
                      <w:t>for</w:t>
                    </w:r>
                    <w:r>
                      <w:rPr>
                        <w:b/>
                        <w:color w:val="101410"/>
                        <w:spacing w:val="-1"/>
                        <w:w w:val="80"/>
                        <w:sz w:val="57"/>
                      </w:rPr>
                      <w:t> </w:t>
                    </w:r>
                    <w:r>
                      <w:rPr>
                        <w:b/>
                        <w:color w:val="101410"/>
                        <w:spacing w:val="-2"/>
                        <w:w w:val="80"/>
                        <w:sz w:val="57"/>
                      </w:rPr>
                      <w:t>Families</w:t>
                    </w:r>
                  </w:p>
                  <w:p>
                    <w:pPr>
                      <w:spacing w:line="271" w:lineRule="auto" w:before="146"/>
                      <w:ind w:left="3568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101410"/>
                        <w:w w:val="115"/>
                        <w:sz w:val="23"/>
                      </w:rPr>
                      <w:t>Families who have a child with a disability have unique educational</w:t>
                    </w:r>
                    <w:r>
                      <w:rPr>
                        <w:rFonts w:ascii="Times New Roman"/>
                        <w:color w:val="101410"/>
                        <w:spacing w:val="40"/>
                        <w:w w:val="115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101410"/>
                        <w:w w:val="115"/>
                        <w:sz w:val="23"/>
                      </w:rPr>
                      <w:t>needs.</w:t>
                    </w:r>
                    <w:r>
                      <w:rPr>
                        <w:rFonts w:ascii="Times New Roman"/>
                        <w:color w:val="101410"/>
                        <w:spacing w:val="40"/>
                        <w:w w:val="115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101410"/>
                        <w:w w:val="115"/>
                        <w:sz w:val="23"/>
                      </w:rPr>
                      <w:t>There</w:t>
                    </w:r>
                    <w:r>
                      <w:rPr>
                        <w:rFonts w:ascii="Times New Roman"/>
                        <w:color w:val="101410"/>
                        <w:spacing w:val="40"/>
                        <w:w w:val="115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101410"/>
                        <w:w w:val="115"/>
                        <w:sz w:val="23"/>
                      </w:rPr>
                      <w:t>are</w:t>
                    </w:r>
                    <w:r>
                      <w:rPr>
                        <w:rFonts w:ascii="Times New Roman"/>
                        <w:color w:val="101410"/>
                        <w:spacing w:val="40"/>
                        <w:w w:val="115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101410"/>
                        <w:w w:val="115"/>
                        <w:sz w:val="23"/>
                      </w:rPr>
                      <w:t>several</w:t>
                    </w:r>
                    <w:r>
                      <w:rPr>
                        <w:rFonts w:ascii="Times New Roman"/>
                        <w:color w:val="101410"/>
                        <w:spacing w:val="40"/>
                        <w:w w:val="115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101410"/>
                        <w:w w:val="115"/>
                        <w:sz w:val="23"/>
                      </w:rPr>
                      <w:t>organizations</w:t>
                    </w:r>
                    <w:r>
                      <w:rPr>
                        <w:rFonts w:ascii="Times New Roman"/>
                        <w:color w:val="101410"/>
                        <w:spacing w:val="40"/>
                        <w:w w:val="115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101410"/>
                        <w:w w:val="115"/>
                        <w:sz w:val="23"/>
                      </w:rPr>
                      <w:t>in</w:t>
                    </w:r>
                  </w:p>
                  <w:p>
                    <w:pPr>
                      <w:spacing w:line="271" w:lineRule="auto" w:before="2"/>
                      <w:ind w:left="3568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101410"/>
                        <w:w w:val="120"/>
                        <w:sz w:val="23"/>
                      </w:rPr>
                      <w:t>Hawaii that can help, providing information, support and advocacy for a better school experience.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7"/>
        </w:rPr>
      </w:pPr>
      <w:r>
        <w:rPr/>
        <w:pict>
          <v:group style="position:absolute;margin-left:69.416pt;margin-top:16.740999pt;width:467.55pt;height:450pt;mso-position-horizontal-relative:page;mso-position-vertical-relative:paragraph;z-index:-15712768;mso-wrap-distance-left:0;mso-wrap-distance-right:0" id="docshapegroup217" coordorigin="1388,335" coordsize="9351,9000">
            <v:rect style="position:absolute;left:1388;top:1806;width:2996;height:2892" id="docshape218" filled="true" fillcolor="#fee5d7" stroked="false">
              <v:fill type="solid"/>
            </v:rect>
            <v:shape style="position:absolute;left:1388;top:1793;width:2996;height:547" id="docshape219" coordorigin="1388,1793" coordsize="2996,547" path="m4384,1793l1388,1793,1388,1802,1401,1865,1439,1935,1484,1986,1548,2039,1602,2075,1672,2114,1764,2156,1867,2194,1979,2229,2054,2248,2132,2266,2213,2282,2296,2296,2382,2308,2469,2319,2558,2327,2648,2333,2739,2338,2831,2340,2923,2340,3015,2338,3106,2334,3196,2328,3285,2320,3373,2311,3459,2299,3543,2285,3624,2269,3703,2252,3778,2233,3836,2216,3945,2180,4044,2140,4131,2097,4189,2063,4240,2027,4288,1986,4333,1935,4364,1883,4383,1811,4384,1793xe" filled="true" fillcolor="#e68c62" stroked="false">
              <v:path arrowok="t"/>
              <v:fill type="solid"/>
            </v:shape>
            <v:rect style="position:absolute;left:4553;top:1819;width:2996;height:2879" id="docshape220" filled="true" fillcolor="#fff2d7" stroked="false">
              <v:fill type="solid"/>
            </v:rect>
            <v:rect style="position:absolute;left:7730;top:1819;width:2996;height:2879" id="docshape221" filled="true" fillcolor="#fbfadb" stroked="false">
              <v:fill type="solid"/>
            </v:rect>
            <v:shape style="position:absolute;left:4566;top:1793;width:2996;height:547" id="docshape222" coordorigin="4566,1793" coordsize="2996,547" path="m7561,1793l4566,1793,4566,1802,4579,1865,4617,1935,4662,1986,4726,2039,4779,2075,4850,2114,4942,2156,5045,2194,5157,2229,5232,2248,5310,2266,5391,2282,5474,2296,5559,2308,5647,2319,5736,2327,5826,2333,5917,2338,6009,2340,6101,2340,6192,2338,6283,2334,6374,2328,6463,2320,6551,2311,6637,2299,6721,2285,6802,2269,6880,2252,6956,2233,7014,2216,7123,2180,7221,2140,7309,2097,7367,2063,7418,2027,7466,1986,7511,1935,7542,1883,7561,1811,7561,1793xe" filled="true" fillcolor="#e6a85f" stroked="false">
              <v:path arrowok="t"/>
              <v:fill type="solid"/>
            </v:shape>
            <v:shape style="position:absolute;left:7730;top:1793;width:2996;height:547" id="docshape223" coordorigin="7731,1793" coordsize="2996,547" path="m10726,1793l7731,1793,7731,1802,7743,1865,7782,1935,7827,1986,7891,2039,7944,2075,8015,2114,8107,2156,8209,2194,8322,2229,8397,2248,8474,2266,8555,2282,8639,2296,8724,2308,8811,2319,8900,2327,8991,2333,9082,2338,9173,2340,9265,2340,9357,2338,9448,2334,9539,2328,9628,2320,9716,2311,9802,2299,9885,2285,9967,2269,10045,2252,10121,2233,10178,2216,10287,2180,10386,2140,10474,2097,10531,2063,10582,2027,10630,1986,10675,1935,10706,1883,10726,1811,10726,1793xe" filled="true" fillcolor="#eeed8e" stroked="false">
              <v:path arrowok="t"/>
              <v:fill type="solid"/>
            </v:shape>
            <v:shape style="position:absolute;left:1388;top:334;width:2996;height:1472" id="docshape224" coordorigin="1388,335" coordsize="2996,1472" path="m4384,335l1388,335,1388,1520,1388,1807,4384,1807,4384,1520,4384,335xe" filled="true" fillcolor="#e68c62" stroked="false">
              <v:path arrowok="t"/>
              <v:fill type="solid"/>
            </v:shape>
            <v:shape style="position:absolute;left:1557;top:2587;width:66;height:1798" id="docshape225" coordorigin="1558,2588" coordsize="66,1798" path="m1623,4348l1622,4344,1619,4336,1616,4333,1610,4327,1607,4324,1599,4321,1595,4320,1586,4320,1582,4321,1574,4324,1570,4327,1564,4333,1562,4336,1558,4344,1558,4348,1558,4357,1558,4361,1562,4369,1564,4373,1570,4379,1574,4381,1582,4384,1586,4385,1595,4385,1599,4384,1607,4381,1610,4379,1616,4373,1619,4369,1622,4361,1623,4357,1623,4353,1623,4348xm1623,4101l1622,4097,1619,4089,1616,4085,1610,4079,1607,4077,1599,4073,1595,4073,1586,4073,1582,4073,1574,4077,1570,4079,1564,4085,1562,4089,1558,4097,1558,4101,1558,4109,1558,4114,1562,4122,1564,4125,1570,4131,1574,4134,1582,4137,1586,4138,1595,4138,1599,4137,1607,4134,1610,4131,1616,4125,1619,4122,1622,4114,1623,4109,1623,4105,1623,4101xm1623,3853l1622,3849,1619,3841,1616,3838,1610,3832,1607,3829,1599,3826,1595,3825,1586,3825,1582,3826,1574,3829,1570,3832,1564,3838,1562,3841,1558,3849,1558,3853,1558,3862,1558,3866,1562,3874,1564,3878,1570,3884,1574,3886,1582,3889,1586,3890,1595,3890,1599,3889,1607,3886,1610,3884,1616,3878,1619,3874,1622,3866,1623,3862,1623,3858,1623,3853xm1623,3358l1622,3354,1619,3346,1616,3343,1610,3337,1607,3334,1599,3331,1595,3330,1586,3330,1582,3331,1574,3334,1570,3337,1564,3343,1562,3346,1558,3354,1558,3358,1558,3367,1558,3371,1562,3379,1564,3383,1570,3389,1574,3391,1582,3395,1586,3395,1595,3395,1599,3395,1607,3391,1610,3389,1616,3383,1619,3379,1622,3371,1623,3367,1623,3363,1623,3358xm1623,2616l1622,2612,1619,2604,1616,2601,1610,2594,1607,2592,1599,2589,1595,2588,1586,2588,1582,2589,1574,2592,1570,2594,1564,2601,1562,2604,1558,2612,1558,2616,1558,2625,1558,2629,1562,2637,1564,2640,1570,2647,1574,2649,1582,2652,1586,2653,1595,2653,1599,2652,1607,2649,1610,2647,1616,2640,1619,2637,1622,2629,1623,2625,1623,2620,1623,2616xe" filled="true" fillcolor="#101410" stroked="false">
              <v:path arrowok="t"/>
              <v:fill type="solid"/>
            </v:shape>
            <v:shape style="position:absolute;left:4566;top:334;width:2996;height:1485" id="docshape226" coordorigin="4566,335" coordsize="2996,1485" path="m7561,335l4566,335,4566,1520,4566,1820,7561,1820,7561,1520,7561,335xe" filled="true" fillcolor="#e6a85f" stroked="false">
              <v:path arrowok="t"/>
              <v:fill type="solid"/>
            </v:shape>
            <v:shape style="position:absolute;left:7730;top:334;width:2996;height:1485" id="docshape227" coordorigin="7731,335" coordsize="2996,1485" path="m10726,335l7731,335,7731,1520,7731,1820,10726,1820,10726,1520,10726,335xe" filled="true" fillcolor="#eeed8e" stroked="false">
              <v:path arrowok="t"/>
              <v:fill type="solid"/>
            </v:shape>
            <v:shape style="position:absolute;left:4748;top:2444;width:66;height:1798" id="docshape228" coordorigin="4748,2445" coordsize="66,1798" path="m4814,4205l4813,4201,4809,4193,4807,4189,4801,4183,4797,4181,4789,4178,4785,4177,4777,4177,4772,4178,4765,4181,4761,4183,4755,4189,4753,4193,4749,4201,4748,4205,4748,4214,4749,4218,4753,4226,4755,4229,4761,4235,4765,4238,4772,4241,4777,4242,4785,4242,4789,4241,4797,4238,4801,4235,4807,4229,4809,4226,4813,4218,4814,4214,4814,4209,4814,4205xm4814,3463l4813,3459,4809,3451,4807,3447,4801,3441,4797,3439,4789,3435,4785,3434,4777,3434,4772,3435,4765,3439,4761,3441,4755,3447,4753,3451,4749,3459,4748,3463,4748,3471,4749,3475,4753,3483,4755,3487,4761,3493,4765,3495,4772,3499,4777,3500,4785,3500,4789,3499,4797,3495,4801,3493,4807,3487,4809,3483,4813,3475,4814,3471,4814,3467,4814,3463xm4814,2968l4813,2964,4809,2956,4807,2952,4801,2946,4797,2944,4789,2940,4785,2940,4777,2940,4772,2940,4765,2944,4761,2946,4755,2952,4753,2956,4749,2964,4748,2968,4748,2976,4749,2981,4753,2989,4755,2992,4761,2998,4765,3001,4772,3004,4777,3005,4785,3005,4789,3004,4797,3001,4801,2998,4807,2992,4809,2989,4813,2981,4814,2976,4814,2972,4814,2968xm4814,2473l4813,2469,4809,2461,4807,2457,4801,2451,4797,2449,4789,2445,4785,2445,4777,2445,4772,2445,4765,2449,4761,2451,4755,2457,4753,2461,4749,2469,4748,2473,4748,2482,4749,2486,4753,2494,4755,2497,4761,2503,4765,2506,4772,2509,4777,2510,4785,2510,4789,2509,4797,2506,4801,2503,4807,2497,4809,2494,4813,2486,4814,2482,4814,2477,4814,2473xe" filled="true" fillcolor="#101410" stroked="false">
              <v:path arrowok="t"/>
              <v:fill type="solid"/>
            </v:shape>
            <v:rect style="position:absolute;left:1401;top:6442;width:2996;height:2892" id="docshape229" filled="true" fillcolor="#e9f4e3" stroked="false">
              <v:fill type="solid"/>
            </v:rect>
            <v:shape style="position:absolute;left:1401;top:6429;width:2996;height:547" id="docshape230" coordorigin="1401,6430" coordsize="2996,547" path="m4397,6430l1401,6430,1401,6439,1414,6501,1452,6571,1497,6623,1561,6676,1615,6711,1685,6750,1777,6792,1880,6830,1992,6865,2067,6885,2145,6902,2226,6918,2309,6932,2395,6945,2482,6955,2571,6963,2661,6970,2752,6974,2844,6976,2936,6976,3028,6975,3119,6971,3209,6965,3298,6957,3386,6947,3472,6935,3556,6921,3637,6906,3716,6888,3791,6869,3849,6853,3958,6817,4057,6777,4144,6734,4202,6699,4253,6664,4301,6623,4346,6571,4377,6519,4396,6448,4397,6430xe" filled="true" fillcolor="#76c58b" stroked="false">
              <v:path arrowok="t"/>
              <v:fill type="solid"/>
            </v:shape>
            <v:rect style="position:absolute;left:4566;top:6455;width:2996;height:2879" id="docshape231" filled="true" fillcolor="#cfecfb" stroked="false">
              <v:fill type="solid"/>
            </v:rect>
            <v:rect style="position:absolute;left:7743;top:6455;width:2996;height:2879" id="docshape232" filled="true" fillcolor="#ebd6e8" stroked="false">
              <v:fill type="solid"/>
            </v:rect>
            <v:shape style="position:absolute;left:4579;top:6429;width:2996;height:547" id="docshape233" coordorigin="4579,6430" coordsize="2996,547" path="m7575,6430l4579,6430,4579,6439,4592,6501,4630,6571,4675,6623,4739,6676,4792,6711,4863,6750,4955,6792,5058,6830,5170,6865,5245,6885,5323,6902,5404,6918,5487,6932,5572,6945,5660,6955,5749,6963,5839,6970,5930,6974,6022,6976,6114,6976,6205,6975,6297,6971,6387,6965,6476,6957,6564,6947,6650,6935,6734,6921,6815,6906,6893,6888,6969,6869,7027,6853,7136,6817,7234,6777,7322,6734,7380,6699,7431,6664,7479,6623,7524,6571,7555,6519,7574,6448,7575,6430xe" filled="true" fillcolor="#91c1e0" stroked="false">
              <v:path arrowok="t"/>
              <v:fill type="solid"/>
            </v:shape>
            <v:shape style="position:absolute;left:7730;top:6429;width:2996;height:547" id="docshape234" coordorigin="7731,6430" coordsize="2996,547" path="m10726,6430l7731,6430,7731,6439,7743,6501,7782,6571,7827,6623,7891,6676,7944,6711,8015,6750,8107,6792,8209,6830,8322,6865,8397,6885,8474,6902,8555,6918,8639,6932,8724,6945,8811,6955,8900,6963,8991,6970,9082,6974,9173,6976,9265,6976,9357,6975,9448,6971,9539,6965,9628,6957,9716,6947,9802,6935,9885,6921,9967,6906,10045,6888,10121,6869,10178,6853,10287,6817,10386,6777,10474,6734,10531,6699,10582,6664,10630,6623,10675,6571,10706,6519,10726,6448,10726,6430xe" filled="true" fillcolor="#af99c9" stroked="false">
              <v:path arrowok="t"/>
              <v:fill type="solid"/>
            </v:shape>
            <v:shape style="position:absolute;left:1401;top:4971;width:2996;height:1472" id="docshape235" coordorigin="1401,4971" coordsize="2996,1472" path="m4397,4971l1401,4971,1401,6195,1401,6443,4397,6443,4397,6195,4397,4971xe" filled="true" fillcolor="#76c58b" stroked="false">
              <v:path arrowok="t"/>
              <v:fill type="solid"/>
            </v:shape>
            <v:rect style="position:absolute;left:4579;top:4971;width:2996;height:1485" id="docshape236" filled="true" fillcolor="#91c1e0" stroked="false">
              <v:fill type="solid"/>
            </v:rect>
            <v:shape style="position:absolute;left:7743;top:4971;width:2996;height:1485" id="docshape237" coordorigin="7744,4971" coordsize="2996,1485" path="m10739,4971l7744,4971,7744,6156,7744,6456,10739,6456,10739,6156,10739,4971xe" filled="true" fillcolor="#af99c9" stroked="false">
              <v:path arrowok="t"/>
              <v:fill type="solid"/>
            </v:shape>
            <v:shape style="position:absolute;left:4748;top:2587;width:3191;height:1902" id="docshape238" coordorigin="4748,2588" coordsize="3191,1902" path="m4814,4452l4813,4448,4809,4440,4807,4437,4801,4431,4797,4428,4789,4425,4785,4424,4777,4424,4772,4425,4765,4428,4761,4431,4755,4437,4753,4440,4749,4448,4748,4452,4748,4461,4749,4465,4753,4473,4755,4477,4761,4483,4765,4485,4772,4489,4777,4489,4785,4489,4789,4489,4797,4485,4801,4483,4807,4477,4809,4473,4813,4465,4814,4461,4814,4457,4814,4452xm7939,3853l7938,3849,7935,3841,7933,3838,7927,3832,7923,3829,7915,3826,7911,3825,7902,3825,7898,3826,7890,3829,7887,3832,7881,3838,7878,3841,7875,3849,7874,3853,7874,3862,7875,3866,7878,3874,7881,3878,7887,3884,7890,3886,7898,3889,7902,3890,7911,3890,7915,3889,7923,3886,7927,3884,7933,3878,7935,3874,7938,3866,7939,3862,7939,3858,7939,3853xm7939,3606l7938,3602,7935,3594,7933,3590,7927,3584,7923,3582,7915,3579,7911,3578,7902,3578,7898,3579,7890,3582,7887,3584,7881,3590,7878,3594,7875,3602,7874,3606,7874,3615,7875,3619,7878,3627,7881,3630,7887,3636,7890,3639,7898,3642,7902,3643,7911,3643,7915,3642,7923,3639,7927,3636,7933,3630,7935,3627,7938,3619,7939,3615,7939,3610,7939,3606xm7939,3111l7938,3107,7935,3099,7933,3095,7927,3089,7923,3087,7915,3084,7911,3083,7902,3083,7898,3084,7890,3087,7887,3089,7881,3095,7878,3099,7875,3107,7874,3111,7874,3120,7875,3124,7878,3132,7881,3135,7887,3141,7890,3144,7898,3147,7902,3148,7911,3148,7915,3147,7923,3144,7927,3141,7933,3135,7935,3132,7938,3124,7939,3120,7939,3115,7939,3111xm7939,2616l7938,2612,7935,2604,7933,2601,7927,2594,7923,2592,7915,2589,7911,2588,7902,2588,7898,2589,7890,2592,7887,2594,7881,2601,7878,2604,7875,2612,7874,2616,7874,2625,7875,2629,7878,2637,7881,2640,7887,2647,7890,2649,7898,2652,7902,2653,7911,2653,7915,2652,7923,2649,7927,2647,7933,2640,7935,2637,7938,2629,7939,2625,7939,2620,7939,2616xe" filled="true" fillcolor="#101410" stroked="false">
              <v:path arrowok="t"/>
              <v:fill type="solid"/>
            </v:shape>
            <v:shape style="position:absolute;left:5516;top:6221;width:1107;height:652" type="#_x0000_t75" id="docshape239" stroked="false">
              <v:imagedata r:id="rId54" o:title=""/>
            </v:shape>
            <v:shape style="position:absolute;left:1531;top:7198;width:6473;height:1798" id="docshape240" coordorigin="1532,7198" coordsize="6473,1798" path="m1597,8959l1596,8954,1593,8946,1590,8943,1584,8937,1581,8935,1573,8931,1568,8930,1560,8930,1556,8931,1548,8935,1544,8937,1538,8943,1536,8946,1532,8954,1532,8959,1532,8967,1532,8971,1536,8979,1538,8983,1544,8989,1548,8991,1556,8995,1560,8995,1568,8995,1573,8995,1581,8991,1584,8989,1590,8983,1593,8979,1596,8971,1597,8967,1597,8963,1597,8959xm1597,8711l1596,8707,1593,8699,1590,8695,1584,8689,1581,8687,1573,8684,1568,8683,1560,8683,1556,8684,1548,8687,1544,8689,1538,8695,1536,8699,1532,8707,1532,8711,1532,8720,1532,8724,1536,8732,1538,8735,1544,8742,1548,8744,1556,8747,1560,8748,1568,8748,1573,8747,1581,8744,1584,8742,1590,8735,1593,8732,1596,8724,1597,8720,1597,8715,1597,8711xm1597,7969l1596,7965,1593,7957,1590,7953,1584,7947,1581,7945,1573,7941,1568,7941,1560,7941,1556,7941,1548,7945,1544,7947,1538,7953,1536,7957,1532,7965,1532,7969,1532,7977,1532,7982,1536,7990,1538,7993,1544,7999,1548,8002,1556,8005,1560,8006,1568,8006,1573,8005,1581,8002,1584,7999,1590,7993,1593,7990,1596,7982,1597,7977,1597,7973,1597,7969xm1597,7226l1596,7222,1593,7214,1590,7211,1584,7205,1581,7202,1573,7199,1568,7198,1560,7198,1556,7199,1548,7202,1544,7205,1538,7211,1536,7214,1532,7222,1532,7226,1532,7235,1532,7239,1536,7247,1538,7251,1544,7257,1548,7259,1556,7263,1560,7263,1568,7263,1573,7263,1581,7259,1584,7257,1590,7251,1593,7247,1596,7239,1597,7235,1597,7231,1597,7226xm4761,8959l4761,8954,4757,8946,4755,8943,4749,8937,4745,8935,4737,8931,4733,8930,4725,8930,4720,8931,4712,8935,4709,8937,4703,8943,4700,8946,4697,8954,4696,8959,4696,8967,4697,8971,4700,8979,4703,8983,4709,8989,4712,8991,4720,8995,4725,8995,4733,8995,4737,8995,4745,8991,4749,8989,4755,8983,4757,8979,4761,8971,4761,8967,4761,8963,4761,8959xm4761,8711l4761,8707,4757,8699,4755,8695,4749,8689,4745,8687,4737,8684,4733,8683,4725,8683,4720,8684,4712,8687,4709,8689,4703,8695,4700,8699,4697,8707,4696,8711,4696,8720,4697,8724,4700,8732,4703,8735,4709,8742,4712,8744,4720,8747,4725,8748,4733,8748,4737,8747,4745,8744,4749,8742,4755,8735,4757,8732,4761,8724,4761,8720,4761,8715,4761,8711xm4761,8216l4761,8212,4757,8204,4755,8201,4749,8195,4745,8192,4737,8189,4733,8188,4725,8188,4720,8189,4712,8192,4709,8195,4703,8201,4700,8204,4697,8212,4696,8216,4696,8225,4697,8229,4700,8237,4703,8241,4709,8247,4712,8249,4720,8252,4725,8253,4733,8253,4737,8252,4745,8249,4749,8247,4755,8241,4757,8237,4761,8229,4761,8225,4761,8221,4761,8216xm4761,7226l4761,7222,4757,7214,4755,7211,4749,7205,4745,7202,4737,7199,4733,7198,4725,7198,4720,7199,4712,7202,4709,7205,4703,7211,4700,7214,4697,7222,4696,7226,4696,7235,4697,7239,4700,7247,4703,7251,4709,7257,4712,7259,4720,7263,4725,7263,4733,7263,4737,7263,4745,7259,4749,7257,4755,7251,4757,7247,4761,7239,4761,7235,4761,7231,4761,7226xm8004,8959l8003,8954,8000,8946,7998,8943,7992,8937,7988,8935,7980,8931,7976,8930,7967,8930,7963,8931,7955,8935,7952,8937,7946,8943,7943,8946,7940,8954,7939,8959,7939,8967,7940,8971,7943,8979,7946,8983,7952,8989,7955,8991,7963,8995,7967,8995,7976,8995,7980,8995,7988,8991,7992,8989,7998,8983,8000,8979,8003,8971,8004,8967,8004,8963,8004,8959xm8004,8711l8003,8707,8000,8699,7998,8695,7992,8689,7988,8687,7980,8684,7976,8683,7967,8683,7963,8684,7955,8687,7952,8689,7946,8695,7943,8699,7940,8707,7939,8711,7939,8720,7940,8724,7943,8732,7946,8735,7952,8742,7955,8744,7963,8747,7967,8748,7976,8748,7980,8747,7988,8744,7992,8742,7998,8735,8000,8732,8003,8724,8004,8720,8004,8715,8004,8711xm8004,7969l8003,7965,8000,7957,7998,7953,7992,7947,7988,7945,7980,7941,7976,7941,7967,7941,7963,7941,7955,7945,7952,7947,7946,7953,7943,7957,7940,7965,7939,7969,7939,7977,7940,7982,7943,7990,7946,7993,7952,7999,7955,8002,7963,8005,7967,8006,7976,8006,7980,8005,7988,8002,7992,7999,7998,7993,8000,7990,8003,7982,8004,7977,8004,7973,8004,7969xm8004,7226l8003,7222,8000,7214,7998,7211,7992,7205,7988,7202,7980,7199,7976,7198,7967,7198,7963,7199,7955,7202,7952,7205,7946,7211,7943,7214,7940,7222,7939,7226,7939,7235,7940,7239,7943,7247,7946,7251,7952,7257,7955,7259,7963,7263,7967,7263,7976,7263,7980,7263,7988,7259,7992,7257,7998,7251,8000,7247,8003,7239,8004,7235,8004,7231,8004,7226xe" filled="true" fillcolor="#101410" stroked="false">
              <v:path arrowok="t"/>
              <v:fill type="solid"/>
            </v:shape>
            <v:rect style="position:absolute;left:2547;top:1519;width:730;height:678" id="docshape241" filled="true" fillcolor="#ffffff" stroked="false">
              <v:fill type="solid"/>
            </v:rect>
            <v:shape style="position:absolute;left:2625;top:1585;width:574;height:574" type="#_x0000_t75" id="docshape242" stroked="false">
              <v:imagedata r:id="rId55" o:title=""/>
            </v:shape>
            <v:shape style="position:absolute;left:8876;top:1519;width:730;height:5314" id="docshape243" coordorigin="8877,1520" coordsize="730,5314" path="m9606,6156l8877,6156,8877,6834,9606,6834,9606,6156xm9606,1520l8877,1520,8877,2197,9606,2197,9606,1520xe" filled="true" fillcolor="#ffffff" stroked="false">
              <v:path arrowok="t"/>
              <v:fill type="solid"/>
            </v:shape>
            <v:shape style="position:absolute;left:5686;top:1519;width:730;height:678" type="#_x0000_t75" id="docshape244" stroked="false">
              <v:imagedata r:id="rId56" o:title=""/>
            </v:shape>
            <v:shape style="position:absolute;left:8955;top:6221;width:574;height:547" type="#_x0000_t75" id="docshape245" stroked="false">
              <v:imagedata r:id="rId57" o:title=""/>
            </v:shape>
            <v:shape style="position:absolute;left:8955;top:1598;width:600;height:534" type="#_x0000_t75" id="docshape246" stroked="false">
              <v:imagedata r:id="rId58" o:title=""/>
            </v:shape>
            <v:shape style="position:absolute;left:2521;top:6195;width:730;height:678" type="#_x0000_t75" id="docshape247" stroked="false">
              <v:imagedata r:id="rId59" o:title=""/>
            </v:shape>
            <v:shape style="position:absolute;left:7743;top:6455;width:2996;height:2879" type="#_x0000_t202" id="docshape24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71" w:lineRule="auto" w:before="162"/>
                      <w:ind w:left="416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01410"/>
                        <w:sz w:val="19"/>
                      </w:rPr>
                      <w:t>State</w:t>
                    </w:r>
                    <w:r>
                      <w:rPr>
                        <w:color w:val="101410"/>
                        <w:spacing w:val="-14"/>
                        <w:sz w:val="19"/>
                      </w:rPr>
                      <w:t> </w:t>
                    </w:r>
                    <w:r>
                      <w:rPr>
                        <w:color w:val="101410"/>
                        <w:sz w:val="19"/>
                      </w:rPr>
                      <w:t>Advisory</w:t>
                    </w:r>
                    <w:r>
                      <w:rPr>
                        <w:color w:val="101410"/>
                        <w:spacing w:val="-14"/>
                        <w:sz w:val="19"/>
                      </w:rPr>
                      <w:t> </w:t>
                    </w:r>
                    <w:r>
                      <w:rPr>
                        <w:color w:val="101410"/>
                        <w:sz w:val="19"/>
                      </w:rPr>
                      <w:t>Panel</w:t>
                    </w:r>
                    <w:r>
                      <w:rPr>
                        <w:color w:val="101410"/>
                        <w:spacing w:val="-14"/>
                        <w:sz w:val="19"/>
                      </w:rPr>
                      <w:t> </w:t>
                    </w:r>
                    <w:r>
                      <w:rPr>
                        <w:color w:val="101410"/>
                        <w:sz w:val="19"/>
                      </w:rPr>
                      <w:t>meets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monthly</w:t>
                    </w:r>
                    <w:r>
                      <w:rPr>
                        <w:color w:val="101410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to</w:t>
                    </w:r>
                    <w:r>
                      <w:rPr>
                        <w:color w:val="101410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discuss</w:t>
                    </w:r>
                    <w:r>
                      <w:rPr>
                        <w:color w:val="101410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current challenges in special ed Public</w:t>
                    </w:r>
                    <w:r>
                      <w:rPr>
                        <w:color w:val="10141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input</w:t>
                    </w:r>
                    <w:r>
                      <w:rPr>
                        <w:color w:val="10141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is</w:t>
                    </w:r>
                    <w:r>
                      <w:rPr>
                        <w:color w:val="10141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welcome</w:t>
                    </w:r>
                    <w:r>
                      <w:rPr>
                        <w:color w:val="101410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to 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share</w:t>
                    </w:r>
                    <w:r>
                      <w:rPr>
                        <w:color w:val="101410"/>
                        <w:spacing w:val="-15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personal</w:t>
                    </w:r>
                    <w:r>
                      <w:rPr>
                        <w:color w:val="101410"/>
                        <w:spacing w:val="-15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or</w:t>
                    </w:r>
                    <w:r>
                      <w:rPr>
                        <w:color w:val="101410"/>
                        <w:spacing w:val="-15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systemic concerns</w:t>
                    </w:r>
                  </w:p>
                  <w:p>
                    <w:pPr>
                      <w:spacing w:before="3"/>
                      <w:ind w:left="416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01410"/>
                        <w:w w:val="105"/>
                        <w:sz w:val="19"/>
                      </w:rPr>
                      <w:t>808-586-</w:t>
                    </w:r>
                    <w:r>
                      <w:rPr>
                        <w:color w:val="101410"/>
                        <w:spacing w:val="-4"/>
                        <w:w w:val="105"/>
                        <w:sz w:val="19"/>
                      </w:rPr>
                      <w:t>8126</w:t>
                    </w:r>
                  </w:p>
                  <w:p>
                    <w:pPr>
                      <w:spacing w:before="29"/>
                      <w:ind w:left="416" w:right="0" w:firstLine="0"/>
                      <w:jc w:val="left"/>
                      <w:rPr>
                        <w:sz w:val="19"/>
                      </w:rPr>
                    </w:pPr>
                    <w:hyperlink r:id="rId60">
                      <w:r>
                        <w:rPr>
                          <w:color w:val="101410"/>
                          <w:sz w:val="19"/>
                        </w:rPr>
                        <w:t>www.seac-</w:t>
                      </w:r>
                      <w:r>
                        <w:rPr>
                          <w:color w:val="101410"/>
                          <w:spacing w:val="-2"/>
                          <w:sz w:val="19"/>
                        </w:rPr>
                        <w:t>hawaii.org</w:t>
                      </w:r>
                    </w:hyperlink>
                  </w:p>
                </w:txbxContent>
              </v:textbox>
              <w10:wrap type="none"/>
            </v:shape>
            <v:shape style="position:absolute;left:7743;top:4971;width:2996;height:1485" type="#_x0000_t202" id="docshape249" filled="false" stroked="false">
              <v:textbox inset="0,0,0,0">
                <w:txbxContent>
                  <w:p>
                    <w:pPr>
                      <w:spacing w:before="65"/>
                      <w:ind w:left="447" w:right="484" w:firstLine="0"/>
                      <w:jc w:val="center"/>
                      <w:rPr>
                        <w:rFonts w:ascii="Times New Roman"/>
                        <w:sz w:val="39"/>
                      </w:rPr>
                    </w:pPr>
                    <w:r>
                      <w:rPr>
                        <w:rFonts w:ascii="Times New Roman"/>
                        <w:color w:val="101410"/>
                        <w:spacing w:val="-4"/>
                        <w:sz w:val="39"/>
                      </w:rPr>
                      <w:t>SEAC</w:t>
                    </w:r>
                  </w:p>
                  <w:p>
                    <w:pPr>
                      <w:spacing w:line="271" w:lineRule="auto" w:before="22"/>
                      <w:ind w:left="447" w:right="503" w:firstLine="0"/>
                      <w:jc w:val="center"/>
                      <w:rPr>
                        <w:rFonts w:ascii="Arial-BoldItalicMT"/>
                        <w:b/>
                        <w:i/>
                        <w:sz w:val="22"/>
                      </w:rPr>
                    </w:pPr>
                    <w:r>
                      <w:rPr>
                        <w:rFonts w:ascii="Arial-BoldItalicMT"/>
                        <w:b/>
                        <w:i/>
                        <w:color w:val="101410"/>
                        <w:w w:val="85"/>
                        <w:sz w:val="22"/>
                      </w:rPr>
                      <w:t>Special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10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w w:val="85"/>
                        <w:sz w:val="22"/>
                      </w:rPr>
                      <w:t>Education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w w:val="90"/>
                        <w:sz w:val="22"/>
                      </w:rPr>
                      <w:t>Advisory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13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w w:val="90"/>
                        <w:sz w:val="22"/>
                      </w:rPr>
                      <w:t>Council</w:t>
                    </w:r>
                  </w:p>
                </w:txbxContent>
              </v:textbox>
              <w10:wrap type="none"/>
            </v:shape>
            <v:shape style="position:absolute;left:4566;top:6455;width:2996;height:2879" type="#_x0000_t202" id="docshape25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71" w:lineRule="auto" w:before="162"/>
                      <w:ind w:left="351" w:right="84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01410"/>
                        <w:w w:val="105"/>
                        <w:sz w:val="19"/>
                      </w:rPr>
                      <w:t>Supports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families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and individuals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with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disabilities through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legislative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and community</w:t>
                    </w:r>
                    <w:r>
                      <w:rPr>
                        <w:color w:val="101410"/>
                        <w:spacing w:val="-19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advocacy </w:t>
                    </w:r>
                    <w:r>
                      <w:rPr>
                        <w:color w:val="101410"/>
                        <w:sz w:val="19"/>
                      </w:rPr>
                      <w:t>Statewide meetings provide a </w:t>
                    </w:r>
                    <w:r>
                      <w:rPr>
                        <w:color w:val="101410"/>
                        <w:spacing w:val="-2"/>
                        <w:sz w:val="19"/>
                      </w:rPr>
                      <w:t>safe</w:t>
                    </w:r>
                    <w:r>
                      <w:rPr>
                        <w:color w:val="101410"/>
                        <w:spacing w:val="-16"/>
                        <w:sz w:val="19"/>
                      </w:rPr>
                      <w:t> </w:t>
                    </w:r>
                    <w:r>
                      <w:rPr>
                        <w:color w:val="101410"/>
                        <w:spacing w:val="-2"/>
                        <w:sz w:val="19"/>
                      </w:rPr>
                      <w:t>space</w:t>
                    </w:r>
                    <w:r>
                      <w:rPr>
                        <w:color w:val="101410"/>
                        <w:spacing w:val="-16"/>
                        <w:sz w:val="19"/>
                      </w:rPr>
                      <w:t> </w:t>
                    </w:r>
                    <w:r>
                      <w:rPr>
                        <w:color w:val="101410"/>
                        <w:spacing w:val="-2"/>
                        <w:sz w:val="19"/>
                      </w:rPr>
                      <w:t>to</w:t>
                    </w:r>
                    <w:r>
                      <w:rPr>
                        <w:color w:val="101410"/>
                        <w:spacing w:val="-16"/>
                        <w:sz w:val="19"/>
                      </w:rPr>
                      <w:t> </w:t>
                    </w:r>
                    <w:r>
                      <w:rPr>
                        <w:color w:val="101410"/>
                        <w:spacing w:val="-2"/>
                        <w:sz w:val="19"/>
                      </w:rPr>
                      <w:t>discuss</w:t>
                    </w:r>
                    <w:r>
                      <w:rPr>
                        <w:color w:val="101410"/>
                        <w:spacing w:val="-16"/>
                        <w:sz w:val="19"/>
                      </w:rPr>
                      <w:t> </w:t>
                    </w:r>
                    <w:r>
                      <w:rPr>
                        <w:color w:val="101410"/>
                        <w:spacing w:val="-2"/>
                        <w:sz w:val="19"/>
                      </w:rPr>
                      <w:t>concerns 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808-586-8100</w:t>
                    </w:r>
                  </w:p>
                  <w:p>
                    <w:pPr>
                      <w:spacing w:before="4"/>
                      <w:ind w:left="351" w:right="0" w:firstLine="0"/>
                      <w:jc w:val="left"/>
                      <w:rPr>
                        <w:sz w:val="19"/>
                      </w:rPr>
                    </w:pPr>
                    <w:hyperlink r:id="rId61">
                      <w:r>
                        <w:rPr>
                          <w:color w:val="101410"/>
                          <w:spacing w:val="-2"/>
                          <w:w w:val="105"/>
                          <w:sz w:val="19"/>
                        </w:rPr>
                        <w:t>www.hiddcouncil.org</w:t>
                      </w:r>
                    </w:hyperlink>
                  </w:p>
                </w:txbxContent>
              </v:textbox>
              <w10:wrap type="none"/>
            </v:shape>
            <v:shape style="position:absolute;left:4566;top:4971;width:2996;height:1485" type="#_x0000_t202" id="docshape251" filled="false" stroked="false">
              <v:textbox inset="0,0,0,0">
                <w:txbxContent>
                  <w:p>
                    <w:pPr>
                      <w:spacing w:before="65"/>
                      <w:ind w:left="447" w:right="458" w:firstLine="0"/>
                      <w:jc w:val="center"/>
                      <w:rPr>
                        <w:rFonts w:ascii="Times New Roman"/>
                        <w:sz w:val="39"/>
                      </w:rPr>
                    </w:pPr>
                    <w:r>
                      <w:rPr>
                        <w:rFonts w:ascii="Times New Roman"/>
                        <w:color w:val="101410"/>
                        <w:spacing w:val="-5"/>
                        <w:w w:val="105"/>
                        <w:sz w:val="39"/>
                      </w:rPr>
                      <w:t>DDC</w:t>
                    </w:r>
                  </w:p>
                  <w:p>
                    <w:pPr>
                      <w:spacing w:line="271" w:lineRule="auto" w:before="22"/>
                      <w:ind w:left="161" w:right="189" w:firstLine="0"/>
                      <w:jc w:val="center"/>
                      <w:rPr>
                        <w:rFonts w:ascii="Arial-BoldItalicMT"/>
                        <w:b/>
                        <w:i/>
                        <w:sz w:val="22"/>
                      </w:rPr>
                    </w:pPr>
                    <w:r>
                      <w:rPr>
                        <w:rFonts w:ascii="Arial-BoldItalicMT"/>
                        <w:b/>
                        <w:i/>
                        <w:color w:val="101410"/>
                        <w:spacing w:val="-2"/>
                        <w:w w:val="90"/>
                        <w:sz w:val="22"/>
                      </w:rPr>
                      <w:t>Hawaii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11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2"/>
                        <w:w w:val="90"/>
                        <w:sz w:val="22"/>
                      </w:rPr>
                      <w:t>Statewide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11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2"/>
                        <w:w w:val="90"/>
                        <w:sz w:val="22"/>
                      </w:rPr>
                      <w:t>Council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11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2"/>
                        <w:w w:val="90"/>
                        <w:sz w:val="22"/>
                      </w:rPr>
                      <w:t>on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6"/>
                        <w:sz w:val="22"/>
                      </w:rPr>
                      <w:t>Developmental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19"/>
                        <w:sz w:val="22"/>
                      </w:rPr>
                      <w:t>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6"/>
                        <w:sz w:val="22"/>
                      </w:rPr>
                      <w:t>Disabilities</w:t>
                    </w:r>
                  </w:p>
                </w:txbxContent>
              </v:textbox>
              <w10:wrap type="none"/>
            </v:shape>
            <v:shape style="position:absolute;left:1401;top:6442;width:2996;height:2892" type="#_x0000_t202" id="docshape25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71" w:lineRule="auto" w:before="175"/>
                      <w:ind w:left="351" w:right="185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01410"/>
                        <w:sz w:val="19"/>
                      </w:rPr>
                      <w:t>Helps</w:t>
                    </w:r>
                    <w:r>
                      <w:rPr>
                        <w:color w:val="101410"/>
                        <w:spacing w:val="-15"/>
                        <w:sz w:val="19"/>
                      </w:rPr>
                      <w:t> </w:t>
                    </w:r>
                    <w:r>
                      <w:rPr>
                        <w:color w:val="101410"/>
                        <w:sz w:val="19"/>
                      </w:rPr>
                      <w:t>families</w:t>
                    </w:r>
                    <w:r>
                      <w:rPr>
                        <w:color w:val="101410"/>
                        <w:spacing w:val="-15"/>
                        <w:sz w:val="19"/>
                      </w:rPr>
                      <w:t> </w:t>
                    </w:r>
                    <w:r>
                      <w:rPr>
                        <w:color w:val="101410"/>
                        <w:sz w:val="19"/>
                      </w:rPr>
                      <w:t>navigate</w:t>
                    </w:r>
                    <w:r>
                      <w:rPr>
                        <w:color w:val="101410"/>
                        <w:spacing w:val="-15"/>
                        <w:sz w:val="19"/>
                      </w:rPr>
                      <w:t> </w:t>
                    </w:r>
                    <w:r>
                      <w:rPr>
                        <w:color w:val="101410"/>
                        <w:sz w:val="19"/>
                      </w:rPr>
                      <w:t>and 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understand</w:t>
                    </w:r>
                    <w:r>
                      <w:rPr>
                        <w:color w:val="101410"/>
                        <w:spacing w:val="-16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the</w:t>
                    </w:r>
                    <w:r>
                      <w:rPr>
                        <w:color w:val="101410"/>
                        <w:spacing w:val="-16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health</w:t>
                    </w:r>
                    <w:r>
                      <w:rPr>
                        <w:color w:val="101410"/>
                        <w:spacing w:val="-16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care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systems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in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Hawaii Download</w:t>
                    </w:r>
                    <w:r>
                      <w:rPr>
                        <w:color w:val="101410"/>
                        <w:spacing w:val="-19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transition</w:t>
                    </w:r>
                  </w:p>
                  <w:p>
                    <w:pPr>
                      <w:spacing w:line="271" w:lineRule="auto" w:before="2"/>
                      <w:ind w:left="351" w:right="196" w:firstLine="0"/>
                      <w:jc w:val="both"/>
                      <w:rPr>
                        <w:sz w:val="19"/>
                      </w:rPr>
                    </w:pP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workbooks</w:t>
                    </w:r>
                    <w:r>
                      <w:rPr>
                        <w:color w:val="101410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for</w:t>
                    </w:r>
                    <w:r>
                      <w:rPr>
                        <w:color w:val="101410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youth</w:t>
                    </w:r>
                    <w:r>
                      <w:rPr>
                        <w:color w:val="101410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moving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from</w:t>
                    </w:r>
                    <w:r>
                      <w:rPr>
                        <w:color w:val="101410"/>
                        <w:spacing w:val="-14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high</w:t>
                    </w:r>
                    <w:r>
                      <w:rPr>
                        <w:color w:val="101410"/>
                        <w:spacing w:val="-14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school</w:t>
                    </w:r>
                    <w:r>
                      <w:rPr>
                        <w:color w:val="101410"/>
                        <w:spacing w:val="-14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to</w:t>
                    </w:r>
                    <w:r>
                      <w:rPr>
                        <w:color w:val="101410"/>
                        <w:spacing w:val="-14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adult</w:t>
                    </w:r>
                    <w:r>
                      <w:rPr>
                        <w:color w:val="101410"/>
                        <w:spacing w:val="-14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life 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808-791-3467</w:t>
                    </w:r>
                  </w:p>
                  <w:p>
                    <w:pPr>
                      <w:spacing w:before="2"/>
                      <w:ind w:left="351" w:right="0" w:firstLine="0"/>
                      <w:jc w:val="left"/>
                      <w:rPr>
                        <w:sz w:val="19"/>
                      </w:rPr>
                    </w:pPr>
                    <w:hyperlink r:id="rId62">
                      <w:r>
                        <w:rPr>
                          <w:color w:val="101410"/>
                          <w:spacing w:val="-2"/>
                          <w:sz w:val="19"/>
                        </w:rPr>
                        <w:t>www.hilopaa.org</w:t>
                      </w:r>
                    </w:hyperlink>
                  </w:p>
                </w:txbxContent>
              </v:textbox>
              <w10:wrap type="none"/>
            </v:shape>
            <v:shape style="position:absolute;left:1401;top:4971;width:2996;height:1472" type="#_x0000_t202" id="docshape253" filled="false" stroked="false">
              <v:textbox inset="0,0,0,0">
                <w:txbxContent>
                  <w:p>
                    <w:pPr>
                      <w:spacing w:before="65"/>
                      <w:ind w:left="749" w:right="0" w:firstLine="0"/>
                      <w:jc w:val="left"/>
                      <w:rPr>
                        <w:rFonts w:ascii="Times New Roman"/>
                        <w:sz w:val="39"/>
                      </w:rPr>
                    </w:pPr>
                    <w:r>
                      <w:rPr>
                        <w:rFonts w:ascii="Times New Roman"/>
                        <w:color w:val="101410"/>
                        <w:spacing w:val="-2"/>
                        <w:w w:val="115"/>
                        <w:sz w:val="39"/>
                      </w:rPr>
                      <w:t>Hilopa'a</w:t>
                    </w:r>
                  </w:p>
                  <w:p>
                    <w:pPr>
                      <w:spacing w:line="271" w:lineRule="auto" w:before="48"/>
                      <w:ind w:left="280" w:right="0" w:firstLine="454"/>
                      <w:jc w:val="left"/>
                      <w:rPr>
                        <w:rFonts w:ascii="Arial-BoldItalicMT"/>
                        <w:b/>
                        <w:i/>
                        <w:sz w:val="22"/>
                      </w:rPr>
                    </w:pPr>
                    <w:r>
                      <w:rPr>
                        <w:rFonts w:ascii="Arial-BoldItalicMT"/>
                        <w:b/>
                        <w:i/>
                        <w:color w:val="101410"/>
                        <w:sz w:val="22"/>
                      </w:rPr>
                      <w:t>Family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19"/>
                        <w:sz w:val="22"/>
                      </w:rPr>
                      <w:t>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z w:val="22"/>
                      </w:rPr>
                      <w:t>to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19"/>
                        <w:sz w:val="22"/>
                      </w:rPr>
                      <w:t>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z w:val="22"/>
                      </w:rPr>
                      <w:t>Family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w w:val="90"/>
                        <w:sz w:val="22"/>
                      </w:rPr>
                      <w:t>Health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13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w w:val="90"/>
                        <w:sz w:val="22"/>
                      </w:rPr>
                      <w:t>Information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13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w w:val="90"/>
                        <w:sz w:val="22"/>
                      </w:rPr>
                      <w:t>Center</w:t>
                    </w:r>
                  </w:p>
                </w:txbxContent>
              </v:textbox>
              <w10:wrap type="none"/>
            </v:shape>
            <v:shape style="position:absolute;left:7730;top:1819;width:2996;height:2879" type="#_x0000_t202" id="docshape25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71" w:lineRule="auto" w:before="188"/>
                      <w:ind w:left="364" w:right="102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01410"/>
                        <w:w w:val="105"/>
                        <w:sz w:val="19"/>
                      </w:rPr>
                      <w:t>Facilitates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17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statewide </w:t>
                    </w:r>
                    <w:r>
                      <w:rPr>
                        <w:color w:val="101410"/>
                        <w:sz w:val="19"/>
                      </w:rPr>
                      <w:t>monthly community </w:t>
                    </w:r>
                    <w:r>
                      <w:rPr>
                        <w:color w:val="101410"/>
                        <w:sz w:val="19"/>
                      </w:rPr>
                      <w:t>meetings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Offers a safe place to talk about</w:t>
                    </w:r>
                    <w:r>
                      <w:rPr>
                        <w:color w:val="101410"/>
                        <w:spacing w:val="-17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challenges</w:t>
                    </w:r>
                    <w:r>
                      <w:rPr>
                        <w:color w:val="101410"/>
                        <w:spacing w:val="-17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&amp;</w:t>
                    </w:r>
                    <w:r>
                      <w:rPr>
                        <w:color w:val="101410"/>
                        <w:spacing w:val="-17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solutions 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808-305-0695</w:t>
                    </w:r>
                  </w:p>
                  <w:p>
                    <w:pPr>
                      <w:spacing w:line="271" w:lineRule="auto" w:before="3"/>
                      <w:ind w:left="364" w:right="-15" w:firstLine="0"/>
                      <w:jc w:val="both"/>
                      <w:rPr>
                        <w:sz w:val="19"/>
                      </w:rPr>
                    </w:pP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https://www.hawaiipublicscho </w:t>
                    </w:r>
                    <w:r>
                      <w:rPr>
                        <w:color w:val="101410"/>
                        <w:spacing w:val="-2"/>
                        <w:sz w:val="19"/>
                      </w:rPr>
                      <w:t>ols.org/ParentsAndStudents/S upportForParents/Pages/CCC.</w:t>
                    </w:r>
                  </w:p>
                  <w:p>
                    <w:pPr>
                      <w:spacing w:line="204" w:lineRule="exact" w:before="2"/>
                      <w:ind w:left="364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01410"/>
                        <w:spacing w:val="-4"/>
                        <w:sz w:val="19"/>
                      </w:rPr>
                      <w:t>aspx</w:t>
                    </w:r>
                  </w:p>
                </w:txbxContent>
              </v:textbox>
              <w10:wrap type="none"/>
            </v:shape>
            <v:shape style="position:absolute;left:7730;top:334;width:2996;height:1485" type="#_x0000_t202" id="docshape255" filled="false" stroked="false">
              <v:textbox inset="0,0,0,0">
                <w:txbxContent>
                  <w:p>
                    <w:pPr>
                      <w:spacing w:line="440" w:lineRule="exact" w:before="117"/>
                      <w:ind w:left="447" w:right="434" w:firstLine="0"/>
                      <w:jc w:val="center"/>
                      <w:rPr>
                        <w:rFonts w:ascii="Times New Roman"/>
                        <w:sz w:val="39"/>
                      </w:rPr>
                    </w:pPr>
                    <w:r>
                      <w:rPr>
                        <w:rFonts w:ascii="Times New Roman"/>
                        <w:color w:val="101410"/>
                        <w:spacing w:val="-5"/>
                        <w:w w:val="105"/>
                        <w:sz w:val="39"/>
                      </w:rPr>
                      <w:t>CCC</w:t>
                    </w:r>
                  </w:p>
                  <w:p>
                    <w:pPr>
                      <w:spacing w:line="271" w:lineRule="auto" w:before="0"/>
                      <w:ind w:left="447" w:right="528" w:firstLine="0"/>
                      <w:jc w:val="center"/>
                      <w:rPr>
                        <w:rFonts w:ascii="Arial-BoldItalicMT"/>
                        <w:b/>
                        <w:i/>
                        <w:sz w:val="22"/>
                      </w:rPr>
                    </w:pPr>
                    <w:r>
                      <w:rPr>
                        <w:rFonts w:ascii="Arial-BoldItalicMT"/>
                        <w:b/>
                        <w:i/>
                        <w:color w:val="101410"/>
                        <w:w w:val="85"/>
                        <w:sz w:val="22"/>
                      </w:rPr>
                      <w:t>Community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8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w w:val="85"/>
                        <w:sz w:val="22"/>
                      </w:rPr>
                      <w:t>Children's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2"/>
                        <w:w w:val="95"/>
                        <w:sz w:val="22"/>
                      </w:rPr>
                      <w:t>Council</w:t>
                    </w:r>
                  </w:p>
                </w:txbxContent>
              </v:textbox>
              <w10:wrap type="none"/>
            </v:shape>
            <v:shape style="position:absolute;left:4553;top:1819;width:2996;height:2879" type="#_x0000_t202" id="docshape25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line="271" w:lineRule="auto" w:before="0"/>
                      <w:ind w:left="416" w:right="84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01410"/>
                        <w:w w:val="105"/>
                        <w:sz w:val="19"/>
                      </w:rPr>
                      <w:t>Parent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Training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&amp; Information</w:t>
                    </w:r>
                    <w:r>
                      <w:rPr>
                        <w:color w:val="101410"/>
                        <w:spacing w:val="-19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Center </w:t>
                    </w:r>
                    <w:r>
                      <w:rPr>
                        <w:color w:val="101410"/>
                        <w:sz w:val="19"/>
                      </w:rPr>
                      <w:t>Workshops, parent </w:t>
                    </w:r>
                    <w:r>
                      <w:rPr>
                        <w:color w:val="101410"/>
                        <w:sz w:val="19"/>
                      </w:rPr>
                      <w:t>training,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advocacy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&amp;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supports Developmental,</w:t>
                    </w:r>
                    <w:r>
                      <w:rPr>
                        <w:color w:val="101410"/>
                        <w:spacing w:val="-19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social emotional,</w:t>
                    </w:r>
                    <w:r>
                      <w:rPr>
                        <w:color w:val="101410"/>
                        <w:spacing w:val="-18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vision</w:t>
                    </w:r>
                    <w:r>
                      <w:rPr>
                        <w:color w:val="101410"/>
                        <w:spacing w:val="-18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&amp;</w:t>
                    </w:r>
                    <w:r>
                      <w:rPr>
                        <w:color w:val="101410"/>
                        <w:spacing w:val="-18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hearing 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screening</w:t>
                    </w:r>
                  </w:p>
                  <w:p>
                    <w:pPr>
                      <w:spacing w:before="4"/>
                      <w:ind w:left="416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01410"/>
                        <w:w w:val="105"/>
                        <w:sz w:val="19"/>
                      </w:rPr>
                      <w:t>808-536-</w:t>
                    </w:r>
                    <w:r>
                      <w:rPr>
                        <w:color w:val="101410"/>
                        <w:spacing w:val="-4"/>
                        <w:w w:val="105"/>
                        <w:sz w:val="19"/>
                      </w:rPr>
                      <w:t>9684</w:t>
                    </w:r>
                  </w:p>
                  <w:p>
                    <w:pPr>
                      <w:spacing w:before="29"/>
                      <w:ind w:left="416" w:right="0" w:firstLine="0"/>
                      <w:jc w:val="left"/>
                      <w:rPr>
                        <w:sz w:val="19"/>
                      </w:rPr>
                    </w:pPr>
                    <w:hyperlink r:id="rId63">
                      <w:r>
                        <w:rPr>
                          <w:color w:val="101410"/>
                          <w:spacing w:val="-2"/>
                          <w:w w:val="105"/>
                          <w:sz w:val="19"/>
                        </w:rPr>
                        <w:t>www.LDAHawaii.org</w:t>
                      </w:r>
                    </w:hyperlink>
                  </w:p>
                </w:txbxContent>
              </v:textbox>
              <w10:wrap type="none"/>
            </v:shape>
            <v:shape style="position:absolute;left:4553;top:334;width:2996;height:1485" type="#_x0000_t202" id="docshape257" filled="false" stroked="false">
              <v:textbox inset="0,0,0,0">
                <w:txbxContent>
                  <w:p>
                    <w:pPr>
                      <w:spacing w:before="78"/>
                      <w:ind w:left="447" w:right="457" w:firstLine="0"/>
                      <w:jc w:val="center"/>
                      <w:rPr>
                        <w:rFonts w:ascii="Times New Roman"/>
                        <w:sz w:val="39"/>
                      </w:rPr>
                    </w:pPr>
                    <w:r>
                      <w:rPr>
                        <w:rFonts w:ascii="Times New Roman"/>
                        <w:color w:val="101410"/>
                        <w:spacing w:val="-4"/>
                        <w:sz w:val="39"/>
                      </w:rPr>
                      <w:t>LDAH</w:t>
                    </w:r>
                  </w:p>
                  <w:p>
                    <w:pPr>
                      <w:spacing w:line="271" w:lineRule="auto" w:before="22"/>
                      <w:ind w:left="346" w:right="310" w:hanging="38"/>
                      <w:jc w:val="center"/>
                      <w:rPr>
                        <w:rFonts w:ascii="Arial-BoldItalicMT"/>
                        <w:b/>
                        <w:i/>
                        <w:sz w:val="22"/>
                      </w:rPr>
                    </w:pPr>
                    <w:r>
                      <w:rPr>
                        <w:rFonts w:ascii="Arial-BoldItalicMT"/>
                        <w:b/>
                        <w:i/>
                        <w:color w:val="101410"/>
                        <w:w w:val="90"/>
                        <w:sz w:val="22"/>
                      </w:rPr>
                      <w:t>Leadership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13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w w:val="90"/>
                        <w:sz w:val="22"/>
                      </w:rPr>
                      <w:t>in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13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w w:val="90"/>
                        <w:sz w:val="22"/>
                      </w:rPr>
                      <w:t>Disabilities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w w:val="85"/>
                        <w:sz w:val="22"/>
                      </w:rPr>
                      <w:t>&amp;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w w:val="85"/>
                        <w:sz w:val="22"/>
                      </w:rPr>
                      <w:t>Achievement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w w:val="85"/>
                        <w:sz w:val="22"/>
                      </w:rPr>
                      <w:t>of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2"/>
                        <w:w w:val="85"/>
                        <w:sz w:val="22"/>
                      </w:rPr>
                      <w:t>Hawaii</w:t>
                    </w:r>
                  </w:p>
                </w:txbxContent>
              </v:textbox>
              <w10:wrap type="none"/>
            </v:shape>
            <v:shape style="position:absolute;left:1388;top:1806;width:2996;height:2892" type="#_x0000_t202" id="docshape25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17"/>
                      </w:rPr>
                    </w:pPr>
                  </w:p>
                  <w:p>
                    <w:pPr>
                      <w:spacing w:line="271" w:lineRule="auto" w:before="1"/>
                      <w:ind w:left="390" w:right="185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01410"/>
                        <w:w w:val="105"/>
                        <w:sz w:val="19"/>
                      </w:rPr>
                      <w:t>Information,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referrals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and </w:t>
                    </w:r>
                    <w:r>
                      <w:rPr>
                        <w:color w:val="101410"/>
                        <w:sz w:val="19"/>
                      </w:rPr>
                      <w:t>help</w:t>
                    </w:r>
                    <w:r>
                      <w:rPr>
                        <w:color w:val="101410"/>
                        <w:spacing w:val="-6"/>
                        <w:sz w:val="19"/>
                      </w:rPr>
                      <w:t> </w:t>
                    </w:r>
                    <w:r>
                      <w:rPr>
                        <w:color w:val="101410"/>
                        <w:sz w:val="19"/>
                      </w:rPr>
                      <w:t>finding</w:t>
                    </w:r>
                    <w:r>
                      <w:rPr>
                        <w:color w:val="101410"/>
                        <w:spacing w:val="-6"/>
                        <w:sz w:val="19"/>
                      </w:rPr>
                      <w:t> </w:t>
                    </w:r>
                    <w:r>
                      <w:rPr>
                        <w:color w:val="101410"/>
                        <w:sz w:val="19"/>
                      </w:rPr>
                      <w:t>and</w:t>
                    </w:r>
                    <w:r>
                      <w:rPr>
                        <w:color w:val="101410"/>
                        <w:spacing w:val="-6"/>
                        <w:sz w:val="19"/>
                      </w:rPr>
                      <w:t> </w:t>
                    </w:r>
                    <w:r>
                      <w:rPr>
                        <w:color w:val="101410"/>
                        <w:sz w:val="19"/>
                      </w:rPr>
                      <w:t>connecting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to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community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resources Annual</w:t>
                    </w:r>
                    <w:r>
                      <w:rPr>
                        <w:color w:val="101410"/>
                        <w:spacing w:val="-19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conference, newsletters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&amp;</w:t>
                    </w:r>
                    <w:r>
                      <w:rPr>
                        <w:color w:val="101410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01410"/>
                        <w:w w:val="105"/>
                        <w:sz w:val="19"/>
                      </w:rPr>
                      <w:t>e-blasts</w:t>
                    </w:r>
                  </w:p>
                  <w:p>
                    <w:pPr>
                      <w:spacing w:before="2"/>
                      <w:ind w:left="39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01410"/>
                        <w:w w:val="105"/>
                        <w:sz w:val="19"/>
                      </w:rPr>
                      <w:t>808-586-</w:t>
                    </w:r>
                    <w:r>
                      <w:rPr>
                        <w:color w:val="101410"/>
                        <w:spacing w:val="-4"/>
                        <w:w w:val="105"/>
                        <w:sz w:val="19"/>
                      </w:rPr>
                      <w:t>8126</w:t>
                    </w:r>
                  </w:p>
                  <w:p>
                    <w:pPr>
                      <w:spacing w:line="271" w:lineRule="auto" w:before="29"/>
                      <w:ind w:left="390" w:right="0" w:firstLine="0"/>
                      <w:jc w:val="left"/>
                      <w:rPr>
                        <w:sz w:val="19"/>
                      </w:rPr>
                    </w:pPr>
                    <w:hyperlink r:id="rId13">
                      <w:r>
                        <w:rPr>
                          <w:color w:val="101410"/>
                          <w:spacing w:val="-2"/>
                          <w:sz w:val="19"/>
                        </w:rPr>
                        <w:t>www.spinhawaii.org</w:t>
                      </w:r>
                    </w:hyperlink>
                    <w:r>
                      <w:rPr>
                        <w:color w:val="101410"/>
                        <w:spacing w:val="-2"/>
                        <w:sz w:val="19"/>
                      </w:rPr>
                      <w:t> </w:t>
                    </w:r>
                    <w:hyperlink r:id="rId64">
                      <w:r>
                        <w:rPr>
                          <w:color w:val="101410"/>
                          <w:spacing w:val="-2"/>
                          <w:sz w:val="19"/>
                        </w:rPr>
                        <w:t>www.spinconference.org</w:t>
                      </w:r>
                    </w:hyperlink>
                  </w:p>
                </w:txbxContent>
              </v:textbox>
              <w10:wrap type="none"/>
            </v:shape>
            <v:shape style="position:absolute;left:1388;top:334;width:2996;height:1472" type="#_x0000_t202" id="docshape259" filled="false" stroked="false">
              <v:textbox inset="0,0,0,0">
                <w:txbxContent>
                  <w:p>
                    <w:pPr>
                      <w:spacing w:before="78"/>
                      <w:ind w:left="447" w:right="435" w:firstLine="0"/>
                      <w:jc w:val="center"/>
                      <w:rPr>
                        <w:rFonts w:ascii="Times New Roman"/>
                        <w:sz w:val="39"/>
                      </w:rPr>
                    </w:pPr>
                    <w:r>
                      <w:rPr>
                        <w:rFonts w:ascii="Times New Roman"/>
                        <w:color w:val="101410"/>
                        <w:spacing w:val="-4"/>
                        <w:w w:val="105"/>
                        <w:sz w:val="39"/>
                      </w:rPr>
                      <w:t>SPIN</w:t>
                    </w:r>
                  </w:p>
                  <w:p>
                    <w:pPr>
                      <w:spacing w:line="271" w:lineRule="auto" w:before="22"/>
                      <w:ind w:left="527" w:right="511" w:hanging="47"/>
                      <w:jc w:val="center"/>
                      <w:rPr>
                        <w:rFonts w:ascii="Arial-BoldItalicMT"/>
                        <w:b/>
                        <w:i/>
                        <w:sz w:val="22"/>
                      </w:rPr>
                    </w:pPr>
                    <w:r>
                      <w:rPr>
                        <w:rFonts w:ascii="Arial-BoldItalicMT"/>
                        <w:b/>
                        <w:i/>
                        <w:color w:val="101410"/>
                        <w:sz w:val="22"/>
                      </w:rPr>
                      <w:t>Special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19"/>
                        <w:sz w:val="22"/>
                      </w:rPr>
                      <w:t>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z w:val="22"/>
                      </w:rPr>
                      <w:t>Parent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w w:val="90"/>
                        <w:sz w:val="22"/>
                      </w:rPr>
                      <w:t>Information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spacing w:val="-11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-BoldItalicMT"/>
                        <w:b/>
                        <w:i/>
                        <w:color w:val="101410"/>
                        <w:w w:val="90"/>
                        <w:sz w:val="22"/>
                      </w:rPr>
                      <w:t>Network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880" w:top="720" w:bottom="980" w:left="480" w:right="0"/>
        </w:sectPr>
      </w:pPr>
    </w:p>
    <w:p>
      <w:pPr>
        <w:spacing w:line="249" w:lineRule="auto" w:before="106"/>
        <w:ind w:left="1442" w:right="0" w:hanging="521"/>
        <w:jc w:val="left"/>
        <w:rPr>
          <w:rFonts w:ascii="Source Sans Pro"/>
          <w:sz w:val="15"/>
        </w:rPr>
      </w:pPr>
      <w:r>
        <w:rPr/>
        <w:pict>
          <v:group style="position:absolute;margin-left:38.160pt;margin-top:-2.297203pt;width:531.4pt;height:67.1pt;mso-position-horizontal-relative:page;mso-position-vertical-relative:paragraph;z-index:-16308736" id="docshapegroup260" coordorigin="763,-46" coordsize="10628,1342">
            <v:rect style="position:absolute;left:763;top:-46;width:10628;height:1081" id="docshape261" filled="true" fillcolor="#fbfadb" stroked="false">
              <v:fill type="solid"/>
            </v:rect>
            <v:shape style="position:absolute;left:1726;top:370;width:53;height:443" id="docshape262" coordorigin="1727,371" coordsize="53,443" path="m1779,784l1778,781,1776,774,1774,772,1769,767,1766,765,1760,762,1756,762,1750,762,1746,762,1740,765,1737,767,1732,772,1730,774,1728,781,1727,784,1727,791,1728,794,1730,801,1732,804,1737,808,1740,810,1746,813,1750,814,1756,814,1760,813,1766,810,1769,808,1774,804,1776,801,1778,794,1779,791,1779,788,1779,784xm1779,589l1778,585,1776,579,1774,576,1769,571,1766,569,1760,567,1756,566,1750,566,1746,567,1740,569,1737,571,1732,576,1730,579,1728,585,1727,589,1727,596,1728,599,1730,605,1732,608,1737,613,1740,615,1746,618,1750,618,1756,618,1760,618,1766,615,1769,613,1774,608,1776,605,1778,599,1779,596,1779,592,1779,589xm1779,393l1778,390,1776,384,1774,381,1769,376,1766,374,1760,371,1756,371,1750,371,1746,371,1740,374,1737,376,1732,381,1730,384,1728,390,1727,393,1727,400,1728,404,1730,410,1732,413,1737,418,1740,420,1746,422,1750,423,1756,423,1760,422,1766,420,1769,418,1774,413,1776,410,1778,404,1779,400,1779,397,1779,393xe" filled="true" fillcolor="#231f20" stroked="false">
              <v:path arrowok="t"/>
              <v:fill type="solid"/>
            </v:shape>
            <v:rect style="position:absolute;left:763;top:1035;width:2110;height:261" id="docshape263" filled="true" fillcolor="#af99c9" stroked="false">
              <v:fill type="solid"/>
            </v:rect>
            <v:rect style="position:absolute;left:2912;top:1035;width:2110;height:261" id="docshape264" filled="true" fillcolor="#91c1e0" stroked="false">
              <v:fill type="solid"/>
            </v:rect>
            <v:rect style="position:absolute;left:5060;top:1035;width:2097;height:261" id="docshape265" filled="true" fillcolor="#76c58b" stroked="false">
              <v:fill type="solid"/>
            </v:rect>
            <v:rect style="position:absolute;left:7196;top:1035;width:2097;height:261" id="docshape266" filled="true" fillcolor="#eeed8e" stroked="false">
              <v:fill type="solid"/>
            </v:rect>
            <v:rect style="position:absolute;left:9319;top:1035;width:2071;height:261" id="docshape267" filled="true" fillcolor="#e68c62" stroked="false">
              <v:fill type="solid"/>
            </v:rect>
            <v:shape style="position:absolute;left:7301;top:370;width:53;height:443" id="docshape268" coordorigin="7301,371" coordsize="53,443" path="m7353,784l7352,781,7350,774,7348,772,7343,767,7340,765,7334,762,7331,762,7324,762,7320,762,7314,765,7311,767,7306,772,7304,774,7302,781,7301,784,7301,791,7302,794,7304,801,7306,804,7311,808,7314,810,7320,813,7324,814,7331,814,7334,813,7340,810,7343,808,7348,804,7350,801,7352,794,7353,791,7353,788,7353,784xm7353,589l7352,585,7350,579,7348,576,7343,571,7340,569,7334,567,7331,566,7324,566,7320,567,7314,569,7311,571,7306,576,7304,579,7302,585,7301,589,7301,596,7302,599,7304,605,7306,608,7311,613,7314,615,7320,618,7324,618,7331,618,7334,618,7340,615,7343,613,7348,608,7350,605,7352,599,7353,596,7353,592,7353,589xm7353,393l7352,390,7350,384,7348,381,7343,376,7340,374,7334,371,7331,371,7324,371,7320,371,7314,374,7311,376,7306,381,7304,384,7302,390,7301,393,7301,400,7302,404,7304,410,7306,413,7311,418,7314,420,7320,422,7324,423,7331,423,7334,422,7340,420,7343,418,7348,413,7350,410,7352,404,7353,400,7353,397,7353,393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Source Sans Pro"/>
          <w:color w:val="231F20"/>
          <w:w w:val="105"/>
          <w:sz w:val="15"/>
        </w:rPr>
        <w:t>National Resources for Special Education</w:t>
      </w:r>
      <w:r>
        <w:rPr>
          <w:rFonts w:ascii="Source Sans Pro"/>
          <w:color w:val="231F20"/>
          <w:spacing w:val="40"/>
          <w:w w:val="105"/>
          <w:sz w:val="15"/>
        </w:rPr>
        <w:t> </w:t>
      </w:r>
      <w:r>
        <w:rPr>
          <w:rFonts w:ascii="Source Sans Pro"/>
          <w:color w:val="231F20"/>
          <w:spacing w:val="-2"/>
          <w:sz w:val="15"/>
        </w:rPr>
        <w:t>https://www2.ed.gov/about/offices/list/osers/osep/index.html</w:t>
      </w:r>
      <w:r>
        <w:rPr>
          <w:rFonts w:ascii="Source Sans Pro"/>
          <w:color w:val="231F20"/>
          <w:spacing w:val="40"/>
          <w:w w:val="105"/>
          <w:sz w:val="15"/>
        </w:rPr>
        <w:t>  </w:t>
      </w:r>
      <w:r>
        <w:rPr>
          <w:rFonts w:ascii="Source Sans Pro"/>
          <w:color w:val="231F20"/>
          <w:spacing w:val="-2"/>
          <w:w w:val="105"/>
          <w:sz w:val="15"/>
        </w:rPr>
        <w:t>https://ldaamerica.org/</w:t>
      </w:r>
    </w:p>
    <w:p>
      <w:pPr>
        <w:spacing w:line="186" w:lineRule="exact" w:before="0"/>
        <w:ind w:left="1442" w:right="0" w:firstLine="0"/>
        <w:jc w:val="left"/>
        <w:rPr>
          <w:rFonts w:ascii="Source Sans Pro"/>
          <w:sz w:val="15"/>
        </w:rPr>
      </w:pPr>
      <w:hyperlink r:id="rId65">
        <w:r>
          <w:rPr>
            <w:rFonts w:ascii="Source Sans Pro"/>
            <w:color w:val="231F20"/>
            <w:spacing w:val="-2"/>
            <w:w w:val="105"/>
            <w:sz w:val="15"/>
          </w:rPr>
          <w:t>https://www.wrightslaw.com/</w:t>
        </w:r>
      </w:hyperlink>
    </w:p>
    <w:p>
      <w:pPr>
        <w:spacing w:line="249" w:lineRule="auto" w:before="106"/>
        <w:ind w:left="1442" w:right="1380" w:hanging="521"/>
        <w:jc w:val="left"/>
        <w:rPr>
          <w:rFonts w:ascii="Source Sans Pro"/>
          <w:sz w:val="15"/>
        </w:rPr>
      </w:pPr>
      <w:r>
        <w:rPr/>
        <w:br w:type="column"/>
      </w:r>
      <w:r>
        <w:rPr>
          <w:rFonts w:ascii="Source Sans Pro"/>
          <w:color w:val="231F20"/>
          <w:w w:val="105"/>
          <w:sz w:val="15"/>
        </w:rPr>
        <w:t>National Parent-Serving Organizations</w:t>
      </w:r>
      <w:r>
        <w:rPr>
          <w:rFonts w:ascii="Source Sans Pro"/>
          <w:color w:val="231F20"/>
          <w:spacing w:val="40"/>
          <w:w w:val="105"/>
          <w:sz w:val="15"/>
        </w:rPr>
        <w:t> </w:t>
      </w:r>
      <w:hyperlink r:id="rId66">
        <w:r>
          <w:rPr>
            <w:rFonts w:ascii="Source Sans Pro"/>
            <w:color w:val="231F20"/>
            <w:spacing w:val="-2"/>
            <w:w w:val="105"/>
            <w:sz w:val="15"/>
          </w:rPr>
          <w:t>https://www.pta.org/</w:t>
        </w:r>
      </w:hyperlink>
      <w:r>
        <w:rPr>
          <w:rFonts w:ascii="Source Sans Pro"/>
          <w:color w:val="231F20"/>
          <w:spacing w:val="40"/>
          <w:w w:val="105"/>
          <w:sz w:val="15"/>
        </w:rPr>
        <w:t> </w:t>
      </w:r>
      <w:r>
        <w:rPr>
          <w:rFonts w:ascii="Source Sans Pro"/>
          <w:color w:val="231F20"/>
          <w:spacing w:val="-2"/>
          <w:sz w:val="15"/>
        </w:rPr>
        <w:t>https://parents4publicschools.org/</w:t>
      </w:r>
      <w:r>
        <w:rPr>
          <w:rFonts w:ascii="Source Sans Pro"/>
          <w:color w:val="231F20"/>
          <w:spacing w:val="40"/>
          <w:w w:val="105"/>
          <w:sz w:val="15"/>
        </w:rPr>
        <w:t> </w:t>
      </w:r>
      <w:hyperlink r:id="rId67">
        <w:r>
          <w:rPr>
            <w:rFonts w:ascii="Source Sans Pro"/>
            <w:color w:val="231F20"/>
            <w:spacing w:val="-2"/>
            <w:w w:val="105"/>
            <w:sz w:val="15"/>
          </w:rPr>
          <w:t>https://www.pacer.org/transition/</w:t>
        </w:r>
      </w:hyperlink>
    </w:p>
    <w:p>
      <w:pPr>
        <w:spacing w:after="0" w:line="249" w:lineRule="auto"/>
        <w:jc w:val="left"/>
        <w:rPr>
          <w:rFonts w:ascii="Source Sans Pro"/>
          <w:sz w:val="15"/>
        </w:rPr>
        <w:sectPr>
          <w:type w:val="continuous"/>
          <w:pgSz w:w="12240" w:h="15840"/>
          <w:pgMar w:header="0" w:footer="750" w:top="960" w:bottom="280" w:left="480" w:right="0"/>
          <w:cols w:num="2" w:equalWidth="0">
            <w:col w:w="5534" w:space="40"/>
            <w:col w:w="6186"/>
          </w:cols>
        </w:sectPr>
      </w:pPr>
    </w:p>
    <w:p>
      <w:pPr>
        <w:spacing w:line="815" w:lineRule="exact" w:before="0"/>
        <w:ind w:left="647" w:right="1262" w:firstLine="0"/>
        <w:jc w:val="center"/>
        <w:rPr>
          <w:rFonts w:ascii="Baloo Thambi"/>
          <w:b/>
          <w:sz w:val="61"/>
        </w:rPr>
      </w:pPr>
      <w:r>
        <w:rPr>
          <w:rFonts w:ascii="Baloo Thambi"/>
          <w:b/>
          <w:color w:val="4CC7EB"/>
          <w:sz w:val="61"/>
        </w:rPr>
        <w:t>Keeping Safe from </w:t>
      </w:r>
      <w:r>
        <w:rPr>
          <w:rFonts w:ascii="Baloo Thambi"/>
          <w:b/>
          <w:color w:val="4CC7EB"/>
          <w:spacing w:val="-2"/>
          <w:sz w:val="61"/>
        </w:rPr>
        <w:t>Monkeypox</w:t>
      </w:r>
    </w:p>
    <w:p>
      <w:pPr>
        <w:pStyle w:val="BodyText"/>
        <w:spacing w:line="203" w:lineRule="exact"/>
        <w:ind w:left="725" w:right="1262"/>
        <w:jc w:val="center"/>
        <w:rPr>
          <w:rFonts w:ascii="Arial"/>
        </w:rPr>
      </w:pPr>
      <w:r>
        <w:rPr>
          <w:rFonts w:ascii="Arial"/>
          <w:color w:val="333332"/>
        </w:rPr>
        <w:t>Monkeypox</w:t>
      </w:r>
      <w:r>
        <w:rPr>
          <w:rFonts w:ascii="Arial"/>
          <w:color w:val="333332"/>
          <w:spacing w:val="1"/>
        </w:rPr>
        <w:t> </w:t>
      </w:r>
      <w:r>
        <w:rPr>
          <w:rFonts w:ascii="Arial"/>
          <w:color w:val="333332"/>
        </w:rPr>
        <w:t>is</w:t>
      </w:r>
      <w:r>
        <w:rPr>
          <w:rFonts w:ascii="Arial"/>
          <w:color w:val="333332"/>
          <w:spacing w:val="2"/>
        </w:rPr>
        <w:t> </w:t>
      </w:r>
      <w:r>
        <w:rPr>
          <w:rFonts w:ascii="Arial"/>
          <w:color w:val="333332"/>
        </w:rPr>
        <w:t>a</w:t>
      </w:r>
      <w:r>
        <w:rPr>
          <w:rFonts w:ascii="Arial"/>
          <w:color w:val="333332"/>
          <w:spacing w:val="1"/>
        </w:rPr>
        <w:t> </w:t>
      </w:r>
      <w:r>
        <w:rPr>
          <w:rFonts w:ascii="Arial"/>
          <w:color w:val="333332"/>
        </w:rPr>
        <w:t>virus</w:t>
      </w:r>
      <w:r>
        <w:rPr>
          <w:rFonts w:ascii="Arial"/>
          <w:color w:val="333332"/>
          <w:spacing w:val="2"/>
        </w:rPr>
        <w:t> </w:t>
      </w:r>
      <w:r>
        <w:rPr>
          <w:rFonts w:ascii="Arial"/>
          <w:color w:val="333332"/>
        </w:rPr>
        <w:t>that</w:t>
      </w:r>
      <w:r>
        <w:rPr>
          <w:rFonts w:ascii="Arial"/>
          <w:color w:val="333332"/>
          <w:spacing w:val="1"/>
        </w:rPr>
        <w:t> </w:t>
      </w:r>
      <w:r>
        <w:rPr>
          <w:rFonts w:ascii="Arial"/>
          <w:color w:val="333332"/>
        </w:rPr>
        <w:t>can</w:t>
      </w:r>
      <w:r>
        <w:rPr>
          <w:rFonts w:ascii="Arial"/>
          <w:color w:val="333332"/>
          <w:spacing w:val="2"/>
        </w:rPr>
        <w:t> </w:t>
      </w:r>
      <w:r>
        <w:rPr>
          <w:rFonts w:ascii="Arial"/>
          <w:color w:val="333332"/>
        </w:rPr>
        <w:t>make</w:t>
      </w:r>
      <w:r>
        <w:rPr>
          <w:rFonts w:ascii="Arial"/>
          <w:color w:val="333332"/>
          <w:spacing w:val="2"/>
        </w:rPr>
        <w:t> </w:t>
      </w:r>
      <w:r>
        <w:rPr>
          <w:rFonts w:ascii="Arial"/>
          <w:color w:val="333332"/>
        </w:rPr>
        <w:t>you</w:t>
      </w:r>
      <w:r>
        <w:rPr>
          <w:rFonts w:ascii="Arial"/>
          <w:color w:val="333332"/>
          <w:spacing w:val="1"/>
        </w:rPr>
        <w:t> </w:t>
      </w:r>
      <w:r>
        <w:rPr>
          <w:rFonts w:ascii="Arial"/>
          <w:color w:val="333332"/>
        </w:rPr>
        <w:t>sick</w:t>
      </w:r>
      <w:r>
        <w:rPr>
          <w:rFonts w:ascii="Arial"/>
          <w:color w:val="333332"/>
          <w:spacing w:val="2"/>
        </w:rPr>
        <w:t> </w:t>
      </w:r>
      <w:r>
        <w:rPr>
          <w:rFonts w:ascii="Arial"/>
          <w:color w:val="333332"/>
        </w:rPr>
        <w:t>and</w:t>
      </w:r>
      <w:r>
        <w:rPr>
          <w:rFonts w:ascii="Arial"/>
          <w:color w:val="333332"/>
          <w:spacing w:val="1"/>
        </w:rPr>
        <w:t> </w:t>
      </w:r>
      <w:r>
        <w:rPr>
          <w:rFonts w:ascii="Arial"/>
          <w:color w:val="333332"/>
        </w:rPr>
        <w:t>spreads</w:t>
      </w:r>
      <w:r>
        <w:rPr>
          <w:rFonts w:ascii="Arial"/>
          <w:color w:val="333332"/>
          <w:spacing w:val="2"/>
        </w:rPr>
        <w:t> </w:t>
      </w:r>
      <w:r>
        <w:rPr>
          <w:rFonts w:ascii="Arial"/>
          <w:color w:val="333332"/>
        </w:rPr>
        <w:t>from</w:t>
      </w:r>
      <w:r>
        <w:rPr>
          <w:rFonts w:ascii="Arial"/>
          <w:color w:val="333332"/>
          <w:spacing w:val="2"/>
        </w:rPr>
        <w:t> </w:t>
      </w:r>
      <w:r>
        <w:rPr>
          <w:rFonts w:ascii="Arial"/>
          <w:color w:val="333332"/>
        </w:rPr>
        <w:t>person</w:t>
      </w:r>
      <w:r>
        <w:rPr>
          <w:rFonts w:ascii="Arial"/>
          <w:color w:val="333332"/>
          <w:spacing w:val="1"/>
        </w:rPr>
        <w:t> </w:t>
      </w:r>
      <w:r>
        <w:rPr>
          <w:rFonts w:ascii="Arial"/>
          <w:color w:val="333332"/>
        </w:rPr>
        <w:t>to</w:t>
      </w:r>
      <w:r>
        <w:rPr>
          <w:rFonts w:ascii="Arial"/>
          <w:color w:val="333332"/>
          <w:spacing w:val="2"/>
        </w:rPr>
        <w:t> </w:t>
      </w:r>
      <w:r>
        <w:rPr>
          <w:rFonts w:ascii="Arial"/>
          <w:color w:val="333332"/>
          <w:spacing w:val="-2"/>
        </w:rPr>
        <w:t>person.</w:t>
      </w:r>
    </w:p>
    <w:p>
      <w:pPr>
        <w:pStyle w:val="BodyText"/>
        <w:spacing w:line="247" w:lineRule="auto" w:before="7"/>
        <w:ind w:left="1670" w:right="2203"/>
        <w:jc w:val="center"/>
        <w:rPr>
          <w:rFonts w:ascii="Arial"/>
        </w:rPr>
      </w:pPr>
      <w:r>
        <w:rPr>
          <w:rFonts w:ascii="Arial"/>
          <w:color w:val="333332"/>
          <w:w w:val="105"/>
        </w:rPr>
        <w:t>It</w:t>
      </w:r>
      <w:r>
        <w:rPr>
          <w:rFonts w:ascii="Arial"/>
          <w:color w:val="333332"/>
          <w:spacing w:val="-17"/>
          <w:w w:val="105"/>
        </w:rPr>
        <w:t> </w:t>
      </w:r>
      <w:r>
        <w:rPr>
          <w:rFonts w:ascii="Arial"/>
          <w:color w:val="333332"/>
          <w:w w:val="105"/>
        </w:rPr>
        <w:t>can</w:t>
      </w:r>
      <w:r>
        <w:rPr>
          <w:rFonts w:ascii="Arial"/>
          <w:color w:val="333332"/>
          <w:spacing w:val="-16"/>
          <w:w w:val="105"/>
        </w:rPr>
        <w:t> </w:t>
      </w:r>
      <w:r>
        <w:rPr>
          <w:rFonts w:ascii="Arial"/>
          <w:color w:val="333332"/>
          <w:w w:val="105"/>
        </w:rPr>
        <w:t>affect</w:t>
      </w:r>
      <w:r>
        <w:rPr>
          <w:rFonts w:ascii="Arial"/>
          <w:color w:val="333332"/>
          <w:spacing w:val="-16"/>
          <w:w w:val="105"/>
        </w:rPr>
        <w:t> </w:t>
      </w:r>
      <w:r>
        <w:rPr>
          <w:rFonts w:ascii="Arial"/>
          <w:color w:val="333332"/>
          <w:w w:val="105"/>
        </w:rPr>
        <w:t>everyone</w:t>
      </w:r>
      <w:r>
        <w:rPr>
          <w:rFonts w:ascii="Arial"/>
          <w:color w:val="333332"/>
          <w:spacing w:val="-16"/>
          <w:w w:val="105"/>
        </w:rPr>
        <w:t> </w:t>
      </w:r>
      <w:r>
        <w:rPr>
          <w:rFonts w:ascii="Arial"/>
          <w:color w:val="333332"/>
          <w:w w:val="105"/>
        </w:rPr>
        <w:t>in</w:t>
      </w:r>
      <w:r>
        <w:rPr>
          <w:rFonts w:ascii="Arial"/>
          <w:color w:val="333332"/>
          <w:spacing w:val="-16"/>
          <w:w w:val="105"/>
        </w:rPr>
        <w:t> </w:t>
      </w:r>
      <w:r>
        <w:rPr>
          <w:rFonts w:ascii="Arial"/>
          <w:color w:val="333332"/>
          <w:w w:val="105"/>
        </w:rPr>
        <w:t>the</w:t>
      </w:r>
      <w:r>
        <w:rPr>
          <w:rFonts w:ascii="Arial"/>
          <w:color w:val="333332"/>
          <w:spacing w:val="-16"/>
          <w:w w:val="105"/>
        </w:rPr>
        <w:t> </w:t>
      </w:r>
      <w:r>
        <w:rPr>
          <w:rFonts w:ascii="Arial"/>
          <w:color w:val="333332"/>
          <w:w w:val="105"/>
        </w:rPr>
        <w:t>community,</w:t>
      </w:r>
      <w:r>
        <w:rPr>
          <w:rFonts w:ascii="Arial"/>
          <w:color w:val="333332"/>
          <w:spacing w:val="-16"/>
          <w:w w:val="105"/>
        </w:rPr>
        <w:t> </w:t>
      </w:r>
      <w:r>
        <w:rPr>
          <w:rFonts w:ascii="Arial"/>
          <w:color w:val="333332"/>
          <w:w w:val="105"/>
        </w:rPr>
        <w:t>no</w:t>
      </w:r>
      <w:r>
        <w:rPr>
          <w:rFonts w:ascii="Arial"/>
          <w:color w:val="333332"/>
          <w:spacing w:val="-16"/>
          <w:w w:val="105"/>
        </w:rPr>
        <w:t> </w:t>
      </w:r>
      <w:r>
        <w:rPr>
          <w:rFonts w:ascii="Arial"/>
          <w:color w:val="333332"/>
          <w:w w:val="105"/>
        </w:rPr>
        <w:t>matter</w:t>
      </w:r>
      <w:r>
        <w:rPr>
          <w:rFonts w:ascii="Arial"/>
          <w:color w:val="333332"/>
          <w:spacing w:val="-16"/>
          <w:w w:val="105"/>
        </w:rPr>
        <w:t> </w:t>
      </w:r>
      <w:r>
        <w:rPr>
          <w:rFonts w:ascii="Arial"/>
          <w:color w:val="333332"/>
          <w:w w:val="105"/>
        </w:rPr>
        <w:t>what</w:t>
      </w:r>
      <w:r>
        <w:rPr>
          <w:rFonts w:ascii="Arial"/>
          <w:color w:val="333332"/>
          <w:spacing w:val="-16"/>
          <w:w w:val="105"/>
        </w:rPr>
        <w:t> </w:t>
      </w:r>
      <w:r>
        <w:rPr>
          <w:rFonts w:ascii="Arial"/>
          <w:color w:val="333332"/>
          <w:w w:val="105"/>
        </w:rPr>
        <w:t>your</w:t>
      </w:r>
      <w:r>
        <w:rPr>
          <w:rFonts w:ascii="Arial"/>
          <w:color w:val="333332"/>
          <w:spacing w:val="-16"/>
          <w:w w:val="105"/>
        </w:rPr>
        <w:t> </w:t>
      </w:r>
      <w:r>
        <w:rPr>
          <w:rFonts w:ascii="Arial"/>
          <w:color w:val="333332"/>
          <w:w w:val="105"/>
        </w:rPr>
        <w:t>sexual</w:t>
      </w:r>
      <w:r>
        <w:rPr>
          <w:rFonts w:ascii="Arial"/>
          <w:color w:val="333332"/>
          <w:spacing w:val="-16"/>
          <w:w w:val="105"/>
        </w:rPr>
        <w:t> </w:t>
      </w:r>
      <w:r>
        <w:rPr>
          <w:rFonts w:ascii="Arial"/>
          <w:color w:val="333332"/>
          <w:w w:val="105"/>
        </w:rPr>
        <w:t>orientation or</w:t>
      </w:r>
      <w:r>
        <w:rPr>
          <w:rFonts w:ascii="Arial"/>
          <w:color w:val="333332"/>
          <w:spacing w:val="-12"/>
          <w:w w:val="105"/>
        </w:rPr>
        <w:t> </w:t>
      </w:r>
      <w:r>
        <w:rPr>
          <w:rFonts w:ascii="Arial"/>
          <w:color w:val="333332"/>
          <w:w w:val="105"/>
        </w:rPr>
        <w:t>gender</w:t>
      </w:r>
      <w:r>
        <w:rPr>
          <w:rFonts w:ascii="Arial"/>
          <w:color w:val="333332"/>
          <w:spacing w:val="-12"/>
          <w:w w:val="105"/>
        </w:rPr>
        <w:t> </w:t>
      </w:r>
      <w:r>
        <w:rPr>
          <w:rFonts w:ascii="Arial"/>
          <w:color w:val="333332"/>
          <w:w w:val="105"/>
        </w:rPr>
        <w:t>is.</w:t>
      </w:r>
      <w:r>
        <w:rPr>
          <w:rFonts w:ascii="Arial"/>
          <w:color w:val="333332"/>
          <w:spacing w:val="-12"/>
          <w:w w:val="105"/>
        </w:rPr>
        <w:t> </w:t>
      </w:r>
      <w:r>
        <w:rPr>
          <w:rFonts w:ascii="Arial"/>
          <w:color w:val="333332"/>
          <w:w w:val="105"/>
        </w:rPr>
        <w:t>You</w:t>
      </w:r>
      <w:r>
        <w:rPr>
          <w:rFonts w:ascii="Arial"/>
          <w:color w:val="333332"/>
          <w:spacing w:val="-12"/>
          <w:w w:val="105"/>
        </w:rPr>
        <w:t> </w:t>
      </w:r>
      <w:r>
        <w:rPr>
          <w:rFonts w:ascii="Arial"/>
          <w:color w:val="333332"/>
          <w:w w:val="105"/>
        </w:rPr>
        <w:t>can</w:t>
      </w:r>
      <w:r>
        <w:rPr>
          <w:rFonts w:ascii="Arial"/>
          <w:color w:val="333332"/>
          <w:spacing w:val="-12"/>
          <w:w w:val="105"/>
        </w:rPr>
        <w:t> </w:t>
      </w:r>
      <w:r>
        <w:rPr>
          <w:rFonts w:ascii="Arial"/>
          <w:color w:val="333332"/>
          <w:w w:val="105"/>
        </w:rPr>
        <w:t>take</w:t>
      </w:r>
      <w:r>
        <w:rPr>
          <w:rFonts w:ascii="Arial"/>
          <w:color w:val="333332"/>
          <w:spacing w:val="-12"/>
          <w:w w:val="105"/>
        </w:rPr>
        <w:t> </w:t>
      </w:r>
      <w:r>
        <w:rPr>
          <w:rFonts w:ascii="Arial"/>
          <w:color w:val="333332"/>
          <w:w w:val="105"/>
        </w:rPr>
        <w:t>steps</w:t>
      </w:r>
      <w:r>
        <w:rPr>
          <w:rFonts w:ascii="Arial"/>
          <w:color w:val="333332"/>
          <w:spacing w:val="-12"/>
          <w:w w:val="105"/>
        </w:rPr>
        <w:t> </w:t>
      </w:r>
      <w:r>
        <w:rPr>
          <w:rFonts w:ascii="Arial"/>
          <w:color w:val="333332"/>
          <w:w w:val="105"/>
        </w:rPr>
        <w:t>to</w:t>
      </w:r>
      <w:r>
        <w:rPr>
          <w:rFonts w:ascii="Arial"/>
          <w:color w:val="333332"/>
          <w:spacing w:val="-12"/>
          <w:w w:val="105"/>
        </w:rPr>
        <w:t> </w:t>
      </w:r>
      <w:r>
        <w:rPr>
          <w:rFonts w:ascii="Arial"/>
          <w:color w:val="333332"/>
          <w:w w:val="105"/>
        </w:rPr>
        <w:t>keep</w:t>
      </w:r>
      <w:r>
        <w:rPr>
          <w:rFonts w:ascii="Arial"/>
          <w:color w:val="333332"/>
          <w:spacing w:val="-12"/>
          <w:w w:val="105"/>
        </w:rPr>
        <w:t> </w:t>
      </w:r>
      <w:r>
        <w:rPr>
          <w:rFonts w:ascii="Arial"/>
          <w:color w:val="333332"/>
          <w:w w:val="105"/>
        </w:rPr>
        <w:t>yourself</w:t>
      </w:r>
      <w:r>
        <w:rPr>
          <w:rFonts w:ascii="Arial"/>
          <w:color w:val="333332"/>
          <w:spacing w:val="-12"/>
          <w:w w:val="105"/>
        </w:rPr>
        <w:t> </w:t>
      </w:r>
      <w:r>
        <w:rPr>
          <w:rFonts w:ascii="Arial"/>
          <w:color w:val="333332"/>
          <w:w w:val="105"/>
        </w:rPr>
        <w:t>and</w:t>
      </w:r>
      <w:r>
        <w:rPr>
          <w:rFonts w:ascii="Arial"/>
          <w:color w:val="333332"/>
          <w:spacing w:val="-12"/>
          <w:w w:val="105"/>
        </w:rPr>
        <w:t> </w:t>
      </w:r>
      <w:r>
        <w:rPr>
          <w:rFonts w:ascii="Arial"/>
          <w:color w:val="333332"/>
          <w:w w:val="105"/>
        </w:rPr>
        <w:t>other</w:t>
      </w:r>
      <w:r>
        <w:rPr>
          <w:rFonts w:ascii="Arial"/>
          <w:color w:val="333332"/>
          <w:spacing w:val="-12"/>
          <w:w w:val="105"/>
        </w:rPr>
        <w:t> </w:t>
      </w:r>
      <w:r>
        <w:rPr>
          <w:rFonts w:ascii="Arial"/>
          <w:color w:val="333332"/>
          <w:w w:val="105"/>
        </w:rPr>
        <w:t>safe.</w:t>
      </w:r>
    </w:p>
    <w:p>
      <w:pPr>
        <w:spacing w:line="240" w:lineRule="auto" w:before="10"/>
        <w:rPr>
          <w:sz w:val="15"/>
        </w:rPr>
      </w:pPr>
      <w:r>
        <w:rPr/>
        <w:pict>
          <v:group style="position:absolute;margin-left:39.599998pt;margin-top:10.332841pt;width:531.4pt;height:101.6pt;mso-position-horizontal-relative:page;mso-position-vertical-relative:paragraph;z-index:-15711744;mso-wrap-distance-left:0;mso-wrap-distance-right:0" id="docshapegroup269" coordorigin="792,207" coordsize="10628,2032">
            <v:rect style="position:absolute;left:792;top:206;width:10628;height:2032" id="docshape270" filled="true" fillcolor="#fbf7c5" stroked="false">
              <v:fill type="solid"/>
            </v:rect>
            <v:shape style="position:absolute;left:1677;top:532;width:756;height:756" id="docshape271" coordorigin="1678,532" coordsize="756,756" path="m2055,532l1979,540,1908,562,1844,597,1788,643,1742,699,1707,763,1685,834,1678,910,1685,986,1707,1057,1742,1121,1788,1177,1844,1223,1908,1258,1979,1280,2055,1288,2131,1280,2202,1258,2266,1223,2322,1177,2368,1121,2403,1057,2425,986,2433,910,2425,834,2403,763,2368,699,2322,643,2266,597,2202,562,2131,540,2055,532xe" filled="true" fillcolor="#4cc7eb" stroked="false">
              <v:path arrowok="t"/>
              <v:fill type="solid"/>
            </v:shape>
            <v:shape style="position:absolute;left:3058;top:896;width:66;height:560" id="docshape272" coordorigin="3058,897" coordsize="66,560" path="m3123,1420l3122,1416,3119,1408,3117,1404,3111,1398,3107,1396,3099,1393,3095,1392,3086,1392,3082,1393,3074,1396,3071,1398,3065,1404,3062,1408,3059,1416,3058,1420,3058,1429,3059,1433,3062,1441,3065,1444,3071,1450,3074,1453,3082,1456,3086,1457,3095,1457,3099,1456,3107,1453,3111,1450,3117,1444,3119,1441,3122,1433,3123,1429,3123,1424,3123,1420xm3123,1173l3122,1168,3119,1160,3117,1157,3111,1151,3107,1148,3099,1145,3095,1144,3086,1144,3082,1145,3074,1148,3071,1151,3065,1157,3062,1160,3059,1168,3058,1173,3058,1181,3059,1185,3062,1193,3065,1197,3071,1203,3074,1205,3082,1209,3086,1209,3095,1209,3099,1209,3107,1205,3111,1203,3117,1197,3119,1193,3122,1185,3123,1181,3123,1177,3123,1173xm3123,925l3122,921,3119,913,3117,910,3111,903,3107,901,3099,898,3095,897,3086,897,3082,898,3074,901,3071,903,3065,910,3062,913,3059,921,3058,925,3058,934,3059,938,3062,946,3065,949,3071,956,3074,958,3082,961,3086,962,3095,962,3099,961,3107,958,3111,956,3117,949,3119,946,3122,938,3123,934,3123,929,3123,925xe" filled="true" fillcolor="#333332" stroked="false">
              <v:path arrowok="t"/>
              <v:fill type="solid"/>
            </v:shape>
            <v:shape style="position:absolute;left:8647;top:467;width:531;height:531" id="docshape273" coordorigin="8648,467" coordsize="531,531" path="m8913,467l8849,475,8788,498,8735,536,8692,585,8663,643,8649,707,8648,733,8648,746,8659,810,8685,869,8725,920,8777,960,8836,986,8900,998,8913,998,8926,998,8990,986,9049,960,9101,920,9141,869,9167,810,9178,746,9178,733,9178,719,9167,655,9141,596,9101,545,9049,505,8990,479,8926,467,8913,467xe" filled="true" fillcolor="#478fcc" stroked="false">
              <v:path arrowok="t"/>
              <v:fill type="solid"/>
            </v:shape>
            <v:shape style="position:absolute;left:8805;top:607;width:1282;height:1265" id="docshape274" coordorigin="8806,608" coordsize="1282,1265" path="m10087,1389l10083,1329,10068,1271,10050,1229,10035,1195,9979,1082,9978,1080,9853,831,9795,786,9765,780,9750,781,9684,808,9647,872,9645,884,9646,909,9648,922,9649,925,9648,923,9594,885,9564,879,9549,879,9483,907,9446,971,9444,983,9445,1008,9447,1020,9451,1032,9443,1021,9374,986,9361,985,9334,988,9269,1030,9245,1105,9246,1115,9240,1109,9237,1105,9015,668,9012,662,8963,619,8913,608,8899,609,8842,636,8810,690,8806,718,8806,732,8826,788,8960,1054,9006,1145,9053,1237,9220,1570,9012,1510,9005,1507,8997,1505,8982,1502,8975,1501,8959,1502,8896,1526,8860,1574,8856,1582,8856,1589,8852,1597,8851,1605,8850,1613,8850,1629,8851,1637,8873,1697,8928,1743,9228,1843,9310,1864,9394,1872,9422,1872,9506,1861,9587,1838,9664,1802,9686,1794,9895,1688,9956,1649,10000,1608,10036,1560,10063,1506,10080,1448,10086,1404,10087,1389xe" filled="true" fillcolor="#a86637" stroked="false">
              <v:path arrowok="t"/>
              <v:fill type="solid"/>
            </v:shape>
            <v:shape style="position:absolute;left:8840;top:644;width:145;height:123" type="#_x0000_t75" id="docshape275" stroked="false">
              <v:imagedata r:id="rId68" o:title=""/>
            </v:shape>
            <v:shape style="position:absolute;left:8883;top:1537;width:125;height:166" type="#_x0000_t75" id="docshape276" stroked="false">
              <v:imagedata r:id="rId69" o:title=""/>
            </v:shape>
            <v:shape style="position:absolute;left:1874;top:726;width:385;height:365" type="#_x0000_t202" id="docshape277" filled="false" stroked="false">
              <v:textbox inset="0,0,0,0">
                <w:txbxContent>
                  <w:p>
                    <w:pPr>
                      <w:spacing w:line="365" w:lineRule="exact" w:before="0"/>
                      <w:ind w:left="0" w:right="0" w:firstLine="0"/>
                      <w:jc w:val="left"/>
                      <w:rPr>
                        <w:rFonts w:ascii="Baloo Thambi"/>
                        <w:b/>
                        <w:sz w:val="36"/>
                      </w:rPr>
                    </w:pPr>
                    <w:r>
                      <w:rPr>
                        <w:rFonts w:ascii="Baloo Thambi"/>
                        <w:b/>
                        <w:color w:val="FFFFFF"/>
                        <w:spacing w:val="-5"/>
                        <w:sz w:val="36"/>
                      </w:rPr>
                      <w:t>01</w:t>
                    </w:r>
                  </w:p>
                </w:txbxContent>
              </v:textbox>
              <w10:wrap type="none"/>
            </v:shape>
            <v:shape style="position:absolute;left:2758;top:373;width:5446;height:1406" type="#_x0000_t202" id="docshape278" filled="false" stroked="false">
              <v:textbox inset="0,0,0,0">
                <w:txbxContent>
                  <w:p>
                    <w:pPr>
                      <w:spacing w:line="382" w:lineRule="exact" w:before="0"/>
                      <w:ind w:left="0" w:right="0" w:firstLine="0"/>
                      <w:jc w:val="left"/>
                      <w:rPr>
                        <w:rFonts w:ascii="Baloo Thambi"/>
                        <w:b/>
                        <w:sz w:val="30"/>
                      </w:rPr>
                    </w:pPr>
                    <w:r>
                      <w:rPr>
                        <w:rFonts w:ascii="Baloo Thambi"/>
                        <w:b/>
                        <w:color w:val="333332"/>
                        <w:sz w:val="30"/>
                      </w:rPr>
                      <w:t>How</w:t>
                    </w:r>
                    <w:r>
                      <w:rPr>
                        <w:rFonts w:ascii="Baloo Thambi"/>
                        <w:b/>
                        <w:color w:val="333332"/>
                        <w:spacing w:val="-6"/>
                        <w:sz w:val="30"/>
                      </w:rPr>
                      <w:t> </w:t>
                    </w:r>
                    <w:r>
                      <w:rPr>
                        <w:rFonts w:ascii="Baloo Thambi"/>
                        <w:b/>
                        <w:color w:val="333332"/>
                        <w:sz w:val="30"/>
                      </w:rPr>
                      <w:t>Can</w:t>
                    </w:r>
                    <w:r>
                      <w:rPr>
                        <w:rFonts w:ascii="Baloo Thambi"/>
                        <w:b/>
                        <w:color w:val="333332"/>
                        <w:spacing w:val="-5"/>
                        <w:sz w:val="30"/>
                      </w:rPr>
                      <w:t> </w:t>
                    </w:r>
                    <w:r>
                      <w:rPr>
                        <w:rFonts w:ascii="Baloo Thambi"/>
                        <w:b/>
                        <w:color w:val="333332"/>
                        <w:sz w:val="30"/>
                      </w:rPr>
                      <w:t>I</w:t>
                    </w:r>
                    <w:r>
                      <w:rPr>
                        <w:rFonts w:ascii="Baloo Thambi"/>
                        <w:b/>
                        <w:color w:val="333332"/>
                        <w:spacing w:val="-5"/>
                        <w:sz w:val="30"/>
                      </w:rPr>
                      <w:t> </w:t>
                    </w:r>
                    <w:r>
                      <w:rPr>
                        <w:rFonts w:ascii="Baloo Thambi"/>
                        <w:b/>
                        <w:color w:val="333332"/>
                        <w:sz w:val="30"/>
                      </w:rPr>
                      <w:t>Get</w:t>
                    </w:r>
                    <w:r>
                      <w:rPr>
                        <w:rFonts w:ascii="Baloo Thambi"/>
                        <w:b/>
                        <w:color w:val="333332"/>
                        <w:spacing w:val="-5"/>
                        <w:sz w:val="30"/>
                      </w:rPr>
                      <w:t> </w:t>
                    </w:r>
                    <w:r>
                      <w:rPr>
                        <w:rFonts w:ascii="Baloo Thambi"/>
                        <w:b/>
                        <w:color w:val="333332"/>
                        <w:spacing w:val="-2"/>
                        <w:sz w:val="30"/>
                      </w:rPr>
                      <w:t>Monkeypox?</w:t>
                    </w:r>
                  </w:p>
                  <w:p>
                    <w:pPr>
                      <w:spacing w:line="244" w:lineRule="auto" w:before="35"/>
                      <w:ind w:left="520" w:right="312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33332"/>
                        <w:sz w:val="21"/>
                      </w:rPr>
                      <w:t>Close, intimate contact with bodily fluids. Touching</w:t>
                    </w:r>
                    <w:r>
                      <w:rPr>
                        <w:color w:val="333332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the</w:t>
                    </w:r>
                    <w:r>
                      <w:rPr>
                        <w:color w:val="333332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rash</w:t>
                    </w:r>
                    <w:r>
                      <w:rPr>
                        <w:color w:val="333332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of</w:t>
                    </w:r>
                    <w:r>
                      <w:rPr>
                        <w:color w:val="333332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someone</w:t>
                    </w:r>
                    <w:r>
                      <w:rPr>
                        <w:color w:val="333332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with</w:t>
                    </w:r>
                    <w:r>
                      <w:rPr>
                        <w:color w:val="333332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Monkeypox.</w:t>
                    </w:r>
                  </w:p>
                  <w:p>
                    <w:pPr>
                      <w:spacing w:line="244" w:lineRule="auto" w:before="2"/>
                      <w:ind w:left="52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33332"/>
                        <w:sz w:val="21"/>
                      </w:rPr>
                      <w:t>Touching</w:t>
                    </w:r>
                    <w:r>
                      <w:rPr>
                        <w:color w:val="333332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surfaces</w:t>
                    </w:r>
                    <w:r>
                      <w:rPr>
                        <w:color w:val="333332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or</w:t>
                    </w:r>
                    <w:r>
                      <w:rPr>
                        <w:color w:val="333332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items</w:t>
                    </w:r>
                    <w:r>
                      <w:rPr>
                        <w:color w:val="333332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that</w:t>
                    </w:r>
                    <w:r>
                      <w:rPr>
                        <w:color w:val="333332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have</w:t>
                    </w:r>
                    <w:r>
                      <w:rPr>
                        <w:color w:val="333332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been</w:t>
                    </w:r>
                    <w:r>
                      <w:rPr>
                        <w:color w:val="333332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in</w:t>
                    </w:r>
                    <w:r>
                      <w:rPr>
                        <w:color w:val="333332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contact with the rash of someone with Monkeypox.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8"/>
        <w:rPr>
          <w:sz w:val="13"/>
        </w:rPr>
      </w:pPr>
    </w:p>
    <w:p>
      <w:pPr>
        <w:spacing w:before="22"/>
        <w:ind w:left="6198" w:right="0" w:firstLine="0"/>
        <w:jc w:val="left"/>
        <w:rPr>
          <w:rFonts w:ascii="Baloo Thambi"/>
          <w:b/>
          <w:sz w:val="30"/>
        </w:rPr>
      </w:pPr>
      <w:r>
        <w:rPr/>
        <w:pict>
          <v:group style="position:absolute;margin-left:52.624001pt;margin-top:-.731182pt;width:274.2pt;height:150.550pt;mso-position-horizontal-relative:page;mso-position-vertical-relative:paragraph;z-index:15751680" id="docshapegroup279" coordorigin="1052,-15" coordsize="5484,3011">
            <v:shape style="position:absolute;left:1052;top:-15;width:5465;height:2944" type="#_x0000_t75" id="docshape280" stroked="false">
              <v:imagedata r:id="rId70" o:title=""/>
            </v:shape>
            <v:shape style="position:absolute;left:5076;top:2797;width:1460;height:199" type="#_x0000_t202" id="docshape281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33332"/>
                        <w:w w:val="90"/>
                        <w:sz w:val="17"/>
                      </w:rPr>
                      <w:t>graphic</w:t>
                    </w:r>
                    <w:r>
                      <w:rPr>
                        <w:color w:val="333332"/>
                        <w:spacing w:val="-4"/>
                        <w:w w:val="90"/>
                        <w:sz w:val="17"/>
                      </w:rPr>
                      <w:t> </w:t>
                    </w:r>
                    <w:r>
                      <w:rPr>
                        <w:color w:val="333332"/>
                        <w:w w:val="90"/>
                        <w:sz w:val="17"/>
                      </w:rPr>
                      <w:t>from</w:t>
                    </w:r>
                    <w:r>
                      <w:rPr>
                        <w:color w:val="333332"/>
                        <w:spacing w:val="-3"/>
                        <w:w w:val="90"/>
                        <w:sz w:val="17"/>
                      </w:rPr>
                      <w:t> </w:t>
                    </w:r>
                    <w:r>
                      <w:rPr>
                        <w:color w:val="333332"/>
                        <w:spacing w:val="-2"/>
                        <w:w w:val="85"/>
                        <w:sz w:val="17"/>
                      </w:rPr>
                      <w:t>CSCDD*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Baloo Thambi"/>
          <w:b/>
          <w:color w:val="333332"/>
          <w:sz w:val="30"/>
        </w:rPr>
        <w:t>What</w:t>
      </w:r>
      <w:r>
        <w:rPr>
          <w:rFonts w:ascii="Baloo Thambi"/>
          <w:b/>
          <w:color w:val="333332"/>
          <w:spacing w:val="-7"/>
          <w:sz w:val="30"/>
        </w:rPr>
        <w:t> </w:t>
      </w:r>
      <w:r>
        <w:rPr>
          <w:rFonts w:ascii="Baloo Thambi"/>
          <w:b/>
          <w:color w:val="333332"/>
          <w:sz w:val="30"/>
        </w:rPr>
        <w:t>Are</w:t>
      </w:r>
      <w:r>
        <w:rPr>
          <w:rFonts w:ascii="Baloo Thambi"/>
          <w:b/>
          <w:color w:val="333332"/>
          <w:spacing w:val="-7"/>
          <w:sz w:val="30"/>
        </w:rPr>
        <w:t> </w:t>
      </w:r>
      <w:r>
        <w:rPr>
          <w:rFonts w:ascii="Baloo Thambi"/>
          <w:b/>
          <w:color w:val="333332"/>
          <w:sz w:val="30"/>
        </w:rPr>
        <w:t>the</w:t>
      </w:r>
      <w:r>
        <w:rPr>
          <w:rFonts w:ascii="Baloo Thambi"/>
          <w:b/>
          <w:color w:val="333332"/>
          <w:spacing w:val="-6"/>
          <w:sz w:val="30"/>
        </w:rPr>
        <w:t> </w:t>
      </w:r>
      <w:r>
        <w:rPr>
          <w:rFonts w:ascii="Baloo Thambi"/>
          <w:b/>
          <w:color w:val="333332"/>
          <w:spacing w:val="-2"/>
          <w:sz w:val="30"/>
        </w:rPr>
        <w:t>Symptoms?</w:t>
      </w:r>
    </w:p>
    <w:p>
      <w:pPr>
        <w:spacing w:line="244" w:lineRule="auto" w:before="61"/>
        <w:ind w:left="6719" w:right="4095" w:firstLine="0"/>
        <w:jc w:val="left"/>
        <w:rPr>
          <w:sz w:val="21"/>
        </w:rPr>
      </w:pPr>
      <w:r>
        <w:rPr/>
        <w:pict>
          <v:shape style="position:absolute;margin-left:348.908691pt;margin-top:8.340563pt;width:3.3pt;height:3.3pt;mso-position-horizontal-relative:page;mso-position-vertical-relative:paragraph;z-index:15747584" id="docshape282" coordorigin="6978,167" coordsize="66,66" path="m7015,167l7006,167,7002,168,6978,195,6978,204,7006,232,7015,232,7043,204,7043,199,7043,195,7019,168,7015,167xe" filled="true" fillcolor="#33333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8.908691pt;margin-top:20.712963pt;width:3.3pt;height:3.3pt;mso-position-horizontal-relative:page;mso-position-vertical-relative:paragraph;z-index:15748096" id="docshape283" coordorigin="6978,414" coordsize="66,66" path="m7015,414l7006,414,7002,415,6978,442,6978,451,7006,479,7015,479,7043,451,7043,447,7043,442,7019,415,7015,414xe" filled="true" fillcolor="#333332" stroked="false">
            <v:path arrowok="t"/>
            <v:fill type="solid"/>
            <w10:wrap type="none"/>
          </v:shape>
        </w:pict>
      </w:r>
      <w:r>
        <w:rPr/>
        <w:pict>
          <v:group style="position:absolute;margin-left:480.446594pt;margin-top:7.689463pt;width:37.8pt;height:37.8pt;mso-position-horizontal-relative:page;mso-position-vertical-relative:paragraph;z-index:15751168" id="docshapegroup284" coordorigin="9609,154" coordsize="756,756">
            <v:shape style="position:absolute;left:9608;top:153;width:756;height:756" id="docshape285" coordorigin="9609,154" coordsize="756,756" path="m9987,154l9910,161,9840,183,9775,218,9720,264,9673,320,9639,384,9617,455,9609,531,9617,608,9639,678,9673,743,9720,799,9775,845,9840,879,9910,901,9987,909,10063,901,10134,879,10198,845,10254,799,10300,743,10335,678,10357,608,10364,531,10357,455,10335,384,10300,320,10254,264,10198,218,10134,183,10063,161,9987,154xe" filled="true" fillcolor="#4cc7eb" stroked="false">
              <v:path arrowok="t"/>
              <v:fill type="solid"/>
            </v:shape>
            <v:shape style="position:absolute;left:9608;top:153;width:756;height:756" type="#_x0000_t202" id="docshape286" filled="false" stroked="false">
              <v:textbox inset="0,0,0,0">
                <w:txbxContent>
                  <w:p>
                    <w:pPr>
                      <w:spacing w:before="104"/>
                      <w:ind w:left="172" w:right="0" w:firstLine="0"/>
                      <w:jc w:val="left"/>
                      <w:rPr>
                        <w:rFonts w:ascii="Baloo Thambi"/>
                        <w:b/>
                        <w:sz w:val="36"/>
                      </w:rPr>
                    </w:pPr>
                    <w:r>
                      <w:rPr>
                        <w:rFonts w:ascii="Baloo Thambi"/>
                        <w:b/>
                        <w:color w:val="FFFFFF"/>
                        <w:spacing w:val="-5"/>
                        <w:sz w:val="36"/>
                      </w:rPr>
                      <w:t>02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9.97879pt;margin-top:26.944962pt;width:101pt;height:13.2pt;mso-position-horizontal-relative:page;mso-position-vertical-relative:paragraph;z-index:15752192" type="#_x0000_t202" id="docshape287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333332"/>
                      <w:spacing w:val="-4"/>
                      <w:sz w:val="21"/>
                    </w:rPr>
                    <w:t>Rash</w:t>
                  </w:r>
                  <w:r>
                    <w:rPr>
                      <w:color w:val="333332"/>
                      <w:spacing w:val="-7"/>
                      <w:sz w:val="21"/>
                    </w:rPr>
                    <w:t> </w:t>
                  </w:r>
                  <w:r>
                    <w:rPr>
                      <w:color w:val="333332"/>
                      <w:spacing w:val="-4"/>
                      <w:sz w:val="21"/>
                    </w:rPr>
                    <w:t>on</w:t>
                  </w:r>
                  <w:r>
                    <w:rPr>
                      <w:color w:val="333332"/>
                      <w:spacing w:val="-6"/>
                      <w:sz w:val="21"/>
                    </w:rPr>
                    <w:t> </w:t>
                  </w:r>
                  <w:r>
                    <w:rPr>
                      <w:color w:val="333332"/>
                      <w:spacing w:val="-4"/>
                      <w:sz w:val="21"/>
                    </w:rPr>
                    <w:t>chest,</w:t>
                  </w:r>
                  <w:r>
                    <w:rPr>
                      <w:color w:val="333332"/>
                      <w:spacing w:val="-6"/>
                      <w:sz w:val="21"/>
                    </w:rPr>
                    <w:t> </w:t>
                  </w:r>
                  <w:r>
                    <w:rPr>
                      <w:color w:val="333332"/>
                      <w:spacing w:val="-4"/>
                      <w:sz w:val="21"/>
                    </w:rPr>
                    <w:t>hands,</w:t>
                  </w:r>
                </w:p>
              </w:txbxContent>
            </v:textbox>
            <w10:wrap type="none"/>
          </v:shape>
        </w:pict>
      </w:r>
      <w:r>
        <w:rPr>
          <w:color w:val="333332"/>
          <w:spacing w:val="-2"/>
          <w:sz w:val="21"/>
        </w:rPr>
        <w:t>Fever </w:t>
      </w:r>
      <w:r>
        <w:rPr>
          <w:color w:val="333332"/>
          <w:spacing w:val="-4"/>
          <w:sz w:val="21"/>
        </w:rPr>
        <w:t>Headache</w:t>
      </w:r>
    </w:p>
    <w:p>
      <w:pPr>
        <w:spacing w:line="240" w:lineRule="auto" w:before="3"/>
        <w:rPr>
          <w:sz w:val="7"/>
        </w:rPr>
      </w:pPr>
      <w:r>
        <w:rPr/>
        <w:pict>
          <v:shape style="position:absolute;margin-left:348.908691pt;margin-top:5.422727pt;width:3.3pt;height:3.3pt;mso-position-horizontal-relative:page;mso-position-vertical-relative:paragraph;z-index:-15711232;mso-wrap-distance-left:0;mso-wrap-distance-right:0" id="docshape288" coordorigin="6978,108" coordsize="66,66" path="m7015,108l7006,108,7002,109,6978,137,6978,145,7006,174,7015,174,7043,145,7043,141,7043,137,7019,109,7015,108xe" filled="true" fillcolor="#333332" stroked="false">
            <v:path arrowok="t"/>
            <v:fill type="solid"/>
            <w10:wrap type="topAndBottom"/>
          </v:shape>
        </w:pict>
      </w:r>
    </w:p>
    <w:p>
      <w:pPr>
        <w:spacing w:line="247" w:lineRule="auto" w:before="76"/>
        <w:ind w:left="6719" w:right="2724" w:firstLine="0"/>
        <w:jc w:val="left"/>
        <w:rPr>
          <w:sz w:val="21"/>
        </w:rPr>
      </w:pPr>
      <w:r>
        <w:rPr>
          <w:color w:val="333332"/>
          <w:sz w:val="21"/>
        </w:rPr>
        <w:t>feet,</w:t>
      </w:r>
      <w:r>
        <w:rPr>
          <w:color w:val="333332"/>
          <w:spacing w:val="-7"/>
          <w:sz w:val="21"/>
        </w:rPr>
        <w:t> </w:t>
      </w:r>
      <w:r>
        <w:rPr>
          <w:color w:val="333332"/>
          <w:sz w:val="21"/>
        </w:rPr>
        <w:t>face</w:t>
      </w:r>
      <w:r>
        <w:rPr>
          <w:color w:val="333332"/>
          <w:spacing w:val="-7"/>
          <w:sz w:val="21"/>
        </w:rPr>
        <w:t> </w:t>
      </w:r>
      <w:r>
        <w:rPr>
          <w:color w:val="333332"/>
          <w:sz w:val="21"/>
        </w:rPr>
        <w:t>or</w:t>
      </w:r>
      <w:r>
        <w:rPr>
          <w:color w:val="333332"/>
          <w:spacing w:val="-7"/>
          <w:sz w:val="21"/>
        </w:rPr>
        <w:t> </w:t>
      </w:r>
      <w:r>
        <w:rPr>
          <w:color w:val="333332"/>
          <w:sz w:val="21"/>
        </w:rPr>
        <w:t>genitals Back pain</w:t>
      </w:r>
    </w:p>
    <w:p>
      <w:pPr>
        <w:spacing w:line="244" w:lineRule="auto" w:before="0"/>
        <w:ind w:left="6719" w:right="3036" w:firstLine="0"/>
        <w:jc w:val="left"/>
        <w:rPr>
          <w:sz w:val="21"/>
        </w:rPr>
      </w:pPr>
      <w:r>
        <w:rPr/>
        <w:pict>
          <v:shape style="position:absolute;margin-left:348.908691pt;margin-top:-7.081731pt;width:3.3pt;height:3.3pt;mso-position-horizontal-relative:page;mso-position-vertical-relative:paragraph;z-index:15748608" id="docshape289" coordorigin="6978,-142" coordsize="66,66" path="m7015,-142l7006,-142,7002,-141,6978,-113,6978,-105,7006,-77,7015,-77,7043,-105,7043,-109,7043,-113,7019,-141,7015,-142xe" filled="true" fillcolor="#33333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8.908691pt;margin-top:5.290668pt;width:3.3pt;height:3.3pt;mso-position-horizontal-relative:page;mso-position-vertical-relative:paragraph;z-index:15749120" id="docshape290" coordorigin="6978,106" coordsize="66,66" path="m7015,106l7006,106,7002,107,6978,134,6978,143,7006,171,7015,171,7043,143,7043,138,7043,134,7019,107,7015,106xe" filled="true" fillcolor="#33333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8.908691pt;margin-top:17.662968pt;width:3.3pt;height:3.3pt;mso-position-horizontal-relative:page;mso-position-vertical-relative:paragraph;z-index:15749632" id="docshape291" coordorigin="6978,353" coordsize="66,66" path="m7015,353l7006,353,7002,354,6978,381,6978,390,7006,418,7015,418,7043,390,7043,386,7043,381,7019,354,7015,353xe" filled="true" fillcolor="#33333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8.908691pt;margin-top:30.035368pt;width:3.3pt;height:3.3pt;mso-position-horizontal-relative:page;mso-position-vertical-relative:paragraph;z-index:15750144" id="docshape292" coordorigin="6978,601" coordsize="66,66" path="m7015,601l7006,601,7002,602,6978,629,6978,638,7006,666,7015,666,7043,638,7043,633,7043,629,7019,602,7015,601xe" filled="true" fillcolor="#33333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8.908691pt;margin-top:42.407669pt;width:3.3pt;height:3.3pt;mso-position-horizontal-relative:page;mso-position-vertical-relative:paragraph;z-index:15750656" id="docshape293" coordorigin="6978,848" coordsize="66,66" path="m7015,848l7006,848,7002,849,6978,876,6978,885,7006,913,7015,913,7043,885,7043,881,7043,876,7019,849,7015,848xe" filled="true" fillcolor="#333332" stroked="false">
            <v:path arrowok="t"/>
            <v:fill type="solid"/>
            <w10:wrap type="none"/>
          </v:shape>
        </w:pict>
      </w:r>
      <w:r>
        <w:rPr>
          <w:color w:val="333332"/>
          <w:sz w:val="21"/>
        </w:rPr>
        <w:t>Swollen</w:t>
      </w:r>
      <w:r>
        <w:rPr>
          <w:color w:val="333332"/>
          <w:spacing w:val="-3"/>
          <w:sz w:val="21"/>
        </w:rPr>
        <w:t> </w:t>
      </w:r>
      <w:r>
        <w:rPr>
          <w:color w:val="333332"/>
          <w:sz w:val="21"/>
        </w:rPr>
        <w:t>lymph</w:t>
      </w:r>
      <w:r>
        <w:rPr>
          <w:color w:val="333332"/>
          <w:spacing w:val="-3"/>
          <w:sz w:val="21"/>
        </w:rPr>
        <w:t> </w:t>
      </w:r>
      <w:r>
        <w:rPr>
          <w:color w:val="333332"/>
          <w:sz w:val="21"/>
        </w:rPr>
        <w:t>nodes Muscle pain</w:t>
      </w:r>
      <w:r>
        <w:rPr>
          <w:color w:val="333332"/>
          <w:spacing w:val="40"/>
          <w:sz w:val="21"/>
        </w:rPr>
        <w:t> </w:t>
      </w:r>
      <w:r>
        <w:rPr>
          <w:color w:val="333332"/>
          <w:sz w:val="21"/>
        </w:rPr>
        <w:t>Shivering &amp; chills</w:t>
      </w:r>
      <w:r>
        <w:rPr>
          <w:color w:val="333332"/>
          <w:spacing w:val="40"/>
          <w:sz w:val="21"/>
        </w:rPr>
        <w:t> </w:t>
      </w:r>
      <w:r>
        <w:rPr>
          <w:color w:val="333332"/>
          <w:sz w:val="21"/>
        </w:rPr>
        <w:t>Low energy</w:t>
      </w:r>
    </w:p>
    <w:p>
      <w:pPr>
        <w:spacing w:line="240" w:lineRule="auto" w:before="3"/>
        <w:rPr>
          <w:sz w:val="24"/>
        </w:rPr>
      </w:pPr>
      <w:r>
        <w:rPr/>
        <w:pict>
          <v:group style="position:absolute;margin-left:39.599998pt;margin-top:15.184796pt;width:531.4pt;height:145.9pt;mso-position-horizontal-relative:page;mso-position-vertical-relative:paragraph;z-index:-15710720;mso-wrap-distance-left:0;mso-wrap-distance-right:0" id="docshapegroup294" coordorigin="792,304" coordsize="10628,2918">
            <v:rect style="position:absolute;left:792;top:303;width:10628;height:2918" id="docshape295" filled="true" fillcolor="#fbf7c5" stroked="false">
              <v:fill type="solid"/>
            </v:rect>
            <v:shape style="position:absolute;left:1677;top:577;width:756;height:756" id="docshape296" coordorigin="1678,577" coordsize="756,756" path="m2055,577l1979,585,1908,607,1844,642,1788,688,1742,744,1707,808,1685,879,1678,955,1685,1031,1707,1102,1742,1166,1788,1222,1844,1268,1908,1303,1979,1325,2055,1333,2131,1325,2202,1303,2266,1268,2322,1222,2368,1166,2403,1102,2425,1031,2433,955,2425,879,2403,808,2368,744,2322,688,2266,642,2202,607,2131,585,2055,577xe" filled="true" fillcolor="#4cc7eb" stroked="false">
              <v:path arrowok="t"/>
              <v:fill type="solid"/>
            </v:shape>
            <v:shape style="position:absolute;left:3058;top:1085;width:66;height:1550" id="docshape297" coordorigin="3058,1085" coordsize="66,1550" path="m3123,2598l3122,2594,3119,2586,3117,2582,3111,2576,3107,2574,3099,2571,3095,2570,3086,2570,3082,2571,3074,2574,3071,2576,3065,2582,3062,2586,3059,2594,3058,2598,3058,2607,3059,2611,3062,2619,3065,2622,3071,2628,3074,2631,3082,2634,3086,2635,3095,2635,3099,2634,3107,2631,3111,2628,3117,2622,3119,2619,3122,2611,3123,2607,3123,2602,3123,2598xm3123,1856l3122,1852,3119,1844,3117,1840,3111,1834,3107,1832,3099,1828,3095,1827,3086,1827,3082,1828,3074,1832,3071,1834,3065,1840,3062,1844,3059,1852,3058,1856,3058,1864,3059,1868,3062,1876,3065,1880,3071,1886,3074,1888,3082,1892,3086,1893,3095,1893,3099,1892,3107,1888,3111,1886,3117,1880,3119,1876,3122,1868,3123,1864,3123,1860,3123,1856xm3123,1113l3122,1109,3119,1101,3117,1098,3111,1092,3107,1089,3099,1086,3095,1085,3086,1085,3082,1086,3074,1089,3071,1092,3065,1098,3062,1101,3059,1109,3058,1113,3058,1122,3059,1126,3062,1134,3065,1138,3071,1144,3074,1146,3082,1149,3086,1150,3095,1150,3099,1149,3107,1146,3111,1144,3117,1138,3119,1134,3122,1126,3123,1122,3123,1118,3123,1113xe" filled="true" fillcolor="#333332" stroked="false">
              <v:path arrowok="t"/>
              <v:fill type="solid"/>
            </v:shape>
            <v:shape style="position:absolute;left:8961;top:499;width:1869;height:2305" type="#_x0000_t75" id="docshape298" stroked="false">
              <v:imagedata r:id="rId71" o:title=""/>
            </v:shape>
            <v:shape style="position:absolute;left:1852;top:758;width:430;height:365" type="#_x0000_t202" id="docshape299" filled="false" stroked="false">
              <v:textbox inset="0,0,0,0">
                <w:txbxContent>
                  <w:p>
                    <w:pPr>
                      <w:spacing w:line="365" w:lineRule="exact" w:before="0"/>
                      <w:ind w:left="0" w:right="0" w:firstLine="0"/>
                      <w:jc w:val="left"/>
                      <w:rPr>
                        <w:rFonts w:ascii="Baloo Thambi"/>
                        <w:b/>
                        <w:sz w:val="36"/>
                      </w:rPr>
                    </w:pPr>
                    <w:r>
                      <w:rPr>
                        <w:rFonts w:ascii="Baloo Thambi"/>
                        <w:b/>
                        <w:color w:val="FFFFFF"/>
                        <w:spacing w:val="-5"/>
                        <w:sz w:val="36"/>
                      </w:rPr>
                      <w:t>03</w:t>
                    </w:r>
                  </w:p>
                </w:txbxContent>
              </v:textbox>
              <w10:wrap type="none"/>
            </v:shape>
            <v:shape style="position:absolute;left:2758;top:502;width:5405;height:2455" type="#_x0000_t202" id="docshape300" filled="false" stroked="false">
              <v:textbox inset="0,0,0,0">
                <w:txbxContent>
                  <w:p>
                    <w:pPr>
                      <w:spacing w:line="413" w:lineRule="exact" w:before="0"/>
                      <w:ind w:left="0" w:right="0" w:firstLine="0"/>
                      <w:jc w:val="left"/>
                      <w:rPr>
                        <w:rFonts w:ascii="Baloo Thambi"/>
                        <w:b/>
                        <w:sz w:val="32"/>
                      </w:rPr>
                    </w:pPr>
                    <w:r>
                      <w:rPr>
                        <w:rFonts w:ascii="Baloo Thambi"/>
                        <w:b/>
                        <w:color w:val="333332"/>
                        <w:sz w:val="32"/>
                      </w:rPr>
                      <w:t>Ways</w:t>
                    </w:r>
                    <w:r>
                      <w:rPr>
                        <w:rFonts w:ascii="Baloo Thambi"/>
                        <w:b/>
                        <w:color w:val="333332"/>
                        <w:spacing w:val="8"/>
                        <w:sz w:val="32"/>
                      </w:rPr>
                      <w:t> </w:t>
                    </w:r>
                    <w:r>
                      <w:rPr>
                        <w:rFonts w:ascii="Baloo Thambi"/>
                        <w:b/>
                        <w:color w:val="333332"/>
                        <w:sz w:val="32"/>
                      </w:rPr>
                      <w:t>to</w:t>
                    </w:r>
                    <w:r>
                      <w:rPr>
                        <w:rFonts w:ascii="Baloo Thambi"/>
                        <w:b/>
                        <w:color w:val="333332"/>
                        <w:spacing w:val="9"/>
                        <w:sz w:val="32"/>
                      </w:rPr>
                      <w:t> </w:t>
                    </w:r>
                    <w:r>
                      <w:rPr>
                        <w:rFonts w:ascii="Baloo Thambi"/>
                        <w:b/>
                        <w:color w:val="333332"/>
                        <w:sz w:val="32"/>
                      </w:rPr>
                      <w:t>Keep</w:t>
                    </w:r>
                    <w:r>
                      <w:rPr>
                        <w:rFonts w:ascii="Baloo Thambi"/>
                        <w:b/>
                        <w:color w:val="333332"/>
                        <w:spacing w:val="9"/>
                        <w:sz w:val="32"/>
                      </w:rPr>
                      <w:t> </w:t>
                    </w:r>
                    <w:r>
                      <w:rPr>
                        <w:rFonts w:ascii="Baloo Thambi"/>
                        <w:b/>
                        <w:color w:val="333332"/>
                        <w:sz w:val="32"/>
                      </w:rPr>
                      <w:t>Yourself</w:t>
                    </w:r>
                    <w:r>
                      <w:rPr>
                        <w:rFonts w:ascii="Baloo Thambi"/>
                        <w:b/>
                        <w:color w:val="333332"/>
                        <w:spacing w:val="8"/>
                        <w:sz w:val="32"/>
                      </w:rPr>
                      <w:t> </w:t>
                    </w:r>
                    <w:r>
                      <w:rPr>
                        <w:rFonts w:ascii="Baloo Thambi"/>
                        <w:b/>
                        <w:color w:val="333332"/>
                        <w:spacing w:val="-4"/>
                        <w:sz w:val="32"/>
                      </w:rPr>
                      <w:t>Safe</w:t>
                    </w:r>
                  </w:p>
                  <w:p>
                    <w:pPr>
                      <w:spacing w:line="244" w:lineRule="auto" w:before="64"/>
                      <w:ind w:left="52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33332"/>
                        <w:sz w:val="21"/>
                      </w:rPr>
                      <w:t>Avoid skin-to-skin contact with someone who has or might have Monkeypox. This includes sex, kissing, cuddling &amp; hugging.</w:t>
                    </w:r>
                  </w:p>
                  <w:p>
                    <w:pPr>
                      <w:spacing w:line="244" w:lineRule="auto" w:before="3"/>
                      <w:ind w:left="520" w:right="72" w:firstLine="0"/>
                      <w:jc w:val="both"/>
                      <w:rPr>
                        <w:sz w:val="21"/>
                      </w:rPr>
                    </w:pPr>
                    <w:r>
                      <w:rPr>
                        <w:color w:val="333332"/>
                        <w:sz w:val="21"/>
                      </w:rPr>
                      <w:t>Avoid contact with surfaces and fabrics like clothes or bedding that have been in contact with someone who has or might have Monkeypox.</w:t>
                    </w:r>
                  </w:p>
                  <w:p>
                    <w:pPr>
                      <w:spacing w:line="244" w:lineRule="auto" w:before="4"/>
                      <w:ind w:left="520" w:right="18" w:firstLine="0"/>
                      <w:jc w:val="both"/>
                      <w:rPr>
                        <w:sz w:val="21"/>
                      </w:rPr>
                    </w:pPr>
                    <w:r>
                      <w:rPr>
                        <w:color w:val="333332"/>
                        <w:sz w:val="21"/>
                      </w:rPr>
                      <w:t>Always</w:t>
                    </w:r>
                    <w:r>
                      <w:rPr>
                        <w:color w:val="333332"/>
                        <w:spacing w:val="-6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wash</w:t>
                    </w:r>
                    <w:r>
                      <w:rPr>
                        <w:color w:val="333332"/>
                        <w:spacing w:val="-6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your</w:t>
                    </w:r>
                    <w:r>
                      <w:rPr>
                        <w:color w:val="333332"/>
                        <w:spacing w:val="-6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hands</w:t>
                    </w:r>
                    <w:r>
                      <w:rPr>
                        <w:color w:val="333332"/>
                        <w:spacing w:val="-6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with</w:t>
                    </w:r>
                    <w:r>
                      <w:rPr>
                        <w:color w:val="333332"/>
                        <w:spacing w:val="-6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soap</w:t>
                    </w:r>
                    <w:r>
                      <w:rPr>
                        <w:color w:val="333332"/>
                        <w:spacing w:val="-6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and</w:t>
                    </w:r>
                    <w:r>
                      <w:rPr>
                        <w:color w:val="333332"/>
                        <w:spacing w:val="-6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water</w:t>
                    </w:r>
                    <w:r>
                      <w:rPr>
                        <w:color w:val="333332"/>
                        <w:spacing w:val="-6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or</w:t>
                    </w:r>
                    <w:r>
                      <w:rPr>
                        <w:color w:val="333332"/>
                        <w:spacing w:val="-6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use hand sanitizer &amp; wear a mask around others.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9.599998pt;margin-top:172.271973pt;width:531.4pt;height:164.6pt;mso-position-horizontal-relative:page;mso-position-vertical-relative:paragraph;z-index:-15710208;mso-wrap-distance-left:0;mso-wrap-distance-right:0" id="docshapegroup301" coordorigin="792,3445" coordsize="10628,3292">
            <v:shape style="position:absolute;left:1356;top:3506;width:2245;height:2916" type="#_x0000_t75" id="docshape302" stroked="false">
              <v:imagedata r:id="rId72" o:title=""/>
            </v:shape>
            <v:shape style="position:absolute;left:792;top:4002;width:10628;height:2735" id="docshape303" coordorigin="792,4002" coordsize="10628,2735" path="m10364,4380l10357,4304,10335,4233,10300,4169,10254,4113,10198,4067,10134,4032,10063,4010,9987,4002,9910,4010,9840,4032,9775,4067,9720,4113,9673,4169,9639,4233,9617,4304,9609,4380,9617,4456,9639,4527,9673,4591,9720,4647,9775,4693,9840,4728,9910,4750,9987,4757,10063,4750,10134,4728,10198,4693,10254,4647,10300,4591,10335,4527,10357,4456,10364,4380xm11419,5812l792,5812,792,6737,11419,6737,11419,5812xe" filled="true" fillcolor="#4cc7eb" stroked="false">
              <v:path arrowok="t"/>
              <v:fill type="solid"/>
            </v:shape>
            <v:shape style="position:absolute;left:4503;top:4041;width:66;height:561" id="docshape304" coordorigin="4504,4041" coordsize="66,561" path="m4569,4564l4568,4560,4565,4552,4562,4549,4556,4542,4553,4540,4545,4537,4541,4536,4532,4536,4528,4537,4520,4540,4516,4542,4510,4549,4508,4552,4505,4560,4504,4564,4504,4573,4505,4577,4508,4585,4510,4589,4516,4595,4520,4597,4528,4600,4532,4601,4541,4601,4545,4600,4553,4597,4556,4595,4562,4589,4565,4585,4568,4577,4569,4573,4569,4569,4569,4564xm4569,4317l4568,4313,4565,4305,4562,4301,4556,4295,4553,4293,4545,4289,4541,4289,4532,4289,4528,4289,4520,4293,4516,4295,4510,4301,4508,4305,4505,4313,4504,4317,4504,4325,4505,4330,4508,4338,4510,4341,4516,4347,4520,4350,4528,4353,4532,4354,4541,4354,4545,4353,4553,4350,4556,4347,4562,4341,4565,4338,4568,4330,4569,4325,4569,4321,4569,4317xm4569,4069l4568,4065,4565,4057,4562,4054,4556,4048,4553,4045,4545,4042,4541,4041,4532,4041,4528,4042,4520,4045,4516,4048,4510,4054,4508,4057,4505,4065,4504,4069,4504,4078,4505,4082,4508,4090,4510,4094,4516,4100,4520,4102,4528,4105,4532,4106,4541,4106,4545,4105,4553,4102,4556,4100,4562,4094,4565,4090,4568,4082,4569,4078,4569,4074,4569,4069xe" filled="true" fillcolor="#333332" stroked="false">
              <v:path arrowok="t"/>
              <v:fill type="solid"/>
            </v:shape>
            <v:shape style="position:absolute;left:8410;top:5929;width:1199;height:704" type="#_x0000_t75" id="docshape305" stroked="false">
              <v:imagedata r:id="rId73" o:title=""/>
            </v:shape>
            <v:shape style="position:absolute;left:9713;top:5890;width:743;height:743" type="#_x0000_t75" id="docshape306" stroked="false">
              <v:imagedata r:id="rId74" o:title=""/>
            </v:shape>
            <v:shape style="position:absolute;left:1182;top:5931;width:6950;height:740" type="#_x0000_t202" id="docshape307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286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33332"/>
                        <w:spacing w:val="-2"/>
                        <w:sz w:val="21"/>
                      </w:rPr>
                      <w:t>For</w:t>
                    </w:r>
                    <w:r>
                      <w:rPr>
                        <w:color w:val="333332"/>
                        <w:spacing w:val="-13"/>
                        <w:sz w:val="21"/>
                      </w:rPr>
                      <w:t> </w:t>
                    </w:r>
                    <w:r>
                      <w:rPr>
                        <w:color w:val="333332"/>
                        <w:spacing w:val="-2"/>
                        <w:sz w:val="21"/>
                      </w:rPr>
                      <w:t>more</w:t>
                    </w:r>
                    <w:r>
                      <w:rPr>
                        <w:color w:val="333332"/>
                        <w:spacing w:val="-13"/>
                        <w:sz w:val="21"/>
                      </w:rPr>
                      <w:t> </w:t>
                    </w:r>
                    <w:r>
                      <w:rPr>
                        <w:color w:val="333332"/>
                        <w:spacing w:val="-2"/>
                        <w:sz w:val="21"/>
                      </w:rPr>
                      <w:t>information: </w:t>
                    </w:r>
                    <w:hyperlink r:id="rId75">
                      <w:r>
                        <w:rPr>
                          <w:color w:val="333332"/>
                          <w:spacing w:val="-2"/>
                          <w:w w:val="90"/>
                          <w:sz w:val="21"/>
                        </w:rPr>
                        <w:t>https://health.hawaii.gov/docd/disease_listing/monkeypox/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33332"/>
                        <w:w w:val="85"/>
                        <w:sz w:val="21"/>
                      </w:rPr>
                      <w:t>*Adapted</w:t>
                    </w:r>
                    <w:r>
                      <w:rPr>
                        <w:color w:val="333332"/>
                        <w:spacing w:val="6"/>
                        <w:sz w:val="21"/>
                      </w:rPr>
                      <w:t> </w:t>
                    </w:r>
                    <w:r>
                      <w:rPr>
                        <w:color w:val="333332"/>
                        <w:w w:val="85"/>
                        <w:sz w:val="21"/>
                      </w:rPr>
                      <w:t>from</w:t>
                    </w:r>
                    <w:r>
                      <w:rPr>
                        <w:color w:val="333332"/>
                        <w:spacing w:val="7"/>
                        <w:sz w:val="21"/>
                      </w:rPr>
                      <w:t> </w:t>
                    </w:r>
                    <w:r>
                      <w:rPr>
                        <w:color w:val="333332"/>
                        <w:w w:val="85"/>
                        <w:sz w:val="21"/>
                      </w:rPr>
                      <w:t>the</w:t>
                    </w:r>
                    <w:r>
                      <w:rPr>
                        <w:color w:val="333332"/>
                        <w:spacing w:val="7"/>
                        <w:sz w:val="21"/>
                      </w:rPr>
                      <w:t> </w:t>
                    </w:r>
                    <w:r>
                      <w:rPr>
                        <w:color w:val="333332"/>
                        <w:w w:val="85"/>
                        <w:sz w:val="21"/>
                      </w:rPr>
                      <w:t>California</w:t>
                    </w:r>
                    <w:r>
                      <w:rPr>
                        <w:color w:val="333332"/>
                        <w:spacing w:val="7"/>
                        <w:sz w:val="21"/>
                      </w:rPr>
                      <w:t> </w:t>
                    </w:r>
                    <w:r>
                      <w:rPr>
                        <w:color w:val="333332"/>
                        <w:w w:val="85"/>
                        <w:sz w:val="21"/>
                      </w:rPr>
                      <w:t>State</w:t>
                    </w:r>
                    <w:r>
                      <w:rPr>
                        <w:color w:val="333332"/>
                        <w:spacing w:val="7"/>
                        <w:sz w:val="21"/>
                      </w:rPr>
                      <w:t> </w:t>
                    </w:r>
                    <w:r>
                      <w:rPr>
                        <w:color w:val="333332"/>
                        <w:w w:val="85"/>
                        <w:sz w:val="21"/>
                      </w:rPr>
                      <w:t>Council</w:t>
                    </w:r>
                    <w:r>
                      <w:rPr>
                        <w:color w:val="333332"/>
                        <w:spacing w:val="7"/>
                        <w:sz w:val="21"/>
                      </w:rPr>
                      <w:t> </w:t>
                    </w:r>
                    <w:r>
                      <w:rPr>
                        <w:color w:val="333332"/>
                        <w:w w:val="85"/>
                        <w:sz w:val="21"/>
                      </w:rPr>
                      <w:t>on</w:t>
                    </w:r>
                    <w:r>
                      <w:rPr>
                        <w:color w:val="333332"/>
                        <w:spacing w:val="7"/>
                        <w:sz w:val="21"/>
                      </w:rPr>
                      <w:t> </w:t>
                    </w:r>
                    <w:r>
                      <w:rPr>
                        <w:color w:val="333332"/>
                        <w:w w:val="85"/>
                        <w:sz w:val="21"/>
                      </w:rPr>
                      <w:t>Developmental</w:t>
                    </w:r>
                    <w:r>
                      <w:rPr>
                        <w:color w:val="333332"/>
                        <w:spacing w:val="7"/>
                        <w:sz w:val="21"/>
                      </w:rPr>
                      <w:t> </w:t>
                    </w:r>
                    <w:r>
                      <w:rPr>
                        <w:color w:val="333332"/>
                        <w:w w:val="85"/>
                        <w:sz w:val="21"/>
                      </w:rPr>
                      <w:t>Disabilities</w:t>
                    </w:r>
                    <w:r>
                      <w:rPr>
                        <w:color w:val="333332"/>
                        <w:spacing w:val="49"/>
                        <w:sz w:val="21"/>
                      </w:rPr>
                      <w:t>  </w:t>
                    </w:r>
                    <w:r>
                      <w:rPr>
                        <w:color w:val="333332"/>
                        <w:w w:val="85"/>
                        <w:sz w:val="21"/>
                      </w:rPr>
                      <w:t>Aug</w:t>
                    </w:r>
                    <w:r>
                      <w:rPr>
                        <w:color w:val="333332"/>
                        <w:spacing w:val="8"/>
                        <w:sz w:val="21"/>
                      </w:rPr>
                      <w:t> </w:t>
                    </w:r>
                    <w:r>
                      <w:rPr>
                        <w:color w:val="333332"/>
                        <w:spacing w:val="-4"/>
                        <w:w w:val="85"/>
                        <w:sz w:val="21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10533;top:5901;width:739;height:731" type="#_x0000_t202" id="docshape308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2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33332"/>
                        <w:spacing w:val="-2"/>
                        <w:sz w:val="15"/>
                      </w:rPr>
                      <w:t>Special</w:t>
                    </w:r>
                    <w:r>
                      <w:rPr>
                        <w:color w:val="333332"/>
                        <w:sz w:val="15"/>
                      </w:rPr>
                      <w:t> </w:t>
                    </w:r>
                    <w:r>
                      <w:rPr>
                        <w:color w:val="333332"/>
                        <w:spacing w:val="-2"/>
                        <w:sz w:val="15"/>
                      </w:rPr>
                      <w:t>Parent</w:t>
                    </w:r>
                    <w:r>
                      <w:rPr>
                        <w:color w:val="333332"/>
                        <w:sz w:val="15"/>
                      </w:rPr>
                      <w:t> </w:t>
                    </w:r>
                    <w:r>
                      <w:rPr>
                        <w:color w:val="333332"/>
                        <w:spacing w:val="-4"/>
                        <w:sz w:val="15"/>
                      </w:rPr>
                      <w:t>Information</w:t>
                    </w:r>
                    <w:r>
                      <w:rPr>
                        <w:color w:val="333332"/>
                        <w:sz w:val="15"/>
                      </w:rPr>
                      <w:t> </w:t>
                    </w:r>
                    <w:r>
                      <w:rPr>
                        <w:color w:val="333332"/>
                        <w:spacing w:val="-2"/>
                        <w:sz w:val="15"/>
                      </w:rPr>
                      <w:t>Network</w:t>
                    </w:r>
                  </w:p>
                </w:txbxContent>
              </v:textbox>
              <w10:wrap type="none"/>
            </v:shape>
            <v:shape style="position:absolute;left:4204;top:3445;width:6732;height:984" type="#_x0000_t202" id="docshape309" filled="false" stroked="false">
              <v:textbox inset="0,0,0,0">
                <w:txbxContent>
                  <w:p>
                    <w:pPr>
                      <w:spacing w:line="413" w:lineRule="exact" w:before="0"/>
                      <w:ind w:left="0" w:right="0" w:firstLine="0"/>
                      <w:jc w:val="left"/>
                      <w:rPr>
                        <w:rFonts w:ascii="Baloo Thambi"/>
                        <w:b/>
                        <w:sz w:val="32"/>
                      </w:rPr>
                    </w:pPr>
                    <w:r>
                      <w:rPr>
                        <w:rFonts w:ascii="Baloo Thambi"/>
                        <w:b/>
                        <w:color w:val="333332"/>
                        <w:sz w:val="32"/>
                      </w:rPr>
                      <w:t>What</w:t>
                    </w:r>
                    <w:r>
                      <w:rPr>
                        <w:rFonts w:ascii="Baloo Thambi"/>
                        <w:b/>
                        <w:color w:val="333332"/>
                        <w:spacing w:val="6"/>
                        <w:sz w:val="32"/>
                      </w:rPr>
                      <w:t> </w:t>
                    </w:r>
                    <w:r>
                      <w:rPr>
                        <w:rFonts w:ascii="Baloo Thambi"/>
                        <w:b/>
                        <w:color w:val="333332"/>
                        <w:sz w:val="32"/>
                      </w:rPr>
                      <w:t>to</w:t>
                    </w:r>
                    <w:r>
                      <w:rPr>
                        <w:rFonts w:ascii="Baloo Thambi"/>
                        <w:b/>
                        <w:color w:val="333332"/>
                        <w:spacing w:val="6"/>
                        <w:sz w:val="32"/>
                      </w:rPr>
                      <w:t> </w:t>
                    </w:r>
                    <w:r>
                      <w:rPr>
                        <w:rFonts w:ascii="Baloo Thambi"/>
                        <w:b/>
                        <w:color w:val="333332"/>
                        <w:sz w:val="32"/>
                      </w:rPr>
                      <w:t>Do</w:t>
                    </w:r>
                    <w:r>
                      <w:rPr>
                        <w:rFonts w:ascii="Baloo Thambi"/>
                        <w:b/>
                        <w:color w:val="333332"/>
                        <w:spacing w:val="7"/>
                        <w:sz w:val="32"/>
                      </w:rPr>
                      <w:t> </w:t>
                    </w:r>
                    <w:r>
                      <w:rPr>
                        <w:rFonts w:ascii="Baloo Thambi"/>
                        <w:b/>
                        <w:color w:val="333332"/>
                        <w:sz w:val="32"/>
                      </w:rPr>
                      <w:t>if</w:t>
                    </w:r>
                    <w:r>
                      <w:rPr>
                        <w:rFonts w:ascii="Baloo Thambi"/>
                        <w:b/>
                        <w:color w:val="333332"/>
                        <w:spacing w:val="6"/>
                        <w:sz w:val="32"/>
                      </w:rPr>
                      <w:t> </w:t>
                    </w:r>
                    <w:r>
                      <w:rPr>
                        <w:rFonts w:ascii="Baloo Thambi"/>
                        <w:b/>
                        <w:color w:val="333332"/>
                        <w:sz w:val="32"/>
                      </w:rPr>
                      <w:t>You</w:t>
                    </w:r>
                    <w:r>
                      <w:rPr>
                        <w:rFonts w:ascii="Baloo Thambi"/>
                        <w:b/>
                        <w:color w:val="333332"/>
                        <w:spacing w:val="7"/>
                        <w:sz w:val="32"/>
                      </w:rPr>
                      <w:t> </w:t>
                    </w:r>
                    <w:r>
                      <w:rPr>
                        <w:rFonts w:ascii="Baloo Thambi"/>
                        <w:b/>
                        <w:color w:val="333332"/>
                        <w:sz w:val="32"/>
                      </w:rPr>
                      <w:t>Think</w:t>
                    </w:r>
                    <w:r>
                      <w:rPr>
                        <w:rFonts w:ascii="Baloo Thambi"/>
                        <w:b/>
                        <w:color w:val="333332"/>
                        <w:spacing w:val="6"/>
                        <w:sz w:val="32"/>
                      </w:rPr>
                      <w:t> </w:t>
                    </w:r>
                    <w:r>
                      <w:rPr>
                        <w:rFonts w:ascii="Baloo Thambi"/>
                        <w:b/>
                        <w:color w:val="333332"/>
                        <w:sz w:val="32"/>
                      </w:rPr>
                      <w:t>You</w:t>
                    </w:r>
                    <w:r>
                      <w:rPr>
                        <w:rFonts w:ascii="Baloo Thambi"/>
                        <w:b/>
                        <w:color w:val="333332"/>
                        <w:spacing w:val="7"/>
                        <w:sz w:val="32"/>
                      </w:rPr>
                      <w:t> </w:t>
                    </w:r>
                    <w:r>
                      <w:rPr>
                        <w:rFonts w:ascii="Baloo Thambi"/>
                        <w:b/>
                        <w:color w:val="333332"/>
                        <w:sz w:val="32"/>
                      </w:rPr>
                      <w:t>Have</w:t>
                    </w:r>
                    <w:r>
                      <w:rPr>
                        <w:rFonts w:ascii="Baloo Thambi"/>
                        <w:b/>
                        <w:color w:val="333332"/>
                        <w:spacing w:val="6"/>
                        <w:sz w:val="32"/>
                      </w:rPr>
                      <w:t> </w:t>
                    </w:r>
                    <w:r>
                      <w:rPr>
                        <w:rFonts w:ascii="Baloo Thambi"/>
                        <w:b/>
                        <w:color w:val="333332"/>
                        <w:spacing w:val="-2"/>
                        <w:sz w:val="32"/>
                      </w:rPr>
                      <w:t>Monkeypox</w:t>
                    </w:r>
                  </w:p>
                  <w:p>
                    <w:pPr>
                      <w:spacing w:line="244" w:lineRule="auto" w:before="77"/>
                      <w:ind w:left="520" w:right="147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33332"/>
                        <w:sz w:val="21"/>
                      </w:rPr>
                      <w:t>Stay</w:t>
                    </w:r>
                    <w:r>
                      <w:rPr>
                        <w:color w:val="333332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by</w:t>
                    </w:r>
                    <w:r>
                      <w:rPr>
                        <w:color w:val="333332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yourself</w:t>
                    </w:r>
                    <w:r>
                      <w:rPr>
                        <w:color w:val="333332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and</w:t>
                    </w:r>
                    <w:r>
                      <w:rPr>
                        <w:color w:val="333332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away</w:t>
                    </w:r>
                    <w:r>
                      <w:rPr>
                        <w:color w:val="333332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from</w:t>
                    </w:r>
                    <w:r>
                      <w:rPr>
                        <w:color w:val="333332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others</w:t>
                    </w:r>
                    <w:r>
                      <w:rPr>
                        <w:color w:val="333332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(isolate). Call your doctor and make an appointment.</w:t>
                    </w:r>
                  </w:p>
                </w:txbxContent>
              </v:textbox>
              <w10:wrap type="none"/>
            </v:shape>
            <v:shape style="position:absolute;left:4725;top:4413;width:3336;height:264" type="#_x0000_t202" id="docshape310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33332"/>
                        <w:sz w:val="21"/>
                      </w:rPr>
                      <w:t>Follow the advice</w:t>
                    </w:r>
                    <w:r>
                      <w:rPr>
                        <w:color w:val="333332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from your</w:t>
                    </w:r>
                    <w:r>
                      <w:rPr>
                        <w:color w:val="333332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33332"/>
                        <w:spacing w:val="-2"/>
                        <w:sz w:val="21"/>
                      </w:rPr>
                      <w:t>doctor.</w:t>
                    </w:r>
                  </w:p>
                </w:txbxContent>
              </v:textbox>
              <w10:wrap type="none"/>
            </v:shape>
            <v:shape style="position:absolute;left:9770;top:4182;width:462;height:365" type="#_x0000_t202" id="docshape311" filled="false" stroked="false">
              <v:textbox inset="0,0,0,0">
                <w:txbxContent>
                  <w:p>
                    <w:pPr>
                      <w:spacing w:line="365" w:lineRule="exact" w:before="0"/>
                      <w:ind w:left="0" w:right="0" w:firstLine="0"/>
                      <w:jc w:val="left"/>
                      <w:rPr>
                        <w:rFonts w:ascii="Baloo Thambi"/>
                        <w:b/>
                        <w:sz w:val="36"/>
                      </w:rPr>
                    </w:pPr>
                    <w:r>
                      <w:rPr>
                        <w:rFonts w:ascii="Baloo Thambi"/>
                        <w:b/>
                        <w:color w:val="FFFFFF"/>
                        <w:spacing w:val="-5"/>
                        <w:sz w:val="36"/>
                      </w:rPr>
                      <w:t>04</w:t>
                    </w:r>
                  </w:p>
                </w:txbxContent>
              </v:textbox>
              <w10:wrap type="none"/>
            </v:shape>
            <v:shape style="position:absolute;left:4204;top:4882;width:6378;height:758" type="#_x0000_t202" id="docshape312" filled="false" stroked="false">
              <v:textbox inset="0,0,0,0">
                <w:txbxContent>
                  <w:p>
                    <w:pPr>
                      <w:spacing w:line="244" w:lineRule="auto" w:before="17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33332"/>
                        <w:sz w:val="21"/>
                      </w:rPr>
                      <w:t>Remember: many symptoms can look like a cold, flu or even Covid and can last for 2 to 4 weeks.</w:t>
                    </w:r>
                    <w:r>
                      <w:rPr>
                        <w:color w:val="333332"/>
                        <w:spacing w:val="40"/>
                        <w:sz w:val="21"/>
                      </w:rPr>
                      <w:t> </w:t>
                    </w:r>
                    <w:r>
                      <w:rPr>
                        <w:color w:val="333332"/>
                        <w:sz w:val="21"/>
                      </w:rPr>
                      <w:t>If you have flu-like symptoms plus a rash, bumps or blisters that are new, contact your doctor right away.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5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2240" w:h="15840"/>
          <w:pgMar w:header="0" w:footer="750" w:top="1140" w:bottom="920" w:left="480" w:right="0"/>
        </w:sectPr>
      </w:pPr>
    </w:p>
    <w:p>
      <w:pPr>
        <w:spacing w:line="240" w:lineRule="auto"/>
        <w:ind w:left="312" w:right="0" w:firstLine="0"/>
        <w:rPr>
          <w:sz w:val="20"/>
        </w:rPr>
      </w:pPr>
      <w:r>
        <w:rPr>
          <w:sz w:val="20"/>
        </w:rPr>
        <w:pict>
          <v:group style="width:530.75pt;height:160.85pt;mso-position-horizontal-relative:char;mso-position-vertical-relative:line" id="docshapegroup313" coordorigin="0,0" coordsize="10615,3217">
            <v:shape style="position:absolute;left:0;top:0;width:10615;height:3217" type="#_x0000_t75" id="docshape314" stroked="false">
              <v:imagedata r:id="rId76" o:title=""/>
            </v:shape>
            <v:shape style="position:absolute;left:646;top:481;width:2067;height:2201" id="docshape315" coordorigin="647,482" coordsize="2067,2201" path="m2713,1707l2712,1682,2707,1658,2697,1635,2494,1286,2482,1205,2465,1128,2445,1056,2420,987,2398,940,2391,923,2358,863,2320,807,2279,756,2234,709,2185,666,2132,628,2075,594,2015,564,1950,539,1882,519,1810,503,1734,491,1654,484,1571,482,1477,485,1388,494,1305,510,1228,530,1156,556,1090,587,1029,622,972,662,921,705,875,752,833,802,796,855,763,910,735,968,711,1028,691,1089,674,1151,662,1214,653,1278,648,1342,647,1406,650,1486,660,1565,677,1642,700,1717,730,1791,766,1861,808,1929,853,2000,889,2073,918,2149,938,2226,951,2305,955,2384,955,2683,2012,2683,2012,2452,2100,2458,2179,2457,2252,2440,2320,2408,2378,2363,2427,2308,2464,2243,2488,2171,2496,2093,2496,1965,2496,1883,2629,1816,2687,1774,2711,1719,2713,1707xe" filled="true" fillcolor="#121421" stroked="false">
              <v:path arrowok="t"/>
              <v:fill type="solid"/>
            </v:shape>
            <v:shape style="position:absolute;left:1135;top:1002;width:1077;height:1003" id="docshape316" coordorigin="1135,1003" coordsize="1077,1003" path="m1827,1568l1674,1568,1494,1800,1622,1800,1492,2006,1776,1748,1648,1748,1827,1568xm1958,1799l1952,1800,1946,1801,1941,1803,1937,1807,1832,1912,1830,1915,1828,1922,1827,1925,1827,1932,1828,1935,1830,1942,1832,1945,1837,1949,1840,1951,1846,1954,1850,1955,1856,1955,1860,1954,1866,1951,1869,1949,1974,1844,1978,1840,1981,1836,1983,1824,1982,1819,1977,1809,1973,1805,1963,1800,1958,1799xm1343,1773l1337,1774,1331,1775,1326,1777,1322,1781,1217,1887,1215,1890,1212,1896,1212,1899,1212,1906,1212,1910,1215,1916,1217,1919,1222,1924,1225,1926,1231,1928,1234,1929,1241,1929,1244,1928,1251,1926,1254,1924,1359,1818,1363,1815,1365,1810,1367,1799,1367,1793,1362,1783,1358,1779,1348,1774,1343,1773xm1609,1003l1538,1012,1474,1040,1419,1082,1377,1137,1350,1201,1340,1273,1340,1277,1341,1281,1341,1286,1340,1286,1261,1302,1195,1346,1151,1411,1135,1491,1151,1571,1195,1637,1261,1681,1340,1697,1443,1697,1446,1697,1450,1696,1456,1694,1459,1692,1464,1687,1465,1684,1468,1678,1469,1675,1469,1668,1468,1665,1465,1658,1464,1655,1459,1651,1456,1649,1450,1646,1446,1646,1340,1646,1280,1634,1231,1601,1198,1552,1186,1491,1198,1431,1231,1382,1280,1349,1340,1337,1400,1337,1395,1310,1393,1297,1392,1286,1392,1273,1403,1204,1433,1144,1481,1096,1540,1065,1609,1054,1761,1054,1743,1040,1680,1013,1609,1003xm1875,1646l1872,1646,1866,1649,1863,1651,1858,1655,1856,1658,1853,1665,1853,1668,1853,1675,1853,1678,1856,1684,1858,1687,1863,1692,1866,1694,1872,1696,1875,1697,1879,1697,1956,1697,2024,1688,2085,1662,2106,1646,1879,1646,1875,1646xm1446,1646l1443,1646,1446,1646,1446,1646xm2106,1234l1956,1234,2035,1250,2101,1294,2145,1360,2161,1440,2145,1520,2101,1585,2035,1630,1956,1646,2106,1646,2137,1622,2177,1570,2203,1508,2212,1440,2203,1372,2177,1310,2137,1258,2106,1234xm1400,1337l1349,1337,1357,1338,1401,1345,1400,1337xm1761,1054l1609,1054,1687,1068,1751,1107,1799,1165,1824,1238,1830,1274,1862,1258,1884,1248,1907,1240,1931,1236,1956,1234,2106,1234,2085,1218,2045,1201,1865,1201,1838,1137,1797,1082,1761,1054xm1956,1183l1932,1184,1909,1188,1887,1194,1865,1201,2045,1201,2024,1192,1956,1183xe" filled="true" fillcolor="#ffffff" stroked="false">
              <v:path arrowok="t"/>
              <v:fill type="solid"/>
            </v:shape>
            <v:shape style="position:absolute;left:0;top:0;width:10615;height:3217" type="#_x0000_t202" id="docshape317" filled="false" stroked="false">
              <v:textbox inset="0,0,0,0">
                <w:txbxContent>
                  <w:p>
                    <w:pPr>
                      <w:spacing w:before="427"/>
                      <w:ind w:left="2956" w:right="0" w:firstLine="0"/>
                      <w:jc w:val="left"/>
                      <w:rPr>
                        <w:b/>
                        <w:sz w:val="5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53"/>
                      </w:rPr>
                      <w:t>Mindfulness</w:t>
                    </w:r>
                    <w:r>
                      <w:rPr>
                        <w:b/>
                        <w:color w:val="FFFFFF"/>
                        <w:spacing w:val="9"/>
                        <w:w w:val="105"/>
                        <w:sz w:val="53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53"/>
                      </w:rPr>
                      <w:t>for</w:t>
                    </w:r>
                    <w:r>
                      <w:rPr>
                        <w:b/>
                        <w:color w:val="FFFFFF"/>
                        <w:spacing w:val="11"/>
                        <w:w w:val="105"/>
                        <w:sz w:val="53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105"/>
                        <w:sz w:val="53"/>
                      </w:rPr>
                      <w:t>Keiki</w:t>
                    </w:r>
                  </w:p>
                  <w:p>
                    <w:pPr>
                      <w:spacing w:before="27"/>
                      <w:ind w:left="2956" w:right="0" w:firstLine="0"/>
                      <w:jc w:val="left"/>
                      <w:rPr>
                        <w:b/>
                        <w:sz w:val="49"/>
                      </w:rPr>
                    </w:pPr>
                    <w:r>
                      <w:rPr>
                        <w:b/>
                        <w:color w:val="121421"/>
                        <w:sz w:val="49"/>
                      </w:rPr>
                      <w:t>Tools</w:t>
                    </w:r>
                    <w:r>
                      <w:rPr>
                        <w:b/>
                        <w:color w:val="121421"/>
                        <w:spacing w:val="64"/>
                        <w:w w:val="150"/>
                        <w:sz w:val="49"/>
                      </w:rPr>
                      <w:t> </w:t>
                    </w:r>
                    <w:r>
                      <w:rPr>
                        <w:b/>
                        <w:color w:val="121421"/>
                        <w:sz w:val="49"/>
                      </w:rPr>
                      <w:t>for</w:t>
                    </w:r>
                    <w:r>
                      <w:rPr>
                        <w:b/>
                        <w:color w:val="121421"/>
                        <w:spacing w:val="64"/>
                        <w:w w:val="150"/>
                        <w:sz w:val="49"/>
                      </w:rPr>
                      <w:t> </w:t>
                    </w:r>
                    <w:r>
                      <w:rPr>
                        <w:b/>
                        <w:color w:val="121421"/>
                        <w:sz w:val="49"/>
                      </w:rPr>
                      <w:t>Self-</w:t>
                    </w:r>
                    <w:r>
                      <w:rPr>
                        <w:b/>
                        <w:color w:val="121421"/>
                        <w:spacing w:val="-2"/>
                        <w:sz w:val="49"/>
                      </w:rPr>
                      <w:t>Calming</w:t>
                    </w:r>
                  </w:p>
                  <w:p>
                    <w:pPr>
                      <w:spacing w:line="288" w:lineRule="auto" w:before="105"/>
                      <w:ind w:left="2956" w:right="59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21421"/>
                        <w:w w:val="115"/>
                        <w:sz w:val="18"/>
                      </w:rPr>
                      <w:t>Mindfulness is the ability to focus on the moment, the here and now and let go of thoughts that come along. It provides children a tool to self-calm and focus on what's happening at the moment so they can pause and use strategies</w:t>
                    </w:r>
                    <w:r>
                      <w:rPr>
                        <w:color w:val="121421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they</w:t>
                    </w:r>
                    <w:r>
                      <w:rPr>
                        <w:color w:val="121421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know</w:t>
                    </w:r>
                    <w:r>
                      <w:rPr>
                        <w:color w:val="121421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work</w:t>
                    </w:r>
                    <w:r>
                      <w:rPr>
                        <w:color w:val="121421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for</w:t>
                    </w:r>
                    <w:r>
                      <w:rPr>
                        <w:color w:val="121421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them</w:t>
                    </w:r>
                    <w:r>
                      <w:rPr>
                        <w:color w:val="121421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to</w:t>
                    </w:r>
                    <w:r>
                      <w:rPr>
                        <w:color w:val="121421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tackle</w:t>
                    </w:r>
                    <w:r>
                      <w:rPr>
                        <w:color w:val="121421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a</w:t>
                    </w:r>
                    <w:r>
                      <w:rPr>
                        <w:color w:val="121421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stressful</w:t>
                    </w:r>
                    <w:r>
                      <w:rPr>
                        <w:color w:val="121421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situation.</w:t>
                    </w:r>
                    <w:r>
                      <w:rPr>
                        <w:color w:val="121421"/>
                        <w:spacing w:val="4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Try</w:t>
                    </w:r>
                    <w:r>
                      <w:rPr>
                        <w:color w:val="121421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a</w:t>
                    </w:r>
                    <w:r>
                      <w:rPr>
                        <w:color w:val="121421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few</w:t>
                    </w:r>
                    <w:r>
                      <w:rPr>
                        <w:color w:val="121421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of these</w:t>
                    </w:r>
                    <w:r>
                      <w:rPr>
                        <w:color w:val="121421"/>
                        <w:spacing w:val="-6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activities,</w:t>
                    </w:r>
                    <w:r>
                      <w:rPr>
                        <w:color w:val="121421"/>
                        <w:spacing w:val="-6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about</w:t>
                    </w:r>
                    <w:r>
                      <w:rPr>
                        <w:color w:val="121421"/>
                        <w:spacing w:val="-6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5</w:t>
                    </w:r>
                    <w:r>
                      <w:rPr>
                        <w:color w:val="121421"/>
                        <w:spacing w:val="-5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minutes</w:t>
                    </w:r>
                    <w:r>
                      <w:rPr>
                        <w:color w:val="121421"/>
                        <w:spacing w:val="-6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each,</w:t>
                    </w:r>
                    <w:r>
                      <w:rPr>
                        <w:color w:val="121421"/>
                        <w:spacing w:val="-6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to</w:t>
                    </w:r>
                    <w:r>
                      <w:rPr>
                        <w:color w:val="121421"/>
                        <w:spacing w:val="-5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help</w:t>
                    </w:r>
                    <w:r>
                      <w:rPr>
                        <w:color w:val="121421"/>
                        <w:spacing w:val="-6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your</w:t>
                    </w:r>
                    <w:r>
                      <w:rPr>
                        <w:color w:val="121421"/>
                        <w:spacing w:val="-6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child</w:t>
                    </w:r>
                    <w:r>
                      <w:rPr>
                        <w:color w:val="121421"/>
                        <w:spacing w:val="-5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find</w:t>
                    </w:r>
                    <w:r>
                      <w:rPr>
                        <w:color w:val="121421"/>
                        <w:spacing w:val="-6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their</w:t>
                    </w:r>
                    <w:r>
                      <w:rPr>
                        <w:color w:val="121421"/>
                        <w:spacing w:val="-6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8"/>
                      </w:rPr>
                      <w:t>inner</w:t>
                    </w:r>
                    <w:r>
                      <w:rPr>
                        <w:color w:val="121421"/>
                        <w:spacing w:val="-5"/>
                        <w:w w:val="115"/>
                        <w:sz w:val="18"/>
                      </w:rPr>
                      <w:t> </w:t>
                    </w:r>
                    <w:r>
                      <w:rPr>
                        <w:color w:val="121421"/>
                        <w:spacing w:val="-2"/>
                        <w:w w:val="115"/>
                        <w:sz w:val="18"/>
                      </w:rPr>
                      <w:t>calm.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11"/>
        <w:rPr>
          <w:sz w:val="5"/>
        </w:rPr>
      </w:pPr>
      <w:r>
        <w:rPr/>
        <w:pict>
          <v:group style="position:absolute;margin-left:58.484001pt;margin-top:4.640pt;width:494.25pt;height:448.05pt;mso-position-horizontal-relative:page;mso-position-vertical-relative:paragraph;z-index:-15704064;mso-wrap-distance-left:0;mso-wrap-distance-right:0" id="docshapegroup318" coordorigin="1170,93" coordsize="9885,8961">
            <v:rect style="position:absolute;left:1176;top:815;width:4832;height:2136" id="docshape319" filled="false" stroked="true" strokeweight=".651pt" strokecolor="#666bb1">
              <v:stroke dashstyle="solid"/>
            </v:rect>
            <v:shape style="position:absolute;left:4321;top:1030;width:1472;height:1472" id="docshape320" coordorigin="4321,1031" coordsize="1472,1472" path="m5057,1031l4982,1034,4909,1045,4838,1064,4771,1088,4706,1119,4646,1156,4589,1199,4537,1246,4489,1298,4447,1355,4410,1416,4379,1480,4354,1548,4336,1618,4325,1691,4321,1766,4325,1842,4336,1915,4354,1985,4379,2053,4410,2117,4447,2178,4489,2234,4537,2287,4589,2334,4646,2377,4706,2413,4771,2444,4838,2469,4909,2487,4982,2498,5057,2502,5132,2498,5205,2487,5276,2469,5344,2444,5408,2413,5469,2377,5525,2334,5578,2287,5625,2234,5667,2178,5704,2117,5735,2053,5760,1985,5778,1915,5789,1842,5793,1766,5789,1691,5778,1618,5760,1548,5735,1480,5704,1416,5667,1355,5625,1298,5578,1246,5525,1199,5469,1156,5408,1119,5344,1088,5276,1064,5205,1045,5132,1034,5057,1031xe" filled="true" fillcolor="#f27172" stroked="false">
              <v:path arrowok="t"/>
              <v:fill type="solid"/>
            </v:shape>
            <v:rect style="position:absolute;left:6216;top:815;width:4832;height:2136" id="docshape321" filled="false" stroked="true" strokeweight=".651pt" strokecolor="#f89d4a">
              <v:stroke dashstyle="solid"/>
            </v:rect>
            <v:shape style="position:absolute;left:9361;top:1030;width:1472;height:1472" id="docshape322" coordorigin="9361,1031" coordsize="1472,1472" path="m10097,1031l10022,1034,9949,1045,9879,1064,9811,1088,9747,1119,9686,1156,9629,1199,9577,1246,9530,1298,9487,1355,9450,1416,9419,1480,9395,1548,9376,1618,9365,1691,9361,1766,9365,1842,9376,1915,9395,1985,9419,2053,9450,2117,9487,2178,9530,2234,9577,2287,9629,2334,9686,2377,9747,2413,9811,2444,9879,2469,9949,2487,10022,2498,10097,2502,10173,2498,10246,2487,10316,2469,10384,2444,10448,2413,10509,2377,10565,2334,10618,2287,10665,2234,10707,2178,10744,2117,10775,2053,10800,1985,10818,1915,10829,1842,10833,1766,10829,1691,10818,1618,10800,1548,10775,1480,10744,1416,10707,1355,10665,1298,10618,1246,10565,1199,10509,1156,10448,1119,10384,1088,10316,1064,10246,1045,10173,1034,10097,1031xe" filled="true" fillcolor="#f89d4a" stroked="false">
              <v:path arrowok="t"/>
              <v:fill type="solid"/>
            </v:shape>
            <v:shape style="position:absolute;left:9439;top:1551;width:652;height:652" id="docshape323" coordorigin="9440,1551" coordsize="652,652" path="m9765,1551l9691,1560,9622,1585,9562,1623,9511,1674,9473,1734,9448,1802,9440,1877,9448,1952,9473,2020,9511,2081,9562,2131,9622,2169,9691,2194,9765,2203,9840,2194,9908,2169,9969,2131,10019,2081,9765,2081,9678,2053,9624,1992,9597,1932,9589,1904,10088,1904,10091,1877,10088,1851,9579,1851,9570,1851,9560,1840,9560,1834,9561,1832,9566,1826,9572,1821,9589,1811,9613,1800,9643,1796,10080,1796,10058,1734,10019,1674,9969,1623,9908,1585,9840,1560,9765,1551xm10088,1904l9942,1904,9919,2006,9893,2058,9847,2078,9765,2081,10019,2081,10058,2020,10082,1952,10088,1904xm9942,1904l9589,1904,9631,1928,9664,1940,9703,1944,9765,1945,9837,1939,9893,1925,9929,1911,9942,1904xm9643,1823l9620,1826,9602,1834,9589,1842,9585,1846,9579,1851,9823,1851,9815,1851,9814,1850,9708,1850,9704,1849,9702,1846,9697,1842,9685,1834,9666,1826,9643,1823xm9887,1823l9864,1826,9846,1834,9833,1842,9829,1846,9823,1851,10088,1851,10088,1850,9952,1850,9948,1849,9946,1846,9941,1842,9929,1834,9910,1826,9887,1823xm9887,1796l9643,1796,9673,1800,9698,1811,9714,1821,9720,1826,9726,1832,9726,1840,9718,1848,9715,1850,9814,1850,9805,1840,9805,1832,9810,1826,9817,1821,9833,1811,9857,1800,9887,1796xm10080,1796l9887,1796,9918,1800,9942,1811,9958,1821,9964,1826,9970,1832,9970,1840,9962,1848,9959,1850,10088,1850,10082,1802,10080,1796xe" filled="true" fillcolor="#5178bc" stroked="false">
              <v:path arrowok="t"/>
              <v:fill type="solid"/>
            </v:shape>
            <v:rect style="position:absolute;left:1176;top:3863;width:4819;height:2136" id="docshape324" filled="false" stroked="true" strokeweight=".651pt" strokecolor="#4bbfe3">
              <v:stroke dashstyle="solid"/>
            </v:rect>
            <v:shape style="position:absolute;left:4308;top:4078;width:1472;height:1472" id="docshape325" coordorigin="4308,4078" coordsize="1472,1472" path="m5044,4078l4969,4082,4896,4093,4825,4111,4758,4136,4693,4167,4633,4204,4576,4246,4524,4294,4476,4346,4434,4402,4397,4463,4366,4527,4341,4595,4323,4666,4312,4739,4308,4814,4312,4889,4323,4962,4341,5033,4366,5100,4397,5165,4434,5225,4476,5282,4524,5334,4576,5382,4633,5424,4693,5461,4758,5492,4825,5517,4896,5535,4969,5546,5044,5550,5119,5546,5192,5535,5263,5517,5331,5492,5395,5461,5456,5424,5512,5382,5564,5334,5612,5282,5654,5225,5691,5165,5722,5100,5747,5033,5765,4962,5776,4889,5780,4814,5776,4739,5765,4666,5747,4595,5722,4527,5691,4463,5654,4402,5612,4346,5564,4294,5512,4246,5456,4204,5395,4167,5331,4136,5263,4111,5192,4093,5119,4082,5044,4078xe" filled="true" fillcolor="#e3df31" stroked="false">
              <v:path arrowok="t"/>
              <v:fill type="solid"/>
            </v:shape>
            <v:rect style="position:absolute;left:6203;top:3863;width:4845;height:2136" id="docshape326" filled="false" stroked="true" strokeweight=".651pt" strokecolor="#666bb1">
              <v:stroke dashstyle="solid"/>
            </v:rect>
            <v:shape style="position:absolute;left:9348;top:4065;width:1472;height:1472" id="docshape327" coordorigin="9348,4065" coordsize="1472,1472" path="m10084,4065l10009,4069,9936,4080,9865,4098,9798,4123,9734,4154,9673,4191,9616,4233,9564,4281,9516,4333,9474,4389,9437,4450,9406,4514,9382,4582,9363,4653,9352,4726,9348,4801,9352,4876,9363,4949,9382,5020,9406,5087,9437,5152,9474,5212,9516,5269,9564,5321,9616,5369,9673,5411,9734,5448,9798,5479,9865,5504,9936,5522,10009,5533,10084,5537,10160,5533,10233,5522,10303,5504,10371,5479,10435,5448,10496,5411,10552,5369,10605,5321,10652,5269,10694,5212,10731,5152,10762,5087,10787,5020,10805,4949,10816,4876,10820,4801,10816,4726,10805,4653,10787,4582,10762,4514,10731,4450,10694,4389,10652,4333,10605,4281,10552,4233,10496,4191,10435,4154,10371,4123,10303,4098,10233,4080,10160,4069,10084,4065xe" filled="true" fillcolor="#93c956" stroked="false">
              <v:path arrowok="t"/>
              <v:fill type="solid"/>
            </v:shape>
            <v:rect style="position:absolute;left:1176;top:6910;width:4819;height:2136" id="docshape328" filled="false" stroked="true" strokeweight=".651pt" strokecolor="#f89d4a">
              <v:stroke dashstyle="solid"/>
            </v:rect>
            <v:shape style="position:absolute;left:4308;top:7125;width:1472;height:1472" id="docshape329" coordorigin="4308,7126" coordsize="1472,1472" path="m5044,7126l4969,7129,4896,7140,4825,7159,4758,7183,4693,7214,4633,7251,4576,7294,4524,7341,4476,7393,4434,7450,4397,7511,4366,7575,4341,7643,4323,7713,4312,7786,4308,7861,4312,7937,4323,8010,4341,8080,4366,8148,4397,8212,4434,8273,4476,8329,4524,8382,4576,8429,4633,8472,4693,8508,4758,8539,4825,8564,4896,8582,4969,8593,5044,8597,5119,8593,5192,8582,5263,8564,5331,8539,5395,8508,5456,8472,5512,8429,5564,8382,5612,8329,5654,8273,5691,8212,5722,8148,5747,8080,5765,8010,5776,7937,5780,7861,5776,7786,5765,7713,5747,7643,5722,7575,5691,7511,5654,7450,5612,7393,5564,7341,5512,7294,5456,7251,5395,7214,5331,7183,5263,7159,5192,7140,5119,7129,5044,7126xe" filled="true" fillcolor="#88d4ec" stroked="false">
              <v:path arrowok="t"/>
              <v:fill type="solid"/>
            </v:shape>
            <v:rect style="position:absolute;left:6203;top:6910;width:4845;height:2136" id="docshape330" filled="false" stroked="true" strokeweight=".651pt" strokecolor="#4bbfe3">
              <v:stroke dashstyle="solid"/>
            </v:rect>
            <v:shape style="position:absolute;left:9348;top:7125;width:1472;height:1472" id="docshape331" coordorigin="9348,7126" coordsize="1472,1472" path="m10084,7126l10009,7129,9936,7140,9865,7159,9798,7183,9734,7214,9673,7251,9616,7294,9564,7341,9516,7393,9474,7450,9437,7511,9406,7575,9382,7643,9363,7713,9352,7786,9348,7861,9352,7937,9363,8010,9382,8080,9406,8148,9437,8212,9474,8273,9516,8329,9564,8382,9616,8429,9673,8472,9734,8508,9798,8539,9865,8564,9936,8582,10009,8593,10084,8597,10160,8593,10233,8582,10303,8564,10371,8539,10435,8508,10496,8472,10552,8429,10605,8382,10652,8329,10694,8273,10731,8212,10762,8148,10787,8080,10805,8010,10816,7937,10820,7861,10816,7786,10805,7713,10787,7643,10762,7575,10731,7511,10694,7450,10652,7393,10605,7341,10552,7294,10496,7251,10435,7214,10371,7183,10303,7159,10233,7140,10160,7129,10084,7126xe" filled="true" fillcolor="#bec0e1" stroked="false">
              <v:path arrowok="t"/>
              <v:fill type="solid"/>
            </v:shape>
            <v:shape style="position:absolute;left:4529;top:1264;width:1042;height:977" id="docshape332" coordorigin="4530,1265" coordsize="1042,977" path="m4572,1556l4571,1556,4564,1556,4559,1557,4549,1562,4544,1565,4537,1574,4534,1578,4530,1589,4530,1594,4530,1605,4531,1610,4536,1620,4539,1624,4548,1632,4552,1635,4563,1638,4568,1639,4573,1639,5062,1639,5139,1623,5201,1581,5218,1556,4573,1556,4572,1556xm5229,1348l5083,1348,5115,1354,5145,1372,5168,1401,5176,1442,5167,1486,5143,1522,5106,1547,5062,1556,5218,1556,5244,1518,5260,1442,5244,1368,5229,1348xm5083,1265l5035,1272,4990,1292,4950,1324,4920,1368,4918,1373,4917,1378,4916,1389,4917,1394,4920,1405,4923,1409,4931,1418,4935,1421,4945,1426,4950,1427,4961,1428,4967,1427,4977,1423,4982,1421,4990,1413,4993,1409,4996,1404,5012,1382,5035,1364,5060,1352,5083,1348,5229,1348,5203,1313,5146,1277,5083,1265xm4717,2092l4711,2092,4699,2095,4694,2097,4685,2104,4681,2109,4675,2119,4673,2124,4673,2133,4672,2137,4673,2142,4677,2153,4680,2158,4684,2162,4721,2201,4760,2225,4799,2238,4833,2242,4865,2239,4895,2230,4925,2215,4952,2196,4975,2170,4982,2159,4833,2159,4815,2157,4795,2151,4773,2137,4750,2113,4747,2108,4743,2104,4734,2097,4728,2094,4717,2092xm5191,1986l5179,1986,5173,1987,5162,1992,5158,1995,5150,2004,5147,2009,5143,2021,5143,2026,5144,2038,5146,2044,5149,2049,5190,2112,5241,2154,5296,2176,5351,2183,5390,2179,5428,2168,5465,2150,5498,2125,5521,2100,5351,2100,5315,2097,5282,2085,5251,2060,5225,2015,5223,2009,5220,2004,5212,1995,5207,1992,5196,1987,5191,1986xm4969,1951l4816,1951,4859,1961,4894,1986,4918,2022,4927,2065,4925,2086,4919,2104,4909,2120,4896,2133,4881,2144,4865,2152,4849,2157,4833,2159,4982,2159,4994,2140,5006,2104,5006,2104,5010,2065,4995,1990,4969,1951xm5509,1805l5334,1805,5395,1819,5444,1853,5476,1902,5488,1963,5485,1993,5476,2020,5462,2043,5443,2063,5421,2079,5397,2091,5373,2098,5351,2100,5521,2100,5527,2093,5551,2055,5566,2012,5572,1963,5560,1888,5527,1823,5509,1805xm4572,1868l4571,1868,4564,1868,4559,1869,4549,1874,4544,1877,4537,1885,4534,1890,4530,1900,4530,1906,4530,1917,4531,1922,4536,1932,4539,1936,4548,1944,4552,1946,4563,1950,4568,1951,4573,1951,4969,1951,4954,1928,4894,1886,4820,1868,4819,1868,4817,1868,4815,1868,4573,1868,4572,1868xm4816,1951l4813,1951,4814,1951,4815,1951,4816,1951xm4816,1868l4816,1868,4817,1868,4816,1868xm4814,1868l4813,1868,4815,1868,4814,1868xm4572,1722l4571,1722,4564,1722,4559,1724,4549,1728,4544,1732,4537,1740,4534,1744,4530,1755,4530,1760,4530,1771,4531,1776,4536,1786,4539,1791,4548,1798,4552,1801,4563,1805,4568,1806,4573,1805,5509,1805,5476,1772,5412,1737,5338,1723,5335,1722,5335,1722,5333,1722,4573,1722,4572,1722xm5334,1805l5331,1805,5332,1805,5333,1805,5334,1805xm5334,1722l5334,1722,5335,1722,5334,1722xm5332,1722l5331,1722,5333,1722,5332,1722xe" filled="true" fillcolor="#666bb1" stroked="false">
              <v:path arrowok="t"/>
              <v:fill type="solid"/>
            </v:shape>
            <v:shape style="position:absolute;left:10090;top:1564;width:287;height:287" type="#_x0000_t75" id="docshape333" stroked="false">
              <v:imagedata r:id="rId77" o:title=""/>
            </v:shape>
            <v:shape style="position:absolute;left:10286;top:1030;width:704;height:1081" id="docshape334" coordorigin="10286,1031" coordsize="704,1081" path="m10755,1265l10743,1191,10736,1178,10736,1265,10725,1333,10695,1392,10648,1439,10589,1470,10521,1481,10452,1470,10393,1439,10346,1392,10316,1333,10305,1265,10316,1197,10346,1138,10393,1091,10452,1060,10521,1049,10589,1060,10648,1091,10695,1138,10725,1197,10736,1265,10736,1178,10710,1127,10659,1076,10608,1049,10595,1042,10521,1031,10447,1042,10382,1076,10331,1127,10298,1191,10286,1265,10298,1339,10331,1403,10382,1454,10447,1487,10521,1499,10595,1487,10608,1481,10659,1454,10710,1403,10743,1339,10755,1265xm10989,1864l10977,1786,10970,1772,10970,1864,10958,1936,10926,1999,10876,2048,10814,2080,10742,2092,10670,2080,10607,2048,10558,1999,10526,1936,10514,1864,10526,1792,10558,1730,10607,1680,10670,1648,10742,1636,10814,1648,10876,1680,10926,1730,10958,1792,10970,1864,10970,1772,10942,1718,10888,1664,10834,1636,10820,1629,10742,1617,10664,1629,10596,1664,10542,1718,10507,1786,10495,1864,10507,1942,10542,2010,10596,2064,10664,2099,10742,2111,10820,2099,10834,2092,10888,2064,10942,2010,10977,1942,10989,1864xe" filled="true" fillcolor="#4890cd" stroked="false">
              <v:path arrowok="t"/>
              <v:fill type="solid"/>
            </v:shape>
            <v:shape style="position:absolute;left:9595;top:4286;width:938;height:1042" id="docshape335" coordorigin="9596,4286" coordsize="938,1042" path="m10079,4286l10017,4290,9954,4300,9893,4317,9834,4343,9779,4376,9728,4419,9684,4471,9647,4532,9620,4604,9602,4686,9596,4780,9601,4852,9615,4924,9639,4995,9671,5062,9711,5124,9759,5181,9815,5230,9877,5271,9946,5302,10021,5321,10102,5328,10106,5328,10175,5318,10240,5291,10294,5244,10318,5203,10093,5203,10052,5195,10019,5173,9997,5140,9989,5099,9997,5058,10019,5025,10052,5003,10093,4995,10316,4995,10308,4961,10316,4932,10340,4907,10377,4879,10419,4848,10461,4808,10498,4756,10524,4687,10534,4597,10529,4560,10516,4517,10492,4471,10457,4426,10410,4383,10349,4344,10275,4314,10185,4294,10079,4286xm10316,4995l10093,4995,10135,5003,10168,5025,10190,5058,10198,5099,10190,5140,10168,5173,10135,5195,10093,5203,10318,5203,10331,5179,10345,5095,10343,5073,10338,5053,10331,5034,10324,5016,10321,5010,10319,5004,10316,4998,10316,4995xe" filled="true" fillcolor="#fec110" stroked="false">
              <v:path arrowok="t"/>
              <v:fill type="solid"/>
            </v:shape>
            <v:shape style="position:absolute;left:10245;top:4520;width:184;height:183" type="#_x0000_t75" id="docshape336" stroked="false">
              <v:imagedata r:id="rId78" o:title=""/>
            </v:shape>
            <v:shape style="position:absolute;left:10009;top:4364;width:184;height:183" type="#_x0000_t75" id="docshape337" stroked="false">
              <v:imagedata r:id="rId79" o:title=""/>
            </v:shape>
            <v:shape style="position:absolute;left:9721;top:4781;width:184;height:183" type="#_x0000_t75" id="docshape338" stroked="false">
              <v:imagedata r:id="rId80" o:title=""/>
            </v:shape>
            <v:shape style="position:absolute;left:9747;top:4494;width:184;height:183" type="#_x0000_t75" id="docshape339" stroked="false">
              <v:imagedata r:id="rId81" o:title=""/>
            </v:shape>
            <v:shape style="position:absolute;left:4672;top:7388;width:730;height:959" type="#_x0000_t75" id="docshape340" stroked="false">
              <v:imagedata r:id="rId82" o:title=""/>
            </v:shape>
            <v:shape style="position:absolute;left:4595;top:4351;width:899;height:977" id="docshape341" coordorigin="4595,4352" coordsize="899,977" path="m4797,5169l4783,5183,4771,5200,4763,5219,4760,5239,4767,5274,4786,5302,4813,5321,4845,5328,4875,5323,4900,5309,4920,5287,4931,5260,4901,5243,4868,5224,4833,5199,4797,5169xm5238,4432l5178,4432,5111,4446,5041,4473,4968,4517,4895,4579,4829,4620,4747,4641,4670,4656,4617,4681,4600,4712,4595,4759,4606,4819,4637,4892,4692,4976,4773,5068,4865,5149,4948,5203,5021,5234,5082,5245,5129,5240,5160,5223,5185,5173,5202,5100,5226,5020,5269,4949,5330,4878,5331,4877,4768,4877,4729,4845,4711,4814,4706,4792,4706,4783,4798,4783,4804,4782,4852,4755,4927,4701,5001,4637,5064,4577,5128,4530,5199,4508,5218,4507,5476,4507,5485,4494,5392,4494,5375,4491,5362,4483,5354,4470,5351,4453,5351,4443,5291,4443,5238,4432xm5476,4507l5218,4507,5238,4509,5260,4512,5282,4518,5221,4529,5158,4563,5097,4613,5041,4669,4994,4723,4960,4766,4925,4803,4881,4837,4828,4863,4768,4877,5331,4877,5373,4806,5400,4736,5412,4669,5412,4608,5401,4554,5437,4544,5467,4522,5476,4507xm4798,4783l4706,4783,4763,4788,4798,4783xm5485,4413l5392,4413,5408,4416,5421,4424,5429,4437,5432,4453,5429,4470,5421,4483,5408,4491,5392,4494,5485,4494,5486,4491,5493,4453,5486,4413,5485,4413xm5392,4352l5354,4359,5323,4378,5301,4407,5291,4443,5351,4443,5351,4441,5355,4433,5372,4417,5379,4413,5485,4413,5464,4381,5432,4359,5392,4352xe" filled="true" fillcolor="#ca499a" stroked="false">
              <v:path arrowok="t"/>
              <v:fill type="solid"/>
            </v:shape>
            <v:shape style="position:absolute;left:9726;top:7346;width:717;height:1042" id="docshape342" coordorigin="9726,7347" coordsize="717,1042" path="m10084,7347l10020,7352,9960,7365,9904,7389,9854,7423,9811,7467,9775,7522,9749,7589,9732,7667,9726,7756,9730,7836,9741,7917,9759,7996,9784,8074,9814,8146,9850,8213,9890,8271,9934,8320,9981,8357,10031,8380,10084,8389,10137,8380,10188,8357,10235,8320,10279,8271,10319,8213,10354,8146,10385,8074,10391,8052,9879,8052,9824,7976,9790,7901,9772,7830,9767,7766,9772,7709,9782,7663,10381,7663,10382,7659,10435,7659,10420,7589,10393,7522,10358,7467,10315,7423,10265,7389,10209,7365,10149,7352,10084,7347xm10381,7663l9782,7663,9825,7760,9903,7846,9978,7907,10012,7931,10001,7958,9983,7979,9947,8007,9879,8052,10391,8052,10393,8048,10286,8048,10217,7998,10177,7960,10158,7935,10153,7927,10276,7845,10341,7790,10369,7736,10381,7663xm10435,7659l10382,7659,10393,7706,10398,7760,10398,7766,10394,7828,10377,7899,10342,7973,10286,8048,10393,8048,10409,7996,10427,7917,10439,7836,10442,7756,10437,7667,10435,7659xe" filled="true" fillcolor="#ce2127" stroked="false">
              <v:path arrowok="t"/>
              <v:fill type="solid"/>
            </v:shape>
            <v:shape style="position:absolute;left:6209;top:6969;width:4832;height:2071" type="#_x0000_t202" id="docshape343" filled="false" stroked="false">
              <v:textbox inset="0,0,0,0">
                <w:txbxContent>
                  <w:p>
                    <w:pPr>
                      <w:spacing w:line="256" w:lineRule="auto" w:before="153"/>
                      <w:ind w:left="182" w:right="1703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21421"/>
                        <w:w w:val="115"/>
                        <w:sz w:val="17"/>
                      </w:rPr>
                      <w:t>This</w:t>
                    </w:r>
                    <w:r>
                      <w:rPr>
                        <w:color w:val="121421"/>
                        <w:spacing w:val="-3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classic</w:t>
                    </w:r>
                    <w:r>
                      <w:rPr>
                        <w:color w:val="121421"/>
                        <w:spacing w:val="-3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mindfulness</w:t>
                    </w:r>
                    <w:r>
                      <w:rPr>
                        <w:color w:val="121421"/>
                        <w:spacing w:val="-3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exercise helps</w:t>
                    </w:r>
                    <w:r>
                      <w:rPr>
                        <w:color w:val="121421"/>
                        <w:spacing w:val="-14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you</w:t>
                    </w:r>
                    <w:r>
                      <w:rPr>
                        <w:color w:val="121421"/>
                        <w:spacing w:val="-14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to</w:t>
                    </w:r>
                    <w:r>
                      <w:rPr>
                        <w:color w:val="121421"/>
                        <w:spacing w:val="-13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pause</w:t>
                    </w:r>
                    <w:r>
                      <w:rPr>
                        <w:color w:val="121421"/>
                        <w:spacing w:val="-14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and</w:t>
                    </w:r>
                    <w:r>
                      <w:rPr>
                        <w:color w:val="121421"/>
                        <w:spacing w:val="-13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focus</w:t>
                    </w:r>
                    <w:r>
                      <w:rPr>
                        <w:color w:val="121421"/>
                        <w:spacing w:val="-14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your thoughts on the present. Turn on your "Spidey senses" to pay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attention to sights, smells,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hearing,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taste and touch. Take a moment to focus on each sense, one at a time, while breathing deeply.</w:t>
                    </w:r>
                  </w:p>
                </w:txbxContent>
              </v:textbox>
              <w10:wrap type="none"/>
            </v:shape>
            <v:shape style="position:absolute;left:6196;top:6187;width:4858;height:782" type="#_x0000_t202" id="docshape344" filled="true" fillcolor="#bec0e1" stroked="false">
              <v:textbox inset="0,0,0,0">
                <w:txbxContent>
                  <w:p>
                    <w:pPr>
                      <w:spacing w:before="228"/>
                      <w:ind w:left="338" w:right="0" w:firstLine="0"/>
                      <w:jc w:val="left"/>
                      <w:rPr>
                        <w:b/>
                        <w:color w:val="000000"/>
                        <w:sz w:val="27"/>
                      </w:rPr>
                    </w:pPr>
                    <w:r>
                      <w:rPr>
                        <w:b/>
                        <w:color w:val="121421"/>
                        <w:w w:val="105"/>
                        <w:sz w:val="27"/>
                      </w:rPr>
                      <w:t>Use</w:t>
                    </w:r>
                    <w:r>
                      <w:rPr>
                        <w:b/>
                        <w:color w:val="121421"/>
                        <w:spacing w:val="-13"/>
                        <w:w w:val="105"/>
                        <w:sz w:val="27"/>
                      </w:rPr>
                      <w:t> </w:t>
                    </w:r>
                    <w:r>
                      <w:rPr>
                        <w:b/>
                        <w:color w:val="121421"/>
                        <w:w w:val="105"/>
                        <w:sz w:val="27"/>
                      </w:rPr>
                      <w:t>Your</w:t>
                    </w:r>
                    <w:r>
                      <w:rPr>
                        <w:b/>
                        <w:color w:val="121421"/>
                        <w:spacing w:val="-12"/>
                        <w:w w:val="105"/>
                        <w:sz w:val="27"/>
                      </w:rPr>
                      <w:t> </w:t>
                    </w:r>
                    <w:r>
                      <w:rPr>
                        <w:b/>
                        <w:color w:val="121421"/>
                        <w:w w:val="105"/>
                        <w:sz w:val="27"/>
                      </w:rPr>
                      <w:t>Spidey</w:t>
                    </w:r>
                    <w:r>
                      <w:rPr>
                        <w:b/>
                        <w:color w:val="121421"/>
                        <w:spacing w:val="-12"/>
                        <w:w w:val="105"/>
                        <w:sz w:val="27"/>
                      </w:rPr>
                      <w:t> </w:t>
                    </w:r>
                    <w:r>
                      <w:rPr>
                        <w:b/>
                        <w:color w:val="121421"/>
                        <w:spacing w:val="-2"/>
                        <w:w w:val="105"/>
                        <w:sz w:val="27"/>
                      </w:rPr>
                      <w:t>Senses</w:t>
                    </w:r>
                  </w:p>
                </w:txbxContent>
              </v:textbox>
              <v:fill type="solid"/>
              <w10:wrap type="none"/>
            </v:shape>
            <v:shape style="position:absolute;left:1182;top:6956;width:4806;height:2084" type="#_x0000_t202" id="docshape345" filled="false" stroked="false">
              <v:textbox inset="0,0,0,0">
                <w:txbxContent>
                  <w:p>
                    <w:pPr>
                      <w:spacing w:line="256" w:lineRule="auto" w:before="166"/>
                      <w:ind w:left="195" w:right="174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21421"/>
                        <w:w w:val="115"/>
                        <w:sz w:val="17"/>
                      </w:rPr>
                      <w:t>This activity lets you visualize your swirling emotions that will settle once you are calm. Fill a clear</w:t>
                    </w:r>
                    <w:r>
                      <w:rPr>
                        <w:color w:val="121421"/>
                        <w:spacing w:val="-9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jar</w:t>
                    </w:r>
                    <w:r>
                      <w:rPr>
                        <w:color w:val="121421"/>
                        <w:spacing w:val="-9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with</w:t>
                    </w:r>
                    <w:r>
                      <w:rPr>
                        <w:color w:val="121421"/>
                        <w:spacing w:val="-9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water,</w:t>
                    </w:r>
                    <w:r>
                      <w:rPr>
                        <w:color w:val="121421"/>
                        <w:spacing w:val="-9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some</w:t>
                    </w:r>
                    <w:r>
                      <w:rPr>
                        <w:color w:val="121421"/>
                        <w:spacing w:val="-9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glitter and baby oil. Shake the jar and watch</w:t>
                    </w:r>
                    <w:r>
                      <w:rPr>
                        <w:color w:val="121421"/>
                        <w:spacing w:val="-14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as</w:t>
                    </w:r>
                    <w:r>
                      <w:rPr>
                        <w:color w:val="121421"/>
                        <w:spacing w:val="-14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the</w:t>
                    </w:r>
                    <w:r>
                      <w:rPr>
                        <w:color w:val="121421"/>
                        <w:spacing w:val="-13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glitter</w:t>
                    </w:r>
                    <w:r>
                      <w:rPr>
                        <w:color w:val="121421"/>
                        <w:spacing w:val="-14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settles</w:t>
                    </w:r>
                    <w:r>
                      <w:rPr>
                        <w:color w:val="121421"/>
                        <w:spacing w:val="-13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down after swirling chaos. Focus on your</w:t>
                    </w:r>
                    <w:r>
                      <w:rPr>
                        <w:color w:val="121421"/>
                        <w:spacing w:val="-7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breathing.</w:t>
                    </w:r>
                  </w:p>
                </w:txbxContent>
              </v:textbox>
              <w10:wrap type="none"/>
            </v:shape>
            <v:shape style="position:absolute;left:1169;top:6174;width:4832;height:782" type="#_x0000_t202" id="docshape346" filled="true" fillcolor="#88d4ec" stroked="false">
              <v:textbox inset="0,0,0,0">
                <w:txbxContent>
                  <w:p>
                    <w:pPr>
                      <w:spacing w:before="241"/>
                      <w:ind w:left="351" w:right="0" w:firstLine="0"/>
                      <w:jc w:val="left"/>
                      <w:rPr>
                        <w:b/>
                        <w:color w:val="000000"/>
                        <w:sz w:val="27"/>
                      </w:rPr>
                    </w:pPr>
                    <w:r>
                      <w:rPr>
                        <w:b/>
                        <w:color w:val="121421"/>
                        <w:w w:val="110"/>
                        <w:sz w:val="27"/>
                      </w:rPr>
                      <w:t>Glitter</w:t>
                    </w:r>
                    <w:r>
                      <w:rPr>
                        <w:b/>
                        <w:color w:val="121421"/>
                        <w:spacing w:val="-16"/>
                        <w:w w:val="110"/>
                        <w:sz w:val="27"/>
                      </w:rPr>
                      <w:t> </w:t>
                    </w:r>
                    <w:r>
                      <w:rPr>
                        <w:b/>
                        <w:color w:val="121421"/>
                        <w:w w:val="110"/>
                        <w:sz w:val="27"/>
                      </w:rPr>
                      <w:t>or</w:t>
                    </w:r>
                    <w:r>
                      <w:rPr>
                        <w:b/>
                        <w:color w:val="121421"/>
                        <w:spacing w:val="-14"/>
                        <w:w w:val="110"/>
                        <w:sz w:val="27"/>
                      </w:rPr>
                      <w:t> </w:t>
                    </w:r>
                    <w:r>
                      <w:rPr>
                        <w:b/>
                        <w:color w:val="121421"/>
                        <w:w w:val="110"/>
                        <w:sz w:val="27"/>
                      </w:rPr>
                      <w:t>Calming</w:t>
                    </w:r>
                    <w:r>
                      <w:rPr>
                        <w:b/>
                        <w:color w:val="121421"/>
                        <w:spacing w:val="-14"/>
                        <w:w w:val="110"/>
                        <w:sz w:val="27"/>
                      </w:rPr>
                      <w:t> </w:t>
                    </w:r>
                    <w:r>
                      <w:rPr>
                        <w:b/>
                        <w:color w:val="121421"/>
                        <w:spacing w:val="-5"/>
                        <w:w w:val="110"/>
                        <w:sz w:val="27"/>
                      </w:rPr>
                      <w:t>Jar</w:t>
                    </w:r>
                  </w:p>
                </w:txbxContent>
              </v:textbox>
              <v:fill type="solid"/>
              <w10:wrap type="none"/>
            </v:shape>
            <v:shape style="position:absolute;left:6209;top:3921;width:4832;height:2071" type="#_x0000_t202" id="docshape347" filled="false" stroked="false">
              <v:textbox inset="0,0,0,0">
                <w:txbxContent>
                  <w:p>
                    <w:pPr>
                      <w:spacing w:line="256" w:lineRule="auto" w:before="23"/>
                      <w:ind w:left="234" w:right="1749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21421"/>
                        <w:w w:val="115"/>
                        <w:sz w:val="17"/>
                      </w:rPr>
                      <w:t>Coloring</w:t>
                    </w:r>
                    <w:r>
                      <w:rPr>
                        <w:color w:val="121421"/>
                        <w:spacing w:val="-10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can</w:t>
                    </w:r>
                    <w:r>
                      <w:rPr>
                        <w:color w:val="121421"/>
                        <w:spacing w:val="-10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help</w:t>
                    </w:r>
                    <w:r>
                      <w:rPr>
                        <w:color w:val="121421"/>
                        <w:spacing w:val="-10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you</w:t>
                    </w:r>
                    <w:r>
                      <w:rPr>
                        <w:color w:val="121421"/>
                        <w:spacing w:val="-10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feel</w:t>
                    </w:r>
                    <w:r>
                      <w:rPr>
                        <w:color w:val="121421"/>
                        <w:spacing w:val="-10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more present, calm your mind and chase worries away.</w:t>
                    </w:r>
                    <w:r>
                      <w:rPr>
                        <w:color w:val="121421"/>
                        <w:spacing w:val="40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Find a peaceful place.</w:t>
                    </w:r>
                    <w:r>
                      <w:rPr>
                        <w:color w:val="121421"/>
                        <w:spacing w:val="40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Focus on your breathing and how different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colors</w:t>
                    </w:r>
                    <w:r>
                      <w:rPr>
                        <w:color w:val="121421"/>
                        <w:spacing w:val="-2"/>
                        <w:w w:val="110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make</w:t>
                    </w:r>
                    <w:r>
                      <w:rPr>
                        <w:color w:val="121421"/>
                        <w:spacing w:val="-2"/>
                        <w:w w:val="110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your</w:t>
                    </w:r>
                    <w:r>
                      <w:rPr>
                        <w:color w:val="121421"/>
                        <w:spacing w:val="-2"/>
                        <w:w w:val="110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feel.</w:t>
                    </w:r>
                    <w:r>
                      <w:rPr>
                        <w:color w:val="121421"/>
                        <w:spacing w:val="-2"/>
                        <w:w w:val="110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Notice</w:t>
                    </w:r>
                    <w:r>
                      <w:rPr>
                        <w:color w:val="121421"/>
                        <w:spacing w:val="-2"/>
                        <w:w w:val="110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the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textures and how colors blend. Don't</w:t>
                    </w:r>
                    <w:r>
                      <w:rPr>
                        <w:color w:val="121421"/>
                        <w:spacing w:val="-14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let</w:t>
                    </w:r>
                    <w:r>
                      <w:rPr>
                        <w:color w:val="121421"/>
                        <w:spacing w:val="-14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your</w:t>
                    </w:r>
                    <w:r>
                      <w:rPr>
                        <w:color w:val="121421"/>
                        <w:spacing w:val="-13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mind</w:t>
                    </w:r>
                    <w:r>
                      <w:rPr>
                        <w:color w:val="121421"/>
                        <w:spacing w:val="-14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wander,</w:t>
                    </w:r>
                    <w:r>
                      <w:rPr>
                        <w:color w:val="121421"/>
                        <w:spacing w:val="-13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stay focused on the present.</w:t>
                    </w:r>
                  </w:p>
                </w:txbxContent>
              </v:textbox>
              <w10:wrap type="none"/>
            </v:shape>
            <v:shape style="position:absolute;left:6196;top:3140;width:4858;height:782" type="#_x0000_t202" id="docshape348" filled="true" fillcolor="#93c956" stroked="false">
              <v:textbox inset="0,0,0,0">
                <w:txbxContent>
                  <w:p>
                    <w:pPr>
                      <w:spacing w:before="228"/>
                      <w:ind w:left="377" w:right="0" w:firstLine="0"/>
                      <w:jc w:val="left"/>
                      <w:rPr>
                        <w:b/>
                        <w:color w:val="000000"/>
                        <w:sz w:val="27"/>
                      </w:rPr>
                    </w:pPr>
                    <w:r>
                      <w:rPr>
                        <w:b/>
                        <w:color w:val="121421"/>
                        <w:w w:val="105"/>
                        <w:sz w:val="27"/>
                      </w:rPr>
                      <w:t>Focused</w:t>
                    </w:r>
                    <w:r>
                      <w:rPr>
                        <w:b/>
                        <w:color w:val="121421"/>
                        <w:spacing w:val="-11"/>
                        <w:w w:val="105"/>
                        <w:sz w:val="27"/>
                      </w:rPr>
                      <w:t> </w:t>
                    </w:r>
                    <w:r>
                      <w:rPr>
                        <w:b/>
                        <w:color w:val="121421"/>
                        <w:spacing w:val="-2"/>
                        <w:w w:val="105"/>
                        <w:sz w:val="27"/>
                      </w:rPr>
                      <w:t>Coloring</w:t>
                    </w:r>
                  </w:p>
                </w:txbxContent>
              </v:textbox>
              <v:fill type="solid"/>
              <w10:wrap type="none"/>
            </v:shape>
            <v:shape style="position:absolute;left:1182;top:3921;width:4806;height:2071" type="#_x0000_t202" id="docshape349" filled="false" stroked="false">
              <v:textbox inset="0,0,0,0">
                <w:txbxContent>
                  <w:p>
                    <w:pPr>
                      <w:spacing w:line="256" w:lineRule="auto" w:before="127"/>
                      <w:ind w:left="130" w:right="174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21421"/>
                        <w:w w:val="115"/>
                        <w:sz w:val="17"/>
                      </w:rPr>
                      <w:t>A simple, yet powerful exercise that</w:t>
                    </w:r>
                    <w:r>
                      <w:rPr>
                        <w:color w:val="121421"/>
                        <w:spacing w:val="-11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shifts</w:t>
                    </w:r>
                    <w:r>
                      <w:rPr>
                        <w:color w:val="121421"/>
                        <w:spacing w:val="-11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attention</w:t>
                    </w:r>
                    <w:r>
                      <w:rPr>
                        <w:color w:val="121421"/>
                        <w:spacing w:val="-11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to</w:t>
                    </w:r>
                    <w:r>
                      <w:rPr>
                        <w:color w:val="121421"/>
                        <w:spacing w:val="-11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the</w:t>
                    </w:r>
                    <w:r>
                      <w:rPr>
                        <w:color w:val="121421"/>
                        <w:spacing w:val="-11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present moment and surrounds. Ring a bell (a physical bell or from an app). Close your eyes and listen to the vibration of the bell. Raise your hand when it stops, then</w:t>
                    </w:r>
                  </w:p>
                  <w:p>
                    <w:pPr>
                      <w:spacing w:line="190" w:lineRule="exact" w:before="0"/>
                      <w:ind w:left="13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21421"/>
                        <w:w w:val="105"/>
                        <w:sz w:val="17"/>
                      </w:rPr>
                      <w:t>listen</w:t>
                    </w:r>
                    <w:r>
                      <w:rPr>
                        <w:color w:val="121421"/>
                        <w:spacing w:val="12"/>
                        <w:w w:val="10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05"/>
                        <w:sz w:val="17"/>
                      </w:rPr>
                      <w:t>for</w:t>
                    </w:r>
                    <w:r>
                      <w:rPr>
                        <w:color w:val="121421"/>
                        <w:spacing w:val="12"/>
                        <w:w w:val="10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05"/>
                        <w:sz w:val="17"/>
                      </w:rPr>
                      <w:t>other</w:t>
                    </w:r>
                    <w:r>
                      <w:rPr>
                        <w:color w:val="121421"/>
                        <w:spacing w:val="12"/>
                        <w:w w:val="10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05"/>
                        <w:sz w:val="17"/>
                      </w:rPr>
                      <w:t>sounds</w:t>
                    </w:r>
                    <w:r>
                      <w:rPr>
                        <w:color w:val="121421"/>
                        <w:spacing w:val="12"/>
                        <w:w w:val="10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05"/>
                        <w:sz w:val="17"/>
                      </w:rPr>
                      <w:t>for</w:t>
                    </w:r>
                    <w:r>
                      <w:rPr>
                        <w:color w:val="121421"/>
                        <w:spacing w:val="12"/>
                        <w:w w:val="105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95"/>
                        <w:sz w:val="17"/>
                      </w:rPr>
                      <w:t>1</w:t>
                    </w:r>
                    <w:r>
                      <w:rPr>
                        <w:color w:val="121421"/>
                        <w:spacing w:val="12"/>
                        <w:w w:val="105"/>
                        <w:sz w:val="17"/>
                      </w:rPr>
                      <w:t> </w:t>
                    </w:r>
                    <w:r>
                      <w:rPr>
                        <w:color w:val="121421"/>
                        <w:spacing w:val="-2"/>
                        <w:w w:val="105"/>
                        <w:sz w:val="17"/>
                      </w:rPr>
                      <w:t>minute.</w:t>
                    </w:r>
                  </w:p>
                </w:txbxContent>
              </v:textbox>
              <w10:wrap type="none"/>
            </v:shape>
            <v:shape style="position:absolute;left:1169;top:3140;width:4832;height:782" type="#_x0000_t202" id="docshape350" filled="true" fillcolor="#e3df31" stroked="false">
              <v:textbox inset="0,0,0,0">
                <w:txbxContent>
                  <w:p>
                    <w:pPr>
                      <w:spacing w:before="228"/>
                      <w:ind w:left="351" w:right="0" w:firstLine="0"/>
                      <w:jc w:val="left"/>
                      <w:rPr>
                        <w:b/>
                        <w:color w:val="000000"/>
                        <w:sz w:val="27"/>
                      </w:rPr>
                    </w:pPr>
                    <w:r>
                      <w:rPr>
                        <w:b/>
                        <w:color w:val="121421"/>
                        <w:w w:val="105"/>
                        <w:sz w:val="27"/>
                      </w:rPr>
                      <w:t>Bell</w:t>
                    </w:r>
                    <w:r>
                      <w:rPr>
                        <w:b/>
                        <w:color w:val="121421"/>
                        <w:spacing w:val="-21"/>
                        <w:w w:val="105"/>
                        <w:sz w:val="27"/>
                      </w:rPr>
                      <w:t> </w:t>
                    </w:r>
                    <w:r>
                      <w:rPr>
                        <w:b/>
                        <w:color w:val="121421"/>
                        <w:w w:val="105"/>
                        <w:sz w:val="27"/>
                      </w:rPr>
                      <w:t>Listening</w:t>
                    </w:r>
                    <w:r>
                      <w:rPr>
                        <w:b/>
                        <w:color w:val="121421"/>
                        <w:spacing w:val="-21"/>
                        <w:w w:val="105"/>
                        <w:sz w:val="27"/>
                      </w:rPr>
                      <w:t> </w:t>
                    </w:r>
                    <w:r>
                      <w:rPr>
                        <w:b/>
                        <w:color w:val="121421"/>
                        <w:spacing w:val="-2"/>
                        <w:w w:val="105"/>
                        <w:sz w:val="27"/>
                      </w:rPr>
                      <w:t>Exercise</w:t>
                    </w:r>
                  </w:p>
                </w:txbxContent>
              </v:textbox>
              <v:fill type="solid"/>
              <w10:wrap type="none"/>
            </v:shape>
            <v:shape style="position:absolute;left:6222;top:874;width:4819;height:2071" type="#_x0000_t202" id="docshape351" filled="false" stroked="false">
              <v:textbox inset="0,0,0,0">
                <w:txbxContent>
                  <w:p>
                    <w:pPr>
                      <w:spacing w:line="256" w:lineRule="auto" w:before="153"/>
                      <w:ind w:left="169" w:right="169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21421"/>
                        <w:w w:val="115"/>
                        <w:sz w:val="17"/>
                      </w:rPr>
                      <w:t>Watching bubbles can calm the mind, reduce frustration and </w:t>
                    </w:r>
                    <w:r>
                      <w:rPr>
                        <w:color w:val="121421"/>
                        <w:spacing w:val="-2"/>
                        <w:w w:val="115"/>
                        <w:sz w:val="17"/>
                      </w:rPr>
                      <w:t>promote</w:t>
                    </w:r>
                    <w:r>
                      <w:rPr>
                        <w:color w:val="121421"/>
                        <w:spacing w:val="-8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spacing w:val="-2"/>
                        <w:w w:val="115"/>
                        <w:sz w:val="17"/>
                      </w:rPr>
                      <w:t>peaceful</w:t>
                    </w:r>
                    <w:r>
                      <w:rPr>
                        <w:color w:val="121421"/>
                        <w:spacing w:val="-8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spacing w:val="-2"/>
                        <w:w w:val="115"/>
                        <w:sz w:val="17"/>
                      </w:rPr>
                      <w:t>thinking.</w:t>
                    </w:r>
                    <w:r>
                      <w:rPr>
                        <w:color w:val="121421"/>
                        <w:spacing w:val="-8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spacing w:val="-2"/>
                        <w:w w:val="115"/>
                        <w:sz w:val="17"/>
                      </w:rPr>
                      <w:t>Blow</w:t>
                    </w:r>
                    <w:r>
                      <w:rPr>
                        <w:color w:val="121421"/>
                        <w:spacing w:val="-8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spacing w:val="-2"/>
                        <w:w w:val="115"/>
                        <w:sz w:val="17"/>
                      </w:rPr>
                      <w:t>a single</w:t>
                    </w:r>
                    <w:r>
                      <w:rPr>
                        <w:color w:val="121421"/>
                        <w:spacing w:val="-8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spacing w:val="-2"/>
                        <w:w w:val="115"/>
                        <w:sz w:val="17"/>
                      </w:rPr>
                      <w:t>bubble.</w:t>
                    </w:r>
                    <w:r>
                      <w:rPr>
                        <w:color w:val="121421"/>
                        <w:spacing w:val="-8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spacing w:val="-2"/>
                        <w:w w:val="115"/>
                        <w:sz w:val="17"/>
                      </w:rPr>
                      <w:t>Pay</w:t>
                    </w:r>
                    <w:r>
                      <w:rPr>
                        <w:color w:val="121421"/>
                        <w:spacing w:val="-8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spacing w:val="-2"/>
                        <w:w w:val="115"/>
                        <w:sz w:val="17"/>
                      </w:rPr>
                      <w:t>attention</w:t>
                    </w:r>
                    <w:r>
                      <w:rPr>
                        <w:color w:val="121421"/>
                        <w:spacing w:val="-8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spacing w:val="-2"/>
                        <w:w w:val="115"/>
                        <w:sz w:val="17"/>
                      </w:rPr>
                      <w:t>to</w:t>
                    </w:r>
                    <w:r>
                      <w:rPr>
                        <w:color w:val="121421"/>
                        <w:spacing w:val="-8"/>
                        <w:w w:val="115"/>
                        <w:sz w:val="17"/>
                      </w:rPr>
                      <w:t> </w:t>
                    </w:r>
                    <w:r>
                      <w:rPr>
                        <w:color w:val="121421"/>
                        <w:spacing w:val="-2"/>
                        <w:w w:val="115"/>
                        <w:sz w:val="17"/>
                      </w:rPr>
                      <w:t>the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swirling colors. Watch how each bubble floats magically in the air. Intentionally pop one and notice how it feels on your skin.</w:t>
                    </w:r>
                  </w:p>
                </w:txbxContent>
              </v:textbox>
              <w10:wrap type="none"/>
            </v:shape>
            <v:shape style="position:absolute;left:6209;top:92;width:4845;height:782" type="#_x0000_t202" id="docshape352" filled="true" fillcolor="#f89d4a" stroked="false">
              <v:textbox inset="0,0,0,0">
                <w:txbxContent>
                  <w:p>
                    <w:pPr>
                      <w:spacing w:before="228"/>
                      <w:ind w:left="364" w:right="0" w:firstLine="0"/>
                      <w:jc w:val="left"/>
                      <w:rPr>
                        <w:b/>
                        <w:color w:val="000000"/>
                        <w:sz w:val="27"/>
                      </w:rPr>
                    </w:pPr>
                    <w:r>
                      <w:rPr>
                        <w:b/>
                        <w:color w:val="121421"/>
                        <w:w w:val="110"/>
                        <w:sz w:val="27"/>
                      </w:rPr>
                      <w:t>Mindful</w:t>
                    </w:r>
                    <w:r>
                      <w:rPr>
                        <w:b/>
                        <w:color w:val="121421"/>
                        <w:spacing w:val="-16"/>
                        <w:w w:val="110"/>
                        <w:sz w:val="27"/>
                      </w:rPr>
                      <w:t> </w:t>
                    </w:r>
                    <w:r>
                      <w:rPr>
                        <w:b/>
                        <w:color w:val="121421"/>
                        <w:spacing w:val="-2"/>
                        <w:w w:val="110"/>
                        <w:sz w:val="27"/>
                      </w:rPr>
                      <w:t>Bubbles</w:t>
                    </w:r>
                  </w:p>
                </w:txbxContent>
              </v:textbox>
              <v:fill type="solid"/>
              <w10:wrap type="none"/>
            </v:shape>
            <v:shape style="position:absolute;left:1182;top:874;width:4819;height:2071" type="#_x0000_t202" id="docshape353" filled="false" stroked="false">
              <v:textbox inset="0,0,0,0">
                <w:txbxContent>
                  <w:p>
                    <w:pPr>
                      <w:spacing w:line="256" w:lineRule="auto" w:before="49"/>
                      <w:ind w:left="195" w:right="169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21421"/>
                        <w:w w:val="110"/>
                        <w:sz w:val="17"/>
                      </w:rPr>
                      <w:t>When</w:t>
                    </w:r>
                    <w:r>
                      <w:rPr>
                        <w:color w:val="121421"/>
                        <w:spacing w:val="-5"/>
                        <w:w w:val="110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we</w:t>
                    </w:r>
                    <w:r>
                      <w:rPr>
                        <w:color w:val="121421"/>
                        <w:spacing w:val="-5"/>
                        <w:w w:val="110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are</w:t>
                    </w:r>
                    <w:r>
                      <w:rPr>
                        <w:color w:val="121421"/>
                        <w:spacing w:val="-5"/>
                        <w:w w:val="110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stressed,</w:t>
                    </w:r>
                    <w:r>
                      <w:rPr>
                        <w:color w:val="121421"/>
                        <w:spacing w:val="-5"/>
                        <w:w w:val="110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our</w:t>
                    </w:r>
                    <w:r>
                      <w:rPr>
                        <w:color w:val="121421"/>
                        <w:spacing w:val="-5"/>
                        <w:w w:val="110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breaths </w:t>
                    </w:r>
                    <w:r>
                      <w:rPr>
                        <w:color w:val="121421"/>
                        <w:w w:val="115"/>
                        <w:sz w:val="17"/>
                      </w:rPr>
                      <w:t>come fast and shallow. Belly breathing reduces our heart rate and triggers a calm response.</w:t>
                    </w:r>
                  </w:p>
                  <w:p>
                    <w:pPr>
                      <w:spacing w:line="256" w:lineRule="auto" w:before="0"/>
                      <w:ind w:left="195" w:right="169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21421"/>
                        <w:w w:val="110"/>
                        <w:sz w:val="17"/>
                      </w:rPr>
                      <w:t>Place your hands on your belly. Breathe in and expand your belly for</w:t>
                    </w:r>
                    <w:r>
                      <w:rPr>
                        <w:color w:val="121421"/>
                        <w:spacing w:val="-3"/>
                        <w:w w:val="110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4</w:t>
                    </w:r>
                    <w:r>
                      <w:rPr>
                        <w:color w:val="121421"/>
                        <w:spacing w:val="-3"/>
                        <w:w w:val="110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seconds,</w:t>
                    </w:r>
                    <w:r>
                      <w:rPr>
                        <w:color w:val="121421"/>
                        <w:spacing w:val="-3"/>
                        <w:w w:val="110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hold</w:t>
                    </w:r>
                    <w:r>
                      <w:rPr>
                        <w:color w:val="121421"/>
                        <w:spacing w:val="-3"/>
                        <w:w w:val="110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in</w:t>
                    </w:r>
                    <w:r>
                      <w:rPr>
                        <w:color w:val="121421"/>
                        <w:spacing w:val="-3"/>
                        <w:w w:val="110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the</w:t>
                    </w:r>
                    <w:r>
                      <w:rPr>
                        <w:color w:val="121421"/>
                        <w:spacing w:val="-3"/>
                        <w:w w:val="110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air</w:t>
                    </w:r>
                    <w:r>
                      <w:rPr>
                        <w:color w:val="121421"/>
                        <w:spacing w:val="-3"/>
                        <w:w w:val="110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for</w:t>
                    </w:r>
                    <w:r>
                      <w:rPr>
                        <w:color w:val="121421"/>
                        <w:spacing w:val="-3"/>
                        <w:w w:val="110"/>
                        <w:sz w:val="17"/>
                      </w:rPr>
                      <w:t> </w:t>
                    </w:r>
                    <w:r>
                      <w:rPr>
                        <w:color w:val="121421"/>
                        <w:w w:val="110"/>
                        <w:sz w:val="17"/>
                      </w:rPr>
                      <w:t>4 seconds, slowly blow out the air until it's all gone. Repeat 5 times.</w:t>
                    </w:r>
                  </w:p>
                </w:txbxContent>
              </v:textbox>
              <w10:wrap type="none"/>
            </v:shape>
            <v:shape style="position:absolute;left:1169;top:92;width:4845;height:782" type="#_x0000_t202" id="docshape354" filled="true" fillcolor="#f27172" stroked="false">
              <v:textbox inset="0,0,0,0">
                <w:txbxContent>
                  <w:p>
                    <w:pPr>
                      <w:spacing w:before="228"/>
                      <w:ind w:left="351" w:right="0" w:firstLine="0"/>
                      <w:jc w:val="left"/>
                      <w:rPr>
                        <w:b/>
                        <w:color w:val="000000"/>
                        <w:sz w:val="27"/>
                      </w:rPr>
                    </w:pPr>
                    <w:r>
                      <w:rPr>
                        <w:b/>
                        <w:color w:val="121421"/>
                        <w:w w:val="105"/>
                        <w:sz w:val="27"/>
                      </w:rPr>
                      <w:t>Belly</w:t>
                    </w:r>
                    <w:r>
                      <w:rPr>
                        <w:b/>
                        <w:color w:val="121421"/>
                        <w:spacing w:val="-22"/>
                        <w:w w:val="105"/>
                        <w:sz w:val="27"/>
                      </w:rPr>
                      <w:t> </w:t>
                    </w:r>
                    <w:r>
                      <w:rPr>
                        <w:b/>
                        <w:color w:val="121421"/>
                        <w:spacing w:val="-2"/>
                        <w:w w:val="110"/>
                        <w:sz w:val="27"/>
                      </w:rPr>
                      <w:t>Breathing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39.599998pt;margin-top:461.724854pt;width:531.4pt;height:63.85pt;mso-position-horizontal-relative:page;mso-position-vertical-relative:paragraph;z-index:-15703552;mso-wrap-distance-left:0;mso-wrap-distance-right:0" id="docshapegroup355" coordorigin="792,9234" coordsize="10628,1277">
            <v:rect style="position:absolute;left:792;top:9234;width:10628;height:1277" id="docshape356" filled="true" fillcolor="#121421" stroked="false">
              <v:fill type="solid"/>
            </v:rect>
            <v:shape style="position:absolute;left:10494;top:9455;width:756;height:821" type="#_x0000_t75" id="docshape357" stroked="false">
              <v:imagedata r:id="rId83" o:title=""/>
            </v:shape>
            <v:shape style="position:absolute;left:1169;top:9304;width:7748;height:1053" type="#_x0000_t202" id="docshape358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pacing w:val="-2"/>
                        <w:w w:val="110"/>
                        <w:sz w:val="15"/>
                      </w:rPr>
                      <w:t>Sources:</w:t>
                    </w:r>
                  </w:p>
                  <w:p>
                    <w:pPr>
                      <w:spacing w:line="290" w:lineRule="auto" w:before="31"/>
                      <w:ind w:left="0" w:right="18" w:firstLine="0"/>
                      <w:jc w:val="left"/>
                      <w:rPr>
                        <w:sz w:val="15"/>
                      </w:rPr>
                    </w:pPr>
                    <w:hyperlink r:id="rId84">
                      <w:r>
                        <w:rPr>
                          <w:color w:val="FFFFFF"/>
                          <w:spacing w:val="-2"/>
                          <w:w w:val="120"/>
                          <w:sz w:val="15"/>
                        </w:rPr>
                        <w:t>https://www.pbs.org/parents/crafts-and-experiments/practice-mindfulness-with-belly-breathing</w:t>
                      </w:r>
                    </w:hyperlink>
                    <w:r>
                      <w:rPr>
                        <w:color w:val="FFFFFF"/>
                        <w:spacing w:val="80"/>
                        <w:w w:val="125"/>
                        <w:sz w:val="15"/>
                      </w:rPr>
                      <w:t>   </w:t>
                    </w:r>
                    <w:hyperlink r:id="rId85">
                      <w:r>
                        <w:rPr>
                          <w:color w:val="FFFFFF"/>
                          <w:spacing w:val="-2"/>
                          <w:w w:val="125"/>
                          <w:sz w:val="15"/>
                        </w:rPr>
                        <w:t>https://www.mentalup.co/blog/mindfulness-activities-for-teens</w:t>
                      </w:r>
                    </w:hyperlink>
                    <w:r>
                      <w:rPr>
                        <w:color w:val="FFFFFF"/>
                        <w:spacing w:val="-2"/>
                        <w:w w:val="125"/>
                        <w:sz w:val="15"/>
                      </w:rPr>
                      <w:t> </w:t>
                    </w:r>
                    <w:hyperlink r:id="rId86">
                      <w:r>
                        <w:rPr>
                          <w:color w:val="FFFFFF"/>
                          <w:spacing w:val="-2"/>
                          <w:w w:val="125"/>
                          <w:sz w:val="15"/>
                        </w:rPr>
                        <w:t>https://blog.stageslearning.com/blog/six-simple-mindfulness-practices-for-kids-with-autism</w:t>
                      </w:r>
                    </w:hyperlink>
                    <w:r>
                      <w:rPr>
                        <w:color w:val="FFFFFF"/>
                        <w:spacing w:val="-2"/>
                        <w:w w:val="125"/>
                        <w:sz w:val="15"/>
                      </w:rPr>
                      <w:t> https://positivepsychology.com/mindfulness-for-children-kids-activities/</w:t>
                    </w:r>
                  </w:p>
                </w:txbxContent>
              </v:textbox>
              <w10:wrap type="none"/>
            </v:shape>
            <v:shape style="position:absolute;left:9543;top:9651;width:816;height:423" type="#_x0000_t202" id="docshape35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</w:rPr>
                      <w:t>SPIN</w:t>
                    </w:r>
                    <w:r>
                      <w:rPr>
                        <w:color w:val="FFFFFF"/>
                        <w:spacing w:val="-7"/>
                        <w:w w:val="8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18"/>
                      </w:rPr>
                      <w:t>News Sept.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4"/>
                        <w:w w:val="90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8"/>
        <w:rPr>
          <w:sz w:val="13"/>
        </w:rPr>
      </w:pPr>
    </w:p>
    <w:p>
      <w:pPr>
        <w:spacing w:after="0" w:line="240" w:lineRule="auto"/>
        <w:rPr>
          <w:sz w:val="13"/>
        </w:rPr>
        <w:sectPr>
          <w:pgSz w:w="12240" w:h="15840"/>
          <w:pgMar w:header="0" w:footer="880" w:top="740" w:bottom="920" w:left="480" w:right="0"/>
        </w:sectPr>
      </w:pPr>
    </w:p>
    <w:p>
      <w:pPr>
        <w:tabs>
          <w:tab w:pos="3883" w:val="left" w:leader="none"/>
          <w:tab w:pos="9038" w:val="left" w:leader="none"/>
        </w:tabs>
        <w:spacing w:line="240" w:lineRule="auto"/>
        <w:ind w:left="1550" w:right="0" w:firstLine="0"/>
        <w:jc w:val="left"/>
        <w:rPr>
          <w:sz w:val="20"/>
        </w:rPr>
      </w:pPr>
      <w:r>
        <w:rPr>
          <w:position w:val="8"/>
          <w:sz w:val="20"/>
        </w:rPr>
        <w:drawing>
          <wp:inline distT="0" distB="0" distL="0" distR="0">
            <wp:extent cx="1135767" cy="1066800"/>
            <wp:effectExtent l="0" t="0" r="0" b="0"/>
            <wp:docPr id="1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767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  <w:r>
        <w:rPr>
          <w:position w:val="8"/>
          <w:sz w:val="20"/>
        </w:rPr>
        <w:tab/>
      </w:r>
      <w:r>
        <w:rPr>
          <w:position w:val="11"/>
          <w:sz w:val="20"/>
        </w:rPr>
        <w:pict>
          <v:group style="width:229pt;height:82.7pt;mso-position-horizontal-relative:char;mso-position-vertical-relative:line" id="docshapegroup360" coordorigin="0,0" coordsize="4580,1654">
            <v:shape style="position:absolute;left:0;top:0;width:4580;height:1160" type="#_x0000_t75" id="docshape361" stroked="false">
              <v:imagedata r:id="rId89" o:title=""/>
            </v:shape>
            <v:shape style="position:absolute;left:0;top:0;width:4580;height:1654" type="#_x0000_t202" id="docshape36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before="401"/>
                      <w:ind w:left="298" w:right="0" w:firstLine="0"/>
                      <w:jc w:val="left"/>
                      <w:rPr>
                        <w:rFonts w:ascii="Comic Sans MS"/>
                        <w:b/>
                        <w:sz w:val="42"/>
                      </w:rPr>
                    </w:pPr>
                    <w:r>
                      <w:rPr>
                        <w:rFonts w:ascii="Comic Sans MS"/>
                        <w:b/>
                        <w:color w:val="231F20"/>
                        <w:sz w:val="42"/>
                      </w:rPr>
                      <w:t>Calendar of </w:t>
                    </w:r>
                    <w:r>
                      <w:rPr>
                        <w:rFonts w:ascii="Comic Sans MS"/>
                        <w:b/>
                        <w:color w:val="231F20"/>
                        <w:spacing w:val="-2"/>
                        <w:sz w:val="42"/>
                      </w:rPr>
                      <w:t>Events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1"/>
          <w:sz w:val="20"/>
        </w:rPr>
      </w:r>
      <w:r>
        <w:rPr>
          <w:position w:val="11"/>
          <w:sz w:val="20"/>
        </w:rPr>
        <w:tab/>
      </w:r>
      <w:r>
        <w:rPr>
          <w:sz w:val="20"/>
        </w:rPr>
        <w:drawing>
          <wp:inline distT="0" distB="0" distL="0" distR="0">
            <wp:extent cx="1045634" cy="990600"/>
            <wp:effectExtent l="0" t="0" r="0" b="0"/>
            <wp:docPr id="17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63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"/>
        <w:rPr>
          <w:sz w:val="6"/>
        </w:rPr>
      </w:pPr>
    </w:p>
    <w:p>
      <w:pPr>
        <w:spacing w:after="0" w:line="240" w:lineRule="auto"/>
        <w:rPr>
          <w:sz w:val="6"/>
        </w:rPr>
        <w:sectPr>
          <w:footerReference w:type="even" r:id="rId87"/>
          <w:pgSz w:w="12240" w:h="15840"/>
          <w:pgMar w:footer="0" w:header="0" w:top="0" w:bottom="0" w:left="480" w:right="0"/>
        </w:sectPr>
      </w:pPr>
    </w:p>
    <w:p>
      <w:pPr>
        <w:pStyle w:val="Heading4"/>
        <w:tabs>
          <w:tab w:pos="1391" w:val="left" w:leader="none"/>
        </w:tabs>
        <w:spacing w:before="42"/>
      </w:pPr>
      <w:r>
        <w:rPr>
          <w:color w:val="231F20"/>
          <w:spacing w:val="-2"/>
        </w:rPr>
        <w:t>10/14</w:t>
      </w:r>
      <w:r>
        <w:rPr>
          <w:color w:val="231F20"/>
        </w:rPr>
        <w:tab/>
        <w:t>White</w:t>
      </w:r>
      <w:r>
        <w:rPr>
          <w:color w:val="231F20"/>
          <w:spacing w:val="-4"/>
        </w:rPr>
        <w:t> </w:t>
      </w:r>
      <w:r>
        <w:rPr>
          <w:color w:val="231F20"/>
        </w:rPr>
        <w:t>Cane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Walk</w:t>
      </w:r>
    </w:p>
    <w:p>
      <w:pPr>
        <w:pStyle w:val="BodyText"/>
        <w:tabs>
          <w:tab w:pos="3057" w:val="left" w:leader="none"/>
          <w:tab w:pos="3870" w:val="left" w:leader="none"/>
        </w:tabs>
        <w:spacing w:line="249" w:lineRule="auto" w:before="11"/>
        <w:ind w:left="1391" w:right="855"/>
      </w:pPr>
      <w:r>
        <w:rPr>
          <w:color w:val="231F20"/>
        </w:rPr>
        <w:t>9:30 - 11:00 am</w:t>
        <w:tab/>
      </w:r>
      <w:r>
        <w:rPr>
          <w:color w:val="231F20"/>
          <w:spacing w:val="-4"/>
        </w:rPr>
        <w:t>FREE</w:t>
      </w:r>
      <w:r>
        <w:rPr>
          <w:color w:val="231F20"/>
        </w:rPr>
        <w:tab/>
      </w:r>
      <w:r>
        <w:rPr>
          <w:color w:val="231F20"/>
          <w:spacing w:val="-2"/>
        </w:rPr>
        <w:t>In-person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White Cane</w:t>
      </w:r>
      <w:r>
        <w:rPr>
          <w:color w:val="231F20"/>
          <w:spacing w:val="-1"/>
        </w:rPr>
        <w:t> </w:t>
      </w:r>
      <w:r>
        <w:rPr>
          <w:color w:val="231F20"/>
        </w:rPr>
        <w:t>walk</w:t>
      </w:r>
      <w:r>
        <w:rPr>
          <w:color w:val="231F20"/>
          <w:spacing w:val="-1"/>
        </w:rPr>
        <w:t> </w:t>
      </w:r>
      <w:r>
        <w:rPr>
          <w:color w:val="231F20"/>
        </w:rPr>
        <w:t>helps</w:t>
      </w:r>
      <w:r>
        <w:rPr>
          <w:color w:val="231F20"/>
          <w:spacing w:val="-1"/>
        </w:rPr>
        <w:t> </w:t>
      </w:r>
      <w:r>
        <w:rPr>
          <w:color w:val="231F20"/>
        </w:rPr>
        <w:t>to </w:t>
      </w:r>
      <w:r>
        <w:rPr>
          <w:color w:val="231F20"/>
          <w:spacing w:val="-2"/>
        </w:rPr>
        <w:t>increase</w:t>
      </w:r>
    </w:p>
    <w:p>
      <w:pPr>
        <w:pStyle w:val="BodyText"/>
        <w:spacing w:line="249" w:lineRule="auto" w:before="2"/>
        <w:ind w:left="1391" w:right="88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374503</wp:posOffset>
            </wp:positionH>
            <wp:positionV relativeFrom="paragraph">
              <wp:posOffset>2540</wp:posOffset>
            </wp:positionV>
            <wp:extent cx="522585" cy="522585"/>
            <wp:effectExtent l="0" t="0" r="0" b="0"/>
            <wp:wrapNone/>
            <wp:docPr id="1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85" cy="52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awareness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white</w:t>
      </w:r>
      <w:r>
        <w:rPr>
          <w:color w:val="231F20"/>
          <w:spacing w:val="-8"/>
        </w:rPr>
        <w:t> </w:t>
      </w:r>
      <w:r>
        <w:rPr>
          <w:color w:val="231F20"/>
        </w:rPr>
        <w:t>cane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it’s</w:t>
      </w:r>
      <w:r>
        <w:rPr>
          <w:color w:val="231F20"/>
          <w:spacing w:val="-8"/>
        </w:rPr>
        <w:t> </w:t>
      </w:r>
      <w:r>
        <w:rPr>
          <w:color w:val="231F20"/>
        </w:rPr>
        <w:t>importance to persons who are blind or visually impaired. Meet at the State Capitol Rotunda for more info, call Gaven Abe 808-586-5271</w:t>
      </w:r>
    </w:p>
    <w:p>
      <w:pPr>
        <w:pStyle w:val="BodyText"/>
        <w:spacing w:before="4"/>
        <w:ind w:left="1391"/>
      </w:pPr>
      <w:r>
        <w:rPr>
          <w:color w:val="231F20"/>
        </w:rPr>
        <w:t>or email </w:t>
      </w:r>
      <w:hyperlink r:id="rId92">
        <w:r>
          <w:rPr>
            <w:color w:val="231F20"/>
            <w:spacing w:val="-2"/>
          </w:rPr>
          <w:t>gabe@dhs.hawaii.gov</w:t>
        </w:r>
      </w:hyperlink>
    </w:p>
    <w:p>
      <w:pPr>
        <w:pStyle w:val="BodyText"/>
        <w:spacing w:before="10"/>
        <w:rPr>
          <w:sz w:val="23"/>
        </w:rPr>
      </w:pPr>
    </w:p>
    <w:p>
      <w:pPr>
        <w:pStyle w:val="Heading4"/>
        <w:tabs>
          <w:tab w:pos="1391" w:val="left" w:leader="none"/>
        </w:tabs>
        <w:spacing w:line="249" w:lineRule="auto"/>
        <w:ind w:right="937"/>
      </w:pPr>
      <w:r>
        <w:rPr>
          <w:color w:val="231F20"/>
          <w:spacing w:val="-2"/>
        </w:rPr>
        <w:t>10/14</w:t>
      </w:r>
      <w:r>
        <w:rPr>
          <w:color w:val="231F20"/>
        </w:rPr>
        <w:tab/>
        <w:t>SEAC</w:t>
      </w:r>
      <w:r>
        <w:rPr>
          <w:color w:val="231F20"/>
          <w:spacing w:val="-1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13"/>
        </w:rPr>
        <w:t> </w:t>
      </w:r>
      <w:r>
        <w:rPr>
          <w:color w:val="231F20"/>
        </w:rPr>
        <w:t>Special</w:t>
      </w:r>
      <w:r>
        <w:rPr>
          <w:color w:val="231F20"/>
          <w:spacing w:val="-10"/>
        </w:rPr>
        <w:t> </w:t>
      </w:r>
      <w:r>
        <w:rPr>
          <w:color w:val="231F20"/>
        </w:rPr>
        <w:t>Education</w:t>
      </w:r>
      <w:r>
        <w:rPr>
          <w:color w:val="231F20"/>
          <w:spacing w:val="-14"/>
        </w:rPr>
        <w:t> </w:t>
      </w:r>
      <w:r>
        <w:rPr>
          <w:color w:val="231F20"/>
        </w:rPr>
        <w:t>Advisory </w:t>
      </w:r>
      <w:r>
        <w:rPr>
          <w:color w:val="231F20"/>
          <w:spacing w:val="-2"/>
        </w:rPr>
        <w:t>11/18</w:t>
      </w:r>
      <w:r>
        <w:rPr>
          <w:color w:val="231F20"/>
        </w:rPr>
        <w:tab/>
        <w:t>Committee Meeting</w:t>
      </w:r>
    </w:p>
    <w:p>
      <w:pPr>
        <w:pStyle w:val="BodyText"/>
        <w:tabs>
          <w:tab w:pos="1391" w:val="left" w:leader="none"/>
          <w:tab w:pos="3551" w:val="left" w:leader="none"/>
        </w:tabs>
        <w:spacing w:line="249" w:lineRule="auto" w:before="2"/>
        <w:ind w:left="1391" w:right="215" w:hanging="721"/>
      </w:pPr>
      <w:r>
        <w:rPr>
          <w:b/>
          <w:color w:val="231F20"/>
          <w:spacing w:val="-4"/>
        </w:rPr>
        <w:t>12/9</w:t>
      </w:r>
      <w:r>
        <w:rPr>
          <w:b/>
          <w:color w:val="231F20"/>
        </w:rPr>
        <w:tab/>
      </w:r>
      <w:r>
        <w:rPr>
          <w:color w:val="231F20"/>
        </w:rPr>
        <w:t>9:00 am - 12:00 pm</w:t>
        <w:tab/>
      </w:r>
      <w:r>
        <w:rPr>
          <w:color w:val="231F20"/>
          <w:spacing w:val="-2"/>
        </w:rPr>
        <w:t>In-person/Virtual </w:t>
      </w:r>
      <w:r>
        <w:rPr>
          <w:color w:val="231F20"/>
        </w:rPr>
        <w:t>Open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public.</w:t>
      </w:r>
      <w:r>
        <w:rPr>
          <w:color w:val="231F20"/>
          <w:spacing w:val="-5"/>
        </w:rPr>
        <w:t> </w:t>
      </w:r>
      <w:r>
        <w:rPr>
          <w:color w:val="231F20"/>
        </w:rPr>
        <w:t>In-person</w:t>
      </w:r>
      <w:r>
        <w:rPr>
          <w:color w:val="231F20"/>
          <w:spacing w:val="-5"/>
        </w:rPr>
        <w:t> </w:t>
      </w:r>
      <w:r>
        <w:rPr>
          <w:color w:val="231F20"/>
        </w:rPr>
        <w:t>meetings</w:t>
      </w:r>
      <w:r>
        <w:rPr>
          <w:color w:val="231F20"/>
          <w:spacing w:val="-5"/>
        </w:rPr>
        <w:t> </w:t>
      </w:r>
      <w:r>
        <w:rPr>
          <w:color w:val="231F20"/>
        </w:rPr>
        <w:t>held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</w:p>
    <w:p>
      <w:pPr>
        <w:pStyle w:val="BodyText"/>
        <w:spacing w:line="249" w:lineRule="auto" w:before="2"/>
        <w:ind w:left="1391"/>
      </w:pPr>
      <w:r>
        <w:rPr>
          <w:color w:val="231F20"/>
        </w:rPr>
        <w:t>Office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Student</w:t>
      </w:r>
      <w:r>
        <w:rPr>
          <w:color w:val="231F20"/>
          <w:spacing w:val="-14"/>
        </w:rPr>
        <w:t> </w:t>
      </w:r>
      <w:r>
        <w:rPr>
          <w:color w:val="231F20"/>
        </w:rPr>
        <w:t>Support</w:t>
      </w:r>
      <w:r>
        <w:rPr>
          <w:color w:val="231F20"/>
          <w:spacing w:val="-13"/>
        </w:rPr>
        <w:t> </w:t>
      </w:r>
      <w:r>
        <w:rPr>
          <w:color w:val="231F20"/>
        </w:rPr>
        <w:t>Annex</w:t>
      </w:r>
      <w:r>
        <w:rPr>
          <w:color w:val="231F20"/>
          <w:spacing w:val="-11"/>
        </w:rPr>
        <w:t> </w:t>
      </w:r>
      <w:r>
        <w:rPr>
          <w:color w:val="231F20"/>
        </w:rPr>
        <w:t>475</w:t>
      </w:r>
      <w:r>
        <w:rPr>
          <w:color w:val="231F20"/>
          <w:spacing w:val="-10"/>
        </w:rPr>
        <w:t> </w:t>
      </w:r>
      <w:r>
        <w:rPr>
          <w:color w:val="231F20"/>
        </w:rPr>
        <w:t>22nd</w:t>
      </w:r>
      <w:r>
        <w:rPr>
          <w:color w:val="231F20"/>
          <w:spacing w:val="-14"/>
        </w:rPr>
        <w:t> </w:t>
      </w:r>
      <w:r>
        <w:rPr>
          <w:color w:val="231F20"/>
        </w:rPr>
        <w:t>Ave., Honolulu.</w:t>
      </w:r>
      <w:r>
        <w:rPr>
          <w:color w:val="231F20"/>
          <w:spacing w:val="40"/>
        </w:rPr>
        <w:t> </w:t>
      </w:r>
      <w:r>
        <w:rPr>
          <w:color w:val="231F20"/>
        </w:rPr>
        <w:t>Zoom meeting ID 964 3914 1539.</w:t>
      </w:r>
    </w:p>
    <w:p>
      <w:pPr>
        <w:pStyle w:val="BodyText"/>
        <w:spacing w:line="249" w:lineRule="auto" w:before="2"/>
        <w:ind w:left="1391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3643749</wp:posOffset>
            </wp:positionH>
            <wp:positionV relativeFrom="paragraph">
              <wp:posOffset>203703</wp:posOffset>
            </wp:positionV>
            <wp:extent cx="676651" cy="603376"/>
            <wp:effectExtent l="0" t="0" r="0" b="0"/>
            <wp:wrapNone/>
            <wp:docPr id="2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1" cy="6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-3"/>
        </w:rPr>
        <w:t> </w:t>
      </w:r>
      <w:r>
        <w:rPr>
          <w:color w:val="231F20"/>
        </w:rPr>
        <w:t>info,</w:t>
      </w:r>
      <w:r>
        <w:rPr>
          <w:color w:val="231F20"/>
          <w:spacing w:val="-3"/>
        </w:rPr>
        <w:t> </w:t>
      </w:r>
      <w:r>
        <w:rPr>
          <w:color w:val="231F20"/>
        </w:rPr>
        <w:t>call</w:t>
      </w:r>
      <w:r>
        <w:rPr>
          <w:color w:val="231F20"/>
          <w:spacing w:val="-3"/>
        </w:rPr>
        <w:t> </w:t>
      </w:r>
      <w:r>
        <w:rPr>
          <w:color w:val="231F20"/>
        </w:rPr>
        <w:t>586-8126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visit</w:t>
      </w:r>
      <w:r>
        <w:rPr>
          <w:color w:val="231F20"/>
          <w:spacing w:val="-3"/>
        </w:rPr>
        <w:t> </w:t>
      </w:r>
      <w:r>
        <w:rPr>
          <w:color w:val="231F20"/>
        </w:rPr>
        <w:t>their website</w:t>
      </w:r>
      <w:r>
        <w:rPr>
          <w:color w:val="231F20"/>
          <w:spacing w:val="-12"/>
        </w:rPr>
        <w:t> </w:t>
      </w:r>
      <w:r>
        <w:rPr>
          <w:color w:val="231F20"/>
        </w:rPr>
        <w:t>at</w:t>
      </w:r>
      <w:r>
        <w:rPr>
          <w:color w:val="231F20"/>
          <w:spacing w:val="-11"/>
        </w:rPr>
        <w:t> </w:t>
      </w:r>
      <w:hyperlink r:id="rId94">
        <w:r>
          <w:rPr>
            <w:color w:val="231F20"/>
          </w:rPr>
          <w:t>www.seac-</w:t>
        </w:r>
        <w:r>
          <w:rPr>
            <w:color w:val="231F20"/>
            <w:spacing w:val="-2"/>
          </w:rPr>
          <w:t>hawaii.org/meetings</w:t>
        </w:r>
      </w:hyperlink>
    </w:p>
    <w:p>
      <w:pPr>
        <w:pStyle w:val="BodyText"/>
        <w:spacing w:before="1"/>
        <w:rPr>
          <w:sz w:val="23"/>
        </w:rPr>
      </w:pPr>
    </w:p>
    <w:p>
      <w:pPr>
        <w:pStyle w:val="Heading4"/>
        <w:tabs>
          <w:tab w:pos="1391" w:val="left" w:leader="none"/>
        </w:tabs>
      </w:pPr>
      <w:r>
        <w:rPr>
          <w:color w:val="231F20"/>
          <w:spacing w:val="-2"/>
        </w:rPr>
        <w:t>10/19</w:t>
      </w:r>
      <w:r>
        <w:rPr>
          <w:color w:val="231F20"/>
        </w:rPr>
        <w:tab/>
      </w:r>
      <w:r>
        <w:rPr>
          <w:color w:val="231F20"/>
          <w:spacing w:val="-2"/>
        </w:rPr>
        <w:t>TACA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Parent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Meeting</w:t>
      </w:r>
    </w:p>
    <w:p>
      <w:pPr>
        <w:pStyle w:val="BodyText"/>
        <w:tabs>
          <w:tab w:pos="3023" w:val="left" w:leader="none"/>
          <w:tab w:pos="3887" w:val="left" w:leader="none"/>
        </w:tabs>
        <w:spacing w:before="11"/>
        <w:ind w:left="1391"/>
      </w:pPr>
      <w:r>
        <w:rPr>
          <w:color w:val="231F20"/>
        </w:rPr>
        <w:t>1:30 - 2:30 </w:t>
      </w:r>
      <w:r>
        <w:rPr>
          <w:color w:val="231F20"/>
          <w:spacing w:val="-5"/>
        </w:rPr>
        <w:t>pm</w:t>
      </w:r>
      <w:r>
        <w:rPr>
          <w:color w:val="231F20"/>
        </w:rPr>
        <w:tab/>
      </w:r>
      <w:r>
        <w:rPr>
          <w:color w:val="231F20"/>
          <w:spacing w:val="-4"/>
        </w:rPr>
        <w:t>FREE</w:t>
      </w:r>
      <w:r>
        <w:rPr>
          <w:color w:val="231F20"/>
        </w:rPr>
        <w:tab/>
      </w:r>
      <w:r>
        <w:rPr>
          <w:color w:val="231F20"/>
          <w:spacing w:val="-2"/>
        </w:rPr>
        <w:t>Virtual</w:t>
      </w:r>
    </w:p>
    <w:p>
      <w:pPr>
        <w:pStyle w:val="BodyText"/>
        <w:spacing w:line="249" w:lineRule="auto" w:before="11"/>
        <w:ind w:left="1391"/>
      </w:pPr>
      <w:r>
        <w:rPr>
          <w:color w:val="231F20"/>
        </w:rPr>
        <w:t>This month the focus is on parents who have teens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adult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autism.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talk story, share resources and meet new people.</w:t>
      </w:r>
    </w:p>
    <w:p>
      <w:pPr>
        <w:pStyle w:val="BodyText"/>
        <w:spacing w:line="249" w:lineRule="auto" w:before="3"/>
        <w:ind w:left="1446" w:right="255" w:hanging="55"/>
      </w:pPr>
      <w:r>
        <w:rPr>
          <w:color w:val="231F20"/>
        </w:rPr>
        <w:t>Please RSVP to receive a Zoom link </w:t>
      </w:r>
      <w:hyperlink r:id="rId95">
        <w:r>
          <w:rPr>
            <w:color w:val="231F20"/>
            <w:spacing w:val="-2"/>
          </w:rPr>
          <w:t>www.tacanow.org/local-chapters/west/hawaii</w:t>
        </w:r>
      </w:hyperlink>
    </w:p>
    <w:p>
      <w:pPr>
        <w:pStyle w:val="BodyText"/>
        <w:spacing w:before="1"/>
        <w:rPr>
          <w:sz w:val="23"/>
        </w:rPr>
      </w:pPr>
    </w:p>
    <w:p>
      <w:pPr>
        <w:pStyle w:val="Heading4"/>
        <w:tabs>
          <w:tab w:pos="1391" w:val="left" w:leader="none"/>
        </w:tabs>
      </w:pPr>
      <w:r>
        <w:rPr>
          <w:color w:val="231F20"/>
          <w:spacing w:val="-2"/>
        </w:rPr>
        <w:t>10/22</w:t>
      </w:r>
      <w:r>
        <w:rPr>
          <w:color w:val="231F20"/>
        </w:rPr>
        <w:tab/>
        <w:t>36th</w:t>
      </w:r>
      <w:r>
        <w:rPr>
          <w:color w:val="231F20"/>
          <w:spacing w:val="-14"/>
        </w:rPr>
        <w:t> </w:t>
      </w:r>
      <w:r>
        <w:rPr>
          <w:color w:val="231F20"/>
        </w:rPr>
        <w:t>Annual</w:t>
      </w:r>
      <w:r>
        <w:rPr>
          <w:color w:val="231F20"/>
          <w:spacing w:val="-6"/>
        </w:rPr>
        <w:t> </w:t>
      </w:r>
      <w:r>
        <w:rPr>
          <w:color w:val="231F20"/>
        </w:rPr>
        <w:t>SPIN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Conference</w:t>
      </w:r>
    </w:p>
    <w:p>
      <w:pPr>
        <w:pStyle w:val="BodyText"/>
        <w:tabs>
          <w:tab w:pos="3347" w:val="left" w:leader="none"/>
          <w:tab w:pos="4155" w:val="left" w:leader="none"/>
        </w:tabs>
        <w:spacing w:line="249" w:lineRule="auto" w:before="11"/>
        <w:ind w:left="1391" w:right="923"/>
      </w:pPr>
      <w:r>
        <w:rPr>
          <w:color w:val="231F20"/>
        </w:rPr>
        <w:t>9:00 am - 12:30 pm</w:t>
        <w:tab/>
      </w:r>
      <w:r>
        <w:rPr>
          <w:color w:val="231F20"/>
          <w:spacing w:val="-4"/>
        </w:rPr>
        <w:t>FREE</w:t>
      </w:r>
      <w:r>
        <w:rPr>
          <w:color w:val="231F20"/>
        </w:rPr>
        <w:tab/>
      </w:r>
      <w:r>
        <w:rPr>
          <w:color w:val="231F20"/>
          <w:spacing w:val="-4"/>
        </w:rPr>
        <w:t>Virtual </w:t>
      </w:r>
      <w:r>
        <w:rPr>
          <w:color w:val="231F20"/>
        </w:rPr>
        <w:t>“It’s a Marathon, Not a Sprint” Part 1</w:t>
      </w:r>
    </w:p>
    <w:p>
      <w:pPr>
        <w:pStyle w:val="BodyText"/>
        <w:spacing w:line="249" w:lineRule="auto" w:before="2"/>
        <w:ind w:left="1391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456929</wp:posOffset>
            </wp:positionH>
            <wp:positionV relativeFrom="paragraph">
              <wp:posOffset>325623</wp:posOffset>
            </wp:positionV>
            <wp:extent cx="548631" cy="566922"/>
            <wp:effectExtent l="0" t="0" r="0" b="0"/>
            <wp:wrapNone/>
            <wp:docPr id="23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1" cy="566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Please</w:t>
      </w:r>
      <w:r>
        <w:rPr>
          <w:color w:val="231F20"/>
          <w:spacing w:val="-6"/>
        </w:rPr>
        <w:t> </w:t>
      </w:r>
      <w:r>
        <w:rPr>
          <w:color w:val="231F20"/>
        </w:rPr>
        <w:t>join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3</w:t>
      </w:r>
      <w:r>
        <w:rPr>
          <w:color w:val="231F20"/>
          <w:spacing w:val="-5"/>
        </w:rPr>
        <w:t> </w:t>
      </w:r>
      <w:r>
        <w:rPr>
          <w:color w:val="231F20"/>
        </w:rPr>
        <w:t>workshop</w:t>
      </w:r>
      <w:r>
        <w:rPr>
          <w:color w:val="231F20"/>
          <w:spacing w:val="-6"/>
        </w:rPr>
        <w:t> </w:t>
      </w:r>
      <w:r>
        <w:rPr>
          <w:color w:val="231F20"/>
        </w:rPr>
        <w:t>event</w:t>
      </w:r>
      <w:r>
        <w:rPr>
          <w:color w:val="231F20"/>
          <w:spacing w:val="-5"/>
        </w:rPr>
        <w:t> </w:t>
      </w:r>
      <w:r>
        <w:rPr>
          <w:color w:val="231F20"/>
        </w:rPr>
        <w:t>featuring dynamic speakers and information to support families who</w:t>
      </w:r>
      <w:r>
        <w:rPr>
          <w:color w:val="231F20"/>
          <w:spacing w:val="-1"/>
        </w:rPr>
        <w:t> </w:t>
      </w:r>
      <w:r>
        <w:rPr>
          <w:color w:val="231F20"/>
        </w:rPr>
        <w:t>have a child with</w:t>
      </w:r>
      <w:r>
        <w:rPr>
          <w:color w:val="231F20"/>
          <w:spacing w:val="-1"/>
        </w:rPr>
        <w:t> </w:t>
      </w:r>
      <w:r>
        <w:rPr>
          <w:color w:val="231F20"/>
        </w:rPr>
        <w:t>a disability and the</w:t>
      </w:r>
      <w:r>
        <w:rPr>
          <w:color w:val="231F20"/>
          <w:spacing w:val="-2"/>
        </w:rPr>
        <w:t> </w:t>
      </w:r>
      <w:r>
        <w:rPr>
          <w:color w:val="231F20"/>
        </w:rPr>
        <w:t>professionals</w:t>
      </w:r>
      <w:r>
        <w:rPr>
          <w:color w:val="231F20"/>
          <w:spacing w:val="-2"/>
        </w:rPr>
        <w:t> </w:t>
      </w:r>
      <w:r>
        <w:rPr>
          <w:color w:val="231F20"/>
        </w:rPr>
        <w:t>who</w:t>
      </w:r>
      <w:r>
        <w:rPr>
          <w:color w:val="231F20"/>
          <w:spacing w:val="-3"/>
        </w:rPr>
        <w:t> </w:t>
      </w:r>
      <w:r>
        <w:rPr>
          <w:color w:val="231F20"/>
        </w:rPr>
        <w:t>work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them.</w:t>
      </w:r>
      <w:r>
        <w:rPr>
          <w:color w:val="231F20"/>
          <w:spacing w:val="-2"/>
        </w:rPr>
        <w:t> </w:t>
      </w:r>
      <w:r>
        <w:rPr>
          <w:color w:val="231F20"/>
        </w:rPr>
        <w:t>See</w:t>
      </w:r>
      <w:r>
        <w:rPr>
          <w:color w:val="231F20"/>
          <w:spacing w:val="-3"/>
        </w:rPr>
        <w:t> </w:t>
      </w:r>
      <w:r>
        <w:rPr>
          <w:color w:val="231F20"/>
        </w:rPr>
        <w:t>the flyer and workshop details in this newsletter.</w:t>
      </w:r>
    </w:p>
    <w:p>
      <w:pPr>
        <w:pStyle w:val="BodyText"/>
        <w:spacing w:before="4"/>
        <w:ind w:left="1391"/>
      </w:pP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more info</w:t>
      </w:r>
      <w:r>
        <w:rPr>
          <w:color w:val="231F20"/>
          <w:spacing w:val="-1"/>
        </w:rPr>
        <w:t> </w:t>
      </w:r>
      <w:r>
        <w:rPr>
          <w:color w:val="231F20"/>
        </w:rPr>
        <w:t>call 808-586-</w:t>
      </w:r>
      <w:r>
        <w:rPr>
          <w:color w:val="231F20"/>
          <w:spacing w:val="-4"/>
        </w:rPr>
        <w:t>8126</w:t>
      </w:r>
    </w:p>
    <w:p>
      <w:pPr>
        <w:pStyle w:val="BodyText"/>
        <w:spacing w:before="11"/>
        <w:ind w:left="1391"/>
      </w:pP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visit</w:t>
      </w:r>
      <w:r>
        <w:rPr>
          <w:color w:val="231F20"/>
          <w:spacing w:val="-5"/>
        </w:rPr>
        <w:t> </w:t>
      </w:r>
      <w:hyperlink r:id="rId64">
        <w:r>
          <w:rPr>
            <w:color w:val="231F20"/>
          </w:rPr>
          <w:t>www.spinconference.org</w:t>
        </w:r>
      </w:hyperlink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register.</w:t>
      </w:r>
    </w:p>
    <w:p>
      <w:pPr>
        <w:pStyle w:val="BodyText"/>
        <w:spacing w:before="11"/>
        <w:rPr>
          <w:sz w:val="23"/>
        </w:rPr>
      </w:pPr>
    </w:p>
    <w:p>
      <w:pPr>
        <w:pStyle w:val="Heading4"/>
        <w:tabs>
          <w:tab w:pos="1391" w:val="left" w:leader="none"/>
        </w:tabs>
      </w:pPr>
      <w:r>
        <w:rPr>
          <w:color w:val="231F20"/>
          <w:spacing w:val="-2"/>
        </w:rPr>
        <w:t>10/22</w:t>
      </w:r>
      <w:r>
        <w:rPr>
          <w:color w:val="231F20"/>
        </w:rPr>
        <w:tab/>
        <w:t>Halloween</w:t>
      </w:r>
      <w:r>
        <w:rPr>
          <w:color w:val="231F20"/>
          <w:spacing w:val="-2"/>
        </w:rPr>
        <w:t> </w:t>
      </w:r>
      <w:r>
        <w:rPr>
          <w:color w:val="231F20"/>
        </w:rPr>
        <w:t>Dance</w:t>
      </w:r>
      <w:r>
        <w:rPr>
          <w:color w:val="231F20"/>
          <w:spacing w:val="-2"/>
        </w:rPr>
        <w:t> </w:t>
      </w:r>
      <w:r>
        <w:rPr>
          <w:color w:val="231F20"/>
        </w:rPr>
        <w:t>Party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Teens</w:t>
      </w:r>
    </w:p>
    <w:p>
      <w:pPr>
        <w:pStyle w:val="BodyText"/>
        <w:tabs>
          <w:tab w:pos="2913" w:val="left" w:leader="none"/>
          <w:tab w:pos="3725" w:val="left" w:leader="none"/>
        </w:tabs>
        <w:spacing w:line="249" w:lineRule="auto" w:before="11"/>
        <w:ind w:left="1391" w:right="447"/>
      </w:pPr>
      <w:r>
        <w:rPr>
          <w:color w:val="231F20"/>
        </w:rPr>
        <w:t>6:30 - 8:30 pm</w:t>
        <w:tab/>
      </w:r>
      <w:r>
        <w:rPr>
          <w:color w:val="231F20"/>
          <w:spacing w:val="-4"/>
        </w:rPr>
        <w:t>FREE</w:t>
      </w:r>
      <w:r>
        <w:rPr>
          <w:color w:val="231F20"/>
        </w:rPr>
        <w:tab/>
      </w:r>
      <w:r>
        <w:rPr>
          <w:color w:val="231F20"/>
          <w:spacing w:val="-2"/>
        </w:rPr>
        <w:t>In-person</w:t>
      </w:r>
      <w:r>
        <w:rPr>
          <w:color w:val="231F20"/>
          <w:spacing w:val="80"/>
        </w:rPr>
        <w:t> </w:t>
      </w:r>
      <w:r>
        <w:rPr>
          <w:color w:val="231F20"/>
        </w:rPr>
        <w:t>Hawaii</w:t>
      </w:r>
      <w:r>
        <w:rPr>
          <w:color w:val="231F20"/>
          <w:spacing w:val="-3"/>
        </w:rPr>
        <w:t> </w:t>
      </w:r>
      <w:r>
        <w:rPr>
          <w:color w:val="231F20"/>
        </w:rPr>
        <w:t>Autism Foundation is sponsoring a Halloween</w:t>
      </w:r>
      <w:r>
        <w:rPr>
          <w:color w:val="231F20"/>
          <w:spacing w:val="-9"/>
        </w:rPr>
        <w:t> </w:t>
      </w:r>
      <w:r>
        <w:rPr>
          <w:color w:val="231F20"/>
        </w:rPr>
        <w:t>dance</w:t>
      </w:r>
      <w:r>
        <w:rPr>
          <w:color w:val="231F20"/>
          <w:spacing w:val="-8"/>
        </w:rPr>
        <w:t> </w:t>
      </w:r>
      <w:r>
        <w:rPr>
          <w:color w:val="231F20"/>
        </w:rPr>
        <w:t>party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differently</w:t>
      </w:r>
      <w:r>
        <w:rPr>
          <w:color w:val="231F20"/>
          <w:spacing w:val="-8"/>
        </w:rPr>
        <w:t> </w:t>
      </w:r>
      <w:r>
        <w:rPr>
          <w:color w:val="231F20"/>
        </w:rPr>
        <w:t>abled</w:t>
      </w:r>
    </w:p>
    <w:p>
      <w:pPr>
        <w:pStyle w:val="BodyText"/>
        <w:spacing w:line="249" w:lineRule="auto" w:before="3"/>
        <w:ind w:left="1391"/>
      </w:pPr>
      <w:r>
        <w:rPr>
          <w:color w:val="231F20"/>
        </w:rPr>
        <w:t>teens and youth. There will be a DJ, face and arm painting with light snacks and drinks. Wear your costumes! Register online </w:t>
      </w:r>
      <w:r>
        <w:rPr>
          <w:color w:val="231F20"/>
          <w:spacing w:val="-2"/>
        </w:rPr>
        <w:t>https://lp.constantcontactpages.com/su/WyobaHi</w:t>
      </w:r>
    </w:p>
    <w:p>
      <w:pPr>
        <w:tabs>
          <w:tab w:pos="793" w:val="left" w:leader="none"/>
          <w:tab w:pos="3061" w:val="left" w:leader="none"/>
        </w:tabs>
        <w:spacing w:line="249" w:lineRule="auto" w:before="16"/>
        <w:ind w:left="73" w:right="1656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b/>
          <w:color w:val="231F20"/>
          <w:spacing w:val="-2"/>
          <w:sz w:val="22"/>
        </w:rPr>
        <w:t>10/26</w:t>
      </w:r>
      <w:r>
        <w:rPr>
          <w:rFonts w:ascii="Times New Roman"/>
          <w:b/>
          <w:color w:val="231F20"/>
          <w:sz w:val="22"/>
        </w:rPr>
        <w:tab/>
        <w:t>Hoomana Parent Support Group </w:t>
      </w:r>
      <w:r>
        <w:rPr>
          <w:rFonts w:ascii="Times New Roman"/>
          <w:b/>
          <w:color w:val="231F20"/>
          <w:spacing w:val="-2"/>
          <w:sz w:val="22"/>
        </w:rPr>
        <w:t>10/27</w:t>
      </w:r>
      <w:r>
        <w:rPr>
          <w:rFonts w:ascii="Times New Roman"/>
          <w:b/>
          <w:color w:val="231F20"/>
          <w:sz w:val="22"/>
        </w:rPr>
        <w:tab/>
      </w:r>
      <w:r>
        <w:rPr>
          <w:rFonts w:ascii="Times New Roman"/>
          <w:color w:val="231F20"/>
          <w:sz w:val="22"/>
        </w:rPr>
        <w:t>Call or email for times</w:t>
        <w:tab/>
        <w:t>FREE</w:t>
      </w:r>
      <w:r>
        <w:rPr>
          <w:rFonts w:ascii="Times New Roman"/>
          <w:color w:val="231F20"/>
          <w:spacing w:val="54"/>
          <w:sz w:val="22"/>
        </w:rPr>
        <w:t> </w:t>
      </w:r>
      <w:r>
        <w:rPr>
          <w:rFonts w:ascii="Times New Roman"/>
          <w:color w:val="231F20"/>
          <w:sz w:val="22"/>
        </w:rPr>
        <w:t>Virtual</w:t>
      </w:r>
    </w:p>
    <w:p>
      <w:pPr>
        <w:pStyle w:val="BodyText"/>
        <w:tabs>
          <w:tab w:pos="793" w:val="left" w:leader="none"/>
        </w:tabs>
        <w:spacing w:before="2"/>
        <w:ind w:left="73"/>
      </w:pPr>
      <w:r>
        <w:rPr>
          <w:b/>
          <w:color w:val="231F20"/>
          <w:spacing w:val="-4"/>
        </w:rPr>
        <w:t>12/7</w:t>
      </w:r>
      <w:r>
        <w:rPr>
          <w:b/>
          <w:color w:val="231F20"/>
        </w:rPr>
        <w:tab/>
      </w:r>
      <w:r>
        <w:rPr>
          <w:color w:val="231F20"/>
        </w:rPr>
        <w:t>Speakers,</w:t>
      </w:r>
      <w:r>
        <w:rPr>
          <w:color w:val="231F20"/>
          <w:spacing w:val="-3"/>
        </w:rPr>
        <w:t> </w:t>
      </w:r>
      <w:r>
        <w:rPr>
          <w:color w:val="231F20"/>
        </w:rPr>
        <w:t>talk</w:t>
      </w:r>
      <w:r>
        <w:rPr>
          <w:color w:val="231F20"/>
          <w:spacing w:val="-2"/>
        </w:rPr>
        <w:t> </w:t>
      </w:r>
      <w:r>
        <w:rPr>
          <w:color w:val="231F20"/>
        </w:rPr>
        <w:t>story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resources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families</w:t>
      </w:r>
    </w:p>
    <w:p>
      <w:pPr>
        <w:pStyle w:val="BodyText"/>
        <w:tabs>
          <w:tab w:pos="793" w:val="left" w:leader="none"/>
        </w:tabs>
        <w:spacing w:before="11"/>
        <w:ind w:left="73"/>
      </w:pPr>
      <w:r>
        <w:rPr>
          <w:b/>
          <w:color w:val="231F20"/>
          <w:spacing w:val="-4"/>
        </w:rPr>
        <w:t>12/8</w:t>
      </w:r>
      <w:r>
        <w:rPr>
          <w:b/>
          <w:color w:val="231F20"/>
        </w:rPr>
        <w:tab/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child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-4"/>
        </w:rPr>
        <w:t> </w:t>
      </w:r>
      <w:r>
        <w:rPr>
          <w:color w:val="231F20"/>
        </w:rPr>
        <w:t>disability.</w:t>
      </w:r>
      <w:r>
        <w:rPr>
          <w:color w:val="231F20"/>
          <w:spacing w:val="-3"/>
        </w:rPr>
        <w:t> </w:t>
      </w:r>
      <w:r>
        <w:rPr>
          <w:color w:val="231F20"/>
        </w:rPr>
        <w:t>Open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statewide.</w:t>
      </w:r>
    </w:p>
    <w:p>
      <w:pPr>
        <w:pStyle w:val="BodyText"/>
        <w:spacing w:line="249" w:lineRule="auto" w:before="11"/>
        <w:ind w:left="793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6871716</wp:posOffset>
            </wp:positionH>
            <wp:positionV relativeFrom="paragraph">
              <wp:posOffset>350768</wp:posOffset>
            </wp:positionV>
            <wp:extent cx="899337" cy="676655"/>
            <wp:effectExtent l="0" t="0" r="0" b="0"/>
            <wp:wrapNone/>
            <wp:docPr id="25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337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Email or call for speaker topics and times </w:t>
      </w:r>
      <w:hyperlink r:id="rId98">
        <w:r>
          <w:rPr>
            <w:color w:val="231F20"/>
          </w:rPr>
          <w:t>hoomanagroup@gmail.com</w:t>
        </w:r>
      </w:hyperlink>
      <w:r>
        <w:rPr>
          <w:color w:val="231F20"/>
          <w:spacing w:val="72"/>
        </w:rPr>
        <w:t> </w:t>
      </w:r>
      <w:r>
        <w:rPr>
          <w:color w:val="231F20"/>
        </w:rPr>
        <w:t>808-426-6879</w:t>
      </w:r>
    </w:p>
    <w:p>
      <w:pPr>
        <w:pStyle w:val="BodyText"/>
        <w:spacing w:before="1"/>
        <w:rPr>
          <w:sz w:val="23"/>
        </w:rPr>
      </w:pPr>
    </w:p>
    <w:p>
      <w:pPr>
        <w:pStyle w:val="Heading4"/>
        <w:tabs>
          <w:tab w:pos="793" w:val="left" w:leader="none"/>
        </w:tabs>
        <w:ind w:left="73"/>
      </w:pPr>
      <w:r>
        <w:rPr>
          <w:color w:val="231F20"/>
          <w:spacing w:val="-2"/>
        </w:rPr>
        <w:t>10/29</w:t>
      </w:r>
      <w:r>
        <w:rPr>
          <w:color w:val="231F20"/>
        </w:rPr>
        <w:tab/>
        <w:t>Abled</w:t>
      </w:r>
      <w:r>
        <w:rPr>
          <w:color w:val="231F20"/>
          <w:spacing w:val="-8"/>
        </w:rPr>
        <w:t> </w:t>
      </w:r>
      <w:r>
        <w:rPr>
          <w:color w:val="231F20"/>
        </w:rPr>
        <w:t>Hawaii</w:t>
      </w:r>
      <w:r>
        <w:rPr>
          <w:color w:val="231F20"/>
          <w:spacing w:val="-13"/>
        </w:rPr>
        <w:t> </w:t>
      </w:r>
      <w:r>
        <w:rPr>
          <w:color w:val="231F20"/>
        </w:rPr>
        <w:t>Artists</w:t>
      </w:r>
      <w:r>
        <w:rPr>
          <w:color w:val="231F20"/>
          <w:spacing w:val="-14"/>
        </w:rPr>
        <w:t> </w:t>
      </w:r>
      <w:r>
        <w:rPr>
          <w:color w:val="231F20"/>
        </w:rPr>
        <w:t>Art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Festival</w:t>
      </w:r>
    </w:p>
    <w:p>
      <w:pPr>
        <w:pStyle w:val="BodyText"/>
        <w:tabs>
          <w:tab w:pos="2749" w:val="left" w:leader="none"/>
          <w:tab w:pos="3506" w:val="left" w:leader="none"/>
        </w:tabs>
        <w:spacing w:line="249" w:lineRule="auto" w:before="12"/>
        <w:ind w:left="793" w:right="1496"/>
      </w:pPr>
      <w:r>
        <w:rPr>
          <w:color w:val="231F20"/>
        </w:rPr>
        <w:t>10:00 am - 3:00 pm</w:t>
        <w:tab/>
      </w:r>
      <w:r>
        <w:rPr>
          <w:color w:val="231F20"/>
          <w:spacing w:val="-4"/>
        </w:rPr>
        <w:t>FREE</w:t>
      </w:r>
      <w:r>
        <w:rPr>
          <w:color w:val="231F20"/>
        </w:rPr>
        <w:tab/>
      </w:r>
      <w:r>
        <w:rPr>
          <w:color w:val="231F20"/>
          <w:spacing w:val="-2"/>
        </w:rPr>
        <w:t>In-person </w:t>
      </w:r>
      <w:r>
        <w:rPr>
          <w:color w:val="231F20"/>
        </w:rPr>
        <w:t>Hawaii</w:t>
      </w:r>
      <w:r>
        <w:rPr>
          <w:color w:val="231F20"/>
          <w:spacing w:val="-10"/>
        </w:rPr>
        <w:t> </w:t>
      </w:r>
      <w:r>
        <w:rPr>
          <w:color w:val="231F20"/>
        </w:rPr>
        <w:t>Island.</w:t>
      </w:r>
      <w:r>
        <w:rPr>
          <w:color w:val="231F20"/>
          <w:spacing w:val="-9"/>
        </w:rPr>
        <w:t> </w:t>
      </w:r>
      <w:r>
        <w:rPr>
          <w:color w:val="231F20"/>
        </w:rPr>
        <w:t>Puna</w:t>
      </w:r>
      <w:r>
        <w:rPr>
          <w:color w:val="231F20"/>
          <w:spacing w:val="-10"/>
        </w:rPr>
        <w:t> </w:t>
      </w:r>
      <w:r>
        <w:rPr>
          <w:color w:val="231F20"/>
        </w:rPr>
        <w:t>Kai</w:t>
      </w:r>
      <w:r>
        <w:rPr>
          <w:color w:val="231F20"/>
          <w:spacing w:val="-10"/>
        </w:rPr>
        <w:t> </w:t>
      </w:r>
      <w:r>
        <w:rPr>
          <w:color w:val="231F20"/>
        </w:rPr>
        <w:t>Shopping</w:t>
      </w:r>
      <w:r>
        <w:rPr>
          <w:color w:val="231F20"/>
          <w:spacing w:val="-10"/>
        </w:rPr>
        <w:t> </w:t>
      </w:r>
      <w:r>
        <w:rPr>
          <w:color w:val="231F20"/>
        </w:rPr>
        <w:t>Center, 15-2714 Pahoa Village Rd. Pahoa.</w:t>
      </w:r>
    </w:p>
    <w:p>
      <w:pPr>
        <w:pStyle w:val="BodyText"/>
        <w:spacing w:before="2"/>
        <w:ind w:left="793"/>
      </w:pP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more information,</w:t>
      </w:r>
      <w:r>
        <w:rPr>
          <w:color w:val="231F20"/>
          <w:spacing w:val="-1"/>
        </w:rPr>
        <w:t> </w:t>
      </w:r>
      <w:r>
        <w:rPr>
          <w:color w:val="231F20"/>
        </w:rPr>
        <w:t>call 808-935-</w:t>
      </w:r>
      <w:r>
        <w:rPr>
          <w:color w:val="231F20"/>
          <w:spacing w:val="-4"/>
        </w:rPr>
        <w:t>7699</w:t>
      </w:r>
    </w:p>
    <w:p>
      <w:pPr>
        <w:pStyle w:val="BodyText"/>
        <w:spacing w:before="11"/>
        <w:rPr>
          <w:sz w:val="23"/>
        </w:rPr>
      </w:pPr>
    </w:p>
    <w:p>
      <w:pPr>
        <w:pStyle w:val="Heading4"/>
        <w:tabs>
          <w:tab w:pos="793" w:val="left" w:leader="none"/>
        </w:tabs>
        <w:ind w:left="128"/>
      </w:pPr>
      <w:r>
        <w:rPr>
          <w:color w:val="231F20"/>
          <w:spacing w:val="-4"/>
        </w:rPr>
        <w:t>11/5</w:t>
      </w:r>
      <w:r>
        <w:rPr>
          <w:color w:val="231F20"/>
        </w:rPr>
        <w:tab/>
        <w:t>Hawaii Epilepsy Education </w:t>
      </w:r>
      <w:r>
        <w:rPr>
          <w:color w:val="231F20"/>
          <w:spacing w:val="-2"/>
        </w:rPr>
        <w:t>Conference</w:t>
      </w:r>
    </w:p>
    <w:p>
      <w:pPr>
        <w:pStyle w:val="BodyText"/>
        <w:tabs>
          <w:tab w:pos="2749" w:val="left" w:leader="none"/>
        </w:tabs>
        <w:spacing w:before="11"/>
        <w:ind w:left="793"/>
      </w:pPr>
      <w:r>
        <w:rPr>
          <w:color w:val="231F20"/>
        </w:rPr>
        <w:t>8:30 am - 12:30 </w:t>
      </w:r>
      <w:r>
        <w:rPr>
          <w:color w:val="231F20"/>
          <w:spacing w:val="-5"/>
        </w:rPr>
        <w:t>pm</w:t>
      </w:r>
      <w:r>
        <w:rPr>
          <w:color w:val="231F20"/>
        </w:rPr>
        <w:tab/>
        <w:t>FREE</w:t>
      </w:r>
      <w:r>
        <w:rPr>
          <w:color w:val="231F20"/>
          <w:spacing w:val="78"/>
          <w:w w:val="150"/>
        </w:rPr>
        <w:t> </w:t>
      </w:r>
      <w:r>
        <w:rPr>
          <w:color w:val="231F20"/>
        </w:rPr>
        <w:t>In-</w:t>
      </w:r>
      <w:r>
        <w:rPr>
          <w:color w:val="231F20"/>
          <w:spacing w:val="-2"/>
        </w:rPr>
        <w:t>person</w:t>
      </w:r>
    </w:p>
    <w:p>
      <w:pPr>
        <w:pStyle w:val="BodyText"/>
        <w:spacing w:line="249" w:lineRule="auto" w:before="11"/>
        <w:ind w:left="793" w:right="910"/>
      </w:pPr>
      <w:r>
        <w:rPr>
          <w:color w:val="231F20"/>
        </w:rPr>
        <w:t>For people living with epilepsy, their families and</w:t>
      </w:r>
      <w:r>
        <w:rPr>
          <w:color w:val="231F20"/>
          <w:spacing w:val="-6"/>
        </w:rPr>
        <w:t> </w:t>
      </w:r>
      <w:r>
        <w:rPr>
          <w:color w:val="231F20"/>
        </w:rPr>
        <w:t>professionals.</w:t>
      </w:r>
      <w:r>
        <w:rPr>
          <w:color w:val="231F20"/>
          <w:spacing w:val="40"/>
        </w:rPr>
        <w:t> </w:t>
      </w:r>
      <w:r>
        <w:rPr>
          <w:color w:val="231F20"/>
        </w:rPr>
        <w:t>There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speakers,</w:t>
      </w:r>
      <w:r>
        <w:rPr>
          <w:color w:val="231F20"/>
          <w:spacing w:val="-6"/>
        </w:rPr>
        <w:t> </w:t>
      </w:r>
      <w:r>
        <w:rPr>
          <w:color w:val="231F20"/>
        </w:rPr>
        <w:t>free parking and refreshments. Aloha Tower,</w:t>
      </w:r>
    </w:p>
    <w:p>
      <w:pPr>
        <w:pStyle w:val="BodyText"/>
        <w:spacing w:line="249" w:lineRule="auto" w:before="3"/>
        <w:ind w:left="793"/>
      </w:pPr>
      <w:r>
        <w:rPr>
          <w:color w:val="231F20"/>
        </w:rPr>
        <w:t>Multi-purpose room 2. For more info, visit </w:t>
      </w:r>
      <w:hyperlink r:id="rId99">
        <w:r>
          <w:rPr>
            <w:color w:val="231F20"/>
          </w:rPr>
          <w:t>www.epilepsyhawaii.org</w:t>
        </w:r>
      </w:hyperlink>
      <w:r>
        <w:rPr>
          <w:color w:val="231F20"/>
          <w:spacing w:val="-14"/>
        </w:rPr>
        <w:t> </w:t>
      </w:r>
      <w:r>
        <w:rPr>
          <w:color w:val="231F20"/>
        </w:rPr>
        <w:t>or</w:t>
      </w:r>
      <w:r>
        <w:rPr>
          <w:color w:val="231F20"/>
          <w:spacing w:val="-14"/>
        </w:rPr>
        <w:t> </w:t>
      </w:r>
      <w:r>
        <w:rPr>
          <w:color w:val="231F20"/>
        </w:rPr>
        <w:t>call</w:t>
      </w:r>
      <w:r>
        <w:rPr>
          <w:color w:val="231F20"/>
          <w:spacing w:val="-14"/>
        </w:rPr>
        <w:t> </w:t>
      </w:r>
      <w:r>
        <w:rPr>
          <w:color w:val="231F20"/>
        </w:rPr>
        <w:t>808-528-3058</w:t>
      </w: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793"/>
      </w:pPr>
      <w:r>
        <w:rPr>
          <w:color w:val="231F20"/>
        </w:rPr>
        <w:t>Access</w:t>
      </w:r>
      <w:r>
        <w:rPr>
          <w:color w:val="231F20"/>
          <w:spacing w:val="-3"/>
        </w:rPr>
        <w:t> </w:t>
      </w:r>
      <w:r>
        <w:rPr>
          <w:color w:val="231F20"/>
        </w:rPr>
        <w:t>Surf</w:t>
      </w:r>
      <w:r>
        <w:rPr>
          <w:color w:val="231F20"/>
          <w:spacing w:val="-3"/>
        </w:rPr>
        <w:t> </w:t>
      </w:r>
      <w:r>
        <w:rPr>
          <w:color w:val="231F20"/>
        </w:rPr>
        <w:t>Day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Beach</w:t>
      </w:r>
    </w:p>
    <w:p>
      <w:pPr>
        <w:pStyle w:val="BodyText"/>
        <w:tabs>
          <w:tab w:pos="793" w:val="left" w:leader="none"/>
          <w:tab w:pos="2749" w:val="left" w:leader="none"/>
          <w:tab w:pos="3616" w:val="left" w:leader="none"/>
        </w:tabs>
        <w:spacing w:before="11"/>
        <w:ind w:left="73"/>
      </w:pPr>
      <w:r>
        <w:rPr>
          <w:b/>
          <w:color w:val="231F20"/>
          <w:spacing w:val="-4"/>
        </w:rPr>
        <w:t>11/5</w:t>
      </w:r>
      <w:r>
        <w:rPr>
          <w:b/>
          <w:color w:val="231F20"/>
        </w:rPr>
        <w:tab/>
      </w:r>
      <w:r>
        <w:rPr>
          <w:color w:val="231F20"/>
        </w:rPr>
        <w:t>8:00 am - 2:00 </w:t>
      </w:r>
      <w:r>
        <w:rPr>
          <w:color w:val="231F20"/>
          <w:spacing w:val="-5"/>
        </w:rPr>
        <w:t>pm</w:t>
      </w:r>
      <w:r>
        <w:rPr>
          <w:color w:val="231F20"/>
        </w:rPr>
        <w:tab/>
      </w:r>
      <w:r>
        <w:rPr>
          <w:color w:val="231F20"/>
          <w:spacing w:val="-4"/>
        </w:rPr>
        <w:t>FREE</w:t>
      </w:r>
      <w:r>
        <w:rPr>
          <w:color w:val="231F20"/>
        </w:rPr>
        <w:tab/>
        <w:t>In-</w:t>
      </w:r>
      <w:r>
        <w:rPr>
          <w:color w:val="231F20"/>
          <w:spacing w:val="-2"/>
        </w:rPr>
        <w:t>person</w:t>
      </w:r>
    </w:p>
    <w:p>
      <w:pPr>
        <w:pStyle w:val="BodyText"/>
        <w:tabs>
          <w:tab w:pos="793" w:val="left" w:leader="none"/>
        </w:tabs>
        <w:spacing w:line="249" w:lineRule="auto" w:before="11"/>
        <w:ind w:left="793" w:right="1064" w:hanging="721"/>
      </w:pPr>
      <w:r>
        <w:rPr>
          <w:b/>
          <w:color w:val="231F20"/>
          <w:spacing w:val="-4"/>
        </w:rPr>
        <w:t>12/3</w:t>
      </w:r>
      <w:r>
        <w:rPr>
          <w:b/>
          <w:color w:val="231F20"/>
        </w:rPr>
        <w:tab/>
      </w:r>
      <w:r>
        <w:rPr>
          <w:color w:val="231F20"/>
        </w:rPr>
        <w:t>Surfing</w:t>
      </w:r>
      <w:r>
        <w:rPr>
          <w:color w:val="231F20"/>
          <w:spacing w:val="-7"/>
        </w:rPr>
        <w:t> </w:t>
      </w:r>
      <w:r>
        <w:rPr>
          <w:color w:val="231F20"/>
        </w:rPr>
        <w:t>event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ages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abilities.</w:t>
      </w:r>
      <w:r>
        <w:rPr>
          <w:color w:val="231F20"/>
          <w:spacing w:val="40"/>
        </w:rPr>
        <w:t> </w:t>
      </w:r>
      <w:r>
        <w:rPr>
          <w:color w:val="231F20"/>
        </w:rPr>
        <w:t>Meet</w:t>
      </w:r>
      <w:r>
        <w:rPr>
          <w:color w:val="231F20"/>
          <w:spacing w:val="-7"/>
        </w:rPr>
        <w:t> </w:t>
      </w:r>
      <w:r>
        <w:rPr>
          <w:color w:val="231F20"/>
        </w:rPr>
        <w:t>at White Plains, Ewa Beach</w:t>
      </w:r>
    </w:p>
    <w:p>
      <w:pPr>
        <w:pStyle w:val="BodyText"/>
        <w:spacing w:before="2"/>
        <w:ind w:left="793"/>
      </w:pPr>
      <w:r>
        <w:rPr>
          <w:color w:val="231F20"/>
        </w:rPr>
        <w:t>Sign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1"/>
        </w:rPr>
        <w:t> </w:t>
      </w:r>
      <w:r>
        <w:rPr>
          <w:color w:val="231F20"/>
        </w:rPr>
        <w:t>online</w:t>
      </w:r>
      <w:r>
        <w:rPr>
          <w:color w:val="231F20"/>
          <w:spacing w:val="-1"/>
        </w:rPr>
        <w:t> </w:t>
      </w:r>
      <w:r>
        <w:rPr>
          <w:color w:val="231F20"/>
        </w:rPr>
        <w:t>at </w:t>
      </w:r>
      <w:hyperlink r:id="rId100">
        <w:r>
          <w:rPr>
            <w:color w:val="231F20"/>
            <w:spacing w:val="-2"/>
          </w:rPr>
          <w:t>www.accessurf.org</w:t>
        </w:r>
      </w:hyperlink>
    </w:p>
    <w:p>
      <w:pPr>
        <w:pStyle w:val="BodyText"/>
        <w:rPr>
          <w:sz w:val="26"/>
        </w:rPr>
      </w:pPr>
    </w:p>
    <w:p>
      <w:pPr>
        <w:pStyle w:val="BodyText"/>
        <w:tabs>
          <w:tab w:pos="793" w:val="left" w:leader="none"/>
          <w:tab w:pos="2315" w:val="left" w:leader="none"/>
          <w:tab w:pos="3127" w:val="left" w:leader="none"/>
        </w:tabs>
        <w:spacing w:line="249" w:lineRule="auto"/>
        <w:ind w:left="793" w:right="1275" w:hanging="721"/>
      </w:pPr>
      <w:r>
        <w:rPr>
          <w:b/>
          <w:color w:val="231F20"/>
          <w:spacing w:val="-2"/>
        </w:rPr>
        <w:t>11/19</w:t>
      </w:r>
      <w:r>
        <w:rPr>
          <w:b/>
          <w:color w:val="231F20"/>
        </w:rPr>
        <w:tab/>
        <w:t>LDAH 2nd Annual Youth Conference</w:t>
      </w:r>
      <w:r>
        <w:rPr>
          <w:b/>
          <w:color w:val="231F20"/>
        </w:rPr>
        <w:t> </w:t>
      </w:r>
      <w:r>
        <w:rPr>
          <w:color w:val="231F20"/>
        </w:rPr>
        <w:t>5:00 - 7:30 pm</w:t>
        <w:tab/>
      </w:r>
      <w:r>
        <w:rPr>
          <w:color w:val="231F20"/>
          <w:spacing w:val="-4"/>
        </w:rPr>
        <w:t>FREE</w:t>
      </w:r>
      <w:r>
        <w:rPr>
          <w:color w:val="231F20"/>
        </w:rPr>
        <w:tab/>
      </w:r>
      <w:r>
        <w:rPr>
          <w:color w:val="231F20"/>
          <w:spacing w:val="-2"/>
        </w:rPr>
        <w:t>In-person</w:t>
      </w:r>
      <w:r>
        <w:rPr>
          <w:color w:val="231F20"/>
          <w:spacing w:val="40"/>
        </w:rPr>
        <w:t> </w:t>
      </w:r>
      <w:r>
        <w:rPr>
          <w:color w:val="231F20"/>
        </w:rPr>
        <w:t>“Beyond the Moment” For teens and their parents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learn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transition</w:t>
      </w:r>
      <w:r>
        <w:rPr>
          <w:color w:val="231F20"/>
          <w:spacing w:val="-3"/>
        </w:rPr>
        <w:t> </w:t>
      </w:r>
      <w:r>
        <w:rPr>
          <w:color w:val="231F20"/>
        </w:rPr>
        <w:t>beyond</w:t>
      </w:r>
      <w:r>
        <w:rPr>
          <w:color w:val="231F20"/>
          <w:spacing w:val="-3"/>
        </w:rPr>
        <w:t> </w:t>
      </w:r>
      <w:r>
        <w:rPr>
          <w:color w:val="231F20"/>
        </w:rPr>
        <w:t>high school.</w:t>
      </w:r>
      <w:r>
        <w:rPr>
          <w:color w:val="231F20"/>
          <w:spacing w:val="46"/>
        </w:rPr>
        <w:t> </w:t>
      </w:r>
      <w:r>
        <w:rPr>
          <w:color w:val="231F20"/>
        </w:rPr>
        <w:t>There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guest</w:t>
      </w:r>
      <w:r>
        <w:rPr>
          <w:color w:val="231F20"/>
          <w:spacing w:val="-2"/>
        </w:rPr>
        <w:t> </w:t>
      </w:r>
      <w:r>
        <w:rPr>
          <w:color w:val="231F20"/>
        </w:rPr>
        <w:t>speakers,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dinner,</w:t>
      </w:r>
    </w:p>
    <w:p>
      <w:pPr>
        <w:pStyle w:val="BodyText"/>
        <w:spacing w:line="249" w:lineRule="auto" w:before="4"/>
        <w:ind w:left="793" w:right="910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6684264</wp:posOffset>
            </wp:positionH>
            <wp:positionV relativeFrom="paragraph">
              <wp:posOffset>245751</wp:posOffset>
            </wp:positionV>
            <wp:extent cx="676655" cy="640076"/>
            <wp:effectExtent l="0" t="0" r="0" b="0"/>
            <wp:wrapNone/>
            <wp:docPr id="27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9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5" cy="64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activities,</w:t>
      </w:r>
      <w:r>
        <w:rPr>
          <w:color w:val="231F20"/>
          <w:spacing w:val="-9"/>
        </w:rPr>
        <w:t> </w:t>
      </w:r>
      <w:r>
        <w:rPr>
          <w:color w:val="231F20"/>
        </w:rPr>
        <w:t>entertainment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prizes.</w:t>
      </w:r>
      <w:r>
        <w:rPr>
          <w:color w:val="231F20"/>
          <w:spacing w:val="-9"/>
        </w:rPr>
        <w:t> </w:t>
      </w:r>
      <w:r>
        <w:rPr>
          <w:color w:val="231F20"/>
        </w:rPr>
        <w:t>Blaisedell Center, Pikake Room, Honolulu.</w:t>
      </w:r>
    </w:p>
    <w:p>
      <w:pPr>
        <w:pStyle w:val="BodyText"/>
        <w:spacing w:before="2"/>
        <w:ind w:left="793"/>
      </w:pPr>
      <w:r>
        <w:rPr>
          <w:color w:val="231F20"/>
        </w:rPr>
        <w:t>Call to register 808-536-</w:t>
      </w:r>
      <w:r>
        <w:rPr>
          <w:color w:val="231F20"/>
          <w:spacing w:val="-4"/>
        </w:rPr>
        <w:t>9684</w:t>
      </w:r>
    </w:p>
    <w:p>
      <w:pPr>
        <w:pStyle w:val="BodyText"/>
        <w:spacing w:before="10"/>
        <w:rPr>
          <w:sz w:val="23"/>
        </w:rPr>
      </w:pPr>
    </w:p>
    <w:p>
      <w:pPr>
        <w:pStyle w:val="Heading4"/>
        <w:spacing w:before="1"/>
        <w:ind w:left="1513"/>
      </w:pPr>
      <w:r>
        <w:rPr>
          <w:color w:val="231F20"/>
          <w:spacing w:val="-2"/>
        </w:rPr>
        <w:t>SAVE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DATE!</w:t>
      </w:r>
    </w:p>
    <w:p>
      <w:pPr>
        <w:spacing w:before="11"/>
        <w:ind w:left="73" w:right="0" w:firstLine="0"/>
        <w:jc w:val="both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4/22</w:t>
      </w:r>
      <w:r>
        <w:rPr>
          <w:rFonts w:ascii="Times New Roman"/>
          <w:b/>
          <w:color w:val="231F20"/>
          <w:spacing w:val="78"/>
          <w:w w:val="150"/>
          <w:sz w:val="22"/>
        </w:rPr>
        <w:t>  </w:t>
      </w:r>
      <w:r>
        <w:rPr>
          <w:rFonts w:ascii="Times New Roman"/>
          <w:b/>
          <w:color w:val="231F20"/>
          <w:sz w:val="22"/>
        </w:rPr>
        <w:t>37th</w:t>
      </w:r>
      <w:r>
        <w:rPr>
          <w:rFonts w:ascii="Times New Roman"/>
          <w:b/>
          <w:color w:val="231F20"/>
          <w:spacing w:val="-13"/>
          <w:sz w:val="22"/>
        </w:rPr>
        <w:t> </w:t>
      </w:r>
      <w:r>
        <w:rPr>
          <w:rFonts w:ascii="Times New Roman"/>
          <w:b/>
          <w:color w:val="231F20"/>
          <w:sz w:val="22"/>
        </w:rPr>
        <w:t>Annual</w:t>
      </w:r>
      <w:r>
        <w:rPr>
          <w:rFonts w:ascii="Times New Roman"/>
          <w:b/>
          <w:color w:val="231F20"/>
          <w:spacing w:val="-2"/>
          <w:sz w:val="22"/>
        </w:rPr>
        <w:t> </w:t>
      </w:r>
      <w:r>
        <w:rPr>
          <w:rFonts w:ascii="Times New Roman"/>
          <w:b/>
          <w:color w:val="231F20"/>
          <w:sz w:val="22"/>
        </w:rPr>
        <w:t>SPIN</w:t>
      </w:r>
      <w:r>
        <w:rPr>
          <w:rFonts w:ascii="Times New Roman"/>
          <w:b/>
          <w:color w:val="231F20"/>
          <w:spacing w:val="-1"/>
          <w:sz w:val="22"/>
        </w:rPr>
        <w:t> </w:t>
      </w:r>
      <w:r>
        <w:rPr>
          <w:rFonts w:ascii="Times New Roman"/>
          <w:b/>
          <w:color w:val="231F20"/>
          <w:spacing w:val="-2"/>
          <w:sz w:val="22"/>
        </w:rPr>
        <w:t>Conference</w:t>
      </w:r>
    </w:p>
    <w:p>
      <w:pPr>
        <w:pStyle w:val="BodyText"/>
        <w:spacing w:line="249" w:lineRule="auto" w:before="11"/>
        <w:ind w:left="793" w:right="1516"/>
        <w:jc w:val="both"/>
      </w:pPr>
      <w:r>
        <w:rPr>
          <w:color w:val="231F20"/>
        </w:rPr>
        <w:t>“It’s Not a Marathon, It’s a Sprint” Part 2 8:30 am - 3:30 pm at UH Campus Center We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planning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in-person</w:t>
      </w:r>
      <w:r>
        <w:rPr>
          <w:color w:val="231F20"/>
          <w:spacing w:val="-3"/>
        </w:rPr>
        <w:t> </w:t>
      </w:r>
      <w:r>
        <w:rPr>
          <w:color w:val="231F20"/>
        </w:rPr>
        <w:t>event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a</w:t>
      </w:r>
    </w:p>
    <w:p>
      <w:pPr>
        <w:pStyle w:val="BodyText"/>
        <w:spacing w:line="249" w:lineRule="auto" w:before="2"/>
        <w:ind w:left="793" w:right="910"/>
      </w:pPr>
      <w:r>
        <w:rPr>
          <w:color w:val="231F20"/>
        </w:rPr>
        <w:t>resource</w:t>
      </w:r>
      <w:r>
        <w:rPr>
          <w:color w:val="231F20"/>
          <w:spacing w:val="-5"/>
        </w:rPr>
        <w:t> </w:t>
      </w:r>
      <w:r>
        <w:rPr>
          <w:color w:val="231F20"/>
        </w:rPr>
        <w:t>fair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spring.</w:t>
      </w:r>
      <w:r>
        <w:rPr>
          <w:color w:val="231F20"/>
          <w:spacing w:val="-9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Zoom options too.</w:t>
      </w:r>
      <w:r>
        <w:rPr>
          <w:color w:val="231F20"/>
          <w:spacing w:val="40"/>
        </w:rPr>
        <w:t> </w:t>
      </w:r>
      <w:r>
        <w:rPr>
          <w:color w:val="231F20"/>
        </w:rPr>
        <w:t>Registration forms and airfare scholarships will be available </w:t>
      </w:r>
      <w:hyperlink r:id="rId64">
        <w:r>
          <w:rPr>
            <w:color w:val="231F20"/>
          </w:rPr>
          <w:t>www.spinconference.org,</w:t>
        </w:r>
      </w:hyperlink>
      <w:r>
        <w:rPr>
          <w:color w:val="231F20"/>
        </w:rPr>
        <w:t> or call</w:t>
      </w:r>
    </w:p>
    <w:p>
      <w:pPr>
        <w:pStyle w:val="BodyText"/>
        <w:spacing w:before="4"/>
        <w:ind w:left="793"/>
      </w:pPr>
      <w:r>
        <w:rPr>
          <w:color w:val="231F20"/>
        </w:rPr>
        <w:t>us at 586-8126 or email </w:t>
      </w:r>
      <w:hyperlink r:id="rId12">
        <w:r>
          <w:rPr>
            <w:color w:val="231F20"/>
            <w:spacing w:val="-2"/>
          </w:rPr>
          <w:t>spin@doh.hawaii.gov.</w:t>
        </w:r>
      </w:hyperlink>
    </w:p>
    <w:p>
      <w:pPr>
        <w:spacing w:after="0"/>
        <w:sectPr>
          <w:type w:val="continuous"/>
          <w:pgSz w:w="12240" w:h="15840"/>
          <w:pgMar w:header="0" w:footer="0" w:top="960" w:bottom="280" w:left="480" w:right="0"/>
          <w:cols w:num="2" w:equalWidth="0">
            <w:col w:w="5692" w:space="40"/>
            <w:col w:w="6028"/>
          </w:cols>
        </w:sectPr>
      </w:pPr>
    </w:p>
    <w:p>
      <w:pPr>
        <w:pStyle w:val="BodyText"/>
        <w:spacing w:before="2"/>
        <w:rPr>
          <w:sz w:val="10"/>
        </w:rPr>
      </w:pPr>
    </w:p>
    <w:p>
      <w:pPr>
        <w:spacing w:line="249" w:lineRule="auto" w:before="49"/>
        <w:ind w:left="1087" w:right="1262" w:firstLine="0"/>
        <w:jc w:val="center"/>
        <w:rPr>
          <w:rFonts w:ascii="Times New Roman"/>
          <w:sz w:val="28"/>
        </w:rPr>
      </w:pPr>
      <w:r>
        <w:rPr>
          <w:rFonts w:ascii="Times New Roman"/>
          <w:color w:val="231F20"/>
          <w:sz w:val="28"/>
        </w:rPr>
        <w:t>For</w:t>
      </w:r>
      <w:r>
        <w:rPr>
          <w:rFonts w:ascii="Times New Roman"/>
          <w:color w:val="231F20"/>
          <w:spacing w:val="-4"/>
          <w:sz w:val="28"/>
        </w:rPr>
        <w:t> </w:t>
      </w:r>
      <w:r>
        <w:rPr>
          <w:rFonts w:ascii="Times New Roman"/>
          <w:color w:val="231F20"/>
          <w:sz w:val="28"/>
        </w:rPr>
        <w:t>more</w:t>
      </w:r>
      <w:r>
        <w:rPr>
          <w:rFonts w:ascii="Times New Roman"/>
          <w:color w:val="231F20"/>
          <w:spacing w:val="-3"/>
          <w:sz w:val="28"/>
        </w:rPr>
        <w:t> </w:t>
      </w:r>
      <w:r>
        <w:rPr>
          <w:rFonts w:ascii="Times New Roman"/>
          <w:color w:val="231F20"/>
          <w:sz w:val="28"/>
        </w:rPr>
        <w:t>events</w:t>
      </w:r>
      <w:r>
        <w:rPr>
          <w:rFonts w:ascii="Times New Roman"/>
          <w:color w:val="231F20"/>
          <w:spacing w:val="-3"/>
          <w:sz w:val="28"/>
        </w:rPr>
        <w:t> </w:t>
      </w:r>
      <w:r>
        <w:rPr>
          <w:rFonts w:ascii="Times New Roman"/>
          <w:color w:val="231F20"/>
          <w:sz w:val="28"/>
        </w:rPr>
        <w:t>and</w:t>
      </w:r>
      <w:r>
        <w:rPr>
          <w:rFonts w:ascii="Times New Roman"/>
          <w:color w:val="231F20"/>
          <w:spacing w:val="-3"/>
          <w:sz w:val="28"/>
        </w:rPr>
        <w:t> </w:t>
      </w:r>
      <w:r>
        <w:rPr>
          <w:rFonts w:ascii="Times New Roman"/>
          <w:color w:val="231F20"/>
          <w:sz w:val="28"/>
        </w:rPr>
        <w:t>happenings</w:t>
      </w:r>
      <w:r>
        <w:rPr>
          <w:rFonts w:ascii="Times New Roman"/>
          <w:color w:val="231F20"/>
          <w:spacing w:val="-3"/>
          <w:sz w:val="28"/>
        </w:rPr>
        <w:t> </w:t>
      </w:r>
      <w:r>
        <w:rPr>
          <w:rFonts w:ascii="Times New Roman"/>
          <w:color w:val="231F20"/>
          <w:sz w:val="28"/>
        </w:rPr>
        <w:t>around</w:t>
      </w:r>
      <w:r>
        <w:rPr>
          <w:rFonts w:ascii="Times New Roman"/>
          <w:color w:val="231F20"/>
          <w:spacing w:val="-3"/>
          <w:sz w:val="28"/>
        </w:rPr>
        <w:t> </w:t>
      </w:r>
      <w:r>
        <w:rPr>
          <w:rFonts w:ascii="Times New Roman"/>
          <w:color w:val="231F20"/>
          <w:sz w:val="28"/>
        </w:rPr>
        <w:t>the</w:t>
      </w:r>
      <w:r>
        <w:rPr>
          <w:rFonts w:ascii="Times New Roman"/>
          <w:color w:val="231F20"/>
          <w:spacing w:val="-3"/>
          <w:sz w:val="28"/>
        </w:rPr>
        <w:t> </w:t>
      </w:r>
      <w:r>
        <w:rPr>
          <w:rFonts w:ascii="Times New Roman"/>
          <w:color w:val="231F20"/>
          <w:sz w:val="28"/>
        </w:rPr>
        <w:t>state,</w:t>
      </w:r>
      <w:r>
        <w:rPr>
          <w:rFonts w:ascii="Times New Roman"/>
          <w:color w:val="231F20"/>
          <w:spacing w:val="-4"/>
          <w:sz w:val="28"/>
        </w:rPr>
        <w:t> </w:t>
      </w:r>
      <w:r>
        <w:rPr>
          <w:rFonts w:ascii="Times New Roman"/>
          <w:color w:val="231F20"/>
          <w:sz w:val="28"/>
        </w:rPr>
        <w:t>be</w:t>
      </w:r>
      <w:r>
        <w:rPr>
          <w:rFonts w:ascii="Times New Roman"/>
          <w:color w:val="231F20"/>
          <w:spacing w:val="-3"/>
          <w:sz w:val="28"/>
        </w:rPr>
        <w:t> </w:t>
      </w:r>
      <w:r>
        <w:rPr>
          <w:rFonts w:ascii="Times New Roman"/>
          <w:color w:val="231F20"/>
          <w:sz w:val="28"/>
        </w:rPr>
        <w:t>sure</w:t>
      </w:r>
      <w:r>
        <w:rPr>
          <w:rFonts w:ascii="Times New Roman"/>
          <w:color w:val="231F20"/>
          <w:spacing w:val="-4"/>
          <w:sz w:val="28"/>
        </w:rPr>
        <w:t> </w:t>
      </w:r>
      <w:r>
        <w:rPr>
          <w:rFonts w:ascii="Times New Roman"/>
          <w:color w:val="231F20"/>
          <w:sz w:val="28"/>
        </w:rPr>
        <w:t>to</w:t>
      </w:r>
      <w:r>
        <w:rPr>
          <w:rFonts w:ascii="Times New Roman"/>
          <w:color w:val="231F20"/>
          <w:spacing w:val="-3"/>
          <w:sz w:val="28"/>
        </w:rPr>
        <w:t> </w:t>
      </w:r>
      <w:r>
        <w:rPr>
          <w:rFonts w:ascii="Times New Roman"/>
          <w:color w:val="231F20"/>
          <w:sz w:val="28"/>
        </w:rPr>
        <w:t>visit</w:t>
      </w:r>
      <w:r>
        <w:rPr>
          <w:rFonts w:ascii="Times New Roman"/>
          <w:color w:val="231F20"/>
          <w:spacing w:val="-3"/>
          <w:sz w:val="28"/>
        </w:rPr>
        <w:t> </w:t>
      </w:r>
      <w:r>
        <w:rPr>
          <w:rFonts w:ascii="Times New Roman"/>
          <w:color w:val="231F20"/>
          <w:sz w:val="28"/>
        </w:rPr>
        <w:t>our</w:t>
      </w:r>
      <w:r>
        <w:rPr>
          <w:rFonts w:ascii="Times New Roman"/>
          <w:color w:val="231F20"/>
          <w:spacing w:val="-3"/>
          <w:sz w:val="28"/>
        </w:rPr>
        <w:t> </w:t>
      </w:r>
      <w:r>
        <w:rPr>
          <w:rFonts w:ascii="Times New Roman"/>
          <w:color w:val="231F20"/>
          <w:sz w:val="28"/>
        </w:rPr>
        <w:t>website</w:t>
      </w:r>
      <w:r>
        <w:rPr>
          <w:rFonts w:ascii="Times New Roman"/>
          <w:color w:val="231F20"/>
          <w:spacing w:val="-4"/>
          <w:sz w:val="28"/>
        </w:rPr>
        <w:t> </w:t>
      </w:r>
      <w:r>
        <w:rPr>
          <w:rFonts w:ascii="Times New Roman"/>
          <w:color w:val="231F20"/>
          <w:sz w:val="28"/>
        </w:rPr>
        <w:t>events calendar at </w:t>
      </w:r>
      <w:hyperlink r:id="rId102">
        <w:r>
          <w:rPr>
            <w:rFonts w:ascii="Times New Roman"/>
            <w:color w:val="231F20"/>
            <w:sz w:val="28"/>
          </w:rPr>
          <w:t>www.spinhawaii.org/events</w:t>
        </w:r>
      </w:hyperlink>
      <w:r>
        <w:rPr>
          <w:rFonts w:ascii="Times New Roman"/>
          <w:color w:val="231F20"/>
          <w:sz w:val="28"/>
        </w:rPr>
        <w:t> and like us on Facebook!</w:t>
      </w:r>
    </w:p>
    <w:p>
      <w:pPr>
        <w:spacing w:before="2"/>
        <w:ind w:left="1085" w:right="1262" w:firstLine="0"/>
        <w:jc w:val="center"/>
        <w:rPr>
          <w:rFonts w:ascii="Times New Roman"/>
          <w:sz w:val="28"/>
        </w:rPr>
      </w:pPr>
      <w:r>
        <w:rPr>
          <w:rFonts w:ascii="Times New Roman"/>
          <w:color w:val="231F20"/>
          <w:sz w:val="28"/>
        </w:rPr>
        <w:t>SPIN</w:t>
      </w:r>
      <w:r>
        <w:rPr>
          <w:rFonts w:ascii="Times New Roman"/>
          <w:color w:val="231F20"/>
          <w:spacing w:val="-4"/>
          <w:sz w:val="28"/>
        </w:rPr>
        <w:t> </w:t>
      </w:r>
      <w:r>
        <w:rPr>
          <w:rFonts w:ascii="Times New Roman"/>
          <w:color w:val="231F20"/>
          <w:sz w:val="28"/>
        </w:rPr>
        <w:t>-</w:t>
      </w:r>
      <w:r>
        <w:rPr>
          <w:rFonts w:ascii="Times New Roman"/>
          <w:color w:val="231F20"/>
          <w:spacing w:val="-3"/>
          <w:sz w:val="28"/>
        </w:rPr>
        <w:t> </w:t>
      </w:r>
      <w:r>
        <w:rPr>
          <w:rFonts w:ascii="Times New Roman"/>
          <w:color w:val="231F20"/>
          <w:sz w:val="28"/>
        </w:rPr>
        <w:t>Special</w:t>
      </w:r>
      <w:r>
        <w:rPr>
          <w:rFonts w:ascii="Times New Roman"/>
          <w:color w:val="231F20"/>
          <w:spacing w:val="-4"/>
          <w:sz w:val="28"/>
        </w:rPr>
        <w:t> </w:t>
      </w:r>
      <w:r>
        <w:rPr>
          <w:rFonts w:ascii="Times New Roman"/>
          <w:color w:val="231F20"/>
          <w:sz w:val="28"/>
        </w:rPr>
        <w:t>Parent</w:t>
      </w:r>
      <w:r>
        <w:rPr>
          <w:rFonts w:ascii="Times New Roman"/>
          <w:color w:val="231F20"/>
          <w:spacing w:val="-4"/>
          <w:sz w:val="28"/>
        </w:rPr>
        <w:t> </w:t>
      </w:r>
      <w:r>
        <w:rPr>
          <w:rFonts w:ascii="Times New Roman"/>
          <w:color w:val="231F20"/>
          <w:sz w:val="28"/>
        </w:rPr>
        <w:t>Information</w:t>
      </w:r>
      <w:r>
        <w:rPr>
          <w:rFonts w:ascii="Times New Roman"/>
          <w:color w:val="231F20"/>
          <w:spacing w:val="-2"/>
          <w:sz w:val="28"/>
        </w:rPr>
        <w:t> Network</w:t>
      </w:r>
    </w:p>
    <w:p>
      <w:pPr>
        <w:spacing w:before="45"/>
        <w:ind w:left="0" w:right="10294" w:firstLine="0"/>
        <w:jc w:val="center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8</w:t>
      </w:r>
    </w:p>
    <w:sectPr>
      <w:type w:val="continuous"/>
      <w:pgSz w:w="12240" w:h="15840"/>
      <w:pgMar w:header="0" w:footer="0" w:top="960" w:bottom="280" w:left="4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Minion Pro">
    <w:altName w:val="Minion Pro"/>
    <w:charset w:val="0"/>
    <w:family w:val="roman"/>
    <w:pitch w:val="variable"/>
  </w:font>
  <w:font w:name="Chalkboard">
    <w:altName w:val="Chalkboard"/>
    <w:charset w:val="0"/>
    <w:family w:val="script"/>
    <w:pitch w:val="variable"/>
  </w:font>
  <w:font w:name="Source Sans Pro">
    <w:altName w:val="Source Sans Pro"/>
    <w:charset w:val="0"/>
    <w:family w:val="roman"/>
    <w:pitch w:val="variable"/>
  </w:font>
  <w:font w:name="Arial-BoldItalicMT">
    <w:altName w:val="Arial-BoldItalicMT"/>
    <w:charset w:val="0"/>
    <w:family w:val="swiss"/>
    <w:pitch w:val="variable"/>
  </w:font>
  <w:font w:name="Baloo Thambi">
    <w:altName w:val="Baloo Thambi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9pt;margin-top:741.320007pt;width:13pt;height:14pt;mso-position-horizontal-relative:page;mso-position-vertical-relative:page;z-index:-16325120" type="#_x0000_t202" id="docshape100" filled="false" stroked="false">
          <v:textbox inset="0,0,0,0">
            <w:txbxContent>
              <w:p>
                <w:pPr>
                  <w:spacing w:line="252" w:lineRule="exact" w:before="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231F20"/>
                    <w:sz w:val="24"/>
                  </w:rPr>
                  <w:fldChar w:fldCharType="begin"/>
                </w:r>
                <w:r>
                  <w:rPr>
                    <w:rFonts w:ascii="Times New Roman"/>
                    <w:color w:val="231F20"/>
                    <w:sz w:val="24"/>
                  </w:rPr>
                  <w:instrText> PAGE </w:instrText>
                </w:r>
                <w:r>
                  <w:rPr>
                    <w:rFonts w:ascii="Times New Roman"/>
                    <w:color w:val="231F20"/>
                    <w:sz w:val="24"/>
                  </w:rPr>
                  <w:fldChar w:fldCharType="separate"/>
                </w:r>
                <w:r>
                  <w:rPr>
                    <w:rFonts w:ascii="Times New Roman"/>
                    <w:color w:val="231F20"/>
                    <w:sz w:val="24"/>
                  </w:rPr>
                  <w:t>7</w:t>
                </w:r>
                <w:r>
                  <w:rPr>
                    <w:rFonts w:ascii="Times New Roman"/>
                    <w:color w:val="231F20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pt;margin-top:743.47998pt;width:13pt;height:14pt;mso-position-horizontal-relative:page;mso-position-vertical-relative:page;z-index:-16324608" type="#_x0000_t202" id="docshape101" filled="false" stroked="false">
          <v:textbox inset="0,0,0,0">
            <w:txbxContent>
              <w:p>
                <w:pPr>
                  <w:spacing w:line="252" w:lineRule="exact" w:before="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231F20"/>
                    <w:sz w:val="24"/>
                  </w:rPr>
                  <w:fldChar w:fldCharType="begin"/>
                </w:r>
                <w:r>
                  <w:rPr>
                    <w:rFonts w:ascii="Times New Roman"/>
                    <w:color w:val="231F20"/>
                    <w:sz w:val="24"/>
                  </w:rPr>
                  <w:instrText> PAGE </w:instrText>
                </w:r>
                <w:r>
                  <w:rPr>
                    <w:rFonts w:ascii="Times New Roman"/>
                    <w:color w:val="231F20"/>
                    <w:sz w:val="24"/>
                  </w:rPr>
                  <w:fldChar w:fldCharType="separate"/>
                </w:r>
                <w:r>
                  <w:rPr>
                    <w:rFonts w:ascii="Times New Roman"/>
                    <w:color w:val="231F20"/>
                    <w:sz w:val="24"/>
                  </w:rPr>
                  <w:t>6</w:t>
                </w:r>
                <w:r>
                  <w:rPr>
                    <w:rFonts w:ascii="Times New Roman"/>
                    <w:color w:val="231F20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225" w:hanging="13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0" w:hanging="1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1" w:hanging="1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21" w:hanging="1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22" w:hanging="1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22" w:hanging="1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23" w:hanging="1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23" w:hanging="1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24" w:hanging="13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600" w:hanging="13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9" w:hanging="1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9" w:hanging="1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68" w:hanging="1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57" w:hanging="1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47" w:hanging="1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36" w:hanging="1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6" w:hanging="1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15" w:hanging="13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37" w:hanging="29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22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5" w:hanging="2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71" w:hanging="2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87" w:hanging="2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3" w:hanging="2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18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34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50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66" w:hanging="29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451" w:hanging="29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22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46" w:hanging="2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32" w:hanging="2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18" w:hanging="2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4" w:hanging="2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1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7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3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9" w:hanging="297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17"/>
      <w:ind w:left="526"/>
      <w:outlineLvl w:val="1"/>
    </w:pPr>
    <w:rPr>
      <w:rFonts w:ascii="Arial" w:hAnsi="Arial" w:eastAsia="Arial" w:cs="Arial"/>
      <w:b/>
      <w:bCs/>
      <w:sz w:val="37"/>
      <w:szCs w:val="37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2"/>
      <w:ind w:left="501"/>
      <w:outlineLvl w:val="2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60"/>
      <w:outlineLvl w:val="3"/>
    </w:pPr>
    <w:rPr>
      <w:rFonts w:ascii="Arial" w:hAnsi="Arial" w:eastAsia="Arial" w:cs="Arial"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671"/>
      <w:outlineLvl w:val="4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237" w:firstLine="183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mailto:spin@doh.hawaii.gov" TargetMode="External"/><Relationship Id="rId13" Type="http://schemas.openxmlformats.org/officeDocument/2006/relationships/hyperlink" Target="http://www.spinhawaii.org/" TargetMode="External"/><Relationship Id="rId14" Type="http://schemas.openxmlformats.org/officeDocument/2006/relationships/image" Target="media/image8.jpeg"/><Relationship Id="rId15" Type="http://schemas.openxmlformats.org/officeDocument/2006/relationships/hyperlink" Target="https://www.spinconference.org/" TargetMode="External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33" Type="http://schemas.openxmlformats.org/officeDocument/2006/relationships/image" Target="media/image24.png"/><Relationship Id="rId34" Type="http://schemas.openxmlformats.org/officeDocument/2006/relationships/image" Target="media/image25.jpe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hyperlink" Target="http://www.teenlinkhawaii.org/sleep" TargetMode="External"/><Relationship Id="rId48" Type="http://schemas.openxmlformats.org/officeDocument/2006/relationships/hyperlink" Target="https://www.psychologytoday.com/us/blog/teen-angst/201806/how-teen-sleep-deprivation-leads-risk-taking-behaviors" TargetMode="External"/><Relationship Id="rId49" Type="http://schemas.openxmlformats.org/officeDocument/2006/relationships/image" Target="media/image38.jpeg"/><Relationship Id="rId50" Type="http://schemas.openxmlformats.org/officeDocument/2006/relationships/hyperlink" Target="https://www.helpyourkeiki.com/where-can-i-find-the-ebs-committees-archived-roundtable-presentations" TargetMode="External"/><Relationship Id="rId51" Type="http://schemas.openxmlformats.org/officeDocument/2006/relationships/image" Target="media/image39.png"/><Relationship Id="rId52" Type="http://schemas.openxmlformats.org/officeDocument/2006/relationships/hyperlink" Target="http://www.elections.hawaii.gov/" TargetMode="External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jpeg"/><Relationship Id="rId58" Type="http://schemas.openxmlformats.org/officeDocument/2006/relationships/image" Target="media/image45.png"/><Relationship Id="rId59" Type="http://schemas.openxmlformats.org/officeDocument/2006/relationships/image" Target="media/image46.png"/><Relationship Id="rId60" Type="http://schemas.openxmlformats.org/officeDocument/2006/relationships/hyperlink" Target="https://www.seac-hawaii.org/" TargetMode="External"/><Relationship Id="rId61" Type="http://schemas.openxmlformats.org/officeDocument/2006/relationships/hyperlink" Target="http://www.hiddcouncil.org/" TargetMode="External"/><Relationship Id="rId62" Type="http://schemas.openxmlformats.org/officeDocument/2006/relationships/hyperlink" Target="http://www.hilopaa.org/" TargetMode="External"/><Relationship Id="rId63" Type="http://schemas.openxmlformats.org/officeDocument/2006/relationships/hyperlink" Target="http://www.ldahawaii.org/" TargetMode="External"/><Relationship Id="rId64" Type="http://schemas.openxmlformats.org/officeDocument/2006/relationships/hyperlink" Target="http://www.spinconference.org/" TargetMode="External"/><Relationship Id="rId65" Type="http://schemas.openxmlformats.org/officeDocument/2006/relationships/hyperlink" Target="http://www.wrightslaw.com/" TargetMode="External"/><Relationship Id="rId66" Type="http://schemas.openxmlformats.org/officeDocument/2006/relationships/hyperlink" Target="http://www.pta.org/" TargetMode="External"/><Relationship Id="rId67" Type="http://schemas.openxmlformats.org/officeDocument/2006/relationships/hyperlink" Target="http://www.pacer.org/transition/" TargetMode="External"/><Relationship Id="rId68" Type="http://schemas.openxmlformats.org/officeDocument/2006/relationships/image" Target="media/image47.png"/><Relationship Id="rId69" Type="http://schemas.openxmlformats.org/officeDocument/2006/relationships/image" Target="media/image48.png"/><Relationship Id="rId70" Type="http://schemas.openxmlformats.org/officeDocument/2006/relationships/image" Target="media/image49.png"/><Relationship Id="rId71" Type="http://schemas.openxmlformats.org/officeDocument/2006/relationships/image" Target="media/image50.png"/><Relationship Id="rId72" Type="http://schemas.openxmlformats.org/officeDocument/2006/relationships/image" Target="media/image51.png"/><Relationship Id="rId73" Type="http://schemas.openxmlformats.org/officeDocument/2006/relationships/image" Target="media/image52.png"/><Relationship Id="rId74" Type="http://schemas.openxmlformats.org/officeDocument/2006/relationships/image" Target="media/image53.png"/><Relationship Id="rId75" Type="http://schemas.openxmlformats.org/officeDocument/2006/relationships/hyperlink" Target="https://health.hawaii.gov/docd/disease_listing/monkeypox/" TargetMode="External"/><Relationship Id="rId76" Type="http://schemas.openxmlformats.org/officeDocument/2006/relationships/image" Target="media/image54.png"/><Relationship Id="rId77" Type="http://schemas.openxmlformats.org/officeDocument/2006/relationships/image" Target="media/image55.png"/><Relationship Id="rId78" Type="http://schemas.openxmlformats.org/officeDocument/2006/relationships/image" Target="media/image56.png"/><Relationship Id="rId79" Type="http://schemas.openxmlformats.org/officeDocument/2006/relationships/image" Target="media/image57.png"/><Relationship Id="rId80" Type="http://schemas.openxmlformats.org/officeDocument/2006/relationships/image" Target="media/image58.png"/><Relationship Id="rId81" Type="http://schemas.openxmlformats.org/officeDocument/2006/relationships/image" Target="media/image59.png"/><Relationship Id="rId82" Type="http://schemas.openxmlformats.org/officeDocument/2006/relationships/image" Target="media/image60.png"/><Relationship Id="rId83" Type="http://schemas.openxmlformats.org/officeDocument/2006/relationships/image" Target="media/image61.png"/><Relationship Id="rId84" Type="http://schemas.openxmlformats.org/officeDocument/2006/relationships/hyperlink" Target="https://www.pbs.org/parents/crafts-and-experiments/practice-mindfulness-with-belly-breathing" TargetMode="External"/><Relationship Id="rId85" Type="http://schemas.openxmlformats.org/officeDocument/2006/relationships/hyperlink" Target="https://www.mentalup.co/blog/mindfulness-activities-for-teens" TargetMode="External"/><Relationship Id="rId86" Type="http://schemas.openxmlformats.org/officeDocument/2006/relationships/hyperlink" Target="https://blog.stageslearning.com/blog/six-simple-mindfulness-practices-for-kids-with-autism" TargetMode="External"/><Relationship Id="rId87" Type="http://schemas.openxmlformats.org/officeDocument/2006/relationships/footer" Target="footer3.xml"/><Relationship Id="rId88" Type="http://schemas.openxmlformats.org/officeDocument/2006/relationships/image" Target="media/image62.jpeg"/><Relationship Id="rId89" Type="http://schemas.openxmlformats.org/officeDocument/2006/relationships/image" Target="media/image63.jpeg"/><Relationship Id="rId90" Type="http://schemas.openxmlformats.org/officeDocument/2006/relationships/image" Target="media/image64.jpeg"/><Relationship Id="rId91" Type="http://schemas.openxmlformats.org/officeDocument/2006/relationships/image" Target="media/image65.png"/><Relationship Id="rId92" Type="http://schemas.openxmlformats.org/officeDocument/2006/relationships/hyperlink" Target="mailto:gabe@dhs.hawaii.gov" TargetMode="External"/><Relationship Id="rId93" Type="http://schemas.openxmlformats.org/officeDocument/2006/relationships/image" Target="media/image66.png"/><Relationship Id="rId94" Type="http://schemas.openxmlformats.org/officeDocument/2006/relationships/hyperlink" Target="http://www.seac-hawaii.org/meetings" TargetMode="External"/><Relationship Id="rId95" Type="http://schemas.openxmlformats.org/officeDocument/2006/relationships/hyperlink" Target="http://www.tacanow.org/local-chapters/west/hawaii" TargetMode="External"/><Relationship Id="rId96" Type="http://schemas.openxmlformats.org/officeDocument/2006/relationships/image" Target="media/image67.jpeg"/><Relationship Id="rId97" Type="http://schemas.openxmlformats.org/officeDocument/2006/relationships/image" Target="media/image68.jpeg"/><Relationship Id="rId98" Type="http://schemas.openxmlformats.org/officeDocument/2006/relationships/hyperlink" Target="mailto:hoomanagroup@gmail.com" TargetMode="External"/><Relationship Id="rId99" Type="http://schemas.openxmlformats.org/officeDocument/2006/relationships/hyperlink" Target="http://www.epilepsyhawaii.org/" TargetMode="External"/><Relationship Id="rId100" Type="http://schemas.openxmlformats.org/officeDocument/2006/relationships/hyperlink" Target="http://www.accessurf.org/" TargetMode="External"/><Relationship Id="rId101" Type="http://schemas.openxmlformats.org/officeDocument/2006/relationships/image" Target="media/image69.jpeg"/><Relationship Id="rId102" Type="http://schemas.openxmlformats.org/officeDocument/2006/relationships/hyperlink" Target="http://www.spinhawaii.org/events" TargetMode="External"/><Relationship Id="rId10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2022-10-19T22:27:01Z</dcterms:created>
  <dcterms:modified xsi:type="dcterms:W3CDTF">2022-10-19T22:27:01Z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2022-10-19T00:00:00Z</vt:filetime>
  </property>
  <property fmtid="{D5CDD505-2E9C-101B-9397-08002B2CF9AE}" pid="5" name="Producer">
    <vt:lpwstr>Adobe PDF Library 16.0.7</vt:lpwstr>
  </property>
</Properties>
</file>